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8427" w14:textId="77777777" w:rsidR="00E1101F" w:rsidRPr="004F2696" w:rsidRDefault="00E1101F" w:rsidP="005405D2">
      <w:pPr>
        <w:spacing w:line="360" w:lineRule="auto"/>
        <w:jc w:val="center"/>
        <w:rPr>
          <w:b/>
          <w:sz w:val="26"/>
          <w:u w:val="single"/>
        </w:rPr>
      </w:pPr>
      <w:r w:rsidRPr="004F2696">
        <w:rPr>
          <w:b/>
          <w:sz w:val="26"/>
          <w:u w:val="single"/>
        </w:rPr>
        <w:t>Module 2</w:t>
      </w:r>
    </w:p>
    <w:p w14:paraId="6936B30B" w14:textId="560862CF" w:rsidR="00E1101F" w:rsidRPr="004F2696" w:rsidRDefault="00E1101F" w:rsidP="005405D2">
      <w:pPr>
        <w:spacing w:line="360" w:lineRule="auto"/>
        <w:jc w:val="center"/>
        <w:rPr>
          <w:b/>
          <w:sz w:val="26"/>
          <w:u w:val="single"/>
        </w:rPr>
      </w:pPr>
      <w:r w:rsidRPr="004F2696">
        <w:rPr>
          <w:b/>
          <w:sz w:val="26"/>
          <w:u w:val="single"/>
        </w:rPr>
        <w:t xml:space="preserve">Assignment </w:t>
      </w:r>
      <w:r w:rsidR="00324B81">
        <w:rPr>
          <w:b/>
          <w:sz w:val="26"/>
          <w:u w:val="single"/>
        </w:rPr>
        <w:t>8</w:t>
      </w:r>
    </w:p>
    <w:p w14:paraId="727F95E5" w14:textId="77777777" w:rsidR="00E1101F" w:rsidRDefault="00E1101F" w:rsidP="005405D2">
      <w:pPr>
        <w:spacing w:line="360" w:lineRule="auto"/>
        <w:jc w:val="both"/>
        <w:rPr>
          <w:b/>
        </w:rPr>
      </w:pPr>
    </w:p>
    <w:p w14:paraId="23A6576C" w14:textId="545D28A3" w:rsidR="00E1101F" w:rsidRDefault="00E1101F" w:rsidP="005405D2">
      <w:pPr>
        <w:spacing w:line="360" w:lineRule="auto"/>
        <w:jc w:val="both"/>
      </w:pPr>
      <w:r>
        <w:t>T</w:t>
      </w:r>
      <w:r w:rsidRPr="00AA411B">
        <w:t xml:space="preserve">his assignment will be addressing </w:t>
      </w:r>
      <w:r>
        <w:t xml:space="preserve">the concepts of </w:t>
      </w:r>
      <w:r w:rsidR="00934346">
        <w:t xml:space="preserve">one of the data reduction techniques called Principal </w:t>
      </w:r>
      <w:r w:rsidR="00E635C9">
        <w:t>C</w:t>
      </w:r>
      <w:r w:rsidR="00934346">
        <w:t xml:space="preserve">omponent </w:t>
      </w:r>
      <w:r w:rsidR="00E635C9">
        <w:t>A</w:t>
      </w:r>
      <w:r w:rsidR="00934346">
        <w:t>nalysis</w:t>
      </w:r>
      <w:r w:rsidR="00E635C9">
        <w:t xml:space="preserve"> (PCA)</w:t>
      </w:r>
      <w:r w:rsidR="00934346">
        <w:t>.</w:t>
      </w:r>
      <w:r w:rsidR="00153355">
        <w:t xml:space="preserve"> </w:t>
      </w:r>
      <w:r w:rsidR="00934346" w:rsidRPr="00934346">
        <w:t>In the given dataset, the following variables are given. total population (Pop), median years of schooling (School), total employment (Employ), employment in health services (Health), and median home value (Home)</w:t>
      </w:r>
      <w:r w:rsidR="00934346">
        <w:t xml:space="preserve">. </w:t>
      </w:r>
    </w:p>
    <w:p w14:paraId="3F748CFF" w14:textId="47A620EA" w:rsidR="00E1101F" w:rsidRPr="00057131" w:rsidRDefault="00E1101F" w:rsidP="005405D2">
      <w:pPr>
        <w:spacing w:line="360" w:lineRule="auto"/>
        <w:jc w:val="both"/>
        <w:rPr>
          <w:b/>
        </w:rPr>
      </w:pPr>
      <w:r w:rsidRPr="00057131">
        <w:rPr>
          <w:b/>
        </w:rPr>
        <w:t>Use the dataset provided “</w:t>
      </w:r>
      <w:r w:rsidR="00934346">
        <w:rPr>
          <w:b/>
        </w:rPr>
        <w:t>city</w:t>
      </w:r>
      <w:r w:rsidRPr="006519C9">
        <w:rPr>
          <w:b/>
        </w:rPr>
        <w:t>.csv</w:t>
      </w:r>
      <w:r w:rsidRPr="00057131">
        <w:rPr>
          <w:b/>
        </w:rPr>
        <w:t>” and answer/execute the following questions/</w:t>
      </w:r>
      <w:r w:rsidR="000A1A55" w:rsidRPr="000A1A55">
        <w:rPr>
          <w:b/>
        </w:rPr>
        <w:t xml:space="preserve"> </w:t>
      </w:r>
      <w:r w:rsidR="000A1A55">
        <w:rPr>
          <w:b/>
        </w:rPr>
        <w:t>tasks</w:t>
      </w:r>
      <w:r w:rsidRPr="00057131">
        <w:rPr>
          <w:b/>
        </w:rPr>
        <w:t>:</w:t>
      </w:r>
    </w:p>
    <w:p w14:paraId="38605B61" w14:textId="35BE2E73" w:rsidR="00D03D3C" w:rsidRPr="00B56CD8" w:rsidRDefault="00B56CD8" w:rsidP="005405D2">
      <w:pPr>
        <w:spacing w:line="360" w:lineRule="auto"/>
        <w:rPr>
          <w:b/>
        </w:rPr>
      </w:pPr>
      <w:r w:rsidRPr="00B56CD8">
        <w:rPr>
          <w:b/>
        </w:rPr>
        <w:t>Questions/</w:t>
      </w:r>
      <w:r w:rsidR="000A1A55">
        <w:rPr>
          <w:b/>
        </w:rPr>
        <w:t>tasks</w:t>
      </w:r>
      <w:r w:rsidRPr="00B56CD8">
        <w:rPr>
          <w:b/>
        </w:rPr>
        <w:t>:</w:t>
      </w:r>
    </w:p>
    <w:p w14:paraId="5D5BFFC2" w14:textId="06CAB23B" w:rsidR="00441FB4" w:rsidRPr="00EC525D" w:rsidRDefault="00EC525D" w:rsidP="005405D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Perform principal components analysis to understand the underlying data structure</w:t>
      </w:r>
    </w:p>
    <w:p w14:paraId="29242A45" w14:textId="66572F01" w:rsidR="00EC525D" w:rsidRDefault="00EC525D" w:rsidP="005405D2">
      <w:pPr>
        <w:pStyle w:val="ListParagraph"/>
        <w:numPr>
          <w:ilvl w:val="0"/>
          <w:numId w:val="2"/>
        </w:numPr>
        <w:spacing w:line="360" w:lineRule="auto"/>
      </w:pPr>
      <w:r w:rsidRPr="00EC525D">
        <w:t>Create</w:t>
      </w:r>
      <w:r>
        <w:t xml:space="preserve"> a scree plot to determine </w:t>
      </w:r>
      <w:r w:rsidRPr="00EC525D">
        <w:t>how much variation each principal component captures from the data</w:t>
      </w:r>
    </w:p>
    <w:p w14:paraId="39B32470" w14:textId="71D61C03" w:rsidR="00EC525D" w:rsidRDefault="00EC525D" w:rsidP="005405D2">
      <w:pPr>
        <w:pStyle w:val="ListParagraph"/>
        <w:numPr>
          <w:ilvl w:val="0"/>
          <w:numId w:val="2"/>
        </w:numPr>
        <w:spacing w:line="360" w:lineRule="auto"/>
      </w:pPr>
      <w:r>
        <w:t xml:space="preserve">It is important to check for outliers because they can significantly influence the results. Use </w:t>
      </w:r>
      <w:r w:rsidR="006A4530">
        <w:t>‘</w:t>
      </w:r>
      <w:proofErr w:type="spellStart"/>
      <w:r>
        <w:t>Mahalanobis</w:t>
      </w:r>
      <w:proofErr w:type="spellEnd"/>
      <w:r>
        <w:t xml:space="preserve"> distances</w:t>
      </w:r>
      <w:r w:rsidR="006A4530">
        <w:t>’</w:t>
      </w:r>
      <w:r>
        <w:t xml:space="preserve"> </w:t>
      </w:r>
      <w:bookmarkStart w:id="0" w:name="_GoBack"/>
      <w:bookmarkEnd w:id="0"/>
      <w:r>
        <w:t xml:space="preserve"> in your data</w:t>
      </w:r>
      <w:r w:rsidR="00E635C9">
        <w:t xml:space="preserve"> and plot them to observe the outliers</w:t>
      </w:r>
    </w:p>
    <w:p w14:paraId="289A091E" w14:textId="30E63595" w:rsidR="00E635C9" w:rsidRDefault="00E635C9" w:rsidP="005405D2">
      <w:pPr>
        <w:pStyle w:val="ListParagraph"/>
        <w:numPr>
          <w:ilvl w:val="0"/>
          <w:numId w:val="2"/>
        </w:numPr>
        <w:spacing w:line="360" w:lineRule="auto"/>
      </w:pPr>
      <w:r>
        <w:t xml:space="preserve">Perform normalization on the given dataset and perform PCA </w:t>
      </w:r>
      <w:r w:rsidR="0083059E">
        <w:t>and compare with the results which you got from PCA results which done using raw data.</w:t>
      </w:r>
    </w:p>
    <w:p w14:paraId="49602077" w14:textId="34825574" w:rsidR="00E635C9" w:rsidRDefault="0083059E" w:rsidP="005405D2">
      <w:pPr>
        <w:pStyle w:val="ListParagraph"/>
        <w:numPr>
          <w:ilvl w:val="0"/>
          <w:numId w:val="2"/>
        </w:numPr>
        <w:spacing w:line="360" w:lineRule="auto"/>
      </w:pPr>
      <w:r>
        <w:t xml:space="preserve">Check the proportion of variances of the last two </w:t>
      </w:r>
      <w:r w:rsidR="001F4A28">
        <w:t>components</w:t>
      </w:r>
      <w:r>
        <w:t xml:space="preserve"> in the result table</w:t>
      </w:r>
      <w:r w:rsidR="00D04EE8">
        <w:t>.</w:t>
      </w:r>
      <w:r>
        <w:t xml:space="preserve"> Are they significant when compared to other principle components?</w:t>
      </w:r>
    </w:p>
    <w:p w14:paraId="0F254198" w14:textId="2F4E2D9A" w:rsidR="00436A45" w:rsidRDefault="00436A45" w:rsidP="003770EE">
      <w:pPr>
        <w:pStyle w:val="ListParagraph"/>
        <w:spacing w:line="360" w:lineRule="auto"/>
        <w:rPr>
          <w:b/>
        </w:rPr>
      </w:pPr>
    </w:p>
    <w:p w14:paraId="3C044134" w14:textId="3842FE3F" w:rsidR="0098548D" w:rsidRDefault="0098548D" w:rsidP="005405D2">
      <w:pPr>
        <w:spacing w:line="360" w:lineRule="auto"/>
      </w:pPr>
      <w:r w:rsidRPr="00964FD8">
        <w:rPr>
          <w:b/>
        </w:rPr>
        <w:t>Duration</w:t>
      </w:r>
      <w:r>
        <w:t xml:space="preserve">: </w:t>
      </w:r>
      <w:r w:rsidR="003770EE">
        <w:t>3</w:t>
      </w:r>
      <w:r>
        <w:t xml:space="preserve"> Hours</w:t>
      </w:r>
    </w:p>
    <w:sectPr w:rsidR="0098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04DCD"/>
    <w:multiLevelType w:val="hybridMultilevel"/>
    <w:tmpl w:val="A5B82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46CE"/>
    <w:multiLevelType w:val="hybridMultilevel"/>
    <w:tmpl w:val="F2986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1F"/>
    <w:rsid w:val="0004203A"/>
    <w:rsid w:val="00052FC4"/>
    <w:rsid w:val="00063D90"/>
    <w:rsid w:val="000A1A55"/>
    <w:rsid w:val="00153355"/>
    <w:rsid w:val="001579C5"/>
    <w:rsid w:val="00167F70"/>
    <w:rsid w:val="001E75BC"/>
    <w:rsid w:val="001F4A28"/>
    <w:rsid w:val="00254FB2"/>
    <w:rsid w:val="00265312"/>
    <w:rsid w:val="00287634"/>
    <w:rsid w:val="002B6003"/>
    <w:rsid w:val="00324B81"/>
    <w:rsid w:val="00365856"/>
    <w:rsid w:val="00375667"/>
    <w:rsid w:val="003770EE"/>
    <w:rsid w:val="003E6661"/>
    <w:rsid w:val="00436A45"/>
    <w:rsid w:val="00441FB4"/>
    <w:rsid w:val="004B0CF7"/>
    <w:rsid w:val="004E7D4D"/>
    <w:rsid w:val="004F7E11"/>
    <w:rsid w:val="005179E3"/>
    <w:rsid w:val="005405D2"/>
    <w:rsid w:val="005F25CD"/>
    <w:rsid w:val="0067677A"/>
    <w:rsid w:val="006A4530"/>
    <w:rsid w:val="006C7115"/>
    <w:rsid w:val="006F55F0"/>
    <w:rsid w:val="00741507"/>
    <w:rsid w:val="007A7793"/>
    <w:rsid w:val="0083059E"/>
    <w:rsid w:val="00830E61"/>
    <w:rsid w:val="008E70A1"/>
    <w:rsid w:val="00934346"/>
    <w:rsid w:val="00964FD8"/>
    <w:rsid w:val="0098548D"/>
    <w:rsid w:val="009A02B0"/>
    <w:rsid w:val="009E4CB5"/>
    <w:rsid w:val="00A84B9C"/>
    <w:rsid w:val="00AD65D1"/>
    <w:rsid w:val="00AE3109"/>
    <w:rsid w:val="00AF3E4F"/>
    <w:rsid w:val="00B56CD8"/>
    <w:rsid w:val="00BC7C2E"/>
    <w:rsid w:val="00C536A7"/>
    <w:rsid w:val="00C9690A"/>
    <w:rsid w:val="00CC1824"/>
    <w:rsid w:val="00CC378E"/>
    <w:rsid w:val="00D04EE8"/>
    <w:rsid w:val="00D87E67"/>
    <w:rsid w:val="00D916BC"/>
    <w:rsid w:val="00E1101F"/>
    <w:rsid w:val="00E635C9"/>
    <w:rsid w:val="00E80925"/>
    <w:rsid w:val="00EA067D"/>
    <w:rsid w:val="00EC525D"/>
    <w:rsid w:val="00ED6749"/>
    <w:rsid w:val="00F01A86"/>
    <w:rsid w:val="00F5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1DE9"/>
  <w15:chartTrackingRefBased/>
  <w15:docId w15:val="{E85684DE-CD7E-4AD8-808E-40C333D7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7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Mathankumar Devaraj</dc:creator>
  <cp:keywords/>
  <dc:description/>
  <cp:lastModifiedBy>Mathankumar Devaraj</cp:lastModifiedBy>
  <cp:revision>48</cp:revision>
  <dcterms:created xsi:type="dcterms:W3CDTF">2019-05-19T13:51:00Z</dcterms:created>
  <dcterms:modified xsi:type="dcterms:W3CDTF">2019-05-22T15:52:00Z</dcterms:modified>
</cp:coreProperties>
</file>