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Sushant Sudhakar Awathare             Roll No: 31107              TE-01                Batch: K1</w:t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Assignment no 09              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Area using apex programing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#code: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class MethodOverloading {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void areaofCircle (Decimal x){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Decimal Area=3.14*x*x;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system.debug('Area of circle is'+Area);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void areaofRectangle (Decimal x,Decimal y){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Decimal Area=x*y;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system.debug('Area of Rectangle is'+Area);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void areaofTriangle (Decimal x,Decimal y){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Decimal Area=0.5*x*y;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system.debug('Area of Triangle is'+Area);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MethodOverloading m = new MethodOverloading();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m.areaofCircle(3.2);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m.areaofRectangle(3.2,2);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m.areaofTriangle(5,6);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#output: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5731510" cy="3223895"/>
            <wp:effectExtent b="0" l="0" r="0" t="0"/>
            <wp:docPr descr="A computer screen capture&#10;&#10;Description automatically generated with medium confidence" id="4" name="image2.png"/>
            <a:graphic>
              <a:graphicData uri="http://schemas.openxmlformats.org/drawingml/2006/picture">
                <pic:pic>
                  <pic:nvPicPr>
                    <pic:cNvPr descr="A computer screen capture&#10;&#10;Description automatically generated with medium confidenc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5731510" cy="322389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78C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4uQU32u4huwl/xqCI3XNOEn69A==">AMUW2mWPy7pYuaZ2hKhme+EmwjpKTNhNr8Wbxwzq8HnF6MqiNthOzW/p6N/uj+685zDnoH/bm8aP/z26cHVSoM9FMPsFzqapH888EfzaBNQhZfuAKR8Xdrw=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2022-04-27T17:43:00Z</dcterms:created>
  <dc:creator>31104_Aovi_21_22</dc:creator>
</cp:coreProperties>
</file>