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F42BC" w:rsidRDefault="006B4CA3">
      <w:pPr>
        <w:pStyle w:val="Heading1"/>
      </w:pPr>
      <w:bookmarkStart w:id="0" w:name="_6gbj8hwfu93v" w:colFirst="0" w:colLast="0"/>
      <w:bookmarkEnd w:id="0"/>
      <w:r>
        <w:t>Functions</w:t>
      </w:r>
    </w:p>
    <w:p w14:paraId="00000002" w14:textId="77777777" w:rsidR="007F42BC" w:rsidRDefault="006B4CA3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7F42BC" w:rsidRDefault="006B4CA3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14:paraId="00000004" w14:textId="77777777" w:rsidR="007F42BC" w:rsidRDefault="006B4CA3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7F42BC" w:rsidRDefault="006B4CA3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7F42BC" w:rsidRDefault="007F42BC">
      <w:pPr>
        <w:spacing w:before="240" w:after="240"/>
        <w:rPr>
          <w:b/>
          <w:sz w:val="46"/>
          <w:szCs w:val="46"/>
        </w:rPr>
      </w:pPr>
    </w:p>
    <w:p w14:paraId="00000007" w14:textId="77777777" w:rsidR="007F42BC" w:rsidRDefault="007F42BC">
      <w:pPr>
        <w:spacing w:before="240" w:after="240"/>
        <w:rPr>
          <w:b/>
        </w:rPr>
      </w:pPr>
    </w:p>
    <w:p w14:paraId="00000008" w14:textId="77777777" w:rsidR="007F42BC" w:rsidRDefault="007F42BC">
      <w:pPr>
        <w:spacing w:before="240" w:after="240"/>
        <w:rPr>
          <w:b/>
        </w:rPr>
      </w:pPr>
    </w:p>
    <w:p w14:paraId="00000009" w14:textId="77777777" w:rsidR="007F42BC" w:rsidRDefault="006B4C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A" w14:textId="77777777" w:rsidR="007F42BC" w:rsidRDefault="007F42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B" w14:textId="77777777" w:rsidR="007F42BC" w:rsidRDefault="007F42BC">
      <w:pPr>
        <w:spacing w:before="240"/>
      </w:pPr>
    </w:p>
    <w:p w14:paraId="0000000C" w14:textId="77777777" w:rsidR="007F42BC" w:rsidRDefault="007F42BC">
      <w:pPr>
        <w:spacing w:before="240" w:after="240"/>
        <w:rPr>
          <w:b/>
        </w:rPr>
      </w:pPr>
    </w:p>
    <w:p w14:paraId="0000000D" w14:textId="77777777" w:rsidR="007F42BC" w:rsidRDefault="007F42BC">
      <w:pPr>
        <w:spacing w:before="240" w:after="240"/>
        <w:rPr>
          <w:b/>
        </w:rPr>
      </w:pPr>
    </w:p>
    <w:p w14:paraId="0000000E" w14:textId="77777777" w:rsidR="007F42BC" w:rsidRDefault="007F42BC">
      <w:pPr>
        <w:spacing w:before="240" w:after="240"/>
        <w:rPr>
          <w:b/>
        </w:rPr>
      </w:pPr>
    </w:p>
    <w:p w14:paraId="0000000F" w14:textId="77777777" w:rsidR="007F42BC" w:rsidRDefault="007F42BC">
      <w:pPr>
        <w:spacing w:before="240"/>
      </w:pPr>
    </w:p>
    <w:p w14:paraId="00000010" w14:textId="77777777" w:rsidR="007F42BC" w:rsidRDefault="007F42BC">
      <w:pPr>
        <w:spacing w:before="240"/>
      </w:pPr>
    </w:p>
    <w:p w14:paraId="00000011" w14:textId="77777777" w:rsidR="007F42BC" w:rsidRDefault="007F42BC">
      <w:pPr>
        <w:spacing w:before="240"/>
      </w:pPr>
    </w:p>
    <w:p w14:paraId="00000012" w14:textId="77777777" w:rsidR="007F42BC" w:rsidRDefault="007F42BC">
      <w:pPr>
        <w:spacing w:before="240"/>
      </w:pPr>
    </w:p>
    <w:p w14:paraId="00000013" w14:textId="77777777" w:rsidR="007F42BC" w:rsidRDefault="006B4CA3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4" w14:textId="77777777" w:rsidR="007F42BC" w:rsidRDefault="006B4CA3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5" w14:textId="77777777" w:rsidR="007F42BC" w:rsidRDefault="006B4CA3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14:paraId="00000016" w14:textId="77777777" w:rsidR="007F42BC" w:rsidRDefault="006B4C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7" w14:textId="77777777" w:rsidR="007F42BC" w:rsidRDefault="006B4CA3">
      <w:pPr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00000018" w14:textId="77777777" w:rsidR="007F42BC" w:rsidRDefault="006B4CA3">
      <w:pPr>
        <w:spacing w:before="240"/>
        <w:rPr>
          <w:i/>
        </w:rPr>
      </w:pPr>
      <w:r>
        <w:rPr>
          <w:i/>
        </w:rPr>
        <w:t>Answer:</w:t>
      </w:r>
    </w:p>
    <w:p w14:paraId="00000019" w14:textId="31E0CF7F" w:rsidR="007F42BC" w:rsidRDefault="007666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Function that are not built-in to Python should be imported before they can be used in the program.</w:t>
      </w:r>
    </w:p>
    <w:p w14:paraId="0000001A" w14:textId="77777777" w:rsidR="007F42BC" w:rsidRDefault="007F42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7F42BC" w:rsidRDefault="006B4C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7F42BC" w:rsidRDefault="006B4CA3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sin(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1D" w14:textId="77777777" w:rsidR="007F42BC" w:rsidRDefault="006B4CA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math</w:t>
      </w:r>
    </w:p>
    <w:p w14:paraId="0000001F" w14:textId="771EE5D4" w:rsidR="007F42BC" w:rsidRPr="008E21AD" w:rsidRDefault="006B4CA3" w:rsidP="008E21AD">
      <w:pPr>
        <w:spacing w:before="240"/>
        <w:rPr>
          <w:i/>
        </w:rPr>
      </w:pPr>
      <w:r>
        <w:rPr>
          <w:i/>
        </w:rPr>
        <w:t>Answer:</w:t>
      </w:r>
    </w:p>
    <w:p w14:paraId="2E660A1B" w14:textId="79CB8F5B" w:rsidR="00E96E4C" w:rsidRDefault="00E96E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from math import sin</w:t>
      </w:r>
    </w:p>
    <w:p w14:paraId="00000021" w14:textId="77777777" w:rsidR="007F42BC" w:rsidRDefault="006B4C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7F42BC" w:rsidRDefault="006B4CA3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sqrt(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23" w14:textId="77777777" w:rsidR="007F42BC" w:rsidRDefault="006B4CA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math import sqrt</w:t>
      </w:r>
    </w:p>
    <w:p w14:paraId="00000024" w14:textId="77777777" w:rsidR="007F42BC" w:rsidRDefault="006B4CA3">
      <w:pPr>
        <w:spacing w:before="240"/>
        <w:rPr>
          <w:i/>
        </w:rPr>
      </w:pPr>
      <w:r>
        <w:rPr>
          <w:i/>
        </w:rPr>
        <w:t>Answer:</w:t>
      </w:r>
    </w:p>
    <w:p w14:paraId="00000025" w14:textId="4C33EA6C" w:rsidR="007F42BC" w:rsidRDefault="008E21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math</w:t>
      </w:r>
    </w:p>
    <w:p w14:paraId="7EB5182F" w14:textId="285F7EA3" w:rsidR="008E21AD" w:rsidRDefault="008E21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math.sqrt</w:t>
      </w:r>
      <w:proofErr w:type="spellEnd"/>
      <w:proofErr w:type="gramEnd"/>
      <w:r w:rsidR="00E96E4C">
        <w:t>()</w:t>
      </w:r>
    </w:p>
    <w:p w14:paraId="00000026" w14:textId="77777777" w:rsidR="007F42BC" w:rsidRDefault="007F42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7F42BC" w:rsidRDefault="006B4C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7F42BC" w:rsidRDefault="006B4CA3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14:paraId="00000029" w14:textId="77777777" w:rsidR="007F42BC" w:rsidRDefault="006B4CA3">
      <w:pPr>
        <w:spacing w:before="240"/>
        <w:rPr>
          <w:i/>
        </w:rPr>
      </w:pPr>
      <w:r>
        <w:rPr>
          <w:i/>
        </w:rPr>
        <w:t>Answer:</w:t>
      </w:r>
    </w:p>
    <w:p w14:paraId="0000002A" w14:textId="7034D930" w:rsidR="007F42BC" w:rsidRDefault="00707E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name of the common library that is available with all Python distributions is Decimal.</w:t>
      </w:r>
    </w:p>
    <w:p w14:paraId="0000002B" w14:textId="77777777" w:rsidR="007F42BC" w:rsidRDefault="007F42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7F42BC" w:rsidRDefault="006B4C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7F42BC" w:rsidRDefault="006B4CA3">
      <w:pPr>
        <w:spacing w:before="240" w:after="240"/>
      </w:pPr>
      <w:r>
        <w:t>What keyword is used in Python to define a new function?</w:t>
      </w:r>
    </w:p>
    <w:p w14:paraId="0000002E" w14:textId="77777777" w:rsidR="007F42BC" w:rsidRDefault="006B4CA3">
      <w:pPr>
        <w:spacing w:before="240"/>
        <w:rPr>
          <w:i/>
        </w:rPr>
      </w:pPr>
      <w:r>
        <w:rPr>
          <w:i/>
        </w:rPr>
        <w:t>Answer:</w:t>
      </w:r>
    </w:p>
    <w:p w14:paraId="0000002F" w14:textId="382AE235" w:rsidR="007F42BC" w:rsidRDefault="00210F6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define a new function, def keyword is used in Python.</w:t>
      </w:r>
    </w:p>
    <w:p w14:paraId="00000030" w14:textId="77777777" w:rsidR="007F42BC" w:rsidRDefault="007F42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1" w14:textId="77777777" w:rsidR="007F42BC" w:rsidRDefault="006B4C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7F42BC" w:rsidRDefault="006B4CA3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print_header</w:t>
      </w:r>
      <w:proofErr w:type="spellEnd"/>
      <w:r>
        <w:rPr>
          <w:rFonts w:ascii="Courier New" w:eastAsia="Courier New" w:hAnsi="Courier New" w:cs="Courier New"/>
        </w:rPr>
        <w:t>(msg)</w:t>
      </w:r>
      <w:r>
        <w:t>. This should output the value provided by the ‘</w:t>
      </w:r>
      <w:r>
        <w:rPr>
          <w:rFonts w:ascii="Courier New" w:eastAsia="Courier New" w:hAnsi="Courier New" w:cs="Courier New"/>
        </w:rPr>
        <w:t>msg</w:t>
      </w:r>
      <w:r>
        <w:t xml:space="preserve">’ parameter to the screen (prefixed by five </w:t>
      </w:r>
      <w:proofErr w:type="gramStart"/>
      <w:r>
        <w:t>asterisk</w:t>
      </w:r>
      <w:proofErr w:type="gramEnd"/>
      <w:r>
        <w:t xml:space="preserve">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14:paraId="00000033" w14:textId="77777777" w:rsidR="007F42BC" w:rsidRDefault="006B4CA3">
      <w:pPr>
        <w:spacing w:before="240"/>
        <w:rPr>
          <w:i/>
        </w:rPr>
      </w:pPr>
      <w:r>
        <w:rPr>
          <w:i/>
        </w:rPr>
        <w:t>Answer:</w:t>
      </w:r>
    </w:p>
    <w:p w14:paraId="63645B4F" w14:textId="77777777" w:rsidR="00210F6E" w:rsidRDefault="00210F6E" w:rsidP="00210F6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&gt;&gt;&gt; def </w:t>
      </w:r>
      <w:proofErr w:type="spellStart"/>
      <w:r>
        <w:t>print_header</w:t>
      </w:r>
      <w:proofErr w:type="spellEnd"/>
      <w:r>
        <w:t>(msg):</w:t>
      </w:r>
    </w:p>
    <w:p w14:paraId="00000034" w14:textId="1C0FC815" w:rsidR="007F42BC" w:rsidRDefault="00210F6E" w:rsidP="00210F6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...     </w:t>
      </w:r>
      <w:proofErr w:type="gramStart"/>
      <w:r>
        <w:t>print(</w:t>
      </w:r>
      <w:proofErr w:type="gramEnd"/>
      <w:r>
        <w:t>"*****" + msg)</w:t>
      </w:r>
    </w:p>
    <w:p w14:paraId="00000035" w14:textId="77777777" w:rsidR="007F42BC" w:rsidRDefault="007F42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6" w14:textId="77777777" w:rsidR="007F42BC" w:rsidRDefault="006B4C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7" w14:textId="77777777" w:rsidR="007F42BC" w:rsidRDefault="006B4CA3">
      <w:pPr>
        <w:spacing w:before="240" w:after="240"/>
      </w:pPr>
      <w:r>
        <w:t xml:space="preserve">In the answer box below give an example of what the </w:t>
      </w:r>
      <w:r>
        <w:rPr>
          <w:b/>
        </w:rPr>
        <w:t>docstring</w:t>
      </w:r>
      <w:r>
        <w:t xml:space="preserve"> may look like for </w:t>
      </w:r>
      <w:proofErr w:type="gramStart"/>
      <w:r>
        <w:t xml:space="preserve">the  </w:t>
      </w:r>
      <w:proofErr w:type="spellStart"/>
      <w:r>
        <w:rPr>
          <w:rFonts w:ascii="Courier New" w:eastAsia="Courier New" w:hAnsi="Courier New" w:cs="Courier New"/>
        </w:rPr>
        <w:t>print</w:t>
      </w:r>
      <w:proofErr w:type="gramEnd"/>
      <w:r>
        <w:rPr>
          <w:rFonts w:ascii="Courier New" w:eastAsia="Courier New" w:hAnsi="Courier New" w:cs="Courier New"/>
        </w:rPr>
        <w:t>_header</w:t>
      </w:r>
      <w:proofErr w:type="spellEnd"/>
      <w:r>
        <w:rPr>
          <w:rFonts w:ascii="Courier New" w:eastAsia="Courier New" w:hAnsi="Courier New" w:cs="Courier New"/>
        </w:rPr>
        <w:t>(msg)</w:t>
      </w:r>
      <w:r>
        <w:t xml:space="preserve"> function.</w:t>
      </w:r>
    </w:p>
    <w:p w14:paraId="00000038" w14:textId="77777777" w:rsidR="007F42BC" w:rsidRDefault="006B4CA3">
      <w:pPr>
        <w:spacing w:before="240"/>
        <w:rPr>
          <w:i/>
        </w:rPr>
      </w:pPr>
      <w:r>
        <w:rPr>
          <w:i/>
        </w:rPr>
        <w:t>Answer:</w:t>
      </w:r>
    </w:p>
    <w:p w14:paraId="756FD7DC" w14:textId="77777777" w:rsidR="00AC45CD" w:rsidRDefault="00AC45CD" w:rsidP="00AC45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&gt;&gt;&gt; def </w:t>
      </w:r>
      <w:proofErr w:type="spellStart"/>
      <w:r>
        <w:t>print_header</w:t>
      </w:r>
      <w:proofErr w:type="spellEnd"/>
      <w:r>
        <w:t>(msg):</w:t>
      </w:r>
    </w:p>
    <w:p w14:paraId="5EB9026A" w14:textId="77777777" w:rsidR="00AC45CD" w:rsidRDefault="00AC45CD" w:rsidP="00AC45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...     '''This is python'''</w:t>
      </w:r>
    </w:p>
    <w:p w14:paraId="00000039" w14:textId="7A9E9836" w:rsidR="007F42BC" w:rsidRDefault="00AC45CD" w:rsidP="00AC45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...     print("*****"+msg)</w:t>
      </w:r>
    </w:p>
    <w:p w14:paraId="0000003A" w14:textId="77777777" w:rsidR="007F42BC" w:rsidRDefault="007F42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77777777" w:rsidR="007F42BC" w:rsidRDefault="006B4C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C" w14:textId="77777777" w:rsidR="007F42BC" w:rsidRDefault="006B4CA3">
      <w:pPr>
        <w:spacing w:before="240" w:after="240"/>
      </w:pPr>
      <w:r>
        <w:t xml:space="preserve">Where within a function definition should a </w:t>
      </w:r>
      <w:r>
        <w:rPr>
          <w:b/>
        </w:rPr>
        <w:t>docstring</w:t>
      </w:r>
      <w:r>
        <w:t xml:space="preserve"> appear?</w:t>
      </w:r>
    </w:p>
    <w:p w14:paraId="0000003D" w14:textId="77777777" w:rsidR="007F42BC" w:rsidRDefault="006B4CA3">
      <w:pPr>
        <w:spacing w:before="240"/>
        <w:rPr>
          <w:i/>
        </w:rPr>
      </w:pPr>
      <w:r>
        <w:rPr>
          <w:i/>
        </w:rPr>
        <w:t>Answer:</w:t>
      </w:r>
    </w:p>
    <w:p w14:paraId="0000003E" w14:textId="77777777" w:rsidR="007F42BC" w:rsidRDefault="007F42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F" w14:textId="5769889D" w:rsidR="007F42BC" w:rsidRDefault="00EB2C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docstring appear at the first line of the function.</w:t>
      </w:r>
    </w:p>
    <w:p w14:paraId="00000040" w14:textId="77777777" w:rsidR="007F42BC" w:rsidRDefault="006B4C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7F42BC" w:rsidRDefault="006B4CA3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14:paraId="00000042" w14:textId="77777777" w:rsidR="007F42BC" w:rsidRDefault="006B4CA3">
      <w:pPr>
        <w:spacing w:before="240"/>
        <w:rPr>
          <w:i/>
        </w:rPr>
      </w:pPr>
      <w:r>
        <w:rPr>
          <w:i/>
        </w:rPr>
        <w:t>Answer:</w:t>
      </w:r>
    </w:p>
    <w:p w14:paraId="00000043" w14:textId="25826FD5" w:rsidR="007F42BC" w:rsidRDefault="00EB2C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return statement should appear within a function’s code block to cause a specific value to be passed back to the caller of the function.</w:t>
      </w:r>
    </w:p>
    <w:p w14:paraId="00000044" w14:textId="77777777" w:rsidR="007F42BC" w:rsidRDefault="007F42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7F42BC" w:rsidRDefault="006B4C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6" w14:textId="77777777" w:rsidR="007F42BC" w:rsidRDefault="006B4CA3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find_min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</w:rPr>
        <w:t>a,b</w:t>
      </w:r>
      <w:proofErr w:type="spellEnd"/>
      <w:proofErr w:type="gramEnd"/>
      <w:r>
        <w:rPr>
          <w:rFonts w:ascii="Courier New" w:eastAsia="Courier New" w:hAnsi="Courier New" w:cs="Courier New"/>
        </w:rPr>
        <w:t>)</w:t>
      </w:r>
      <w:r>
        <w:t xml:space="preserve"> that returns the smallest of the two given parameter values.</w:t>
      </w:r>
    </w:p>
    <w:p w14:paraId="00000047" w14:textId="77777777" w:rsidR="007F42BC" w:rsidRDefault="006B4CA3">
      <w:pPr>
        <w:spacing w:before="240"/>
        <w:rPr>
          <w:i/>
        </w:rPr>
      </w:pPr>
      <w:r>
        <w:rPr>
          <w:i/>
        </w:rPr>
        <w:t>Answer:</w:t>
      </w:r>
    </w:p>
    <w:p w14:paraId="4EB102AD" w14:textId="77777777" w:rsidR="00DB60A2" w:rsidRDefault="00DB60A2" w:rsidP="00DB60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&gt;&gt;&gt; def </w:t>
      </w:r>
      <w:proofErr w:type="spellStart"/>
      <w:r>
        <w:t>find_min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77C095D0" w14:textId="77777777" w:rsidR="00DB60A2" w:rsidRDefault="00DB60A2" w:rsidP="00DB60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...   if (a &lt; b):</w:t>
      </w:r>
    </w:p>
    <w:p w14:paraId="32404D24" w14:textId="77777777" w:rsidR="00DB60A2" w:rsidRDefault="00DB60A2" w:rsidP="00DB60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...     min = a</w:t>
      </w:r>
    </w:p>
    <w:p w14:paraId="67DC2C3A" w14:textId="77777777" w:rsidR="00DB60A2" w:rsidRDefault="00DB60A2" w:rsidP="00DB60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...   else:</w:t>
      </w:r>
    </w:p>
    <w:p w14:paraId="04999839" w14:textId="77777777" w:rsidR="00DB60A2" w:rsidRDefault="00DB60A2" w:rsidP="00DB60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...     min = b</w:t>
      </w:r>
    </w:p>
    <w:p w14:paraId="13716C72" w14:textId="77777777" w:rsidR="00DB60A2" w:rsidRDefault="00DB60A2" w:rsidP="00DB60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...   return min</w:t>
      </w:r>
    </w:p>
    <w:p w14:paraId="015A0B90" w14:textId="77777777" w:rsidR="00DB60A2" w:rsidRDefault="00DB60A2" w:rsidP="00DB60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...</w:t>
      </w:r>
    </w:p>
    <w:p w14:paraId="767A44FD" w14:textId="77777777" w:rsidR="00DB60A2" w:rsidRDefault="00DB60A2" w:rsidP="00DB60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&gt;&gt;&gt; print(</w:t>
      </w:r>
      <w:proofErr w:type="spellStart"/>
      <w:r>
        <w:t>find_</w:t>
      </w:r>
      <w:proofErr w:type="gramStart"/>
      <w:r>
        <w:t>min</w:t>
      </w:r>
      <w:proofErr w:type="spellEnd"/>
      <w:r>
        <w:t>(</w:t>
      </w:r>
      <w:proofErr w:type="gramEnd"/>
      <w:r>
        <w:t>1,4))</w:t>
      </w:r>
    </w:p>
    <w:p w14:paraId="00000048" w14:textId="4BB58829" w:rsidR="007F42BC" w:rsidRDefault="00DB60A2" w:rsidP="00DB60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0000049" w14:textId="77777777" w:rsidR="007F42BC" w:rsidRDefault="007F42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C" w14:textId="184D59D4" w:rsidR="007F42BC" w:rsidRDefault="006B4CA3">
      <w:pPr>
        <w:spacing w:before="240" w:after="240"/>
      </w:pPr>
      <w:r>
        <w:br w:type="page"/>
      </w:r>
      <w:r>
        <w:lastRenderedPageBreak/>
        <w:t xml:space="preserve">Given the following function definition, which of the </w:t>
      </w:r>
      <w:r>
        <w:rPr>
          <w:i/>
        </w:rPr>
        <w:t>formal parameters</w:t>
      </w:r>
      <w:r>
        <w:t xml:space="preserve"> could be described as being a </w:t>
      </w:r>
      <w:r>
        <w:rPr>
          <w:b/>
        </w:rPr>
        <w:t>default argument</w:t>
      </w:r>
      <w:r>
        <w:t>?</w:t>
      </w:r>
    </w:p>
    <w:p w14:paraId="0000004D" w14:textId="77777777" w:rsidR="007F42BC" w:rsidRDefault="006B4CA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proofErr w:type="gramStart"/>
      <w:r>
        <w:rPr>
          <w:rFonts w:ascii="Courier New" w:eastAsia="Courier New" w:hAnsi="Courier New" w:cs="Courier New"/>
        </w:rPr>
        <w:t>shouldContinue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prompt, answer=False):</w:t>
      </w:r>
    </w:p>
    <w:p w14:paraId="0000004E" w14:textId="77777777" w:rsidR="007F42BC" w:rsidRDefault="006B4CA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50" w14:textId="7A6F6F13" w:rsidR="007F42BC" w:rsidRPr="00B0286C" w:rsidRDefault="006B4CA3" w:rsidP="00B0286C">
      <w:pPr>
        <w:spacing w:before="240"/>
        <w:rPr>
          <w:i/>
        </w:rPr>
      </w:pPr>
      <w:r>
        <w:rPr>
          <w:i/>
        </w:rPr>
        <w:t>Answer:</w:t>
      </w:r>
    </w:p>
    <w:p w14:paraId="00000051" w14:textId="587E5EF1" w:rsidR="007F42BC" w:rsidRDefault="00B028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answer=False</w:t>
      </w:r>
    </w:p>
    <w:p w14:paraId="00000052" w14:textId="77777777" w:rsidR="007F42BC" w:rsidRDefault="006B4CA3">
      <w:pPr>
        <w:spacing w:before="240" w:after="240"/>
      </w:pPr>
      <w:r>
        <w:t xml:space="preserve">Provide two example calls to the above function, one which provides a value for the </w:t>
      </w:r>
      <w:r>
        <w:rPr>
          <w:i/>
        </w:rPr>
        <w:t>default argument</w:t>
      </w:r>
      <w:r>
        <w:t>, and one that does not.</w:t>
      </w:r>
    </w:p>
    <w:p w14:paraId="00000053" w14:textId="77777777" w:rsidR="007F42BC" w:rsidRDefault="006B4CA3">
      <w:pPr>
        <w:spacing w:before="240"/>
        <w:rPr>
          <w:i/>
        </w:rPr>
      </w:pPr>
      <w:r>
        <w:rPr>
          <w:i/>
        </w:rPr>
        <w:t>Answer:</w:t>
      </w:r>
    </w:p>
    <w:p w14:paraId="00000054" w14:textId="580CE42F" w:rsidR="007F42BC" w:rsidRDefault="00B028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shouldContinue</w:t>
      </w:r>
      <w:proofErr w:type="spellEnd"/>
      <w:r>
        <w:t>(</w:t>
      </w:r>
      <w:proofErr w:type="gramEnd"/>
      <w:r>
        <w:t>“File is not opened”</w:t>
      </w:r>
      <w:r w:rsidR="00C919EA">
        <w:t>)</w:t>
      </w:r>
    </w:p>
    <w:p w14:paraId="019AB180" w14:textId="6D6C5370" w:rsidR="00C919EA" w:rsidRDefault="00C919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shouldContinue</w:t>
      </w:r>
      <w:proofErr w:type="spellEnd"/>
      <w:r>
        <w:t>(answer</w:t>
      </w:r>
      <w:proofErr w:type="gramStart"/>
      <w:r>
        <w:t>=”Hello</w:t>
      </w:r>
      <w:proofErr w:type="gramEnd"/>
      <w:r>
        <w:t>”)</w:t>
      </w:r>
    </w:p>
    <w:p w14:paraId="00000055" w14:textId="77777777" w:rsidR="007F42BC" w:rsidRDefault="007F42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7F42BC" w:rsidRDefault="006B4C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7" w14:textId="77777777" w:rsidR="007F42BC" w:rsidRDefault="006B4CA3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14:paraId="00000058" w14:textId="77777777" w:rsidR="007F42BC" w:rsidRDefault="006B4CA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do_</w:t>
      </w:r>
      <w:proofErr w:type="gramStart"/>
      <w:r>
        <w:rPr>
          <w:rFonts w:ascii="Courier New" w:eastAsia="Courier New" w:hAnsi="Courier New" w:cs="Courier New"/>
        </w:rPr>
        <w:t>something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prefix="Message", prompt, answer=False):</w:t>
      </w:r>
    </w:p>
    <w:p w14:paraId="00000059" w14:textId="77777777" w:rsidR="007F42BC" w:rsidRDefault="006B4CA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5A" w14:textId="77777777" w:rsidR="007F42BC" w:rsidRDefault="006B4CA3">
      <w:pPr>
        <w:spacing w:before="240"/>
        <w:rPr>
          <w:i/>
        </w:rPr>
      </w:pPr>
      <w:r>
        <w:rPr>
          <w:i/>
        </w:rPr>
        <w:t>Answer:</w:t>
      </w:r>
    </w:p>
    <w:p w14:paraId="0000005B" w14:textId="71F6DE83" w:rsidR="007F42BC" w:rsidRDefault="00C919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is because non-default argument follows default argument.</w:t>
      </w:r>
    </w:p>
    <w:p w14:paraId="0000005C" w14:textId="77777777" w:rsidR="007F42BC" w:rsidRDefault="007F42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D" w14:textId="77777777" w:rsidR="007F42BC" w:rsidRDefault="006B4C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E" w14:textId="77777777" w:rsidR="007F42BC" w:rsidRDefault="006B4CA3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0000005F" w14:textId="77777777" w:rsidR="007F42BC" w:rsidRDefault="006B4CA3">
      <w:pPr>
        <w:spacing w:before="240"/>
        <w:rPr>
          <w:i/>
        </w:rPr>
      </w:pPr>
      <w:r>
        <w:rPr>
          <w:i/>
        </w:rPr>
        <w:t>Answer:</w:t>
      </w:r>
    </w:p>
    <w:p w14:paraId="00000060" w14:textId="7871402C" w:rsidR="007F42BC" w:rsidRDefault="007241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single character ‘*’ is placed before the name of a formal parameter to indicate that a variable number of actual parameters can be passed when a function is called.</w:t>
      </w:r>
    </w:p>
    <w:p w14:paraId="00000061" w14:textId="77777777" w:rsidR="007F42BC" w:rsidRDefault="007F42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7F42BC" w:rsidRDefault="006B4C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7F42BC" w:rsidRDefault="006B4CA3">
      <w:pPr>
        <w:spacing w:before="240" w:after="240"/>
      </w:pPr>
      <w:r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14:paraId="00000064" w14:textId="77777777" w:rsidR="007F42BC" w:rsidRDefault="006B4CA3">
      <w:pPr>
        <w:spacing w:before="240"/>
        <w:rPr>
          <w:i/>
        </w:rPr>
      </w:pPr>
      <w:r>
        <w:rPr>
          <w:i/>
        </w:rPr>
        <w:t>Answer:</w:t>
      </w:r>
    </w:p>
    <w:p w14:paraId="00000065" w14:textId="77777777" w:rsidR="007F42BC" w:rsidRDefault="007F42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28467B27" w:rsidR="007F42BC" w:rsidRDefault="007241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) function</w:t>
      </w:r>
    </w:p>
    <w:p w14:paraId="00000067" w14:textId="77777777" w:rsidR="007F42BC" w:rsidRDefault="006B4C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7F42BC" w:rsidRDefault="006B4CA3">
      <w:pPr>
        <w:spacing w:before="240" w:after="240"/>
      </w:pPr>
      <w:r>
        <w:lastRenderedPageBreak/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0000069" w14:textId="77777777" w:rsidR="007F42BC" w:rsidRDefault="006B4CA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send_output</w:t>
      </w:r>
      <w:proofErr w:type="spellEnd"/>
      <w:r>
        <w:rPr>
          <w:rFonts w:ascii="Courier New" w:eastAsia="Courier New" w:hAnsi="Courier New" w:cs="Courier New"/>
        </w:rPr>
        <w:t>(**details):</w:t>
      </w:r>
    </w:p>
    <w:p w14:paraId="0000006A" w14:textId="77777777" w:rsidR="007F42BC" w:rsidRDefault="006B4CA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6B" w14:textId="77777777" w:rsidR="007F42BC" w:rsidRDefault="006B4CA3">
      <w:pPr>
        <w:spacing w:before="240"/>
        <w:rPr>
          <w:i/>
        </w:rPr>
      </w:pPr>
      <w:r>
        <w:rPr>
          <w:i/>
        </w:rPr>
        <w:t>Answer:</w:t>
      </w:r>
    </w:p>
    <w:p w14:paraId="0000006C" w14:textId="1503FC03" w:rsidR="007F42BC" w:rsidRDefault="00FB62C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 is valid.</w:t>
      </w:r>
    </w:p>
    <w:p w14:paraId="0000006D" w14:textId="77777777" w:rsidR="007F42BC" w:rsidRDefault="007F42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7F42BC" w:rsidRDefault="006B4CA3">
      <w:pPr>
        <w:spacing w:before="240" w:after="240"/>
      </w:pPr>
      <w:r>
        <w:t>If present, what does this prefix indicate?</w:t>
      </w:r>
    </w:p>
    <w:p w14:paraId="0000006F" w14:textId="77777777" w:rsidR="007F42BC" w:rsidRDefault="006B4CA3">
      <w:pPr>
        <w:spacing w:before="240"/>
        <w:rPr>
          <w:i/>
        </w:rPr>
      </w:pPr>
      <w:r>
        <w:rPr>
          <w:i/>
        </w:rPr>
        <w:t>Answer:</w:t>
      </w:r>
    </w:p>
    <w:p w14:paraId="00000070" w14:textId="160BCED4" w:rsidR="007F42BC" w:rsidRDefault="00FB62C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This prefix indicates known as a Dictionary</w:t>
      </w:r>
      <w:r w:rsidR="005D208A">
        <w:t>.</w:t>
      </w:r>
    </w:p>
    <w:p w14:paraId="00000071" w14:textId="77777777" w:rsidR="007F42BC" w:rsidRDefault="007F42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77777777" w:rsidR="007F42BC" w:rsidRDefault="006B4C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7F42BC" w:rsidRDefault="006B4CA3">
      <w:pPr>
        <w:spacing w:before="240" w:after="240"/>
      </w:pPr>
      <w:r>
        <w:t>What is the name given to a small ‘anonymous’ function that must be defined using a single expression?</w:t>
      </w:r>
    </w:p>
    <w:p w14:paraId="00000074" w14:textId="77777777" w:rsidR="007F42BC" w:rsidRDefault="006B4CA3">
      <w:pPr>
        <w:spacing w:before="240"/>
        <w:rPr>
          <w:i/>
        </w:rPr>
      </w:pPr>
      <w:r>
        <w:rPr>
          <w:i/>
        </w:rPr>
        <w:t>Answer:</w:t>
      </w:r>
    </w:p>
    <w:p w14:paraId="00000075" w14:textId="7F0B2181" w:rsidR="007F42BC" w:rsidRDefault="005D20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lambda function is the name given to a small ‘anonymous’ function that must be defined using a single expression.</w:t>
      </w:r>
    </w:p>
    <w:p w14:paraId="00000076" w14:textId="77777777" w:rsidR="007F42BC" w:rsidRDefault="007F42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77777777" w:rsidR="007F42BC" w:rsidRDefault="006B4CA3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</w:t>
      </w:r>
      <w:proofErr w:type="gramStart"/>
      <w:r>
        <w:t>i.e.</w:t>
      </w:r>
      <w:proofErr w:type="gramEnd"/>
      <w:r>
        <w:t xml:space="preserve"> the value of the number raised to the power of three) -</w:t>
      </w:r>
    </w:p>
    <w:p w14:paraId="00000078" w14:textId="77777777" w:rsidR="007F42BC" w:rsidRDefault="006B4CA3">
      <w:pPr>
        <w:spacing w:before="240"/>
        <w:rPr>
          <w:i/>
        </w:rPr>
      </w:pPr>
      <w:r>
        <w:rPr>
          <w:i/>
        </w:rPr>
        <w:t>Answer:</w:t>
      </w:r>
    </w:p>
    <w:p w14:paraId="2D03FB52" w14:textId="77777777" w:rsidR="005D208A" w:rsidRDefault="005D208A" w:rsidP="005D20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&gt;&gt;&gt; cube = lambda a: a**3</w:t>
      </w:r>
    </w:p>
    <w:p w14:paraId="0CCD563A" w14:textId="77777777" w:rsidR="005D208A" w:rsidRDefault="005D208A" w:rsidP="005D20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&gt;&gt;&gt; </w:t>
      </w:r>
      <w:proofErr w:type="gramStart"/>
      <w:r>
        <w:t>print(</w:t>
      </w:r>
      <w:proofErr w:type="gramEnd"/>
      <w:r>
        <w:t>"The cube is:", cube(10))</w:t>
      </w:r>
    </w:p>
    <w:p w14:paraId="00000079" w14:textId="3C71B5F4" w:rsidR="007F42BC" w:rsidRDefault="005D208A" w:rsidP="005D20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cube is: 1000</w:t>
      </w:r>
    </w:p>
    <w:p w14:paraId="0000007A" w14:textId="77777777" w:rsidR="007F42BC" w:rsidRDefault="007F42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7F42BC" w:rsidRDefault="007F42BC">
      <w:pPr>
        <w:spacing w:before="240" w:after="240"/>
        <w:rPr>
          <w:b/>
        </w:rPr>
      </w:pPr>
    </w:p>
    <w:p w14:paraId="0000007C" w14:textId="77777777" w:rsidR="007F42BC" w:rsidRDefault="007F42BC">
      <w:pPr>
        <w:spacing w:before="240" w:after="240"/>
        <w:rPr>
          <w:b/>
        </w:rPr>
      </w:pPr>
    </w:p>
    <w:p w14:paraId="0000007D" w14:textId="77777777" w:rsidR="007F42BC" w:rsidRDefault="007F42BC">
      <w:pPr>
        <w:spacing w:before="240" w:after="240"/>
        <w:rPr>
          <w:b/>
        </w:rPr>
      </w:pPr>
    </w:p>
    <w:p w14:paraId="0000007E" w14:textId="77777777" w:rsidR="007F42BC" w:rsidRDefault="006B4C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7F42BC" w:rsidRDefault="006B4CA3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80" w14:textId="77777777" w:rsidR="007F42BC" w:rsidRDefault="006B4CA3">
      <w:pPr>
        <w:spacing w:before="240" w:after="240"/>
      </w:pPr>
      <w:r>
        <w:t>Save this logbook with your answers. Then ask your tutor to check your responses to each question.</w:t>
      </w:r>
    </w:p>
    <w:p w14:paraId="00000081" w14:textId="77777777" w:rsidR="007F42BC" w:rsidRDefault="007F42BC"/>
    <w:p w14:paraId="00000082" w14:textId="77777777" w:rsidR="007F42BC" w:rsidRDefault="007F42BC"/>
    <w:p w14:paraId="00000083" w14:textId="77777777" w:rsidR="007F42BC" w:rsidRDefault="007F42BC"/>
    <w:sectPr w:rsidR="007F42B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1A3FF" w14:textId="77777777" w:rsidR="00A847E6" w:rsidRDefault="00A847E6" w:rsidP="00DD017C">
      <w:pPr>
        <w:spacing w:line="240" w:lineRule="auto"/>
      </w:pPr>
      <w:r>
        <w:separator/>
      </w:r>
    </w:p>
  </w:endnote>
  <w:endnote w:type="continuationSeparator" w:id="0">
    <w:p w14:paraId="6E307A63" w14:textId="77777777" w:rsidR="00A847E6" w:rsidRDefault="00A847E6" w:rsidP="00DD01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5B7F4" w14:textId="77777777" w:rsidR="00A847E6" w:rsidRDefault="00A847E6" w:rsidP="00DD017C">
      <w:pPr>
        <w:spacing w:line="240" w:lineRule="auto"/>
      </w:pPr>
      <w:r>
        <w:separator/>
      </w:r>
    </w:p>
  </w:footnote>
  <w:footnote w:type="continuationSeparator" w:id="0">
    <w:p w14:paraId="00B1F6FE" w14:textId="77777777" w:rsidR="00A847E6" w:rsidRDefault="00A847E6" w:rsidP="00DD017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2BC"/>
    <w:rsid w:val="00210F6E"/>
    <w:rsid w:val="00544290"/>
    <w:rsid w:val="005D208A"/>
    <w:rsid w:val="006B4CA3"/>
    <w:rsid w:val="00707ECB"/>
    <w:rsid w:val="00724149"/>
    <w:rsid w:val="007666A4"/>
    <w:rsid w:val="007F42BC"/>
    <w:rsid w:val="008E21AD"/>
    <w:rsid w:val="00A847E6"/>
    <w:rsid w:val="00AC45CD"/>
    <w:rsid w:val="00B0286C"/>
    <w:rsid w:val="00C919EA"/>
    <w:rsid w:val="00D8791F"/>
    <w:rsid w:val="00DB60A2"/>
    <w:rsid w:val="00DD017C"/>
    <w:rsid w:val="00E96E4C"/>
    <w:rsid w:val="00EB2C86"/>
    <w:rsid w:val="00FB1DBA"/>
    <w:rsid w:val="00FB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14BD2"/>
  <w15:docId w15:val="{ED03348F-7955-4701-90AA-4732F4EB1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D01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17C"/>
  </w:style>
  <w:style w:type="paragraph" w:styleId="Footer">
    <w:name w:val="footer"/>
    <w:basedOn w:val="Normal"/>
    <w:link w:val="FooterChar"/>
    <w:uiPriority w:val="99"/>
    <w:unhideWhenUsed/>
    <w:rsid w:val="00DD01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6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Sushant Gautam</cp:lastModifiedBy>
  <cp:revision>13</cp:revision>
  <dcterms:created xsi:type="dcterms:W3CDTF">2022-11-12T04:03:00Z</dcterms:created>
  <dcterms:modified xsi:type="dcterms:W3CDTF">2022-11-14T05:29:00Z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0bbaf572684e1786db2636f86b62ee4b4e584e257d58f24ab0c2773832954d81</vt:lpwstr>
  </property>
</Properties>
</file>