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8B6" w:rsidRPr="00BE68B6" w:rsidRDefault="00BE68B6">
      <w:pPr>
        <w:rPr>
          <w:b/>
          <w:sz w:val="24"/>
          <w:u w:val="single"/>
        </w:rPr>
      </w:pPr>
      <w:r w:rsidRPr="00BE68B6">
        <w:rPr>
          <w:b/>
          <w:sz w:val="24"/>
          <w:u w:val="single"/>
        </w:rPr>
        <w:t>Langton’s Ant Simulation</w:t>
      </w:r>
    </w:p>
    <w:p w:rsidR="008F5186" w:rsidRPr="00E909D7" w:rsidRDefault="00BE68B6">
      <w:pPr>
        <w:rPr>
          <w:sz w:val="24"/>
          <w:u w:val="single"/>
        </w:rPr>
      </w:pPr>
      <w:r w:rsidRPr="00BE68B6">
        <w:rPr>
          <w:sz w:val="24"/>
          <w:u w:val="single"/>
        </w:rPr>
        <w:t xml:space="preserve">Design </w:t>
      </w:r>
      <w:r w:rsidR="007031E5">
        <w:rPr>
          <w:sz w:val="24"/>
          <w:u w:val="single"/>
        </w:rPr>
        <w:t>Descripti</w:t>
      </w:r>
      <w:r w:rsidR="00E909D7">
        <w:rPr>
          <w:sz w:val="24"/>
          <w:u w:val="single"/>
        </w:rPr>
        <w:t>on</w:t>
      </w:r>
    </w:p>
    <w:p w:rsidR="008F5186" w:rsidRDefault="00814866">
      <w:pPr>
        <w:rPr>
          <w:sz w:val="24"/>
        </w:rPr>
      </w:pPr>
      <w:r>
        <w:rPr>
          <w:sz w:val="24"/>
        </w:rPr>
        <w:t>Display menu</w:t>
      </w:r>
    </w:p>
    <w:p w:rsidR="008F5186" w:rsidRDefault="008F5186" w:rsidP="00305B62">
      <w:pPr>
        <w:ind w:firstLine="720"/>
        <w:rPr>
          <w:sz w:val="24"/>
        </w:rPr>
      </w:pPr>
      <w:r>
        <w:rPr>
          <w:sz w:val="24"/>
        </w:rPr>
        <w:t>Ask user to</w:t>
      </w:r>
      <w:r w:rsidR="00356A72">
        <w:rPr>
          <w:sz w:val="24"/>
        </w:rPr>
        <w:t xml:space="preserve"> press 1 to</w:t>
      </w:r>
      <w:r>
        <w:rPr>
          <w:sz w:val="24"/>
        </w:rPr>
        <w:t xml:space="preserve"> run program or </w:t>
      </w:r>
      <w:r w:rsidR="00356A72">
        <w:rPr>
          <w:sz w:val="24"/>
        </w:rPr>
        <w:t xml:space="preserve">press 2 to </w:t>
      </w:r>
      <w:r>
        <w:rPr>
          <w:sz w:val="24"/>
        </w:rPr>
        <w:t>quit</w:t>
      </w:r>
    </w:p>
    <w:p w:rsidR="008F5186" w:rsidRDefault="008F5186">
      <w:pPr>
        <w:rPr>
          <w:sz w:val="24"/>
        </w:rPr>
      </w:pPr>
      <w:r>
        <w:rPr>
          <w:sz w:val="24"/>
        </w:rPr>
        <w:tab/>
      </w:r>
      <w:r w:rsidR="00305B62">
        <w:rPr>
          <w:sz w:val="24"/>
        </w:rPr>
        <w:tab/>
      </w:r>
      <w:r w:rsidR="00847881">
        <w:rPr>
          <w:sz w:val="24"/>
        </w:rPr>
        <w:t xml:space="preserve">While </w:t>
      </w:r>
      <w:r w:rsidR="00356A72">
        <w:rPr>
          <w:sz w:val="24"/>
        </w:rPr>
        <w:t>user enters invalid input</w:t>
      </w:r>
    </w:p>
    <w:p w:rsidR="008F5186" w:rsidRDefault="008F518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305B62">
        <w:rPr>
          <w:sz w:val="24"/>
        </w:rPr>
        <w:tab/>
      </w:r>
      <w:r>
        <w:rPr>
          <w:sz w:val="24"/>
        </w:rPr>
        <w:t xml:space="preserve">Re-prompt user </w:t>
      </w:r>
      <w:r w:rsidR="00356A72">
        <w:rPr>
          <w:sz w:val="24"/>
        </w:rPr>
        <w:t>to enter valid input</w:t>
      </w:r>
    </w:p>
    <w:p w:rsidR="00356A72" w:rsidRDefault="00356A72">
      <w:pPr>
        <w:rPr>
          <w:sz w:val="24"/>
        </w:rPr>
      </w:pPr>
      <w:r>
        <w:rPr>
          <w:sz w:val="24"/>
        </w:rPr>
        <w:tab/>
      </w:r>
      <w:r w:rsidR="00847881">
        <w:rPr>
          <w:sz w:val="24"/>
        </w:rPr>
        <w:t>If</w:t>
      </w:r>
      <w:r>
        <w:rPr>
          <w:sz w:val="24"/>
        </w:rPr>
        <w:t xml:space="preserve"> select 1</w:t>
      </w:r>
    </w:p>
    <w:p w:rsidR="00814866" w:rsidRDefault="00356A7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814866">
        <w:rPr>
          <w:sz w:val="24"/>
        </w:rPr>
        <w:t>Ask user to input information for ant simulation</w:t>
      </w:r>
    </w:p>
    <w:p w:rsidR="008F5186" w:rsidRDefault="00814866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 w:rsidR="00356A72">
        <w:rPr>
          <w:sz w:val="24"/>
        </w:rPr>
        <w:tab/>
      </w:r>
      <w:r w:rsidR="00356A72">
        <w:rPr>
          <w:sz w:val="24"/>
        </w:rPr>
        <w:tab/>
      </w:r>
      <w:r w:rsidR="00A721F8">
        <w:rPr>
          <w:sz w:val="24"/>
        </w:rPr>
        <w:t>While</w:t>
      </w:r>
      <w:r w:rsidR="00356A72">
        <w:rPr>
          <w:sz w:val="24"/>
        </w:rPr>
        <w:t xml:space="preserve"> user enters invalid input</w:t>
      </w:r>
    </w:p>
    <w:p w:rsidR="00814866" w:rsidRDefault="008F5186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356A72">
        <w:rPr>
          <w:sz w:val="24"/>
        </w:rPr>
        <w:tab/>
      </w:r>
      <w:r w:rsidR="00356A72">
        <w:rPr>
          <w:sz w:val="24"/>
        </w:rPr>
        <w:tab/>
      </w:r>
      <w:r>
        <w:rPr>
          <w:sz w:val="24"/>
        </w:rPr>
        <w:t xml:space="preserve">Re-prompt user </w:t>
      </w:r>
      <w:r w:rsidR="00356A72">
        <w:rPr>
          <w:sz w:val="24"/>
        </w:rPr>
        <w:t>to</w:t>
      </w:r>
      <w:r>
        <w:rPr>
          <w:sz w:val="24"/>
        </w:rPr>
        <w:t xml:space="preserve"> enter valid input</w:t>
      </w:r>
      <w:r w:rsidR="00814866">
        <w:rPr>
          <w:sz w:val="24"/>
        </w:rPr>
        <w:tab/>
      </w:r>
    </w:p>
    <w:p w:rsidR="00356A72" w:rsidRDefault="00814866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 w:rsidR="00356A72">
        <w:rPr>
          <w:sz w:val="24"/>
        </w:rPr>
        <w:tab/>
      </w:r>
      <w:r w:rsidR="00356A72">
        <w:rPr>
          <w:sz w:val="24"/>
        </w:rPr>
        <w:tab/>
      </w:r>
      <w:r>
        <w:rPr>
          <w:sz w:val="24"/>
        </w:rPr>
        <w:t>Initialize member variables of Board and Ant objects</w:t>
      </w:r>
    </w:p>
    <w:p w:rsidR="0075379E" w:rsidRDefault="0075379E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22900">
        <w:rPr>
          <w:sz w:val="24"/>
        </w:rPr>
        <w:tab/>
      </w:r>
      <w:r w:rsidR="00A721F8">
        <w:rPr>
          <w:sz w:val="24"/>
        </w:rPr>
        <w:t>While</w:t>
      </w:r>
      <w:r w:rsidR="00322900">
        <w:rPr>
          <w:sz w:val="24"/>
        </w:rPr>
        <w:t xml:space="preserve"> user enters invalid input</w:t>
      </w:r>
    </w:p>
    <w:p w:rsidR="00322900" w:rsidRDefault="0032290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Re-prompt user to enter valid data</w:t>
      </w:r>
    </w:p>
    <w:p w:rsidR="008F5186" w:rsidRDefault="00356A72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8F5186">
        <w:rPr>
          <w:sz w:val="24"/>
        </w:rPr>
        <w:t>Run ant simulation</w:t>
      </w:r>
      <w:r>
        <w:rPr>
          <w:sz w:val="24"/>
        </w:rPr>
        <w:t xml:space="preserve"> for </w:t>
      </w:r>
      <w:r w:rsidR="002E2520">
        <w:rPr>
          <w:sz w:val="24"/>
        </w:rPr>
        <w:t>specified</w:t>
      </w:r>
      <w:r>
        <w:rPr>
          <w:sz w:val="24"/>
        </w:rPr>
        <w:t xml:space="preserve"> number of steps</w:t>
      </w:r>
    </w:p>
    <w:p w:rsidR="002E2520" w:rsidRDefault="002E252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Initialize loop counter to keep track of steps</w:t>
      </w:r>
    </w:p>
    <w:p w:rsidR="002E2520" w:rsidRDefault="002E252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While count is less than steps</w:t>
      </w:r>
      <w:r>
        <w:rPr>
          <w:sz w:val="24"/>
        </w:rPr>
        <w:tab/>
      </w:r>
    </w:p>
    <w:p w:rsidR="002E2520" w:rsidRDefault="002E252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If ant is on white space</w:t>
      </w:r>
    </w:p>
    <w:p w:rsidR="002E2520" w:rsidRDefault="002E252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Turn ant’s orientation right 90 degrees</w:t>
      </w:r>
    </w:p>
    <w:p w:rsidR="002E2520" w:rsidRDefault="002E252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Change space to black</w:t>
      </w:r>
    </w:p>
    <w:p w:rsidR="002E2520" w:rsidRDefault="002E252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Move one step forward</w:t>
      </w:r>
    </w:p>
    <w:p w:rsidR="002E2520" w:rsidRDefault="002E252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Place ‘*’ in square</w:t>
      </w:r>
    </w:p>
    <w:p w:rsidR="002E2520" w:rsidRDefault="002E252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Display board</w:t>
      </w:r>
    </w:p>
    <w:p w:rsidR="002E2520" w:rsidRDefault="002E252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Increment count</w:t>
      </w:r>
    </w:p>
    <w:p w:rsidR="002E2520" w:rsidRDefault="002E252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If ant is on black space</w:t>
      </w:r>
    </w:p>
    <w:p w:rsidR="002E2520" w:rsidRDefault="002E2520" w:rsidP="002E2520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Turn ant’s orientation right 90 degrees</w:t>
      </w:r>
    </w:p>
    <w:p w:rsidR="002E2520" w:rsidRDefault="002E2520" w:rsidP="002E2520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Change space to black</w:t>
      </w:r>
    </w:p>
    <w:p w:rsidR="002E2520" w:rsidRDefault="002E2520" w:rsidP="002E2520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Move one step forward</w:t>
      </w:r>
    </w:p>
    <w:p w:rsidR="002E2520" w:rsidRDefault="002E252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Place ‘*’ in square</w:t>
      </w:r>
    </w:p>
    <w:p w:rsidR="00356A72" w:rsidRDefault="002E252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56A72">
        <w:rPr>
          <w:sz w:val="24"/>
        </w:rPr>
        <w:t>Display board</w:t>
      </w:r>
    </w:p>
    <w:p w:rsidR="002E2520" w:rsidRDefault="002E2520" w:rsidP="00814866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Increment count</w:t>
      </w:r>
    </w:p>
    <w:p w:rsidR="00814866" w:rsidRDefault="008F5186" w:rsidP="00356A72">
      <w:pPr>
        <w:tabs>
          <w:tab w:val="left" w:pos="720"/>
          <w:tab w:val="left" w:pos="1440"/>
          <w:tab w:val="left" w:pos="2160"/>
          <w:tab w:val="left" w:pos="3120"/>
        </w:tabs>
        <w:rPr>
          <w:sz w:val="24"/>
        </w:rPr>
      </w:pPr>
      <w:r>
        <w:rPr>
          <w:sz w:val="24"/>
        </w:rPr>
        <w:tab/>
      </w:r>
      <w:r w:rsidR="00356A72">
        <w:rPr>
          <w:sz w:val="24"/>
        </w:rPr>
        <w:tab/>
      </w:r>
      <w:r w:rsidR="00814866">
        <w:rPr>
          <w:sz w:val="24"/>
        </w:rPr>
        <w:t>Ask user if want to run ant simulation again</w:t>
      </w:r>
    </w:p>
    <w:p w:rsidR="00356A72" w:rsidRDefault="00356A72">
      <w:pPr>
        <w:rPr>
          <w:sz w:val="24"/>
        </w:rPr>
      </w:pPr>
      <w:r>
        <w:rPr>
          <w:sz w:val="24"/>
        </w:rPr>
        <w:tab/>
        <w:t>If select 2</w:t>
      </w:r>
    </w:p>
    <w:p w:rsidR="00814866" w:rsidRDefault="00814866" w:rsidP="00356A72">
      <w:pPr>
        <w:ind w:left="720" w:firstLine="720"/>
        <w:rPr>
          <w:sz w:val="24"/>
        </w:rPr>
      </w:pPr>
      <w:r>
        <w:rPr>
          <w:sz w:val="24"/>
        </w:rPr>
        <w:t>Quit Program</w:t>
      </w:r>
    </w:p>
    <w:p w:rsidR="00847881" w:rsidRPr="007031E5" w:rsidRDefault="00847881" w:rsidP="00356A72">
      <w:pPr>
        <w:ind w:left="720" w:firstLine="720"/>
        <w:rPr>
          <w:sz w:val="24"/>
        </w:rPr>
      </w:pPr>
      <w:r>
        <w:rPr>
          <w:sz w:val="24"/>
        </w:rPr>
        <w:tab/>
        <w:t>Display goodbye message</w:t>
      </w:r>
    </w:p>
    <w:p w:rsidR="00633AF1" w:rsidRPr="00BE68B6" w:rsidRDefault="00633AF1">
      <w:pPr>
        <w:rPr>
          <w:sz w:val="24"/>
          <w:u w:val="single"/>
        </w:rPr>
      </w:pPr>
    </w:p>
    <w:p w:rsidR="0030682B" w:rsidRDefault="00E345A9" w:rsidP="00E345A9">
      <w:pPr>
        <w:ind w:left="2160" w:hanging="2160"/>
        <w:rPr>
          <w:u w:val="single"/>
        </w:rPr>
      </w:pPr>
      <w:r w:rsidRPr="007031E5">
        <w:rPr>
          <w:u w:val="single"/>
        </w:rPr>
        <w:t>Test table (test plan, results)</w:t>
      </w:r>
    </w:p>
    <w:p w:rsidR="007031E5" w:rsidRPr="007031E5" w:rsidRDefault="007031E5" w:rsidP="00E345A9">
      <w:pPr>
        <w:ind w:left="2160" w:hanging="2160"/>
        <w:rPr>
          <w:u w:val="single"/>
        </w:rPr>
      </w:pPr>
    </w:p>
    <w:tbl>
      <w:tblPr>
        <w:tblStyle w:val="TableGrid"/>
        <w:tblW w:w="9845" w:type="dxa"/>
        <w:tblInd w:w="-5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  <w:gridCol w:w="1969"/>
      </w:tblGrid>
      <w:tr w:rsidR="007031E5" w:rsidTr="007031E5">
        <w:trPr>
          <w:trHeight w:val="537"/>
        </w:trPr>
        <w:tc>
          <w:tcPr>
            <w:tcW w:w="1969" w:type="dxa"/>
          </w:tcPr>
          <w:p w:rsidR="007031E5" w:rsidRDefault="007031E5" w:rsidP="00E345A9">
            <w:r>
              <w:t>Test Case</w:t>
            </w:r>
          </w:p>
        </w:tc>
        <w:tc>
          <w:tcPr>
            <w:tcW w:w="1969" w:type="dxa"/>
          </w:tcPr>
          <w:p w:rsidR="007031E5" w:rsidRDefault="007031E5" w:rsidP="00E345A9">
            <w:r>
              <w:t>Input Values</w:t>
            </w:r>
          </w:p>
        </w:tc>
        <w:tc>
          <w:tcPr>
            <w:tcW w:w="1969" w:type="dxa"/>
          </w:tcPr>
          <w:p w:rsidR="007031E5" w:rsidRDefault="001C5FE5" w:rsidP="00E345A9">
            <w:r>
              <w:t xml:space="preserve">Driver </w:t>
            </w:r>
            <w:r w:rsidR="007031E5">
              <w:t>Functions</w:t>
            </w:r>
          </w:p>
        </w:tc>
        <w:tc>
          <w:tcPr>
            <w:tcW w:w="1969" w:type="dxa"/>
          </w:tcPr>
          <w:p w:rsidR="007031E5" w:rsidRDefault="007031E5" w:rsidP="00E345A9">
            <w:r>
              <w:t>Expected Outcomes</w:t>
            </w:r>
          </w:p>
        </w:tc>
        <w:tc>
          <w:tcPr>
            <w:tcW w:w="1969" w:type="dxa"/>
          </w:tcPr>
          <w:p w:rsidR="007031E5" w:rsidRDefault="007031E5" w:rsidP="00E345A9">
            <w:r>
              <w:t>Observed Outcomes</w:t>
            </w:r>
          </w:p>
        </w:tc>
      </w:tr>
      <w:tr w:rsidR="005A61AD" w:rsidTr="007031E5">
        <w:trPr>
          <w:trHeight w:val="276"/>
        </w:trPr>
        <w:tc>
          <w:tcPr>
            <w:tcW w:w="1969" w:type="dxa"/>
          </w:tcPr>
          <w:p w:rsidR="005A61AD" w:rsidRDefault="005A61AD" w:rsidP="00E345A9">
            <w:r>
              <w:t xml:space="preserve">User does not enter </w:t>
            </w:r>
            <w:r w:rsidR="001C5FE5">
              <w:t xml:space="preserve">an integer at beginning of </w:t>
            </w:r>
            <w:r w:rsidR="00F134C3">
              <w:t xml:space="preserve">the </w:t>
            </w:r>
            <w:r w:rsidR="001C5FE5">
              <w:t xml:space="preserve">program or </w:t>
            </w:r>
            <w:r w:rsidR="00F134C3">
              <w:t>enters a value other than 1 or 2</w:t>
            </w:r>
          </w:p>
        </w:tc>
        <w:tc>
          <w:tcPr>
            <w:tcW w:w="1969" w:type="dxa"/>
          </w:tcPr>
          <w:p w:rsidR="005A61AD" w:rsidRDefault="005A61AD" w:rsidP="00E345A9">
            <w:r>
              <w:t xml:space="preserve">Input is a </w:t>
            </w:r>
            <w:r w:rsidR="001C5FE5">
              <w:t xml:space="preserve">not an integer - </w:t>
            </w:r>
            <w:r>
              <w:t>character</w:t>
            </w:r>
            <w:r w:rsidR="00C046C5">
              <w:t>,</w:t>
            </w:r>
            <w:r w:rsidR="00CC19C6">
              <w:t xml:space="preserve"> float</w:t>
            </w:r>
            <w:r w:rsidR="002E2520">
              <w:t xml:space="preserve">, mix of characters and </w:t>
            </w:r>
            <w:r w:rsidR="00E909D7">
              <w:t>integers</w:t>
            </w:r>
          </w:p>
          <w:p w:rsidR="00F134C3" w:rsidRDefault="00F134C3" w:rsidP="00E345A9"/>
          <w:p w:rsidR="00F134C3" w:rsidRDefault="00F134C3" w:rsidP="00E345A9">
            <w:r>
              <w:t>Input is an integer other than 1 or 2</w:t>
            </w:r>
          </w:p>
        </w:tc>
        <w:tc>
          <w:tcPr>
            <w:tcW w:w="1969" w:type="dxa"/>
          </w:tcPr>
          <w:p w:rsidR="002E2520" w:rsidRDefault="002E2520" w:rsidP="00E345A9">
            <w:proofErr w:type="spellStart"/>
            <w:r>
              <w:t>Display_menu</w:t>
            </w:r>
            <w:proofErr w:type="spellEnd"/>
            <w:r>
              <w:t>()</w:t>
            </w:r>
          </w:p>
          <w:p w:rsidR="005A61AD" w:rsidRDefault="005A61AD" w:rsidP="00E345A9">
            <w:r>
              <w:t>While loop prompts user to enter 1 or 2</w:t>
            </w:r>
          </w:p>
          <w:p w:rsidR="00080F27" w:rsidRDefault="00080F27" w:rsidP="00E345A9"/>
          <w:p w:rsidR="00F134C3" w:rsidRDefault="00F134C3" w:rsidP="00F134C3">
            <w:proofErr w:type="spellStart"/>
            <w:r>
              <w:t>Int_input_val</w:t>
            </w:r>
            <w:proofErr w:type="spellEnd"/>
            <w:r>
              <w:t>() function</w:t>
            </w:r>
          </w:p>
          <w:p w:rsidR="001C5FE5" w:rsidRDefault="00F134C3" w:rsidP="00F134C3">
            <w:r>
              <w:t>Do-w</w:t>
            </w:r>
            <w:r>
              <w:t>hile loop prompts user to enter an integer</w:t>
            </w:r>
          </w:p>
        </w:tc>
        <w:tc>
          <w:tcPr>
            <w:tcW w:w="1969" w:type="dxa"/>
          </w:tcPr>
          <w:p w:rsidR="005A61AD" w:rsidRDefault="0096782F" w:rsidP="00E345A9">
            <w:r>
              <w:t xml:space="preserve">Loop back to the question prompting user for </w:t>
            </w:r>
            <w:r w:rsidR="00E909D7">
              <w:t xml:space="preserve">correct </w:t>
            </w:r>
            <w:r>
              <w:t>input</w:t>
            </w:r>
          </w:p>
        </w:tc>
        <w:tc>
          <w:tcPr>
            <w:tcW w:w="1969" w:type="dxa"/>
          </w:tcPr>
          <w:p w:rsidR="005A61AD" w:rsidRDefault="00653A59" w:rsidP="00E345A9">
            <w:r>
              <w:t>Program l</w:t>
            </w:r>
            <w:r w:rsidR="002E2520">
              <w:t>oop</w:t>
            </w:r>
            <w:r>
              <w:t>s</w:t>
            </w:r>
            <w:r w:rsidR="002E2520">
              <w:t xml:space="preserve"> back to the question prompting user for</w:t>
            </w:r>
            <w:r w:rsidR="00F134C3">
              <w:t xml:space="preserve"> correct</w:t>
            </w:r>
            <w:r w:rsidR="002E2520">
              <w:t xml:space="preserve"> input</w:t>
            </w:r>
            <w:r w:rsidR="00AD2B49">
              <w:t>, as expected</w:t>
            </w:r>
            <w:r w:rsidR="00E909D7">
              <w:t xml:space="preserve">. Does not do this for float values in </w:t>
            </w:r>
            <w:proofErr w:type="spellStart"/>
            <w:r w:rsidR="00E909D7">
              <w:t>int_input_val</w:t>
            </w:r>
            <w:proofErr w:type="spellEnd"/>
            <w:r w:rsidR="00E909D7">
              <w:t>() function</w:t>
            </w:r>
          </w:p>
        </w:tc>
      </w:tr>
      <w:tr w:rsidR="007E70A5" w:rsidTr="007031E5">
        <w:trPr>
          <w:trHeight w:val="276"/>
        </w:trPr>
        <w:tc>
          <w:tcPr>
            <w:tcW w:w="1969" w:type="dxa"/>
          </w:tcPr>
          <w:p w:rsidR="007E70A5" w:rsidRDefault="00F134C3" w:rsidP="00E345A9">
            <w:r>
              <w:t>User does not input integers when entering information for the ant simulation</w:t>
            </w:r>
          </w:p>
        </w:tc>
        <w:tc>
          <w:tcPr>
            <w:tcW w:w="1969" w:type="dxa"/>
          </w:tcPr>
          <w:p w:rsidR="00F134C3" w:rsidRDefault="00F134C3" w:rsidP="00F134C3">
            <w:r>
              <w:t>Input is a not an integer - character, float, mix of characters and integers</w:t>
            </w:r>
          </w:p>
          <w:p w:rsidR="007E70A5" w:rsidRDefault="007E70A5" w:rsidP="00E345A9"/>
        </w:tc>
        <w:tc>
          <w:tcPr>
            <w:tcW w:w="1969" w:type="dxa"/>
          </w:tcPr>
          <w:p w:rsidR="00F134C3" w:rsidRDefault="00F134C3" w:rsidP="00F134C3">
            <w:proofErr w:type="spellStart"/>
            <w:r>
              <w:t>Int_input_val</w:t>
            </w:r>
            <w:proofErr w:type="spellEnd"/>
            <w:r>
              <w:t>() function</w:t>
            </w:r>
          </w:p>
          <w:p w:rsidR="007E70A5" w:rsidRDefault="00F134C3" w:rsidP="00F134C3">
            <w:r>
              <w:t>Do-w</w:t>
            </w:r>
            <w:r>
              <w:t>hile loop prompts user to enter an integer</w:t>
            </w:r>
          </w:p>
        </w:tc>
        <w:tc>
          <w:tcPr>
            <w:tcW w:w="1969" w:type="dxa"/>
          </w:tcPr>
          <w:p w:rsidR="007E70A5" w:rsidRDefault="00F134C3" w:rsidP="00E345A9">
            <w:r>
              <w:t>Loop back to the question prompting user for correct input</w:t>
            </w:r>
          </w:p>
        </w:tc>
        <w:tc>
          <w:tcPr>
            <w:tcW w:w="1969" w:type="dxa"/>
          </w:tcPr>
          <w:p w:rsidR="007E70A5" w:rsidRDefault="00F134C3" w:rsidP="00E345A9">
            <w:r>
              <w:t xml:space="preserve">User is prompted to re-enter an integer. </w:t>
            </w:r>
            <w:r>
              <w:t>Does not do this for float values</w:t>
            </w:r>
          </w:p>
        </w:tc>
      </w:tr>
      <w:tr w:rsidR="007031E5" w:rsidTr="007031E5">
        <w:trPr>
          <w:trHeight w:val="276"/>
        </w:trPr>
        <w:tc>
          <w:tcPr>
            <w:tcW w:w="1969" w:type="dxa"/>
          </w:tcPr>
          <w:p w:rsidR="007031E5" w:rsidRDefault="00C81C37" w:rsidP="00E345A9">
            <w:r>
              <w:t xml:space="preserve">Board size </w:t>
            </w:r>
            <w:r w:rsidR="00A23B59">
              <w:t>too low</w:t>
            </w:r>
          </w:p>
        </w:tc>
        <w:tc>
          <w:tcPr>
            <w:tcW w:w="1969" w:type="dxa"/>
          </w:tcPr>
          <w:p w:rsidR="007031E5" w:rsidRDefault="00A23B59" w:rsidP="00E345A9">
            <w:r>
              <w:t xml:space="preserve">Input </w:t>
            </w:r>
            <w:r w:rsidR="00661071">
              <w:rPr>
                <w:rFonts w:cstheme="minorHAnsi"/>
              </w:rPr>
              <w:t>≤</w:t>
            </w:r>
            <w:r>
              <w:t xml:space="preserve"> </w:t>
            </w:r>
            <w:r w:rsidR="00AC252A">
              <w:t>1</w:t>
            </w:r>
            <w:r w:rsidR="00C81C37">
              <w:t xml:space="preserve"> </w:t>
            </w:r>
            <w:r w:rsidR="0096782F">
              <w:t>for row and/or column</w:t>
            </w:r>
          </w:p>
        </w:tc>
        <w:tc>
          <w:tcPr>
            <w:tcW w:w="1969" w:type="dxa"/>
          </w:tcPr>
          <w:p w:rsidR="001C5FE5" w:rsidRDefault="001C5FE5" w:rsidP="001C5FE5">
            <w:r>
              <w:t>Initialize() function of Board class</w:t>
            </w:r>
          </w:p>
          <w:p w:rsidR="007031E5" w:rsidRDefault="001C5FE5" w:rsidP="00E345A9">
            <w:r>
              <w:t>If-else statements</w:t>
            </w:r>
          </w:p>
        </w:tc>
        <w:tc>
          <w:tcPr>
            <w:tcW w:w="1969" w:type="dxa"/>
          </w:tcPr>
          <w:p w:rsidR="007031E5" w:rsidRDefault="0096782F" w:rsidP="00E345A9">
            <w:r>
              <w:t xml:space="preserve">Board defaults to </w:t>
            </w:r>
            <w:r w:rsidR="007C74DC">
              <w:t>10</w:t>
            </w:r>
            <w:r>
              <w:t xml:space="preserve"> for row and/or column</w:t>
            </w:r>
          </w:p>
        </w:tc>
        <w:tc>
          <w:tcPr>
            <w:tcW w:w="1969" w:type="dxa"/>
          </w:tcPr>
          <w:p w:rsidR="007031E5" w:rsidRDefault="00661071" w:rsidP="00E345A9">
            <w:r w:rsidRPr="00661071">
              <w:t>Board defaults to 10 for row and/or column and program continues as expected</w:t>
            </w:r>
          </w:p>
        </w:tc>
      </w:tr>
      <w:tr w:rsidR="007031E5" w:rsidTr="007031E5">
        <w:trPr>
          <w:trHeight w:val="276"/>
        </w:trPr>
        <w:tc>
          <w:tcPr>
            <w:tcW w:w="1969" w:type="dxa"/>
          </w:tcPr>
          <w:p w:rsidR="007031E5" w:rsidRDefault="00A23B59" w:rsidP="00E345A9">
            <w:r>
              <w:t>Board size too high</w:t>
            </w:r>
          </w:p>
        </w:tc>
        <w:tc>
          <w:tcPr>
            <w:tcW w:w="1969" w:type="dxa"/>
          </w:tcPr>
          <w:p w:rsidR="007031E5" w:rsidRDefault="00A23B59" w:rsidP="00A23B59">
            <w:r>
              <w:t>Input &gt; 100</w:t>
            </w:r>
          </w:p>
        </w:tc>
        <w:tc>
          <w:tcPr>
            <w:tcW w:w="1969" w:type="dxa"/>
          </w:tcPr>
          <w:p w:rsidR="001C5FE5" w:rsidRDefault="001C5FE5" w:rsidP="001C5FE5">
            <w:r>
              <w:t>Initialize() function of Board class</w:t>
            </w:r>
          </w:p>
          <w:p w:rsidR="007031E5" w:rsidRDefault="001C5FE5" w:rsidP="00E345A9">
            <w:r>
              <w:t>If-else statements</w:t>
            </w:r>
          </w:p>
        </w:tc>
        <w:tc>
          <w:tcPr>
            <w:tcW w:w="1969" w:type="dxa"/>
          </w:tcPr>
          <w:p w:rsidR="007031E5" w:rsidRDefault="0096782F" w:rsidP="00E345A9">
            <w:r>
              <w:t xml:space="preserve">Board defaults to </w:t>
            </w:r>
            <w:r w:rsidR="007C74DC">
              <w:t>100</w:t>
            </w:r>
            <w:r>
              <w:t xml:space="preserve"> for row and/or column</w:t>
            </w:r>
          </w:p>
        </w:tc>
        <w:tc>
          <w:tcPr>
            <w:tcW w:w="1969" w:type="dxa"/>
          </w:tcPr>
          <w:p w:rsidR="007031E5" w:rsidRDefault="001C5FE5" w:rsidP="00E345A9">
            <w:r w:rsidRPr="00661071">
              <w:t>Board defaults to 100 for row and/or column</w:t>
            </w:r>
            <w:r w:rsidR="00661071" w:rsidRPr="00661071">
              <w:t xml:space="preserve"> and </w:t>
            </w:r>
            <w:r w:rsidR="00661071" w:rsidRPr="00661071">
              <w:lastRenderedPageBreak/>
              <w:t>program continues as expected</w:t>
            </w:r>
          </w:p>
        </w:tc>
      </w:tr>
      <w:tr w:rsidR="007031E5" w:rsidTr="007031E5">
        <w:trPr>
          <w:trHeight w:val="260"/>
        </w:trPr>
        <w:tc>
          <w:tcPr>
            <w:tcW w:w="1969" w:type="dxa"/>
          </w:tcPr>
          <w:p w:rsidR="007031E5" w:rsidRDefault="001A6682" w:rsidP="00E345A9">
            <w:r>
              <w:lastRenderedPageBreak/>
              <w:t>Ant placed off board</w:t>
            </w:r>
          </w:p>
        </w:tc>
        <w:tc>
          <w:tcPr>
            <w:tcW w:w="1969" w:type="dxa"/>
          </w:tcPr>
          <w:p w:rsidR="007031E5" w:rsidRDefault="00E909D7" w:rsidP="00E345A9">
            <w:r>
              <w:t>Ant’s placement row and/or column is</w:t>
            </w:r>
            <w:r w:rsidR="001A6682">
              <w:t xml:space="preserve"> </w:t>
            </w:r>
            <w:r>
              <w:t>not within</w:t>
            </w:r>
            <w:r w:rsidR="001A6682">
              <w:t xml:space="preserve"> </w:t>
            </w:r>
            <w:r>
              <w:t>the confines of the board</w:t>
            </w:r>
          </w:p>
        </w:tc>
        <w:tc>
          <w:tcPr>
            <w:tcW w:w="1969" w:type="dxa"/>
          </w:tcPr>
          <w:p w:rsidR="001C5FE5" w:rsidRDefault="001C5FE5" w:rsidP="001C5FE5">
            <w:proofErr w:type="spellStart"/>
            <w:r>
              <w:t>Place_ant</w:t>
            </w:r>
            <w:proofErr w:type="spellEnd"/>
            <w:r>
              <w:t>() function of Board class</w:t>
            </w:r>
          </w:p>
          <w:p w:rsidR="007031E5" w:rsidRDefault="001C5FE5" w:rsidP="00E345A9">
            <w:r>
              <w:t>If-else statements</w:t>
            </w:r>
          </w:p>
        </w:tc>
        <w:tc>
          <w:tcPr>
            <w:tcW w:w="1969" w:type="dxa"/>
          </w:tcPr>
          <w:p w:rsidR="007031E5" w:rsidRDefault="0096782F" w:rsidP="00E345A9">
            <w:r>
              <w:t>Ant placed in centre of the board</w:t>
            </w:r>
          </w:p>
        </w:tc>
        <w:tc>
          <w:tcPr>
            <w:tcW w:w="1969" w:type="dxa"/>
          </w:tcPr>
          <w:p w:rsidR="007031E5" w:rsidRDefault="001C5FE5" w:rsidP="00E345A9">
            <w:r>
              <w:t>Ant placed in centre of the board</w:t>
            </w:r>
            <w:r w:rsidR="00E909D7">
              <w:t xml:space="preserve"> and program continues as expected</w:t>
            </w:r>
          </w:p>
        </w:tc>
      </w:tr>
      <w:tr w:rsidR="001C5FE5" w:rsidTr="007031E5">
        <w:trPr>
          <w:trHeight w:val="260"/>
        </w:trPr>
        <w:tc>
          <w:tcPr>
            <w:tcW w:w="1969" w:type="dxa"/>
          </w:tcPr>
          <w:p w:rsidR="001C5FE5" w:rsidRDefault="001C5FE5" w:rsidP="00E345A9">
            <w:r>
              <w:t>Ant moves off board during simulation</w:t>
            </w:r>
          </w:p>
        </w:tc>
        <w:tc>
          <w:tcPr>
            <w:tcW w:w="1969" w:type="dxa"/>
          </w:tcPr>
          <w:p w:rsidR="001C5FE5" w:rsidRDefault="001C5FE5" w:rsidP="00E345A9">
            <w:r>
              <w:t xml:space="preserve">Ant moves </w:t>
            </w:r>
            <w:r w:rsidR="00661071">
              <w:t>off</w:t>
            </w:r>
            <w:r>
              <w:t xml:space="preserve"> edge of board during ant simulation</w:t>
            </w:r>
            <w:r w:rsidR="00661071">
              <w:t xml:space="preserve"> </w:t>
            </w:r>
          </w:p>
        </w:tc>
        <w:tc>
          <w:tcPr>
            <w:tcW w:w="1969" w:type="dxa"/>
          </w:tcPr>
          <w:p w:rsidR="001C5FE5" w:rsidRDefault="001C5FE5" w:rsidP="001C5FE5">
            <w:proofErr w:type="spellStart"/>
            <w:r>
              <w:t>Move_ant</w:t>
            </w:r>
            <w:proofErr w:type="spellEnd"/>
            <w:r>
              <w:t>() function of Board class</w:t>
            </w:r>
          </w:p>
          <w:p w:rsidR="001C5FE5" w:rsidRDefault="001C5FE5" w:rsidP="001C5FE5">
            <w:r>
              <w:t>If-else statements</w:t>
            </w:r>
          </w:p>
        </w:tc>
        <w:tc>
          <w:tcPr>
            <w:tcW w:w="1969" w:type="dxa"/>
          </w:tcPr>
          <w:p w:rsidR="001C5FE5" w:rsidRDefault="001C5FE5" w:rsidP="00E345A9">
            <w:r>
              <w:t>Board wraps and ant will appear on other side</w:t>
            </w:r>
          </w:p>
        </w:tc>
        <w:tc>
          <w:tcPr>
            <w:tcW w:w="1969" w:type="dxa"/>
          </w:tcPr>
          <w:p w:rsidR="001C5FE5" w:rsidRDefault="00661071" w:rsidP="00E345A9">
            <w:r>
              <w:t>When ant moves off any edge of the b</w:t>
            </w:r>
            <w:r w:rsidR="001C5FE5">
              <w:t xml:space="preserve">oard </w:t>
            </w:r>
            <w:r>
              <w:t xml:space="preserve">the board </w:t>
            </w:r>
            <w:r w:rsidR="001C5FE5">
              <w:t xml:space="preserve">wraps </w:t>
            </w:r>
            <w:r>
              <w:t xml:space="preserve">correctly. The </w:t>
            </w:r>
            <w:r w:rsidR="001C5FE5">
              <w:t>ant appear</w:t>
            </w:r>
            <w:r>
              <w:t>s</w:t>
            </w:r>
            <w:r w:rsidR="001C5FE5">
              <w:t xml:space="preserve"> on other side</w:t>
            </w:r>
            <w:r>
              <w:t xml:space="preserve"> of the board as expected</w:t>
            </w:r>
          </w:p>
        </w:tc>
      </w:tr>
      <w:tr w:rsidR="001C5FE5" w:rsidTr="007031E5">
        <w:trPr>
          <w:trHeight w:val="276"/>
        </w:trPr>
        <w:tc>
          <w:tcPr>
            <w:tcW w:w="1969" w:type="dxa"/>
          </w:tcPr>
          <w:p w:rsidR="001C5FE5" w:rsidRDefault="001C5FE5" w:rsidP="001C5FE5">
            <w:r>
              <w:t>Steps are too high</w:t>
            </w:r>
          </w:p>
        </w:tc>
        <w:tc>
          <w:tcPr>
            <w:tcW w:w="1969" w:type="dxa"/>
          </w:tcPr>
          <w:p w:rsidR="001C5FE5" w:rsidRDefault="001C5FE5" w:rsidP="001C5FE5">
            <w:r>
              <w:t>Input &gt; 100</w:t>
            </w:r>
            <w:r w:rsidR="001A2821">
              <w:t>00</w:t>
            </w:r>
          </w:p>
        </w:tc>
        <w:tc>
          <w:tcPr>
            <w:tcW w:w="1969" w:type="dxa"/>
          </w:tcPr>
          <w:p w:rsidR="001C5FE5" w:rsidRDefault="001C5FE5" w:rsidP="001C5FE5">
            <w:proofErr w:type="spellStart"/>
            <w:r>
              <w:t>Set_steps</w:t>
            </w:r>
            <w:proofErr w:type="spellEnd"/>
            <w:r>
              <w:t>() function of Board class</w:t>
            </w:r>
          </w:p>
          <w:p w:rsidR="001C5FE5" w:rsidRDefault="001C5FE5" w:rsidP="001C5FE5">
            <w:r>
              <w:t>If-else statements</w:t>
            </w:r>
          </w:p>
        </w:tc>
        <w:tc>
          <w:tcPr>
            <w:tcW w:w="1969" w:type="dxa"/>
          </w:tcPr>
          <w:p w:rsidR="001C5FE5" w:rsidRDefault="001C5FE5" w:rsidP="001C5FE5">
            <w:r>
              <w:t>Steps are limited to 100</w:t>
            </w:r>
            <w:r w:rsidR="001A2821">
              <w:t>000</w:t>
            </w:r>
          </w:p>
        </w:tc>
        <w:tc>
          <w:tcPr>
            <w:tcW w:w="1969" w:type="dxa"/>
          </w:tcPr>
          <w:p w:rsidR="001C5FE5" w:rsidRDefault="001C5FE5" w:rsidP="001C5FE5">
            <w:r w:rsidRPr="00661071">
              <w:t xml:space="preserve">Steps </w:t>
            </w:r>
            <w:r w:rsidR="00661071" w:rsidRPr="00661071">
              <w:t>set</w:t>
            </w:r>
            <w:r w:rsidRPr="00661071">
              <w:t xml:space="preserve"> to 100</w:t>
            </w:r>
            <w:r w:rsidR="001A2821" w:rsidRPr="00661071">
              <w:t>000</w:t>
            </w:r>
            <w:r w:rsidR="00661071" w:rsidRPr="00661071">
              <w:t xml:space="preserve"> and program runs as expected</w:t>
            </w:r>
          </w:p>
        </w:tc>
      </w:tr>
      <w:tr w:rsidR="001C5FE5" w:rsidTr="007031E5">
        <w:trPr>
          <w:trHeight w:val="260"/>
        </w:trPr>
        <w:tc>
          <w:tcPr>
            <w:tcW w:w="1969" w:type="dxa"/>
          </w:tcPr>
          <w:p w:rsidR="001C5FE5" w:rsidRDefault="001C5FE5" w:rsidP="001C5FE5">
            <w:r>
              <w:t>Steps are too low</w:t>
            </w:r>
          </w:p>
        </w:tc>
        <w:tc>
          <w:tcPr>
            <w:tcW w:w="1969" w:type="dxa"/>
          </w:tcPr>
          <w:p w:rsidR="001C5FE5" w:rsidRDefault="001C5FE5" w:rsidP="001C5FE5">
            <w:r>
              <w:t xml:space="preserve">Input </w:t>
            </w:r>
            <w:r w:rsidR="00661071">
              <w:rPr>
                <w:rFonts w:cstheme="minorHAnsi"/>
              </w:rPr>
              <w:t>≤</w:t>
            </w:r>
            <w:r>
              <w:t xml:space="preserve"> 0</w:t>
            </w:r>
          </w:p>
        </w:tc>
        <w:tc>
          <w:tcPr>
            <w:tcW w:w="1969" w:type="dxa"/>
          </w:tcPr>
          <w:p w:rsidR="001C5FE5" w:rsidRDefault="001C5FE5" w:rsidP="001C5FE5">
            <w:proofErr w:type="spellStart"/>
            <w:r>
              <w:t>Set_steps</w:t>
            </w:r>
            <w:proofErr w:type="spellEnd"/>
            <w:r>
              <w:t>() function of Board class</w:t>
            </w:r>
          </w:p>
          <w:p w:rsidR="001C5FE5" w:rsidRDefault="001C5FE5" w:rsidP="001C5FE5">
            <w:r>
              <w:t>If-else statements</w:t>
            </w:r>
          </w:p>
        </w:tc>
        <w:tc>
          <w:tcPr>
            <w:tcW w:w="1969" w:type="dxa"/>
          </w:tcPr>
          <w:p w:rsidR="001C5FE5" w:rsidRDefault="001C5FE5" w:rsidP="001C5FE5">
            <w:r>
              <w:t>Steps are defaulted to 10</w:t>
            </w:r>
          </w:p>
        </w:tc>
        <w:tc>
          <w:tcPr>
            <w:tcW w:w="1969" w:type="dxa"/>
          </w:tcPr>
          <w:p w:rsidR="001C5FE5" w:rsidRDefault="00661071" w:rsidP="001C5FE5">
            <w:r w:rsidRPr="00661071">
              <w:t xml:space="preserve">Steps set to </w:t>
            </w:r>
            <w:r>
              <w:t>10</w:t>
            </w:r>
            <w:r w:rsidRPr="00661071">
              <w:t xml:space="preserve"> and program runs as expected</w:t>
            </w:r>
          </w:p>
        </w:tc>
      </w:tr>
      <w:tr w:rsidR="001C5FE5" w:rsidTr="007031E5">
        <w:trPr>
          <w:trHeight w:val="260"/>
        </w:trPr>
        <w:tc>
          <w:tcPr>
            <w:tcW w:w="1969" w:type="dxa"/>
          </w:tcPr>
          <w:p w:rsidR="001C5FE5" w:rsidRDefault="001C5FE5" w:rsidP="001C5FE5">
            <w:r>
              <w:t>User runs program again</w:t>
            </w:r>
          </w:p>
        </w:tc>
        <w:tc>
          <w:tcPr>
            <w:tcW w:w="1969" w:type="dxa"/>
          </w:tcPr>
          <w:p w:rsidR="001C5FE5" w:rsidRDefault="001C5FE5" w:rsidP="001C5FE5">
            <w:r>
              <w:t>User presses ‘1’ to run program again when menu prompts at end of program</w:t>
            </w:r>
          </w:p>
        </w:tc>
        <w:tc>
          <w:tcPr>
            <w:tcW w:w="1969" w:type="dxa"/>
          </w:tcPr>
          <w:p w:rsidR="001C5FE5" w:rsidRDefault="001C5FE5" w:rsidP="001C5FE5">
            <w:r>
              <w:t>Main()</w:t>
            </w:r>
          </w:p>
          <w:p w:rsidR="001C5FE5" w:rsidRDefault="001C5FE5" w:rsidP="001C5FE5">
            <w:r>
              <w:t>While loop</w:t>
            </w:r>
            <w:r w:rsidR="00905B2A">
              <w:t xml:space="preserve"> prompts user with menu options while choice is 1</w:t>
            </w:r>
          </w:p>
        </w:tc>
        <w:tc>
          <w:tcPr>
            <w:tcW w:w="1969" w:type="dxa"/>
          </w:tcPr>
          <w:p w:rsidR="001C5FE5" w:rsidRDefault="001C5FE5" w:rsidP="001C5FE5">
            <w:r>
              <w:t>Program will run again as normal</w:t>
            </w:r>
          </w:p>
        </w:tc>
        <w:tc>
          <w:tcPr>
            <w:tcW w:w="1969" w:type="dxa"/>
          </w:tcPr>
          <w:p w:rsidR="001C5FE5" w:rsidRDefault="001C5FE5" w:rsidP="001C5FE5">
            <w:r>
              <w:t>Segmentation fault</w:t>
            </w:r>
            <w:r w:rsidR="00661071">
              <w:t xml:space="preserve"> – will run </w:t>
            </w:r>
            <w:proofErr w:type="spellStart"/>
            <w:r w:rsidR="00661071">
              <w:t>valgrind</w:t>
            </w:r>
            <w:proofErr w:type="spellEnd"/>
            <w:r w:rsidR="00661071">
              <w:t xml:space="preserve"> to find problem</w:t>
            </w:r>
          </w:p>
        </w:tc>
      </w:tr>
      <w:tr w:rsidR="001C5FE5" w:rsidTr="007031E5">
        <w:trPr>
          <w:trHeight w:val="260"/>
        </w:trPr>
        <w:tc>
          <w:tcPr>
            <w:tcW w:w="1969" w:type="dxa"/>
          </w:tcPr>
          <w:p w:rsidR="001C5FE5" w:rsidRDefault="001C5FE5" w:rsidP="001C5FE5">
            <w:r>
              <w:t>User quits program after running program once</w:t>
            </w:r>
          </w:p>
        </w:tc>
        <w:tc>
          <w:tcPr>
            <w:tcW w:w="1969" w:type="dxa"/>
          </w:tcPr>
          <w:p w:rsidR="001C5FE5" w:rsidRDefault="001C5FE5" w:rsidP="001C5FE5">
            <w:r>
              <w:t>User presses ‘2’ to run program again when menu prompts at end of program</w:t>
            </w:r>
          </w:p>
        </w:tc>
        <w:tc>
          <w:tcPr>
            <w:tcW w:w="1969" w:type="dxa"/>
          </w:tcPr>
          <w:p w:rsidR="001C5FE5" w:rsidRDefault="001C5FE5" w:rsidP="001C5FE5">
            <w:r>
              <w:t>Main()</w:t>
            </w:r>
          </w:p>
          <w:p w:rsidR="00F134C3" w:rsidRDefault="00F134C3" w:rsidP="001C5FE5">
            <w:r>
              <w:t>Exits while loop</w:t>
            </w:r>
          </w:p>
        </w:tc>
        <w:tc>
          <w:tcPr>
            <w:tcW w:w="1969" w:type="dxa"/>
          </w:tcPr>
          <w:p w:rsidR="001C5FE5" w:rsidRDefault="001C5FE5" w:rsidP="001C5FE5">
            <w:r>
              <w:t>Program will exit and display goodbye message</w:t>
            </w:r>
          </w:p>
        </w:tc>
        <w:tc>
          <w:tcPr>
            <w:tcW w:w="1969" w:type="dxa"/>
          </w:tcPr>
          <w:p w:rsidR="00661071" w:rsidRDefault="001C5FE5" w:rsidP="001C5FE5">
            <w:r>
              <w:t>Segmentation faul</w:t>
            </w:r>
            <w:r w:rsidR="00661071">
              <w:t>t</w:t>
            </w:r>
          </w:p>
          <w:p w:rsidR="001C5FE5" w:rsidRDefault="00F134C3" w:rsidP="00F134C3">
            <w:r>
              <w:t>-</w:t>
            </w:r>
            <w:r w:rsidR="00661071">
              <w:t xml:space="preserve">will run </w:t>
            </w:r>
            <w:proofErr w:type="spellStart"/>
            <w:r w:rsidR="00661071">
              <w:t>valgrind</w:t>
            </w:r>
            <w:proofErr w:type="spellEnd"/>
            <w:r w:rsidR="00661071">
              <w:t xml:space="preserve"> to find problem</w:t>
            </w:r>
          </w:p>
        </w:tc>
      </w:tr>
    </w:tbl>
    <w:p w:rsidR="007031E5" w:rsidRDefault="007031E5" w:rsidP="00E345A9">
      <w:pPr>
        <w:ind w:left="2160" w:hanging="2160"/>
      </w:pPr>
    </w:p>
    <w:p w:rsidR="007031E5" w:rsidRDefault="007031E5" w:rsidP="00E345A9">
      <w:pPr>
        <w:ind w:left="2160" w:hanging="2160"/>
      </w:pPr>
    </w:p>
    <w:p w:rsidR="00E345A9" w:rsidRPr="007031E5" w:rsidRDefault="00E345A9" w:rsidP="009144C4">
      <w:pPr>
        <w:ind w:left="2160" w:hanging="2160"/>
        <w:jc w:val="both"/>
        <w:rPr>
          <w:u w:val="single"/>
        </w:rPr>
      </w:pPr>
      <w:r w:rsidRPr="007031E5">
        <w:rPr>
          <w:u w:val="single"/>
        </w:rPr>
        <w:t>Reflection</w:t>
      </w:r>
    </w:p>
    <w:p w:rsidR="007031E5" w:rsidRDefault="007031E5" w:rsidP="009144C4">
      <w:pPr>
        <w:jc w:val="both"/>
      </w:pPr>
      <w:r>
        <w:t xml:space="preserve">I encountered </w:t>
      </w:r>
      <w:r w:rsidR="00A358C2">
        <w:t>several</w:t>
      </w:r>
      <w:r>
        <w:t xml:space="preserve"> issues which prompted several design changes.</w:t>
      </w:r>
      <w:r w:rsidR="002E2520">
        <w:t xml:space="preserve"> </w:t>
      </w:r>
    </w:p>
    <w:p w:rsidR="008F5186" w:rsidRDefault="00E909D7" w:rsidP="009144C4">
      <w:pPr>
        <w:jc w:val="both"/>
      </w:pPr>
      <w:r>
        <w:t>I left out s</w:t>
      </w:r>
      <w:r w:rsidR="002E2520">
        <w:t xml:space="preserve">everal important details </w:t>
      </w:r>
      <w:r>
        <w:t xml:space="preserve">from my </w:t>
      </w:r>
      <w:r w:rsidR="002E2520">
        <w:t>initial design</w:t>
      </w:r>
      <w:r>
        <w:t>, such as how to</w:t>
      </w:r>
      <w:r w:rsidR="002E2520">
        <w:t xml:space="preserve"> keep</w:t>
      </w:r>
      <w:r>
        <w:t xml:space="preserve"> </w:t>
      </w:r>
      <w:r w:rsidR="002E2520">
        <w:t>track of</w:t>
      </w:r>
      <w:r>
        <w:t xml:space="preserve"> the</w:t>
      </w:r>
      <w:r w:rsidR="002E2520">
        <w:t xml:space="preserve"> ant’s orientation</w:t>
      </w:r>
      <w:r w:rsidR="00F134C3">
        <w:t xml:space="preserve"> as it progressed through the simulation</w:t>
      </w:r>
      <w:r>
        <w:t>.</w:t>
      </w:r>
      <w:r w:rsidR="00A358C2">
        <w:t xml:space="preserve"> I also implemented my input validation functions differently to what I described. </w:t>
      </w:r>
      <w:r w:rsidR="008F5186">
        <w:t xml:space="preserve">Some user input was validated in </w:t>
      </w:r>
      <w:r w:rsidR="00A358C2">
        <w:t xml:space="preserve">the Board </w:t>
      </w:r>
      <w:r w:rsidR="008F5186">
        <w:t>class member functions</w:t>
      </w:r>
      <w:r w:rsidR="002E2520">
        <w:t xml:space="preserve"> instead of </w:t>
      </w:r>
      <w:r w:rsidR="00A358C2">
        <w:t>my</w:t>
      </w:r>
      <w:r w:rsidR="002E2520">
        <w:t xml:space="preserve"> input validation function</w:t>
      </w:r>
      <w:r w:rsidR="00A358C2">
        <w:t>s as I found it easier to implement them in this way.</w:t>
      </w:r>
    </w:p>
    <w:p w:rsidR="009F27B4" w:rsidRDefault="00A358C2" w:rsidP="009144C4">
      <w:pPr>
        <w:jc w:val="both"/>
      </w:pPr>
      <w:r>
        <w:lastRenderedPageBreak/>
        <w:t>As per my test table above, I ran into a few issues with segmentation</w:t>
      </w:r>
      <w:r>
        <w:t xml:space="preserve"> fault</w:t>
      </w:r>
      <w:r>
        <w:t>s. These occurred</w:t>
      </w:r>
      <w:r>
        <w:t xml:space="preserve"> </w:t>
      </w:r>
      <w:r>
        <w:t>after the program ran once and the</w:t>
      </w:r>
      <w:r>
        <w:t xml:space="preserve"> user </w:t>
      </w:r>
      <w:r>
        <w:t xml:space="preserve">either selected to run the simulation again or quit. I realized that I needed to create a new Board object for each new simulation and direct my pointer to this new Board object each time. I was getting segmentation faults as my pointer was pointing to a Board object that </w:t>
      </w:r>
      <w:r w:rsidR="00F134C3">
        <w:t>had been</w:t>
      </w:r>
      <w:r>
        <w:t xml:space="preserve"> deleted after the simulation had completed. I also added a d</w:t>
      </w:r>
      <w:r w:rsidR="003F7151">
        <w:t xml:space="preserve">efault constructor </w:t>
      </w:r>
      <w:r>
        <w:t>for the Board class which initialized the data member of the Board object as I was having issues using</w:t>
      </w:r>
      <w:r w:rsidR="00F134C3">
        <w:t xml:space="preserve"> an</w:t>
      </w:r>
      <w:r>
        <w:t xml:space="preserve"> uninitialized pointer</w:t>
      </w:r>
      <w:r w:rsidR="00F34CFE">
        <w:t>. When I fixed these issues I no longer got segmentation faults</w:t>
      </w:r>
      <w:r w:rsidR="00F134C3">
        <w:t xml:space="preserve"> which I checked using </w:t>
      </w:r>
      <w:proofErr w:type="spellStart"/>
      <w:r w:rsidR="00F134C3">
        <w:t>valgrind</w:t>
      </w:r>
      <w:proofErr w:type="spellEnd"/>
      <w:r w:rsidR="00F134C3">
        <w:t>.</w:t>
      </w:r>
    </w:p>
    <w:p w:rsidR="007031E5" w:rsidRDefault="00F34CFE" w:rsidP="009144C4">
      <w:pPr>
        <w:jc w:val="both"/>
      </w:pPr>
      <w:r w:rsidRPr="003C7F50">
        <w:t>I also ran into issues trying to validate float input values. Initially, if the user entered a float value it would become truncated and I would use this value in my ant simulation which I recognize is bad practice.</w:t>
      </w:r>
      <w:r w:rsidR="001B65BF">
        <w:t xml:space="preserve"> After I saw the Piazza post that float values</w:t>
      </w:r>
      <w:r w:rsidR="00F134C3">
        <w:t xml:space="preserve"> input by the user</w:t>
      </w:r>
      <w:r w:rsidR="001B65BF">
        <w:t xml:space="preserve"> had to be rejected, I had to re-write my entire input validation function. After re-writing it, it now rejects float values.</w:t>
      </w:r>
      <w:bookmarkStart w:id="0" w:name="_GoBack"/>
      <w:bookmarkEnd w:id="0"/>
    </w:p>
    <w:p w:rsidR="00FA7F86" w:rsidRDefault="00FA7F86" w:rsidP="009144C4">
      <w:pPr>
        <w:jc w:val="both"/>
      </w:pPr>
      <w:r>
        <w:t xml:space="preserve">I initially felt quite overwhelmed when I read through the specifications for Project 1, however by breaking down the assignment into </w:t>
      </w:r>
      <w:r w:rsidR="00E909D7">
        <w:t>several parts</w:t>
      </w:r>
      <w:r>
        <w:t xml:space="preserve"> and addressing each one in turn I started to feel more in control. I feel this approach will help me with future assignments.</w:t>
      </w:r>
    </w:p>
    <w:p w:rsidR="007031E5" w:rsidRDefault="00FA7F86" w:rsidP="009144C4">
      <w:pPr>
        <w:jc w:val="both"/>
      </w:pPr>
      <w:r>
        <w:t xml:space="preserve">Additionally, </w:t>
      </w:r>
      <w:r w:rsidR="007031E5">
        <w:t xml:space="preserve">I learned that although it feels like you have a long time to complete a project, you </w:t>
      </w:r>
      <w:r>
        <w:t xml:space="preserve">really </w:t>
      </w:r>
      <w:r w:rsidR="007031E5">
        <w:t xml:space="preserve">don’t! I encountered </w:t>
      </w:r>
      <w:r w:rsidR="00E909D7">
        <w:t>a lot of</w:t>
      </w:r>
      <w:r w:rsidR="007031E5">
        <w:t xml:space="preserve"> debugging issues which took me much longer to fix than I had planned. </w:t>
      </w:r>
      <w:r>
        <w:t>The take home message is</w:t>
      </w:r>
      <w:r w:rsidR="007031E5">
        <w:t xml:space="preserve"> to start projects early</w:t>
      </w:r>
      <w:r>
        <w:t>!</w:t>
      </w:r>
    </w:p>
    <w:sectPr w:rsidR="007031E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708" w:rsidRDefault="00DD2708" w:rsidP="00BE68B6">
      <w:pPr>
        <w:spacing w:after="0" w:line="240" w:lineRule="auto"/>
      </w:pPr>
      <w:r>
        <w:separator/>
      </w:r>
    </w:p>
  </w:endnote>
  <w:endnote w:type="continuationSeparator" w:id="0">
    <w:p w:rsidR="00DD2708" w:rsidRDefault="00DD2708" w:rsidP="00BE6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708" w:rsidRDefault="00DD2708" w:rsidP="00BE68B6">
      <w:pPr>
        <w:spacing w:after="0" w:line="240" w:lineRule="auto"/>
      </w:pPr>
      <w:r>
        <w:separator/>
      </w:r>
    </w:p>
  </w:footnote>
  <w:footnote w:type="continuationSeparator" w:id="0">
    <w:p w:rsidR="00DD2708" w:rsidRDefault="00DD2708" w:rsidP="00BE6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B6" w:rsidRDefault="00BE68B6">
    <w:pPr>
      <w:pStyle w:val="Header"/>
    </w:pPr>
    <w:r>
      <w:t>CS_162_400_S2019</w:t>
    </w:r>
  </w:p>
  <w:p w:rsidR="00BE68B6" w:rsidRDefault="00BE68B6">
    <w:pPr>
      <w:pStyle w:val="Header"/>
    </w:pPr>
    <w:r>
      <w:t>Project 1</w:t>
    </w:r>
  </w:p>
  <w:p w:rsidR="00BE68B6" w:rsidRDefault="00BE68B6">
    <w:pPr>
      <w:pStyle w:val="Header"/>
    </w:pPr>
    <w:r>
      <w:t>Susan Hibbert</w:t>
    </w:r>
  </w:p>
  <w:p w:rsidR="00BE68B6" w:rsidRDefault="00BE68B6">
    <w:pPr>
      <w:pStyle w:val="Header"/>
    </w:pPr>
    <w:r>
      <w:t>ID# 933913975</w:t>
    </w:r>
  </w:p>
  <w:p w:rsidR="00BE68B6" w:rsidRDefault="00BE6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6598A"/>
    <w:multiLevelType w:val="hybridMultilevel"/>
    <w:tmpl w:val="50589696"/>
    <w:lvl w:ilvl="0" w:tplc="D55E35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92BF6"/>
    <w:multiLevelType w:val="hybridMultilevel"/>
    <w:tmpl w:val="45C6466C"/>
    <w:lvl w:ilvl="0" w:tplc="8312F2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2AE"/>
    <w:multiLevelType w:val="hybridMultilevel"/>
    <w:tmpl w:val="096241E4"/>
    <w:lvl w:ilvl="0" w:tplc="597085F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BE7A81"/>
    <w:multiLevelType w:val="hybridMultilevel"/>
    <w:tmpl w:val="D6F63876"/>
    <w:lvl w:ilvl="0" w:tplc="77ACA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7127A"/>
    <w:multiLevelType w:val="hybridMultilevel"/>
    <w:tmpl w:val="064A8586"/>
    <w:lvl w:ilvl="0" w:tplc="D0DE8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A5C19"/>
    <w:multiLevelType w:val="hybridMultilevel"/>
    <w:tmpl w:val="06A0868E"/>
    <w:lvl w:ilvl="0" w:tplc="3752A3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B6"/>
    <w:rsid w:val="00036452"/>
    <w:rsid w:val="00061995"/>
    <w:rsid w:val="00080F27"/>
    <w:rsid w:val="001A2821"/>
    <w:rsid w:val="001A6682"/>
    <w:rsid w:val="001B65BF"/>
    <w:rsid w:val="001C5FE5"/>
    <w:rsid w:val="002C3D00"/>
    <w:rsid w:val="002E2520"/>
    <w:rsid w:val="00305B62"/>
    <w:rsid w:val="0030682B"/>
    <w:rsid w:val="00322900"/>
    <w:rsid w:val="00356A72"/>
    <w:rsid w:val="003859DA"/>
    <w:rsid w:val="003C085A"/>
    <w:rsid w:val="003C7F50"/>
    <w:rsid w:val="003F7151"/>
    <w:rsid w:val="0055631D"/>
    <w:rsid w:val="005800AE"/>
    <w:rsid w:val="005879B9"/>
    <w:rsid w:val="005A61AD"/>
    <w:rsid w:val="005B6D4B"/>
    <w:rsid w:val="00633AF1"/>
    <w:rsid w:val="006427F5"/>
    <w:rsid w:val="00653A59"/>
    <w:rsid w:val="00661071"/>
    <w:rsid w:val="006F6815"/>
    <w:rsid w:val="007031E5"/>
    <w:rsid w:val="00717CE5"/>
    <w:rsid w:val="00741461"/>
    <w:rsid w:val="0075379E"/>
    <w:rsid w:val="007C74DC"/>
    <w:rsid w:val="007E70A5"/>
    <w:rsid w:val="00814866"/>
    <w:rsid w:val="00847881"/>
    <w:rsid w:val="008F5186"/>
    <w:rsid w:val="00905B2A"/>
    <w:rsid w:val="009144C4"/>
    <w:rsid w:val="00943246"/>
    <w:rsid w:val="0096782F"/>
    <w:rsid w:val="009815CF"/>
    <w:rsid w:val="009F27B4"/>
    <w:rsid w:val="00A23B59"/>
    <w:rsid w:val="00A358C2"/>
    <w:rsid w:val="00A721F8"/>
    <w:rsid w:val="00AC252A"/>
    <w:rsid w:val="00AD2B49"/>
    <w:rsid w:val="00AE6A16"/>
    <w:rsid w:val="00BD1200"/>
    <w:rsid w:val="00BE68B6"/>
    <w:rsid w:val="00C046C5"/>
    <w:rsid w:val="00C81C37"/>
    <w:rsid w:val="00C840DF"/>
    <w:rsid w:val="00CA2109"/>
    <w:rsid w:val="00CC19C6"/>
    <w:rsid w:val="00DD2708"/>
    <w:rsid w:val="00E345A9"/>
    <w:rsid w:val="00E909D7"/>
    <w:rsid w:val="00EC02A1"/>
    <w:rsid w:val="00EF3AE5"/>
    <w:rsid w:val="00F134C3"/>
    <w:rsid w:val="00F34CFE"/>
    <w:rsid w:val="00FA7F86"/>
    <w:rsid w:val="00FB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DFF0"/>
  <w15:chartTrackingRefBased/>
  <w15:docId w15:val="{D994C2C6-79CD-4A6B-BE5E-3F77ADB2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8B6"/>
  </w:style>
  <w:style w:type="paragraph" w:styleId="Footer">
    <w:name w:val="footer"/>
    <w:basedOn w:val="Normal"/>
    <w:link w:val="FooterChar"/>
    <w:uiPriority w:val="99"/>
    <w:unhideWhenUsed/>
    <w:rsid w:val="00BE6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8B6"/>
  </w:style>
  <w:style w:type="paragraph" w:styleId="ListParagraph">
    <w:name w:val="List Paragraph"/>
    <w:basedOn w:val="Normal"/>
    <w:uiPriority w:val="34"/>
    <w:qFormat/>
    <w:rsid w:val="007031E5"/>
    <w:pPr>
      <w:ind w:left="720"/>
      <w:contextualSpacing/>
    </w:pPr>
  </w:style>
  <w:style w:type="table" w:styleId="TableGrid">
    <w:name w:val="Table Grid"/>
    <w:basedOn w:val="TableNormal"/>
    <w:uiPriority w:val="39"/>
    <w:rsid w:val="00703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38</cp:revision>
  <dcterms:created xsi:type="dcterms:W3CDTF">2019-04-06T00:02:00Z</dcterms:created>
  <dcterms:modified xsi:type="dcterms:W3CDTF">2019-04-12T22:02:00Z</dcterms:modified>
</cp:coreProperties>
</file>