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8B6" w:rsidRPr="00BE68B6" w:rsidRDefault="00F505D9" w:rsidP="00906E77">
      <w:pPr>
        <w:jc w:val="both"/>
        <w:rPr>
          <w:b/>
          <w:sz w:val="24"/>
          <w:u w:val="single"/>
        </w:rPr>
      </w:pPr>
      <w:r>
        <w:rPr>
          <w:b/>
          <w:sz w:val="24"/>
          <w:u w:val="single"/>
        </w:rPr>
        <w:t>Fantasy Combat Game</w:t>
      </w:r>
    </w:p>
    <w:p w:rsidR="008F5186" w:rsidRPr="00E909D7" w:rsidRDefault="00BE68B6" w:rsidP="00906E77">
      <w:pPr>
        <w:jc w:val="both"/>
        <w:rPr>
          <w:sz w:val="24"/>
          <w:u w:val="single"/>
        </w:rPr>
      </w:pPr>
      <w:r w:rsidRPr="00BE68B6">
        <w:rPr>
          <w:sz w:val="24"/>
          <w:u w:val="single"/>
        </w:rPr>
        <w:t xml:space="preserve">Design </w:t>
      </w:r>
      <w:r w:rsidR="007031E5">
        <w:rPr>
          <w:sz w:val="24"/>
          <w:u w:val="single"/>
        </w:rPr>
        <w:t>Descripti</w:t>
      </w:r>
      <w:r w:rsidR="00E909D7">
        <w:rPr>
          <w:sz w:val="24"/>
          <w:u w:val="single"/>
        </w:rPr>
        <w:t>on</w:t>
      </w:r>
    </w:p>
    <w:p w:rsidR="00675DCA" w:rsidRDefault="00E337A8" w:rsidP="00906E77">
      <w:pPr>
        <w:jc w:val="both"/>
        <w:rPr>
          <w:sz w:val="24"/>
        </w:rPr>
      </w:pPr>
      <w:r>
        <w:rPr>
          <w:sz w:val="24"/>
        </w:rPr>
        <w:t>After reading through the project specifications</w:t>
      </w:r>
      <w:r w:rsidR="00F505D9">
        <w:rPr>
          <w:sz w:val="24"/>
        </w:rPr>
        <w:t xml:space="preserve"> and </w:t>
      </w:r>
      <w:r w:rsidR="00D96C27">
        <w:rPr>
          <w:sz w:val="24"/>
        </w:rPr>
        <w:t>‘S</w:t>
      </w:r>
      <w:r w:rsidR="00F505D9">
        <w:rPr>
          <w:sz w:val="24"/>
        </w:rPr>
        <w:t>uggestion</w:t>
      </w:r>
      <w:r w:rsidR="00D96C27">
        <w:rPr>
          <w:sz w:val="24"/>
        </w:rPr>
        <w:t>’ section</w:t>
      </w:r>
      <w:r>
        <w:rPr>
          <w:sz w:val="24"/>
        </w:rPr>
        <w:t xml:space="preserve">, my initial </w:t>
      </w:r>
      <w:r w:rsidR="00407A69">
        <w:rPr>
          <w:sz w:val="24"/>
        </w:rPr>
        <w:t>plan</w:t>
      </w:r>
      <w:r>
        <w:rPr>
          <w:sz w:val="24"/>
        </w:rPr>
        <w:t xml:space="preserve"> </w:t>
      </w:r>
      <w:r w:rsidR="009706B3">
        <w:rPr>
          <w:sz w:val="24"/>
        </w:rPr>
        <w:t>i</w:t>
      </w:r>
      <w:r>
        <w:rPr>
          <w:sz w:val="24"/>
        </w:rPr>
        <w:t xml:space="preserve">s to create the </w:t>
      </w:r>
      <w:r w:rsidR="00F505D9">
        <w:rPr>
          <w:sz w:val="24"/>
        </w:rPr>
        <w:t>Character abstract base</w:t>
      </w:r>
      <w:r>
        <w:rPr>
          <w:sz w:val="24"/>
        </w:rPr>
        <w:t xml:space="preserve"> class</w:t>
      </w:r>
      <w:r w:rsidR="00D96C27">
        <w:rPr>
          <w:sz w:val="24"/>
        </w:rPr>
        <w:t xml:space="preserve"> first</w:t>
      </w:r>
      <w:r>
        <w:rPr>
          <w:sz w:val="24"/>
        </w:rPr>
        <w:t xml:space="preserve">, then create the </w:t>
      </w:r>
      <w:r w:rsidR="00F505D9">
        <w:rPr>
          <w:sz w:val="24"/>
        </w:rPr>
        <w:t>subclass Barbarian</w:t>
      </w:r>
      <w:r>
        <w:rPr>
          <w:sz w:val="24"/>
        </w:rPr>
        <w:t xml:space="preserve"> and test </w:t>
      </w:r>
      <w:r w:rsidR="00F505D9">
        <w:rPr>
          <w:sz w:val="24"/>
        </w:rPr>
        <w:t>its</w:t>
      </w:r>
      <w:r>
        <w:rPr>
          <w:sz w:val="24"/>
        </w:rPr>
        <w:t xml:space="preserve"> functionality before moving onto the </w:t>
      </w:r>
      <w:r w:rsidR="00F505D9">
        <w:rPr>
          <w:sz w:val="24"/>
        </w:rPr>
        <w:t>other</w:t>
      </w:r>
      <w:r>
        <w:rPr>
          <w:sz w:val="24"/>
        </w:rPr>
        <w:t xml:space="preserve"> </w:t>
      </w:r>
      <w:r w:rsidR="00F505D9">
        <w:rPr>
          <w:sz w:val="24"/>
        </w:rPr>
        <w:t>Character sub</w:t>
      </w:r>
      <w:r>
        <w:rPr>
          <w:sz w:val="24"/>
        </w:rPr>
        <w:t>class</w:t>
      </w:r>
      <w:r w:rsidR="00F505D9">
        <w:rPr>
          <w:sz w:val="24"/>
        </w:rPr>
        <w:t>es.</w:t>
      </w:r>
      <w:r w:rsidR="00AD3A5A">
        <w:rPr>
          <w:sz w:val="24"/>
        </w:rPr>
        <w:t xml:space="preserve"> After writing the Barbarian subclass, I will write the menu function and test the general menu setup and input validation. Then I will try playing a game between 2 Barbarians.</w:t>
      </w:r>
      <w:r w:rsidR="00987387">
        <w:rPr>
          <w:sz w:val="24"/>
        </w:rPr>
        <w:t xml:space="preserve"> If I can play the game for </w:t>
      </w:r>
      <w:r w:rsidR="00D96C27">
        <w:rPr>
          <w:sz w:val="24"/>
        </w:rPr>
        <w:t>a single round</w:t>
      </w:r>
      <w:r w:rsidR="00987387">
        <w:rPr>
          <w:sz w:val="24"/>
        </w:rPr>
        <w:t xml:space="preserve"> and the attack and defence rolls are as </w:t>
      </w:r>
      <w:r w:rsidR="00101F50">
        <w:rPr>
          <w:sz w:val="24"/>
        </w:rPr>
        <w:t>expected</w:t>
      </w:r>
      <w:r w:rsidR="00D96C27">
        <w:rPr>
          <w:sz w:val="24"/>
        </w:rPr>
        <w:t xml:space="preserve"> and </w:t>
      </w:r>
      <w:r w:rsidR="00987387">
        <w:rPr>
          <w:sz w:val="24"/>
        </w:rPr>
        <w:t>the damage calculation is accurate</w:t>
      </w:r>
      <w:r w:rsidR="00D96C27">
        <w:rPr>
          <w:sz w:val="24"/>
        </w:rPr>
        <w:t xml:space="preserve"> then</w:t>
      </w:r>
      <w:r w:rsidR="00987387">
        <w:rPr>
          <w:sz w:val="24"/>
        </w:rPr>
        <w:t xml:space="preserve"> I will implement the gameplay </w:t>
      </w:r>
      <w:r w:rsidR="00CB0EC0">
        <w:rPr>
          <w:sz w:val="24"/>
        </w:rPr>
        <w:t>(e.g. attacker and defender switch within a round</w:t>
      </w:r>
      <w:r w:rsidR="00987387">
        <w:rPr>
          <w:sz w:val="24"/>
        </w:rPr>
        <w:t>, game continues until one player has negative strength points</w:t>
      </w:r>
      <w:r w:rsidR="00CB0EC0">
        <w:rPr>
          <w:sz w:val="24"/>
        </w:rPr>
        <w:t>, and so on</w:t>
      </w:r>
      <w:r w:rsidR="00987387">
        <w:rPr>
          <w:sz w:val="24"/>
        </w:rPr>
        <w:t xml:space="preserve">). Once this is working I will add in </w:t>
      </w:r>
      <w:r w:rsidR="00CB0EC0">
        <w:rPr>
          <w:sz w:val="24"/>
        </w:rPr>
        <w:t>the</w:t>
      </w:r>
      <w:r w:rsidR="00987387">
        <w:rPr>
          <w:sz w:val="24"/>
        </w:rPr>
        <w:t xml:space="preserve"> other subclass</w:t>
      </w:r>
      <w:r w:rsidR="00CB0EC0">
        <w:rPr>
          <w:sz w:val="24"/>
        </w:rPr>
        <w:t>es</w:t>
      </w:r>
      <w:r w:rsidR="00987387">
        <w:rPr>
          <w:sz w:val="24"/>
        </w:rPr>
        <w:t>, one at a time, checking functionality and special characteristics are working before moving onto the next subclass.</w:t>
      </w:r>
    </w:p>
    <w:p w:rsidR="00CB0EC0" w:rsidRDefault="00CB0EC0" w:rsidP="00906E77">
      <w:pPr>
        <w:jc w:val="both"/>
        <w:rPr>
          <w:sz w:val="24"/>
        </w:rPr>
      </w:pPr>
    </w:p>
    <w:p w:rsidR="00AD3A5A" w:rsidRDefault="00AD3A5A" w:rsidP="00AD3A5A">
      <w:pPr>
        <w:jc w:val="both"/>
        <w:rPr>
          <w:sz w:val="24"/>
        </w:rPr>
      </w:pPr>
      <w:r>
        <w:rPr>
          <w:sz w:val="24"/>
        </w:rPr>
        <w:t xml:space="preserve">After I have written and compiled the various modules of my program, I plan to implement the test cases listed in the </w:t>
      </w:r>
      <w:r w:rsidR="00CB0EC0">
        <w:rPr>
          <w:sz w:val="24"/>
        </w:rPr>
        <w:t>Test Cases</w:t>
      </w:r>
      <w:r>
        <w:rPr>
          <w:sz w:val="24"/>
        </w:rPr>
        <w:t xml:space="preserve"> table to detect any runtime issues with my code.</w:t>
      </w:r>
    </w:p>
    <w:p w:rsidR="00675DCA" w:rsidRDefault="00675DCA" w:rsidP="00906E77">
      <w:pPr>
        <w:jc w:val="both"/>
        <w:rPr>
          <w:sz w:val="24"/>
        </w:rPr>
      </w:pPr>
    </w:p>
    <w:p w:rsidR="009F5BCF" w:rsidRDefault="009F5BCF">
      <w:pPr>
        <w:rPr>
          <w:sz w:val="24"/>
          <w:u w:val="single"/>
        </w:rPr>
      </w:pPr>
      <w:r>
        <w:rPr>
          <w:sz w:val="24"/>
          <w:u w:val="single"/>
        </w:rPr>
        <w:br w:type="page"/>
      </w:r>
    </w:p>
    <w:p w:rsidR="00AB4994" w:rsidRDefault="00AD3A5A" w:rsidP="00906E77">
      <w:pPr>
        <w:jc w:val="both"/>
        <w:rPr>
          <w:sz w:val="24"/>
          <w:u w:val="single"/>
        </w:rPr>
      </w:pPr>
      <w:r w:rsidRPr="00AD3A5A">
        <w:rPr>
          <w:sz w:val="24"/>
          <w:u w:val="single"/>
        </w:rPr>
        <w:lastRenderedPageBreak/>
        <w:t>Class Hierarchy Diagram</w:t>
      </w:r>
      <w:r w:rsidR="00481468">
        <w:rPr>
          <w:sz w:val="24"/>
          <w:u w:val="single"/>
        </w:rPr>
        <w:t xml:space="preserve"> </w:t>
      </w:r>
    </w:p>
    <w:p w:rsidR="009F5BCF" w:rsidRPr="009F5BCF" w:rsidRDefault="009F5BCF" w:rsidP="00906E77">
      <w:pPr>
        <w:jc w:val="both"/>
        <w:rPr>
          <w:sz w:val="24"/>
        </w:rPr>
      </w:pPr>
      <w:r w:rsidRPr="009F5BCF">
        <w:rPr>
          <w:sz w:val="24"/>
        </w:rPr>
        <w:t># = protected</w:t>
      </w:r>
      <w:r w:rsidR="00312F05">
        <w:rPr>
          <w:sz w:val="24"/>
        </w:rPr>
        <w:tab/>
      </w:r>
    </w:p>
    <w:p w:rsidR="009F5BCF" w:rsidRPr="009F5BCF" w:rsidRDefault="009F5BCF" w:rsidP="00906E77">
      <w:pPr>
        <w:jc w:val="both"/>
        <w:rPr>
          <w:sz w:val="24"/>
        </w:rPr>
      </w:pPr>
      <w:r w:rsidRPr="009F5BCF">
        <w:rPr>
          <w:sz w:val="24"/>
        </w:rPr>
        <w:t>+ = public</w:t>
      </w:r>
    </w:p>
    <w:p w:rsidR="009F5BCF" w:rsidRDefault="00A13733" w:rsidP="009F5BCF">
      <w:pPr>
        <w:jc w:val="both"/>
        <w:rPr>
          <w:sz w:val="24"/>
        </w:rPr>
      </w:pPr>
      <w:r>
        <w:rPr>
          <w:noProof/>
          <w:u w:val="single"/>
        </w:rPr>
        <mc:AlternateContent>
          <mc:Choice Requires="wps">
            <w:drawing>
              <wp:anchor distT="0" distB="0" distL="114300" distR="114300" simplePos="0" relativeHeight="251679744" behindDoc="0" locked="0" layoutInCell="1" allowOverlap="1" wp14:anchorId="052E80B9" wp14:editId="640CE20B">
                <wp:simplePos x="0" y="0"/>
                <wp:positionH relativeFrom="column">
                  <wp:posOffset>138430</wp:posOffset>
                </wp:positionH>
                <wp:positionV relativeFrom="paragraph">
                  <wp:posOffset>52705</wp:posOffset>
                </wp:positionV>
                <wp:extent cx="149543" cy="717232"/>
                <wp:effectExtent l="0" t="17145" r="0" b="43180"/>
                <wp:wrapNone/>
                <wp:docPr id="11" name="Arrow: Up 11"/>
                <wp:cNvGraphicFramePr/>
                <a:graphic xmlns:a="http://schemas.openxmlformats.org/drawingml/2006/main">
                  <a:graphicData uri="http://schemas.microsoft.com/office/word/2010/wordprocessingShape">
                    <wps:wsp>
                      <wps:cNvSpPr/>
                      <wps:spPr>
                        <a:xfrm rot="5400000">
                          <a:off x="0" y="0"/>
                          <a:ext cx="149543" cy="717232"/>
                        </a:xfrm>
                        <a:prstGeom prst="upArrow">
                          <a:avLst>
                            <a:gd name="adj1" fmla="val 0"/>
                            <a:gd name="adj2" fmla="val 68750"/>
                          </a:avLst>
                        </a:prstGeom>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6270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10.9pt;margin-top:4.15pt;width:11.8pt;height:56.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" adj="3096,10800" fillcolor="white [3201]" strokecolor="black [3213]" strokeweight="1pt"/>
            </w:pict>
          </mc:Fallback>
        </mc:AlternateContent>
      </w:r>
      <w:r w:rsidR="009F5BCF" w:rsidRPr="009F5BCF">
        <w:rPr>
          <w:sz w:val="24"/>
        </w:rPr>
        <w:t>- = private</w:t>
      </w:r>
    </w:p>
    <w:p w:rsidR="00312F05" w:rsidRDefault="00A67061" w:rsidP="00312F05">
      <w:pPr>
        <w:tabs>
          <w:tab w:val="left" w:pos="1035"/>
        </w:tabs>
        <w:jc w:val="both"/>
        <w:rPr>
          <w:sz w:val="24"/>
        </w:rPr>
      </w:pPr>
      <w:r>
        <w:rPr>
          <w:noProof/>
          <w:u w:val="single"/>
        </w:rPr>
        <mc:AlternateContent>
          <mc:Choice Requires="wps">
            <w:drawing>
              <wp:anchor distT="0" distB="0" distL="114300" distR="114300" simplePos="0" relativeHeight="251683840" behindDoc="0" locked="0" layoutInCell="1" allowOverlap="1" wp14:anchorId="0A2FE801" wp14:editId="6AE412C7">
                <wp:simplePos x="0" y="0"/>
                <wp:positionH relativeFrom="column">
                  <wp:posOffset>409575</wp:posOffset>
                </wp:positionH>
                <wp:positionV relativeFrom="paragraph">
                  <wp:posOffset>273685</wp:posOffset>
                </wp:positionV>
                <wp:extent cx="190500" cy="180975"/>
                <wp:effectExtent l="19050" t="19050" r="19050" b="47625"/>
                <wp:wrapNone/>
                <wp:docPr id="14" name="Flowchart: Decision 14"/>
                <wp:cNvGraphicFramePr/>
                <a:graphic xmlns:a="http://schemas.openxmlformats.org/drawingml/2006/main">
                  <a:graphicData uri="http://schemas.microsoft.com/office/word/2010/wordprocessingShape">
                    <wps:wsp>
                      <wps:cNvSpPr/>
                      <wps:spPr>
                        <a:xfrm>
                          <a:off x="0" y="0"/>
                          <a:ext cx="190500" cy="1809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C69E38"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32.25pt;margin-top:21.55pt;width:1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" fillcolor="black [3200]" strokecolor="black [1600]" strokeweight="1pt"/>
            </w:pict>
          </mc:Fallback>
        </mc:AlternateContent>
      </w:r>
      <w:r w:rsidR="00312F05">
        <w:rPr>
          <w:sz w:val="24"/>
        </w:rPr>
        <w:tab/>
        <w:t>= indicates inheritance; direction from child class to parent class</w:t>
      </w:r>
    </w:p>
    <w:p w:rsidR="00A67061" w:rsidRPr="009F5BCF" w:rsidRDefault="00A67061" w:rsidP="00A67061">
      <w:pPr>
        <w:tabs>
          <w:tab w:val="left" w:pos="1035"/>
        </w:tabs>
        <w:jc w:val="both"/>
        <w:rPr>
          <w:sz w:val="24"/>
        </w:rPr>
      </w:pPr>
      <w:r>
        <w:rPr>
          <w:noProof/>
        </w:rPr>
        <mc:AlternateContent>
          <mc:Choice Requires="wps">
            <w:drawing>
              <wp:anchor distT="0" distB="0" distL="114300" distR="114300" simplePos="0" relativeHeight="251685888" behindDoc="0" locked="0" layoutInCell="1" allowOverlap="1" wp14:anchorId="4AF4C76E" wp14:editId="2B93A406">
                <wp:simplePos x="0" y="0"/>
                <wp:positionH relativeFrom="column">
                  <wp:posOffset>-140970</wp:posOffset>
                </wp:positionH>
                <wp:positionV relativeFrom="paragraph">
                  <wp:posOffset>71755</wp:posOffset>
                </wp:positionV>
                <wp:extent cx="69342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93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0B9DA" id="Straight Connector 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5.65pt" to="43.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" strokecolor="black [3200]" strokeweight=".5pt">
                <v:stroke joinstyle="miter"/>
              </v:line>
            </w:pict>
          </mc:Fallback>
        </mc:AlternateContent>
      </w:r>
      <w:r>
        <w:rPr>
          <w:sz w:val="24"/>
        </w:rPr>
        <w:tab/>
        <w:t xml:space="preserve"> = indicates composition</w:t>
      </w:r>
    </w:p>
    <w:tbl>
      <w:tblPr>
        <w:tblStyle w:val="TableGrid"/>
        <w:tblpPr w:leftFromText="180" w:rightFromText="180" w:vertAnchor="text" w:horzAnchor="page" w:tblpX="661" w:tblpY="4506"/>
        <w:tblW w:w="0" w:type="auto"/>
        <w:tblLook w:val="04A0" w:firstRow="1" w:lastRow="0" w:firstColumn="1" w:lastColumn="0" w:noHBand="0" w:noVBand="1"/>
      </w:tblPr>
      <w:tblGrid>
        <w:gridCol w:w="1903"/>
      </w:tblGrid>
      <w:tr w:rsidR="00FB5637" w:rsidTr="00FB5637">
        <w:trPr>
          <w:trHeight w:val="389"/>
        </w:trPr>
        <w:tc>
          <w:tcPr>
            <w:tcW w:w="1903" w:type="dxa"/>
          </w:tcPr>
          <w:p w:rsidR="00FB5637" w:rsidRPr="00FB5637" w:rsidRDefault="00FB5637" w:rsidP="00FB5637">
            <w:pPr>
              <w:jc w:val="center"/>
              <w:rPr>
                <w:b/>
              </w:rPr>
            </w:pPr>
            <w:bookmarkStart w:id="0" w:name="_Hlk7690836"/>
            <w:r w:rsidRPr="00FB5637">
              <w:rPr>
                <w:b/>
              </w:rPr>
              <w:t>VAMPIRE</w:t>
            </w:r>
          </w:p>
        </w:tc>
      </w:tr>
      <w:tr w:rsidR="00FB5637" w:rsidTr="00FB5637">
        <w:trPr>
          <w:trHeight w:val="367"/>
        </w:trPr>
        <w:tc>
          <w:tcPr>
            <w:tcW w:w="1903" w:type="dxa"/>
          </w:tcPr>
          <w:p w:rsidR="00FB5637" w:rsidRDefault="00FB5637" w:rsidP="00FB5637">
            <w:pPr>
              <w:jc w:val="both"/>
              <w:rPr>
                <w:u w:val="single"/>
              </w:rPr>
            </w:pPr>
          </w:p>
        </w:tc>
      </w:tr>
      <w:tr w:rsidR="00FB5637" w:rsidTr="00FB5637">
        <w:trPr>
          <w:trHeight w:val="367"/>
        </w:trPr>
        <w:tc>
          <w:tcPr>
            <w:tcW w:w="1903" w:type="dxa"/>
          </w:tcPr>
          <w:p w:rsidR="00FB5637" w:rsidRDefault="00E0360C" w:rsidP="00FB5637">
            <w:pPr>
              <w:jc w:val="both"/>
            </w:pPr>
            <w:r w:rsidRPr="00E0360C">
              <w:t>+ Vampire()</w:t>
            </w:r>
          </w:p>
          <w:p w:rsidR="00E0360C" w:rsidRDefault="00E0360C" w:rsidP="00FB5637">
            <w:pPr>
              <w:jc w:val="both"/>
            </w:pPr>
            <w:r>
              <w:t xml:space="preserve">+ string </w:t>
            </w:r>
            <w:proofErr w:type="spellStart"/>
            <w:r>
              <w:t>get_type</w:t>
            </w:r>
            <w:proofErr w:type="spellEnd"/>
            <w:r>
              <w:t>()</w:t>
            </w:r>
          </w:p>
          <w:p w:rsidR="00E0360C" w:rsidRDefault="00E0360C" w:rsidP="00FB5637">
            <w:pPr>
              <w:jc w:val="both"/>
            </w:pPr>
            <w:r>
              <w:t>+ int attack()</w:t>
            </w:r>
          </w:p>
          <w:p w:rsidR="00E0360C" w:rsidRPr="00E0360C" w:rsidRDefault="00E0360C" w:rsidP="00FB5637">
            <w:pPr>
              <w:jc w:val="both"/>
            </w:pPr>
            <w:r>
              <w:t>+ int defense(</w:t>
            </w:r>
            <w:r w:rsidR="00423E3B">
              <w:t>int</w:t>
            </w:r>
            <w:r>
              <w:t>)</w:t>
            </w:r>
          </w:p>
        </w:tc>
      </w:tr>
    </w:tbl>
    <w:tbl>
      <w:tblPr>
        <w:tblStyle w:val="TableGrid"/>
        <w:tblpPr w:leftFromText="180" w:rightFromText="180" w:vertAnchor="text" w:horzAnchor="page" w:tblpX="2146" w:tblpY="7071"/>
        <w:tblW w:w="0" w:type="auto"/>
        <w:tblLook w:val="04A0" w:firstRow="1" w:lastRow="0" w:firstColumn="1" w:lastColumn="0" w:noHBand="0" w:noVBand="1"/>
      </w:tblPr>
      <w:tblGrid>
        <w:gridCol w:w="1963"/>
      </w:tblGrid>
      <w:tr w:rsidR="00FB5637" w:rsidTr="00FB5637">
        <w:trPr>
          <w:trHeight w:val="392"/>
        </w:trPr>
        <w:tc>
          <w:tcPr>
            <w:tcW w:w="1963" w:type="dxa"/>
          </w:tcPr>
          <w:bookmarkEnd w:id="0"/>
          <w:p w:rsidR="00FB5637" w:rsidRPr="00FB5637" w:rsidRDefault="00FB5637" w:rsidP="00FB5637">
            <w:pPr>
              <w:jc w:val="center"/>
              <w:rPr>
                <w:b/>
              </w:rPr>
            </w:pPr>
            <w:r w:rsidRPr="00FB5637">
              <w:rPr>
                <w:b/>
              </w:rPr>
              <w:t>BARBARIAN</w:t>
            </w:r>
          </w:p>
        </w:tc>
      </w:tr>
      <w:tr w:rsidR="00FB5637" w:rsidTr="00FB5637">
        <w:trPr>
          <w:trHeight w:val="370"/>
        </w:trPr>
        <w:tc>
          <w:tcPr>
            <w:tcW w:w="1963" w:type="dxa"/>
          </w:tcPr>
          <w:p w:rsidR="00FB5637" w:rsidRDefault="00FB5637" w:rsidP="00FB5637">
            <w:pPr>
              <w:jc w:val="both"/>
              <w:rPr>
                <w:u w:val="single"/>
              </w:rPr>
            </w:pPr>
          </w:p>
        </w:tc>
      </w:tr>
      <w:tr w:rsidR="00FB5637" w:rsidTr="00FB5637">
        <w:trPr>
          <w:trHeight w:val="370"/>
        </w:trPr>
        <w:tc>
          <w:tcPr>
            <w:tcW w:w="1963" w:type="dxa"/>
          </w:tcPr>
          <w:p w:rsidR="00E0360C" w:rsidRDefault="00E0360C" w:rsidP="00FB5637">
            <w:pPr>
              <w:jc w:val="both"/>
            </w:pPr>
            <w:r w:rsidRPr="00E0360C">
              <w:t xml:space="preserve">+ </w:t>
            </w:r>
            <w:r>
              <w:t>Barbarian</w:t>
            </w:r>
            <w:r w:rsidRPr="00E0360C">
              <w:t>()</w:t>
            </w:r>
          </w:p>
          <w:p w:rsidR="00FB5637" w:rsidRDefault="00E0360C" w:rsidP="00FB5637">
            <w:pPr>
              <w:jc w:val="both"/>
              <w:rPr>
                <w:u w:val="single"/>
              </w:rPr>
            </w:pPr>
            <w:r>
              <w:t xml:space="preserve">+ string </w:t>
            </w:r>
            <w:proofErr w:type="spellStart"/>
            <w:r>
              <w:t>get_type</w:t>
            </w:r>
            <w:proofErr w:type="spellEnd"/>
            <w:r>
              <w:t>()</w:t>
            </w:r>
          </w:p>
        </w:tc>
      </w:tr>
    </w:tbl>
    <w:tbl>
      <w:tblPr>
        <w:tblStyle w:val="TableGrid"/>
        <w:tblpPr w:leftFromText="180" w:rightFromText="180" w:vertAnchor="text" w:horzAnchor="page" w:tblpX="4546" w:tblpY="7086"/>
        <w:tblW w:w="0" w:type="auto"/>
        <w:tblLook w:val="04A0" w:firstRow="1" w:lastRow="0" w:firstColumn="1" w:lastColumn="0" w:noHBand="0" w:noVBand="1"/>
      </w:tblPr>
      <w:tblGrid>
        <w:gridCol w:w="2127"/>
      </w:tblGrid>
      <w:tr w:rsidR="00FB5637" w:rsidTr="00002608">
        <w:trPr>
          <w:trHeight w:val="410"/>
        </w:trPr>
        <w:tc>
          <w:tcPr>
            <w:tcW w:w="2127" w:type="dxa"/>
          </w:tcPr>
          <w:p w:rsidR="00FB5637" w:rsidRPr="00FB5637" w:rsidRDefault="00FB5637" w:rsidP="00FB5637">
            <w:pPr>
              <w:jc w:val="center"/>
              <w:rPr>
                <w:b/>
              </w:rPr>
            </w:pPr>
            <w:r w:rsidRPr="00FB5637">
              <w:rPr>
                <w:b/>
              </w:rPr>
              <w:t>BLUE MEN</w:t>
            </w:r>
          </w:p>
        </w:tc>
      </w:tr>
      <w:tr w:rsidR="00FB5637" w:rsidTr="00002608">
        <w:trPr>
          <w:trHeight w:val="388"/>
        </w:trPr>
        <w:tc>
          <w:tcPr>
            <w:tcW w:w="2127" w:type="dxa"/>
          </w:tcPr>
          <w:p w:rsidR="00FB5637" w:rsidRDefault="00FB5637" w:rsidP="00FB5637">
            <w:pPr>
              <w:jc w:val="both"/>
              <w:rPr>
                <w:u w:val="single"/>
              </w:rPr>
            </w:pPr>
          </w:p>
        </w:tc>
      </w:tr>
      <w:tr w:rsidR="00FB5637" w:rsidTr="00002608">
        <w:trPr>
          <w:trHeight w:val="388"/>
        </w:trPr>
        <w:tc>
          <w:tcPr>
            <w:tcW w:w="2127" w:type="dxa"/>
          </w:tcPr>
          <w:p w:rsidR="00E0360C" w:rsidRDefault="00E0360C" w:rsidP="00FB5637">
            <w:pPr>
              <w:jc w:val="both"/>
            </w:pPr>
            <w:r>
              <w:t xml:space="preserve">+ </w:t>
            </w:r>
            <w:proofErr w:type="spellStart"/>
            <w:r>
              <w:t>Blue_Men</w:t>
            </w:r>
            <w:proofErr w:type="spellEnd"/>
            <w:r>
              <w:t>()</w:t>
            </w:r>
          </w:p>
          <w:p w:rsidR="00E0360C" w:rsidRDefault="00E0360C" w:rsidP="00FB5637">
            <w:pPr>
              <w:jc w:val="both"/>
            </w:pPr>
            <w:r>
              <w:t xml:space="preserve">+ string </w:t>
            </w:r>
            <w:proofErr w:type="spellStart"/>
            <w:r>
              <w:t>get_type</w:t>
            </w:r>
            <w:proofErr w:type="spellEnd"/>
            <w:r>
              <w:t>()</w:t>
            </w:r>
          </w:p>
          <w:p w:rsidR="00E0360C" w:rsidRDefault="00E0360C" w:rsidP="00E0360C">
            <w:pPr>
              <w:jc w:val="both"/>
            </w:pPr>
            <w:r>
              <w:t>+ int attack()</w:t>
            </w:r>
          </w:p>
          <w:p w:rsidR="00002608" w:rsidRPr="00E0360C" w:rsidRDefault="00E0360C" w:rsidP="00E0360C">
            <w:pPr>
              <w:jc w:val="both"/>
            </w:pPr>
            <w:r>
              <w:t>+ int defense(</w:t>
            </w:r>
            <w:r w:rsidR="00423E3B">
              <w:t>int</w:t>
            </w:r>
            <w:r>
              <w:t>)</w:t>
            </w:r>
          </w:p>
        </w:tc>
      </w:tr>
    </w:tbl>
    <w:tbl>
      <w:tblPr>
        <w:tblStyle w:val="TableGrid"/>
        <w:tblpPr w:leftFromText="180" w:rightFromText="180" w:vertAnchor="text" w:horzAnchor="margin" w:tblpY="55"/>
        <w:tblW w:w="0" w:type="auto"/>
        <w:tblLook w:val="04A0" w:firstRow="1" w:lastRow="0" w:firstColumn="1" w:lastColumn="0" w:noHBand="0" w:noVBand="1"/>
      </w:tblPr>
      <w:tblGrid>
        <w:gridCol w:w="3579"/>
      </w:tblGrid>
      <w:tr w:rsidR="00A13733" w:rsidTr="00A13733">
        <w:trPr>
          <w:trHeight w:val="294"/>
        </w:trPr>
        <w:tc>
          <w:tcPr>
            <w:tcW w:w="3579" w:type="dxa"/>
          </w:tcPr>
          <w:p w:rsidR="00A13733" w:rsidRPr="009F5BCF" w:rsidRDefault="00A13733" w:rsidP="00A13733">
            <w:pPr>
              <w:jc w:val="center"/>
              <w:rPr>
                <w:b/>
              </w:rPr>
            </w:pPr>
            <w:r w:rsidRPr="009F5BCF">
              <w:rPr>
                <w:b/>
              </w:rPr>
              <w:t>CHARACTER</w:t>
            </w:r>
          </w:p>
        </w:tc>
      </w:tr>
      <w:tr w:rsidR="00A13733" w:rsidTr="00A13733">
        <w:trPr>
          <w:trHeight w:val="584"/>
        </w:trPr>
        <w:tc>
          <w:tcPr>
            <w:tcW w:w="3579" w:type="dxa"/>
          </w:tcPr>
          <w:p w:rsidR="00A13733" w:rsidRDefault="00A13733" w:rsidP="00A13733">
            <w:pPr>
              <w:jc w:val="both"/>
            </w:pPr>
            <w:r>
              <w:t xml:space="preserve"># </w:t>
            </w:r>
            <w:r w:rsidRPr="009F5BCF">
              <w:t>Int a</w:t>
            </w:r>
            <w:r>
              <w:t>rmor</w:t>
            </w:r>
          </w:p>
          <w:p w:rsidR="00A13733" w:rsidRPr="009F5BCF" w:rsidRDefault="00A13733" w:rsidP="00A13733">
            <w:pPr>
              <w:jc w:val="both"/>
            </w:pPr>
            <w:r>
              <w:t xml:space="preserve"># int </w:t>
            </w:r>
            <w:proofErr w:type="spellStart"/>
            <w:r>
              <w:t>strength_points</w:t>
            </w:r>
            <w:proofErr w:type="spellEnd"/>
          </w:p>
        </w:tc>
      </w:tr>
      <w:tr w:rsidR="00A13733" w:rsidTr="00A13733">
        <w:trPr>
          <w:trHeight w:val="584"/>
        </w:trPr>
        <w:tc>
          <w:tcPr>
            <w:tcW w:w="3579" w:type="dxa"/>
          </w:tcPr>
          <w:p w:rsidR="00A13733" w:rsidRDefault="00A13733" w:rsidP="00A13733">
            <w:pPr>
              <w:jc w:val="both"/>
            </w:pPr>
            <w:r>
              <w:t>+ virtual int attack()</w:t>
            </w:r>
          </w:p>
          <w:p w:rsidR="00A13733" w:rsidRDefault="00A13733" w:rsidP="00A13733">
            <w:pPr>
              <w:jc w:val="both"/>
            </w:pPr>
            <w:r>
              <w:t>+ virtual int defense(int)</w:t>
            </w:r>
          </w:p>
          <w:p w:rsidR="00A13733" w:rsidRDefault="00A13733" w:rsidP="00A13733">
            <w:pPr>
              <w:jc w:val="both"/>
            </w:pPr>
            <w:r>
              <w:t xml:space="preserve">+ virtual void </w:t>
            </w:r>
            <w:proofErr w:type="spellStart"/>
            <w:r>
              <w:t>set_armor</w:t>
            </w:r>
            <w:proofErr w:type="spellEnd"/>
            <w:r>
              <w:t>(int)</w:t>
            </w:r>
          </w:p>
          <w:p w:rsidR="00A13733" w:rsidRDefault="00A13733" w:rsidP="00A13733">
            <w:pPr>
              <w:jc w:val="both"/>
            </w:pPr>
            <w:r>
              <w:t xml:space="preserve">+ virtual void </w:t>
            </w:r>
            <w:proofErr w:type="spellStart"/>
            <w:r>
              <w:t>set_strength_points</w:t>
            </w:r>
            <w:proofErr w:type="spellEnd"/>
            <w:r>
              <w:t>(int)</w:t>
            </w:r>
          </w:p>
          <w:p w:rsidR="00A13733" w:rsidRDefault="00A13733" w:rsidP="00A13733">
            <w:pPr>
              <w:jc w:val="both"/>
            </w:pPr>
            <w:r>
              <w:t xml:space="preserve">+ virtual string </w:t>
            </w:r>
            <w:proofErr w:type="spellStart"/>
            <w:proofErr w:type="gramStart"/>
            <w:r>
              <w:t>get</w:t>
            </w:r>
            <w:proofErr w:type="gramEnd"/>
            <w:r>
              <w:t>_type</w:t>
            </w:r>
            <w:proofErr w:type="spellEnd"/>
            <w:r>
              <w:t>() = 0</w:t>
            </w:r>
          </w:p>
          <w:p w:rsidR="00A13733" w:rsidRPr="00796699" w:rsidRDefault="00A13733" w:rsidP="00A13733">
            <w:pPr>
              <w:jc w:val="both"/>
            </w:pPr>
            <w:r w:rsidRPr="00796699">
              <w:t xml:space="preserve">Int </w:t>
            </w:r>
            <w:proofErr w:type="spellStart"/>
            <w:r w:rsidRPr="00796699">
              <w:t>get_armor</w:t>
            </w:r>
            <w:proofErr w:type="spellEnd"/>
            <w:r w:rsidRPr="00796699">
              <w:t>();</w:t>
            </w:r>
          </w:p>
          <w:p w:rsidR="00A13733" w:rsidRPr="009F5BCF" w:rsidRDefault="00A13733" w:rsidP="00A13733">
            <w:pPr>
              <w:jc w:val="both"/>
            </w:pPr>
            <w:r w:rsidRPr="00796699">
              <w:t xml:space="preserve">Int </w:t>
            </w:r>
            <w:proofErr w:type="spellStart"/>
            <w:r w:rsidRPr="00796699">
              <w:t>get_strength_points</w:t>
            </w:r>
            <w:proofErr w:type="spellEnd"/>
            <w:r w:rsidRPr="00796699">
              <w:t>();</w:t>
            </w:r>
          </w:p>
        </w:tc>
      </w:tr>
    </w:tbl>
    <w:tbl>
      <w:tblPr>
        <w:tblStyle w:val="TableGrid"/>
        <w:tblpPr w:leftFromText="180" w:rightFromText="180" w:vertAnchor="text" w:horzAnchor="page" w:tblpX="7321" w:tblpY="3445"/>
        <w:tblW w:w="0" w:type="auto"/>
        <w:tblLook w:val="04A0" w:firstRow="1" w:lastRow="0" w:firstColumn="1" w:lastColumn="0" w:noHBand="0" w:noVBand="1"/>
      </w:tblPr>
      <w:tblGrid>
        <w:gridCol w:w="2726"/>
      </w:tblGrid>
      <w:tr w:rsidR="00A13733" w:rsidTr="00A13733">
        <w:trPr>
          <w:trHeight w:val="433"/>
        </w:trPr>
        <w:tc>
          <w:tcPr>
            <w:tcW w:w="2726" w:type="dxa"/>
          </w:tcPr>
          <w:p w:rsidR="00A13733" w:rsidRPr="008867ED" w:rsidRDefault="00A13733" w:rsidP="00A13733">
            <w:pPr>
              <w:jc w:val="center"/>
              <w:rPr>
                <w:b/>
              </w:rPr>
            </w:pPr>
            <w:bookmarkStart w:id="1" w:name="_Hlk8308939"/>
            <w:r w:rsidRPr="008867ED">
              <w:rPr>
                <w:b/>
              </w:rPr>
              <w:t>HARRY POTTER</w:t>
            </w:r>
          </w:p>
        </w:tc>
      </w:tr>
      <w:tr w:rsidR="00A13733" w:rsidTr="00A13733">
        <w:trPr>
          <w:trHeight w:val="408"/>
        </w:trPr>
        <w:tc>
          <w:tcPr>
            <w:tcW w:w="2726" w:type="dxa"/>
          </w:tcPr>
          <w:p w:rsidR="00A13733" w:rsidRPr="003A76B7" w:rsidRDefault="00A13733" w:rsidP="00A13733">
            <w:pPr>
              <w:jc w:val="both"/>
            </w:pPr>
            <w:r w:rsidRPr="003A76B7">
              <w:t xml:space="preserve">- Int </w:t>
            </w:r>
            <w:proofErr w:type="spellStart"/>
            <w:r w:rsidRPr="003A76B7">
              <w:t>life_count</w:t>
            </w:r>
            <w:proofErr w:type="spellEnd"/>
          </w:p>
        </w:tc>
      </w:tr>
      <w:tr w:rsidR="00A13733" w:rsidTr="00A13733">
        <w:trPr>
          <w:trHeight w:val="408"/>
        </w:trPr>
        <w:tc>
          <w:tcPr>
            <w:tcW w:w="2726" w:type="dxa"/>
          </w:tcPr>
          <w:p w:rsidR="00A13733" w:rsidRDefault="00A13733" w:rsidP="00A13733">
            <w:pPr>
              <w:jc w:val="both"/>
            </w:pPr>
            <w:r>
              <w:t xml:space="preserve">+ </w:t>
            </w:r>
            <w:proofErr w:type="spellStart"/>
            <w:r>
              <w:t>Harry_Potter</w:t>
            </w:r>
            <w:proofErr w:type="spellEnd"/>
            <w:r>
              <w:t>()</w:t>
            </w:r>
          </w:p>
          <w:p w:rsidR="00A13733" w:rsidRDefault="00A13733" w:rsidP="00A13733">
            <w:pPr>
              <w:jc w:val="both"/>
            </w:pPr>
            <w:r>
              <w:t xml:space="preserve">+ string </w:t>
            </w:r>
            <w:proofErr w:type="spellStart"/>
            <w:r>
              <w:t>get_type</w:t>
            </w:r>
            <w:proofErr w:type="spellEnd"/>
            <w:r>
              <w:t>()</w:t>
            </w:r>
          </w:p>
          <w:p w:rsidR="00A13733" w:rsidRDefault="00A13733" w:rsidP="00A13733">
            <w:pPr>
              <w:jc w:val="both"/>
            </w:pPr>
            <w:r>
              <w:t>+ int defense(int)</w:t>
            </w:r>
          </w:p>
          <w:p w:rsidR="00A13733" w:rsidRDefault="00A13733" w:rsidP="00A13733">
            <w:pPr>
              <w:jc w:val="both"/>
            </w:pPr>
            <w:r w:rsidRPr="003A76B7">
              <w:t xml:space="preserve">+ int </w:t>
            </w:r>
            <w:proofErr w:type="spellStart"/>
            <w:r w:rsidRPr="003A76B7">
              <w:t>get_life_count</w:t>
            </w:r>
            <w:proofErr w:type="spellEnd"/>
            <w:r w:rsidRPr="003A76B7">
              <w:t>()</w:t>
            </w:r>
          </w:p>
          <w:p w:rsidR="00A13733" w:rsidRPr="003A76B7" w:rsidRDefault="00A13733" w:rsidP="00A13733">
            <w:pPr>
              <w:jc w:val="both"/>
            </w:pPr>
            <w:r>
              <w:t xml:space="preserve">+ void </w:t>
            </w:r>
            <w:proofErr w:type="spellStart"/>
            <w:r>
              <w:t>set_life_count</w:t>
            </w:r>
            <w:proofErr w:type="spellEnd"/>
            <w:r>
              <w:t>(int)</w:t>
            </w:r>
          </w:p>
        </w:tc>
      </w:tr>
    </w:tbl>
    <w:tbl>
      <w:tblPr>
        <w:tblStyle w:val="TableGrid"/>
        <w:tblpPr w:leftFromText="180" w:rightFromText="180" w:vertAnchor="text" w:horzAnchor="page" w:tblpX="7036" w:tblpY="6100"/>
        <w:tblW w:w="0" w:type="auto"/>
        <w:tblLook w:val="04A0" w:firstRow="1" w:lastRow="0" w:firstColumn="1" w:lastColumn="0" w:noHBand="0" w:noVBand="1"/>
      </w:tblPr>
      <w:tblGrid>
        <w:gridCol w:w="1961"/>
      </w:tblGrid>
      <w:tr w:rsidR="00A13733" w:rsidTr="00A13733">
        <w:trPr>
          <w:trHeight w:val="386"/>
        </w:trPr>
        <w:tc>
          <w:tcPr>
            <w:tcW w:w="1961" w:type="dxa"/>
          </w:tcPr>
          <w:bookmarkEnd w:id="1"/>
          <w:p w:rsidR="00A13733" w:rsidRPr="00FB5637" w:rsidRDefault="00A13733" w:rsidP="00A13733">
            <w:pPr>
              <w:jc w:val="center"/>
              <w:rPr>
                <w:b/>
              </w:rPr>
            </w:pPr>
            <w:r w:rsidRPr="00FB5637">
              <w:rPr>
                <w:b/>
              </w:rPr>
              <w:t>MEDUSA</w:t>
            </w:r>
          </w:p>
        </w:tc>
      </w:tr>
      <w:tr w:rsidR="00A13733" w:rsidTr="00A13733">
        <w:trPr>
          <w:trHeight w:val="364"/>
        </w:trPr>
        <w:tc>
          <w:tcPr>
            <w:tcW w:w="1961" w:type="dxa"/>
          </w:tcPr>
          <w:p w:rsidR="00A13733" w:rsidRDefault="00A13733" w:rsidP="00A13733">
            <w:pPr>
              <w:jc w:val="both"/>
              <w:rPr>
                <w:u w:val="single"/>
              </w:rPr>
            </w:pPr>
          </w:p>
        </w:tc>
      </w:tr>
      <w:tr w:rsidR="00A13733" w:rsidTr="00A13733">
        <w:trPr>
          <w:trHeight w:val="364"/>
        </w:trPr>
        <w:tc>
          <w:tcPr>
            <w:tcW w:w="1961" w:type="dxa"/>
          </w:tcPr>
          <w:p w:rsidR="00A13733" w:rsidRDefault="00A13733" w:rsidP="00A13733">
            <w:pPr>
              <w:jc w:val="both"/>
            </w:pPr>
            <w:r>
              <w:t>+ Medusa()</w:t>
            </w:r>
          </w:p>
          <w:p w:rsidR="00A13733" w:rsidRDefault="00A13733" w:rsidP="00A13733">
            <w:pPr>
              <w:jc w:val="both"/>
            </w:pPr>
            <w:r>
              <w:t xml:space="preserve">+ string </w:t>
            </w:r>
            <w:proofErr w:type="spellStart"/>
            <w:r>
              <w:t>get_type</w:t>
            </w:r>
            <w:proofErr w:type="spellEnd"/>
            <w:r>
              <w:t>()</w:t>
            </w:r>
          </w:p>
          <w:p w:rsidR="00A13733" w:rsidRDefault="00A13733" w:rsidP="00A13733">
            <w:pPr>
              <w:jc w:val="both"/>
            </w:pPr>
            <w:r>
              <w:t>+ int attack()</w:t>
            </w:r>
          </w:p>
          <w:p w:rsidR="00A13733" w:rsidRDefault="00A13733" w:rsidP="00A13733">
            <w:pPr>
              <w:jc w:val="both"/>
              <w:rPr>
                <w:u w:val="single"/>
              </w:rPr>
            </w:pPr>
            <w:r>
              <w:t>+ int defense(int)</w:t>
            </w:r>
          </w:p>
        </w:tc>
      </w:tr>
    </w:tbl>
    <w:tbl>
      <w:tblPr>
        <w:tblStyle w:val="TableGrid"/>
        <w:tblpPr w:leftFromText="180" w:rightFromText="180" w:vertAnchor="text" w:horzAnchor="page" w:tblpX="6901" w:tblpY="160"/>
        <w:tblW w:w="0" w:type="auto"/>
        <w:tblLook w:val="04A0" w:firstRow="1" w:lastRow="0" w:firstColumn="1" w:lastColumn="0" w:noHBand="0" w:noVBand="1"/>
      </w:tblPr>
      <w:tblGrid>
        <w:gridCol w:w="3012"/>
      </w:tblGrid>
      <w:tr w:rsidR="00A13733" w:rsidTr="00A13733">
        <w:trPr>
          <w:trHeight w:val="274"/>
        </w:trPr>
        <w:tc>
          <w:tcPr>
            <w:tcW w:w="3012" w:type="dxa"/>
          </w:tcPr>
          <w:p w:rsidR="00A13733" w:rsidRPr="00A13733" w:rsidRDefault="00A13733" w:rsidP="00A13733">
            <w:pPr>
              <w:jc w:val="center"/>
              <w:rPr>
                <w:b/>
              </w:rPr>
            </w:pPr>
            <w:r w:rsidRPr="00A13733">
              <w:rPr>
                <w:b/>
              </w:rPr>
              <w:t>GAME</w:t>
            </w:r>
          </w:p>
        </w:tc>
      </w:tr>
      <w:tr w:rsidR="00A13733" w:rsidTr="00A67061">
        <w:trPr>
          <w:trHeight w:val="273"/>
        </w:trPr>
        <w:tc>
          <w:tcPr>
            <w:tcW w:w="3012" w:type="dxa"/>
          </w:tcPr>
          <w:p w:rsidR="00A13733" w:rsidRPr="00A13733" w:rsidRDefault="00A13733" w:rsidP="00A13733">
            <w:pPr>
              <w:jc w:val="both"/>
            </w:pPr>
            <w:r w:rsidRPr="00A13733">
              <w:t>- Character **characters</w:t>
            </w:r>
          </w:p>
        </w:tc>
      </w:tr>
      <w:tr w:rsidR="00A13733" w:rsidTr="00A13733">
        <w:trPr>
          <w:trHeight w:val="495"/>
        </w:trPr>
        <w:tc>
          <w:tcPr>
            <w:tcW w:w="3012" w:type="dxa"/>
          </w:tcPr>
          <w:p w:rsidR="00A13733" w:rsidRPr="00A67061" w:rsidRDefault="00A67061" w:rsidP="00A13733">
            <w:pPr>
              <w:jc w:val="both"/>
            </w:pPr>
            <w:r w:rsidRPr="00A67061">
              <w:t>+ Game()</w:t>
            </w:r>
          </w:p>
          <w:p w:rsidR="00A67061" w:rsidRPr="00A67061" w:rsidRDefault="00A67061" w:rsidP="00A13733">
            <w:pPr>
              <w:jc w:val="both"/>
            </w:pPr>
            <w:r w:rsidRPr="00A67061">
              <w:t>+ ~Game()</w:t>
            </w:r>
          </w:p>
          <w:p w:rsidR="00A67061" w:rsidRPr="00A67061" w:rsidRDefault="00A67061" w:rsidP="00A13733">
            <w:pPr>
              <w:jc w:val="both"/>
            </w:pPr>
            <w:r w:rsidRPr="00A67061">
              <w:t>+ int menu()</w:t>
            </w:r>
          </w:p>
          <w:p w:rsidR="00A67061" w:rsidRPr="00A67061" w:rsidRDefault="00A67061" w:rsidP="00A13733">
            <w:pPr>
              <w:jc w:val="both"/>
            </w:pPr>
            <w:r w:rsidRPr="00A67061">
              <w:t xml:space="preserve">+ Character </w:t>
            </w:r>
            <w:proofErr w:type="spellStart"/>
            <w:r w:rsidRPr="00A67061">
              <w:t>get_characters</w:t>
            </w:r>
            <w:proofErr w:type="spellEnd"/>
            <w:r w:rsidRPr="00A67061">
              <w:t>()</w:t>
            </w:r>
          </w:p>
          <w:p w:rsidR="00A67061" w:rsidRPr="00A67061" w:rsidRDefault="00A67061" w:rsidP="00A13733">
            <w:pPr>
              <w:jc w:val="both"/>
            </w:pPr>
            <w:r w:rsidRPr="00A67061">
              <w:t xml:space="preserve">+ bool </w:t>
            </w:r>
            <w:proofErr w:type="spellStart"/>
            <w:r w:rsidRPr="00A67061">
              <w:t>do_round</w:t>
            </w:r>
            <w:proofErr w:type="spellEnd"/>
            <w:r w:rsidRPr="00A67061">
              <w:t>(Character*, Character*)</w:t>
            </w:r>
          </w:p>
          <w:p w:rsidR="00A67061" w:rsidRDefault="00A67061" w:rsidP="00A13733">
            <w:pPr>
              <w:jc w:val="both"/>
              <w:rPr>
                <w:u w:val="single"/>
              </w:rPr>
            </w:pPr>
            <w:r w:rsidRPr="00A67061">
              <w:t>+ void start(Character**)</w:t>
            </w:r>
          </w:p>
        </w:tc>
      </w:tr>
    </w:tbl>
    <w:p w:rsidR="00A13733" w:rsidRDefault="00A13733" w:rsidP="00906E77">
      <w:pPr>
        <w:jc w:val="both"/>
        <w:rPr>
          <w:u w:val="single"/>
        </w:rPr>
      </w:pPr>
      <w:r>
        <w:rPr>
          <w:noProof/>
          <w:u w:val="single"/>
        </w:rPr>
        <mc:AlternateContent>
          <mc:Choice Requires="wps">
            <w:drawing>
              <wp:anchor distT="0" distB="0" distL="114300" distR="114300" simplePos="0" relativeHeight="251673600" behindDoc="0" locked="0" layoutInCell="1" allowOverlap="1" wp14:anchorId="052E80B9" wp14:editId="640CE20B">
                <wp:simplePos x="0" y="0"/>
                <wp:positionH relativeFrom="margin">
                  <wp:posOffset>2686638</wp:posOffset>
                </wp:positionH>
                <wp:positionV relativeFrom="paragraph">
                  <wp:posOffset>1708106</wp:posOffset>
                </wp:positionV>
                <wp:extent cx="242574" cy="2523372"/>
                <wp:effectExtent l="647700" t="0" r="690880" b="0"/>
                <wp:wrapNone/>
                <wp:docPr id="8" name="Arrow: Up 8"/>
                <wp:cNvGraphicFramePr/>
                <a:graphic xmlns:a="http://schemas.openxmlformats.org/drawingml/2006/main">
                  <a:graphicData uri="http://schemas.microsoft.com/office/word/2010/wordprocessingShape">
                    <wps:wsp>
                      <wps:cNvSpPr/>
                      <wps:spPr>
                        <a:xfrm rot="19403796">
                          <a:off x="0" y="0"/>
                          <a:ext cx="242574" cy="2523372"/>
                        </a:xfrm>
                        <a:prstGeom prst="upArrow">
                          <a:avLst>
                            <a:gd name="adj1" fmla="val 0"/>
                            <a:gd name="adj2" fmla="val 68750"/>
                          </a:avLst>
                        </a:prstGeom>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9BEF7" id="Arrow: Up 8" o:spid="_x0000_s1026" type="#_x0000_t68" style="position:absolute;margin-left:211.55pt;margin-top:134.5pt;width:19.1pt;height:198.7pt;rotation:-2398840fd;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" adj="1428,10800" fillcolor="white [3201]" strokecolor="black [3213]" strokeweight="1pt">
                <w10:wrap anchorx="margin"/>
              </v:shape>
            </w:pict>
          </mc:Fallback>
        </mc:AlternateContent>
      </w:r>
      <w:r>
        <w:rPr>
          <w:noProof/>
          <w:u w:val="single"/>
        </w:rPr>
        <mc:AlternateContent>
          <mc:Choice Requires="wps">
            <w:drawing>
              <wp:anchor distT="0" distB="0" distL="114300" distR="114300" simplePos="0" relativeHeight="251677696" behindDoc="0" locked="0" layoutInCell="1" allowOverlap="1" wp14:anchorId="052E80B9" wp14:editId="640CE20B">
                <wp:simplePos x="0" y="0"/>
                <wp:positionH relativeFrom="column">
                  <wp:posOffset>2880676</wp:posOffset>
                </wp:positionH>
                <wp:positionV relativeFrom="paragraph">
                  <wp:posOffset>1446213</wp:posOffset>
                </wp:positionV>
                <wp:extent cx="270256" cy="1520242"/>
                <wp:effectExtent l="0" t="301307" r="0" b="324168"/>
                <wp:wrapNone/>
                <wp:docPr id="10" name="Arrow: Up 10"/>
                <wp:cNvGraphicFramePr/>
                <a:graphic xmlns:a="http://schemas.openxmlformats.org/drawingml/2006/main">
                  <a:graphicData uri="http://schemas.microsoft.com/office/word/2010/wordprocessingShape">
                    <wps:wsp>
                      <wps:cNvSpPr/>
                      <wps:spPr>
                        <a:xfrm rot="18087324">
                          <a:off x="0" y="0"/>
                          <a:ext cx="270256" cy="1520242"/>
                        </a:xfrm>
                        <a:prstGeom prst="upArrow">
                          <a:avLst>
                            <a:gd name="adj1" fmla="val 0"/>
                            <a:gd name="adj2" fmla="val 68750"/>
                          </a:avLst>
                        </a:prstGeom>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D0EF6" id="Arrow: Up 10" o:spid="_x0000_s1026" type="#_x0000_t68" style="position:absolute;margin-left:226.8pt;margin-top:113.9pt;width:21.3pt;height:119.7pt;rotation:-383677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" adj="2640,10800" fillcolor="white [3201]" strokecolor="black [3213]" strokeweight="1pt"/>
            </w:pict>
          </mc:Fallback>
        </mc:AlternateContent>
      </w:r>
      <w:r>
        <w:rPr>
          <w:noProof/>
          <w:u w:val="single"/>
        </w:rPr>
        <mc:AlternateContent>
          <mc:Choice Requires="wps">
            <w:drawing>
              <wp:anchor distT="0" distB="0" distL="114300" distR="114300" simplePos="0" relativeHeight="251663360" behindDoc="0" locked="0" layoutInCell="1" allowOverlap="1" wp14:anchorId="7C35AC52" wp14:editId="3220C10C">
                <wp:simplePos x="0" y="0"/>
                <wp:positionH relativeFrom="column">
                  <wp:posOffset>1865630</wp:posOffset>
                </wp:positionH>
                <wp:positionV relativeFrom="paragraph">
                  <wp:posOffset>1823085</wp:posOffset>
                </wp:positionV>
                <wp:extent cx="246380" cy="2731111"/>
                <wp:effectExtent l="342900" t="0" r="325120" b="0"/>
                <wp:wrapNone/>
                <wp:docPr id="4" name="Arrow: Up 4"/>
                <wp:cNvGraphicFramePr/>
                <a:graphic xmlns:a="http://schemas.openxmlformats.org/drawingml/2006/main">
                  <a:graphicData uri="http://schemas.microsoft.com/office/word/2010/wordprocessingShape">
                    <wps:wsp>
                      <wps:cNvSpPr/>
                      <wps:spPr>
                        <a:xfrm rot="20558667">
                          <a:off x="0" y="0"/>
                          <a:ext cx="246380" cy="2731111"/>
                        </a:xfrm>
                        <a:prstGeom prst="upArrow">
                          <a:avLst>
                            <a:gd name="adj1" fmla="val 0"/>
                            <a:gd name="adj2" fmla="val 68750"/>
                          </a:avLst>
                        </a:prstGeom>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2D63F" id="Arrow: Up 4" o:spid="_x0000_s1026" type="#_x0000_t68" style="position:absolute;margin-left:146.9pt;margin-top:143.55pt;width:19.4pt;height:215.05pt;rotation:-113741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" adj="1340,10800" fillcolor="white [3201]" strokecolor="black [3213]" strokeweight="1pt"/>
            </w:pict>
          </mc:Fallback>
        </mc:AlternateContent>
      </w:r>
      <w:r>
        <w:rPr>
          <w:noProof/>
          <w:u w:val="single"/>
        </w:rPr>
        <mc:AlternateContent>
          <mc:Choice Requires="wps">
            <w:drawing>
              <wp:anchor distT="0" distB="0" distL="114300" distR="114300" simplePos="0" relativeHeight="251671552" behindDoc="0" locked="0" layoutInCell="1" allowOverlap="1" wp14:anchorId="052E80B9" wp14:editId="640CE20B">
                <wp:simplePos x="0" y="0"/>
                <wp:positionH relativeFrom="column">
                  <wp:posOffset>836294</wp:posOffset>
                </wp:positionH>
                <wp:positionV relativeFrom="paragraph">
                  <wp:posOffset>1904999</wp:posOffset>
                </wp:positionV>
                <wp:extent cx="265427" cy="2586482"/>
                <wp:effectExtent l="95250" t="19050" r="0" b="42545"/>
                <wp:wrapNone/>
                <wp:docPr id="1" name="Arrow: Up 1"/>
                <wp:cNvGraphicFramePr/>
                <a:graphic xmlns:a="http://schemas.openxmlformats.org/drawingml/2006/main">
                  <a:graphicData uri="http://schemas.microsoft.com/office/word/2010/wordprocessingShape">
                    <wps:wsp>
                      <wps:cNvSpPr/>
                      <wps:spPr>
                        <a:xfrm rot="21382104">
                          <a:off x="0" y="0"/>
                          <a:ext cx="265427" cy="2586482"/>
                        </a:xfrm>
                        <a:prstGeom prst="upArrow">
                          <a:avLst>
                            <a:gd name="adj1" fmla="val 0"/>
                            <a:gd name="adj2" fmla="val 68750"/>
                          </a:avLst>
                        </a:prstGeom>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605EB" id="Arrow: Up 1" o:spid="_x0000_s1026" type="#_x0000_t68" style="position:absolute;margin-left:65.85pt;margin-top:150pt;width:20.9pt;height:203.65pt;rotation:-23800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" adj="1524,10800" fillcolor="white [3201]" strokecolor="black [3213]" strokeweight="1pt"/>
            </w:pict>
          </mc:Fallback>
        </mc:AlternateContent>
      </w:r>
      <w:r>
        <w:rPr>
          <w:noProof/>
          <w:u w:val="single"/>
        </w:rPr>
        <mc:AlternateContent>
          <mc:Choice Requires="wps">
            <w:drawing>
              <wp:anchor distT="0" distB="0" distL="114300" distR="114300" simplePos="0" relativeHeight="251675648" behindDoc="0" locked="0" layoutInCell="1" allowOverlap="1" wp14:anchorId="052E80B9" wp14:editId="640CE20B">
                <wp:simplePos x="0" y="0"/>
                <wp:positionH relativeFrom="margin">
                  <wp:align>left</wp:align>
                </wp:positionH>
                <wp:positionV relativeFrom="paragraph">
                  <wp:posOffset>1885951</wp:posOffset>
                </wp:positionV>
                <wp:extent cx="220092" cy="1003381"/>
                <wp:effectExtent l="19050" t="19050" r="85090" b="44450"/>
                <wp:wrapNone/>
                <wp:docPr id="9" name="Arrow: Up 9"/>
                <wp:cNvGraphicFramePr/>
                <a:graphic xmlns:a="http://schemas.openxmlformats.org/drawingml/2006/main">
                  <a:graphicData uri="http://schemas.microsoft.com/office/word/2010/wordprocessingShape">
                    <wps:wsp>
                      <wps:cNvSpPr/>
                      <wps:spPr>
                        <a:xfrm rot="658523">
                          <a:off x="0" y="0"/>
                          <a:ext cx="220092" cy="1003381"/>
                        </a:xfrm>
                        <a:prstGeom prst="upArrow">
                          <a:avLst>
                            <a:gd name="adj1" fmla="val 0"/>
                            <a:gd name="adj2" fmla="val 68750"/>
                          </a:avLst>
                        </a:prstGeom>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84967" id="Arrow: Up 9" o:spid="_x0000_s1026" type="#_x0000_t68" style="position:absolute;margin-left:0;margin-top:148.5pt;width:17.35pt;height:79pt;rotation:719283fd;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" adj="3257,10800" fillcolor="white [3201]" strokecolor="black [3213]" strokeweight="1pt">
                <w10:wrap anchorx="margin"/>
              </v:shape>
            </w:pict>
          </mc:Fallback>
        </mc:AlternateContent>
      </w:r>
      <w:r>
        <w:rPr>
          <w:noProof/>
          <w:u w:val="single"/>
        </w:rPr>
        <w:t xml:space="preserve">  </w:t>
      </w:r>
    </w:p>
    <w:p w:rsidR="008867ED" w:rsidRDefault="00A67061" w:rsidP="00906E77">
      <w:pPr>
        <w:jc w:val="both"/>
        <w:rPr>
          <w:u w:val="single"/>
        </w:rPr>
      </w:pPr>
      <w:r>
        <w:rPr>
          <w:noProof/>
        </w:rPr>
        <mc:AlternateContent>
          <mc:Choice Requires="wps">
            <w:drawing>
              <wp:anchor distT="0" distB="0" distL="114300" distR="114300" simplePos="0" relativeHeight="251687936" behindDoc="0" locked="0" layoutInCell="1" allowOverlap="1" wp14:anchorId="4AF4C76E" wp14:editId="2B93A406">
                <wp:simplePos x="0" y="0"/>
                <wp:positionH relativeFrom="column">
                  <wp:posOffset>2266950</wp:posOffset>
                </wp:positionH>
                <wp:positionV relativeFrom="paragraph">
                  <wp:posOffset>255270</wp:posOffset>
                </wp:positionV>
                <wp:extent cx="1076325"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170CB" id="Straight Connector 1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20.1pt" to="263.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" strokecolor="black [3200]" strokeweight=".5pt">
                <v:stroke joinstyle="miter"/>
              </v:line>
            </w:pict>
          </mc:Fallback>
        </mc:AlternateContent>
      </w:r>
      <w:r>
        <w:rPr>
          <w:noProof/>
          <w:u w:val="single"/>
        </w:rPr>
        <mc:AlternateContent>
          <mc:Choice Requires="wps">
            <w:drawing>
              <wp:anchor distT="0" distB="0" distL="114300" distR="114300" simplePos="0" relativeHeight="251680768" behindDoc="0" locked="0" layoutInCell="1" allowOverlap="1">
                <wp:simplePos x="0" y="0"/>
                <wp:positionH relativeFrom="column">
                  <wp:posOffset>3162300</wp:posOffset>
                </wp:positionH>
                <wp:positionV relativeFrom="paragraph">
                  <wp:posOffset>158115</wp:posOffset>
                </wp:positionV>
                <wp:extent cx="190500" cy="180975"/>
                <wp:effectExtent l="19050" t="19050" r="19050" b="47625"/>
                <wp:wrapNone/>
                <wp:docPr id="12" name="Flowchart: Decision 12"/>
                <wp:cNvGraphicFramePr/>
                <a:graphic xmlns:a="http://schemas.openxmlformats.org/drawingml/2006/main">
                  <a:graphicData uri="http://schemas.microsoft.com/office/word/2010/wordprocessingShape">
                    <wps:wsp>
                      <wps:cNvSpPr/>
                      <wps:spPr>
                        <a:xfrm>
                          <a:off x="0" y="0"/>
                          <a:ext cx="190500" cy="18097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3604D" id="Flowchart: Decision 12" o:spid="_x0000_s1026" type="#_x0000_t110" style="position:absolute;margin-left:249pt;margin-top:12.45pt;width:1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" fillcolor="black [3200]" strokecolor="black [1600]" strokeweight="1pt"/>
            </w:pict>
          </mc:Fallback>
        </mc:AlternateContent>
      </w:r>
      <w:r w:rsidR="000E1037">
        <w:rPr>
          <w:u w:val="single"/>
        </w:rPr>
        <w:br w:type="page"/>
      </w:r>
    </w:p>
    <w:p w:rsidR="0030682B" w:rsidRDefault="00E345A9" w:rsidP="008E5ABB">
      <w:pPr>
        <w:rPr>
          <w:u w:val="single"/>
        </w:rPr>
      </w:pPr>
      <w:r w:rsidRPr="007031E5">
        <w:rPr>
          <w:u w:val="single"/>
        </w:rPr>
        <w:lastRenderedPageBreak/>
        <w:t xml:space="preserve">Test </w:t>
      </w:r>
      <w:r w:rsidR="00CB0EC0">
        <w:rPr>
          <w:u w:val="single"/>
        </w:rPr>
        <w:t>Cases</w:t>
      </w:r>
    </w:p>
    <w:p w:rsidR="007031E5" w:rsidRPr="007031E5" w:rsidRDefault="007031E5" w:rsidP="00E345A9">
      <w:pPr>
        <w:ind w:left="2160" w:hanging="2160"/>
        <w:rPr>
          <w:u w:val="single"/>
        </w:rPr>
      </w:pPr>
    </w:p>
    <w:tbl>
      <w:tblPr>
        <w:tblStyle w:val="TableGrid"/>
        <w:tblW w:w="9845" w:type="dxa"/>
        <w:tblInd w:w="-5" w:type="dxa"/>
        <w:tblLook w:val="04A0" w:firstRow="1" w:lastRow="0" w:firstColumn="1" w:lastColumn="0" w:noHBand="0" w:noVBand="1"/>
      </w:tblPr>
      <w:tblGrid>
        <w:gridCol w:w="1969"/>
        <w:gridCol w:w="1969"/>
        <w:gridCol w:w="1969"/>
        <w:gridCol w:w="1890"/>
        <w:gridCol w:w="2048"/>
      </w:tblGrid>
      <w:tr w:rsidR="00DE7CF9" w:rsidTr="00D12DA1">
        <w:trPr>
          <w:trHeight w:val="537"/>
        </w:trPr>
        <w:tc>
          <w:tcPr>
            <w:tcW w:w="1969" w:type="dxa"/>
          </w:tcPr>
          <w:p w:rsidR="007031E5" w:rsidRPr="009C3CA8" w:rsidRDefault="007031E5" w:rsidP="00E345A9">
            <w:pPr>
              <w:rPr>
                <w:b/>
              </w:rPr>
            </w:pPr>
            <w:r w:rsidRPr="009C3CA8">
              <w:rPr>
                <w:b/>
              </w:rPr>
              <w:t>Test Case</w:t>
            </w:r>
          </w:p>
        </w:tc>
        <w:tc>
          <w:tcPr>
            <w:tcW w:w="1969" w:type="dxa"/>
          </w:tcPr>
          <w:p w:rsidR="007031E5" w:rsidRPr="009C3CA8" w:rsidRDefault="007031E5" w:rsidP="00E345A9">
            <w:pPr>
              <w:rPr>
                <w:b/>
              </w:rPr>
            </w:pPr>
            <w:r w:rsidRPr="009C3CA8">
              <w:rPr>
                <w:b/>
              </w:rPr>
              <w:t>Input Values</w:t>
            </w:r>
          </w:p>
        </w:tc>
        <w:tc>
          <w:tcPr>
            <w:tcW w:w="1969" w:type="dxa"/>
          </w:tcPr>
          <w:p w:rsidR="007031E5" w:rsidRPr="009C3CA8" w:rsidRDefault="001C5FE5" w:rsidP="00E345A9">
            <w:pPr>
              <w:rPr>
                <w:b/>
              </w:rPr>
            </w:pPr>
            <w:r w:rsidRPr="009C3CA8">
              <w:rPr>
                <w:b/>
              </w:rPr>
              <w:t xml:space="preserve">Driver </w:t>
            </w:r>
            <w:r w:rsidR="007031E5" w:rsidRPr="009C3CA8">
              <w:rPr>
                <w:b/>
              </w:rPr>
              <w:t>Functions</w:t>
            </w:r>
          </w:p>
        </w:tc>
        <w:tc>
          <w:tcPr>
            <w:tcW w:w="1890" w:type="dxa"/>
          </w:tcPr>
          <w:p w:rsidR="007031E5" w:rsidRPr="009C3CA8" w:rsidRDefault="007031E5" w:rsidP="00E345A9">
            <w:pPr>
              <w:rPr>
                <w:b/>
              </w:rPr>
            </w:pPr>
            <w:r w:rsidRPr="009C3CA8">
              <w:rPr>
                <w:b/>
              </w:rPr>
              <w:t>Expected Outcomes</w:t>
            </w:r>
          </w:p>
        </w:tc>
        <w:tc>
          <w:tcPr>
            <w:tcW w:w="2048" w:type="dxa"/>
          </w:tcPr>
          <w:p w:rsidR="007031E5" w:rsidRPr="009C3CA8" w:rsidRDefault="007031E5" w:rsidP="00E345A9">
            <w:pPr>
              <w:rPr>
                <w:b/>
              </w:rPr>
            </w:pPr>
            <w:r w:rsidRPr="009C3CA8">
              <w:rPr>
                <w:b/>
              </w:rPr>
              <w:t>Observed Outcomes</w:t>
            </w:r>
          </w:p>
        </w:tc>
      </w:tr>
      <w:tr w:rsidR="00135F0C" w:rsidTr="00B70222">
        <w:trPr>
          <w:trHeight w:val="276"/>
        </w:trPr>
        <w:tc>
          <w:tcPr>
            <w:tcW w:w="9845" w:type="dxa"/>
            <w:gridSpan w:val="5"/>
          </w:tcPr>
          <w:p w:rsidR="00135F0C" w:rsidRPr="00135F0C" w:rsidRDefault="00135F0C" w:rsidP="00135F0C">
            <w:pPr>
              <w:jc w:val="center"/>
              <w:rPr>
                <w:b/>
              </w:rPr>
            </w:pPr>
            <w:r w:rsidRPr="00135F0C">
              <w:rPr>
                <w:b/>
              </w:rPr>
              <w:t xml:space="preserve">START OF </w:t>
            </w:r>
            <w:r w:rsidR="00CF5BF4">
              <w:rPr>
                <w:b/>
              </w:rPr>
              <w:t>GAME</w:t>
            </w:r>
          </w:p>
        </w:tc>
      </w:tr>
      <w:tr w:rsidR="00DE7CF9" w:rsidTr="00D12DA1">
        <w:trPr>
          <w:trHeight w:val="276"/>
        </w:trPr>
        <w:tc>
          <w:tcPr>
            <w:tcW w:w="1969" w:type="dxa"/>
          </w:tcPr>
          <w:p w:rsidR="00A1270B" w:rsidRDefault="00A1270B" w:rsidP="00A1270B">
            <w:r>
              <w:t xml:space="preserve">User does not enter an integer when prompted to </w:t>
            </w:r>
            <w:r w:rsidR="00815FA4">
              <w:t xml:space="preserve">select </w:t>
            </w:r>
            <w:r w:rsidR="007C61E3">
              <w:t>a</w:t>
            </w:r>
            <w:r w:rsidR="00815FA4">
              <w:t xml:space="preserve"> character at the start of the game</w:t>
            </w:r>
          </w:p>
        </w:tc>
        <w:tc>
          <w:tcPr>
            <w:tcW w:w="1969" w:type="dxa"/>
          </w:tcPr>
          <w:p w:rsidR="00A1270B" w:rsidRDefault="00A1270B" w:rsidP="00A1270B">
            <w:r>
              <w:t>Input is a not an integer. May be a character, float, or a mix of characters and integers including spaces</w:t>
            </w:r>
          </w:p>
          <w:p w:rsidR="00A1270B" w:rsidRDefault="00A1270B" w:rsidP="00A1270B"/>
        </w:tc>
        <w:tc>
          <w:tcPr>
            <w:tcW w:w="1969" w:type="dxa"/>
          </w:tcPr>
          <w:p w:rsidR="00A1270B" w:rsidRDefault="00A1270B" w:rsidP="00A1270B">
            <w:proofErr w:type="spellStart"/>
            <w:r>
              <w:t>Int_input_val</w:t>
            </w:r>
            <w:proofErr w:type="spellEnd"/>
            <w:r>
              <w:t>() function</w:t>
            </w:r>
          </w:p>
          <w:p w:rsidR="00D34C7B" w:rsidRDefault="00D34C7B" w:rsidP="00A1270B"/>
          <w:p w:rsidR="00A1270B" w:rsidRDefault="00A1270B" w:rsidP="00A1270B">
            <w:r>
              <w:t>Do-while loop prompts user to enter an integer</w:t>
            </w:r>
          </w:p>
        </w:tc>
        <w:tc>
          <w:tcPr>
            <w:tcW w:w="1890" w:type="dxa"/>
          </w:tcPr>
          <w:p w:rsidR="00A1270B" w:rsidRDefault="00A1270B" w:rsidP="00A1270B">
            <w:r>
              <w:t>User is prompted to enter an integer until an integer is entered by the user</w:t>
            </w:r>
          </w:p>
        </w:tc>
        <w:tc>
          <w:tcPr>
            <w:tcW w:w="2048" w:type="dxa"/>
          </w:tcPr>
          <w:p w:rsidR="00A1270B" w:rsidRDefault="00A1270B" w:rsidP="00A1270B">
            <w:r>
              <w:t>User is prompted to re-enter an integer until integer is entered. Chars, floats and input containing spaces are rejected</w:t>
            </w:r>
          </w:p>
        </w:tc>
      </w:tr>
      <w:tr w:rsidR="00DE7CF9" w:rsidTr="00D12DA1">
        <w:trPr>
          <w:trHeight w:val="276"/>
        </w:trPr>
        <w:tc>
          <w:tcPr>
            <w:tcW w:w="1969" w:type="dxa"/>
          </w:tcPr>
          <w:p w:rsidR="00A1270B" w:rsidRDefault="00A1270B" w:rsidP="00A1270B">
            <w:pPr>
              <w:jc w:val="center"/>
            </w:pPr>
            <w:bookmarkStart w:id="2" w:name="_Hlk7180345"/>
            <w:r>
              <w:t>User enters a</w:t>
            </w:r>
            <w:r w:rsidR="00815FA4">
              <w:t xml:space="preserve">n integer </w:t>
            </w:r>
            <w:r>
              <w:t xml:space="preserve">other than 1 </w:t>
            </w:r>
            <w:r w:rsidR="007C61E3">
              <w:t>–</w:t>
            </w:r>
            <w:r w:rsidR="00815FA4">
              <w:t xml:space="preserve"> </w:t>
            </w:r>
            <w:r w:rsidR="007C61E3">
              <w:t xml:space="preserve">5 </w:t>
            </w:r>
            <w:r>
              <w:t xml:space="preserve">when </w:t>
            </w:r>
            <w:r w:rsidR="00A6555C">
              <w:t>prompted t</w:t>
            </w:r>
            <w:r w:rsidR="00815FA4">
              <w:t xml:space="preserve">o select </w:t>
            </w:r>
            <w:r w:rsidR="007C61E3">
              <w:t>a</w:t>
            </w:r>
            <w:r w:rsidR="00815FA4">
              <w:t xml:space="preserve"> character</w:t>
            </w:r>
            <w:r>
              <w:t xml:space="preserve"> start of game</w:t>
            </w:r>
          </w:p>
        </w:tc>
        <w:tc>
          <w:tcPr>
            <w:tcW w:w="1969" w:type="dxa"/>
          </w:tcPr>
          <w:p w:rsidR="00A1270B" w:rsidRDefault="00A1270B" w:rsidP="00A1270B">
            <w:r>
              <w:t>Input is an integer other than 1</w:t>
            </w:r>
            <w:r w:rsidR="00815FA4">
              <w:t>-5</w:t>
            </w:r>
          </w:p>
          <w:p w:rsidR="00A1270B" w:rsidRDefault="00A1270B" w:rsidP="00A1270B"/>
        </w:tc>
        <w:tc>
          <w:tcPr>
            <w:tcW w:w="1969" w:type="dxa"/>
          </w:tcPr>
          <w:p w:rsidR="00A1270B" w:rsidRDefault="00815FA4" w:rsidP="00A1270B">
            <w:proofErr w:type="spellStart"/>
            <w:r>
              <w:t>Display_menu</w:t>
            </w:r>
            <w:proofErr w:type="spellEnd"/>
            <w:r w:rsidR="00D21FEE">
              <w:t>() function</w:t>
            </w:r>
            <w:r w:rsidR="00DC53BC">
              <w:t xml:space="preserve"> called by menu function of Game class</w:t>
            </w:r>
          </w:p>
          <w:p w:rsidR="00A1270B" w:rsidRDefault="00A1270B" w:rsidP="00A1270B"/>
          <w:p w:rsidR="00A1270B" w:rsidRDefault="00A1270B" w:rsidP="00A1270B">
            <w:r>
              <w:t xml:space="preserve">While loop prompts user to enter </w:t>
            </w:r>
            <w:r w:rsidR="00815FA4">
              <w:t xml:space="preserve">an integer between </w:t>
            </w:r>
            <w:r>
              <w:t>1</w:t>
            </w:r>
            <w:r w:rsidR="00815FA4">
              <w:t xml:space="preserve"> and 5</w:t>
            </w:r>
          </w:p>
          <w:p w:rsidR="00A1270B" w:rsidRDefault="00A1270B" w:rsidP="00A1270B"/>
        </w:tc>
        <w:tc>
          <w:tcPr>
            <w:tcW w:w="1890" w:type="dxa"/>
          </w:tcPr>
          <w:p w:rsidR="00A1270B" w:rsidRDefault="00A1270B" w:rsidP="00A1270B">
            <w:r>
              <w:t xml:space="preserve">Loop back to the question prompting user </w:t>
            </w:r>
            <w:r w:rsidR="00E43799">
              <w:t>to enter a</w:t>
            </w:r>
            <w:r w:rsidR="00E612B1">
              <w:t xml:space="preserve"> </w:t>
            </w:r>
            <w:r w:rsidR="00E43799">
              <w:t>number between 1 and 5</w:t>
            </w:r>
          </w:p>
          <w:p w:rsidR="00E43799" w:rsidRDefault="00E43799" w:rsidP="00A1270B"/>
        </w:tc>
        <w:tc>
          <w:tcPr>
            <w:tcW w:w="2048" w:type="dxa"/>
          </w:tcPr>
          <w:p w:rsidR="00A1270B" w:rsidRDefault="00A1270B" w:rsidP="00A1270B">
            <w:r>
              <w:t xml:space="preserve">Program loops back to the question prompting user to enter </w:t>
            </w:r>
            <w:r w:rsidR="00815FA4">
              <w:t xml:space="preserve">an integer between </w:t>
            </w:r>
            <w:r>
              <w:t xml:space="preserve">1 </w:t>
            </w:r>
            <w:r w:rsidR="00815FA4">
              <w:t>and 5</w:t>
            </w:r>
            <w:r>
              <w:t>, as expected.</w:t>
            </w:r>
          </w:p>
        </w:tc>
      </w:tr>
      <w:bookmarkEnd w:id="2"/>
      <w:tr w:rsidR="00A1270B" w:rsidTr="00B70222">
        <w:trPr>
          <w:trHeight w:val="276"/>
        </w:trPr>
        <w:tc>
          <w:tcPr>
            <w:tcW w:w="9845" w:type="dxa"/>
            <w:gridSpan w:val="5"/>
          </w:tcPr>
          <w:p w:rsidR="00A1270B" w:rsidRPr="00135F0C" w:rsidRDefault="00815FA4" w:rsidP="00A1270B">
            <w:pPr>
              <w:jc w:val="center"/>
              <w:rPr>
                <w:b/>
              </w:rPr>
            </w:pPr>
            <w:r>
              <w:rPr>
                <w:b/>
              </w:rPr>
              <w:t>GAME PLAY</w:t>
            </w:r>
          </w:p>
        </w:tc>
      </w:tr>
      <w:tr w:rsidR="001A7C31" w:rsidTr="00D12DA1">
        <w:trPr>
          <w:trHeight w:val="276"/>
        </w:trPr>
        <w:tc>
          <w:tcPr>
            <w:tcW w:w="1969" w:type="dxa"/>
          </w:tcPr>
          <w:p w:rsidR="001A7C31" w:rsidRDefault="001A7C31" w:rsidP="00B039BC">
            <w:r>
              <w:t>Check attacker and defender switch positions during each round</w:t>
            </w:r>
          </w:p>
        </w:tc>
        <w:tc>
          <w:tcPr>
            <w:tcW w:w="1969" w:type="dxa"/>
          </w:tcPr>
          <w:p w:rsidR="001A7C31" w:rsidRDefault="001A7C31" w:rsidP="00B039BC">
            <w:r>
              <w:t>n/a –check that each character gets to attack during each round</w:t>
            </w:r>
          </w:p>
        </w:tc>
        <w:tc>
          <w:tcPr>
            <w:tcW w:w="1969" w:type="dxa"/>
          </w:tcPr>
          <w:p w:rsidR="001A7C31" w:rsidRDefault="001A7C31" w:rsidP="00B039BC">
            <w:r>
              <w:t>Start</w:t>
            </w:r>
            <w:r w:rsidR="003A467E">
              <w:t>()</w:t>
            </w:r>
            <w:r>
              <w:t xml:space="preserve"> function of the Game class</w:t>
            </w:r>
          </w:p>
          <w:p w:rsidR="001A7C31" w:rsidRDefault="001A7C31" w:rsidP="00B039BC"/>
          <w:p w:rsidR="001A7C31" w:rsidRDefault="001A7C31" w:rsidP="00B039BC">
            <w:r>
              <w:t>While loop</w:t>
            </w:r>
            <w:r w:rsidR="00E2627E">
              <w:t xml:space="preserve"> checks both characters are still alive using </w:t>
            </w:r>
            <w:r>
              <w:t>Bool flag</w:t>
            </w:r>
            <w:r w:rsidR="00811329">
              <w:t xml:space="preserve"> before switching their attack positions</w:t>
            </w:r>
          </w:p>
        </w:tc>
        <w:tc>
          <w:tcPr>
            <w:tcW w:w="1890" w:type="dxa"/>
          </w:tcPr>
          <w:p w:rsidR="001A7C31" w:rsidRDefault="001A7C31" w:rsidP="00B039BC">
            <w:r>
              <w:t>Attacking and defending characters switch positions within the round</w:t>
            </w:r>
            <w:r w:rsidR="00CD661B">
              <w:t xml:space="preserve">, </w:t>
            </w:r>
            <w:r w:rsidR="00811329">
              <w:t xml:space="preserve">as </w:t>
            </w:r>
            <w:r w:rsidR="00CD661B">
              <w:t>displayed in the stats after each character attack/defense</w:t>
            </w:r>
          </w:p>
        </w:tc>
        <w:tc>
          <w:tcPr>
            <w:tcW w:w="2048" w:type="dxa"/>
          </w:tcPr>
          <w:p w:rsidR="001A7C31" w:rsidRDefault="001A7C31" w:rsidP="00B039BC">
            <w:r>
              <w:t xml:space="preserve">Attacking and defending characters switch positions within the round </w:t>
            </w:r>
            <w:r w:rsidR="00E2627E">
              <w:t xml:space="preserve">and each character gets a chance to attack, </w:t>
            </w:r>
            <w:r>
              <w:t>as expected</w:t>
            </w:r>
          </w:p>
        </w:tc>
      </w:tr>
      <w:tr w:rsidR="001A7C31" w:rsidTr="00D12DA1">
        <w:trPr>
          <w:trHeight w:val="276"/>
        </w:trPr>
        <w:tc>
          <w:tcPr>
            <w:tcW w:w="1969" w:type="dxa"/>
          </w:tcPr>
          <w:p w:rsidR="001A7C31" w:rsidRDefault="001A7C31" w:rsidP="00B039BC">
            <w:r>
              <w:t xml:space="preserve">Check </w:t>
            </w:r>
            <w:r w:rsidR="00E2627E">
              <w:t>the first character to attack is chosen at</w:t>
            </w:r>
            <w:r>
              <w:t xml:space="preserve"> random</w:t>
            </w:r>
          </w:p>
        </w:tc>
        <w:tc>
          <w:tcPr>
            <w:tcW w:w="1969" w:type="dxa"/>
          </w:tcPr>
          <w:p w:rsidR="001A7C31" w:rsidRDefault="001A7C31" w:rsidP="00B039BC">
            <w:r>
              <w:t>n/a – check the character chosen to attack first is chosen at random</w:t>
            </w:r>
          </w:p>
        </w:tc>
        <w:tc>
          <w:tcPr>
            <w:tcW w:w="1969" w:type="dxa"/>
          </w:tcPr>
          <w:p w:rsidR="001A7C31" w:rsidRDefault="00E2627E" w:rsidP="00B039BC">
            <w:r>
              <w:t>Start</w:t>
            </w:r>
            <w:r w:rsidR="003A467E">
              <w:t>()</w:t>
            </w:r>
            <w:r>
              <w:t xml:space="preserve"> function of Game class</w:t>
            </w:r>
          </w:p>
          <w:p w:rsidR="00E2627E" w:rsidRDefault="00E2627E" w:rsidP="00B039BC"/>
          <w:p w:rsidR="00E2627E" w:rsidRDefault="00E2627E" w:rsidP="00B039BC">
            <w:r>
              <w:t>Rand() function and if statements</w:t>
            </w:r>
          </w:p>
        </w:tc>
        <w:tc>
          <w:tcPr>
            <w:tcW w:w="1890" w:type="dxa"/>
          </w:tcPr>
          <w:p w:rsidR="001A7C31" w:rsidRDefault="00E2627E" w:rsidP="00B039BC">
            <w:r>
              <w:t>The attacking character is not always the first or second opponent and it differs between games</w:t>
            </w:r>
            <w:r w:rsidR="00CD661B">
              <w:t>, as displayed in the stats after the first attack of the game</w:t>
            </w:r>
          </w:p>
        </w:tc>
        <w:tc>
          <w:tcPr>
            <w:tcW w:w="2048" w:type="dxa"/>
          </w:tcPr>
          <w:p w:rsidR="001A7C31" w:rsidRDefault="00E2627E" w:rsidP="00B039BC">
            <w:r>
              <w:t>The attacking character is not always the first or second opponent and it differs between games as expected</w:t>
            </w:r>
            <w:r w:rsidR="00811329">
              <w:t>, for each character type</w:t>
            </w:r>
          </w:p>
        </w:tc>
      </w:tr>
      <w:tr w:rsidR="003A467E" w:rsidTr="00D12DA1">
        <w:trPr>
          <w:trHeight w:val="276"/>
        </w:trPr>
        <w:tc>
          <w:tcPr>
            <w:tcW w:w="1969" w:type="dxa"/>
          </w:tcPr>
          <w:p w:rsidR="003A467E" w:rsidRDefault="003A467E" w:rsidP="00B039BC">
            <w:r>
              <w:lastRenderedPageBreak/>
              <w:t>Check damage calculation is correct following an attack</w:t>
            </w:r>
          </w:p>
        </w:tc>
        <w:tc>
          <w:tcPr>
            <w:tcW w:w="1969" w:type="dxa"/>
          </w:tcPr>
          <w:p w:rsidR="003A467E" w:rsidRDefault="003A467E" w:rsidP="00B039BC">
            <w:r>
              <w:t>n/a – check the correct amount of damage is subtracted from the defending character’s strength points</w:t>
            </w:r>
            <w:r w:rsidR="00004B19">
              <w:t>. Damage cannot be a negative number</w:t>
            </w:r>
          </w:p>
        </w:tc>
        <w:tc>
          <w:tcPr>
            <w:tcW w:w="1969" w:type="dxa"/>
          </w:tcPr>
          <w:p w:rsidR="003A467E" w:rsidRDefault="003A467E" w:rsidP="00B039BC">
            <w:r>
              <w:t xml:space="preserve">Default Defense() function of Character class </w:t>
            </w:r>
            <w:r w:rsidR="00811329">
              <w:t xml:space="preserve">used by Barbarian </w:t>
            </w:r>
            <w:r>
              <w:t>and each overridden Defense() function  of the Character subclasses</w:t>
            </w:r>
          </w:p>
          <w:p w:rsidR="000C30DF" w:rsidRDefault="000C30DF" w:rsidP="00B039BC"/>
          <w:p w:rsidR="000C30DF" w:rsidRDefault="000C30DF" w:rsidP="00B039BC">
            <w:r>
              <w:t>If statement to check if damage is</w:t>
            </w:r>
            <w:r w:rsidR="002B4A0D">
              <w:t xml:space="preserve"> a</w:t>
            </w:r>
            <w:r>
              <w:t xml:space="preserve"> negative</w:t>
            </w:r>
            <w:r w:rsidR="002B4A0D">
              <w:t xml:space="preserve"> number</w:t>
            </w:r>
          </w:p>
        </w:tc>
        <w:tc>
          <w:tcPr>
            <w:tcW w:w="1890" w:type="dxa"/>
          </w:tcPr>
          <w:p w:rsidR="003A467E" w:rsidRDefault="00004B19" w:rsidP="00B039BC">
            <w:r>
              <w:t>Damage is calculated as follows:</w:t>
            </w:r>
          </w:p>
          <w:p w:rsidR="00004B19" w:rsidRDefault="00004B19" w:rsidP="00B039BC">
            <w:r>
              <w:t>Attack roll – defense roll – defender’s armor</w:t>
            </w:r>
            <w:r w:rsidR="000C30DF">
              <w:t>. If damage is negative it is set to 0</w:t>
            </w:r>
            <w:r w:rsidR="00CD661B">
              <w:t>. Damage is displayed in the stats after each character attack/defense</w:t>
            </w:r>
          </w:p>
        </w:tc>
        <w:tc>
          <w:tcPr>
            <w:tcW w:w="2048" w:type="dxa"/>
          </w:tcPr>
          <w:p w:rsidR="003A467E" w:rsidRDefault="000C30DF" w:rsidP="00B039BC">
            <w:r>
              <w:t xml:space="preserve">Damage is calculated correctly for each character. If negative damage </w:t>
            </w:r>
            <w:r w:rsidR="00811329">
              <w:t>is</w:t>
            </w:r>
            <w:r>
              <w:t xml:space="preserve"> incurred it is set to 0</w:t>
            </w:r>
            <w:r w:rsidR="00811329">
              <w:t xml:space="preserve"> and the defending character’s strength points do not change</w:t>
            </w:r>
            <w:r>
              <w:t>, as expected</w:t>
            </w:r>
          </w:p>
        </w:tc>
      </w:tr>
      <w:tr w:rsidR="002B4A0D" w:rsidTr="00D12DA1">
        <w:trPr>
          <w:trHeight w:val="276"/>
        </w:trPr>
        <w:tc>
          <w:tcPr>
            <w:tcW w:w="1969" w:type="dxa"/>
          </w:tcPr>
          <w:p w:rsidR="002B4A0D" w:rsidRDefault="002B4A0D" w:rsidP="002B4A0D">
            <w:r>
              <w:t>Check defender’s strength points are updated correctly following an attack</w:t>
            </w:r>
          </w:p>
        </w:tc>
        <w:tc>
          <w:tcPr>
            <w:tcW w:w="1969" w:type="dxa"/>
          </w:tcPr>
          <w:p w:rsidR="002B4A0D" w:rsidRDefault="002B4A0D" w:rsidP="002B4A0D">
            <w:r>
              <w:t>n/a – check the defending character’s strength points are updated after an attack with the result of the damage. Strength points cannot be a negative number</w:t>
            </w:r>
            <w:r w:rsidR="00DC038A">
              <w:t>. If strength points are 0 the character dies and the game ends</w:t>
            </w:r>
          </w:p>
        </w:tc>
        <w:tc>
          <w:tcPr>
            <w:tcW w:w="1969" w:type="dxa"/>
          </w:tcPr>
          <w:p w:rsidR="002B4A0D" w:rsidRDefault="002B4A0D" w:rsidP="002B4A0D">
            <w:r>
              <w:t>Default Defense() function of Character class</w:t>
            </w:r>
            <w:r w:rsidR="006B536E">
              <w:t xml:space="preserve"> used by Barbarian</w:t>
            </w:r>
            <w:r>
              <w:t xml:space="preserve"> and  each overridden Defense() function  of the Character subclasses</w:t>
            </w:r>
          </w:p>
          <w:p w:rsidR="002B4A0D" w:rsidRDefault="002B4A0D" w:rsidP="002B4A0D"/>
          <w:p w:rsidR="002B4A0D" w:rsidRDefault="002B4A0D" w:rsidP="002B4A0D">
            <w:r>
              <w:t>If statement to check if updated strength points is a negative number</w:t>
            </w:r>
          </w:p>
          <w:p w:rsidR="00DC038A" w:rsidRDefault="00DC038A" w:rsidP="002B4A0D"/>
          <w:p w:rsidR="00DC038A" w:rsidRDefault="00DC038A" w:rsidP="002B4A0D">
            <w:proofErr w:type="spellStart"/>
            <w:r>
              <w:t>Do_round</w:t>
            </w:r>
            <w:proofErr w:type="spellEnd"/>
            <w:r>
              <w:t>() function of the Game class</w:t>
            </w:r>
          </w:p>
          <w:p w:rsidR="00DC038A" w:rsidRDefault="00DC038A" w:rsidP="002B4A0D"/>
          <w:p w:rsidR="00DC038A" w:rsidRDefault="00DC038A" w:rsidP="002B4A0D">
            <w:r>
              <w:t>If statement checks if defending character’s strength points equal 0</w:t>
            </w:r>
          </w:p>
        </w:tc>
        <w:tc>
          <w:tcPr>
            <w:tcW w:w="1890" w:type="dxa"/>
          </w:tcPr>
          <w:p w:rsidR="002B4A0D" w:rsidRDefault="002B4A0D" w:rsidP="002B4A0D">
            <w:r>
              <w:t>Defender’s updated strength points is calculated as follows:</w:t>
            </w:r>
          </w:p>
          <w:p w:rsidR="00DC038A" w:rsidRDefault="002B4A0D" w:rsidP="002B4A0D">
            <w:r>
              <w:t xml:space="preserve">Defender’s strength points – damage. </w:t>
            </w:r>
          </w:p>
          <w:p w:rsidR="00DC038A" w:rsidRDefault="00DC038A" w:rsidP="002B4A0D"/>
          <w:p w:rsidR="002B4A0D" w:rsidRDefault="002B4A0D" w:rsidP="002B4A0D">
            <w:r>
              <w:t>If the updated strength points are negative they are set to 0 and the character dies, ending the game</w:t>
            </w:r>
            <w:r w:rsidR="00CD661B">
              <w:t>. The defender’s updated strength points are displayed in the stats after each character attack/defense</w:t>
            </w:r>
          </w:p>
        </w:tc>
        <w:tc>
          <w:tcPr>
            <w:tcW w:w="2048" w:type="dxa"/>
          </w:tcPr>
          <w:p w:rsidR="002B4A0D" w:rsidRDefault="006A5E25" w:rsidP="002B4A0D">
            <w:r>
              <w:t>Defender’s strength points are updated correctly following an attack</w:t>
            </w:r>
            <w:r w:rsidR="00B85645">
              <w:t xml:space="preserve"> </w:t>
            </w:r>
            <w:r>
              <w:t>for each type of character. If the updated strength points are negative they are set to 0 and the character dies, ending the game</w:t>
            </w:r>
            <w:r w:rsidR="00B85645">
              <w:t xml:space="preserve"> as expected</w:t>
            </w:r>
          </w:p>
        </w:tc>
      </w:tr>
      <w:tr w:rsidR="004531DF" w:rsidTr="00D12DA1">
        <w:trPr>
          <w:trHeight w:val="276"/>
        </w:trPr>
        <w:tc>
          <w:tcPr>
            <w:tcW w:w="1969" w:type="dxa"/>
          </w:tcPr>
          <w:p w:rsidR="004531DF" w:rsidRPr="00924158" w:rsidRDefault="004531DF" w:rsidP="002B4A0D">
            <w:r>
              <w:t>Check each character starts off with its correct strength points and armor</w:t>
            </w:r>
            <w:r w:rsidR="003037DD">
              <w:t xml:space="preserve"> as listed in the attributes data table</w:t>
            </w:r>
          </w:p>
        </w:tc>
        <w:tc>
          <w:tcPr>
            <w:tcW w:w="1969" w:type="dxa"/>
          </w:tcPr>
          <w:p w:rsidR="004531DF" w:rsidRDefault="003037DD" w:rsidP="002B4A0D">
            <w:r>
              <w:t>n/a – check stats of each opponent when displayed at the start of the game and after every attack</w:t>
            </w:r>
          </w:p>
        </w:tc>
        <w:tc>
          <w:tcPr>
            <w:tcW w:w="1969" w:type="dxa"/>
          </w:tcPr>
          <w:p w:rsidR="004531DF" w:rsidRDefault="004531DF" w:rsidP="002B4A0D">
            <w:r>
              <w:t xml:space="preserve">Default constructor of each Character subclass </w:t>
            </w:r>
          </w:p>
        </w:tc>
        <w:tc>
          <w:tcPr>
            <w:tcW w:w="1890" w:type="dxa"/>
          </w:tcPr>
          <w:p w:rsidR="004531DF" w:rsidRDefault="003037DD" w:rsidP="002B4A0D">
            <w:r>
              <w:t xml:space="preserve">Each character </w:t>
            </w:r>
            <w:r w:rsidR="00856E7C">
              <w:t>starts off with its correct strength points and armor</w:t>
            </w:r>
            <w:r>
              <w:t xml:space="preserve"> as</w:t>
            </w:r>
            <w:r w:rsidR="00CD661B">
              <w:t xml:space="preserve"> displayed in the stats after the first attack</w:t>
            </w:r>
          </w:p>
        </w:tc>
        <w:tc>
          <w:tcPr>
            <w:tcW w:w="2048" w:type="dxa"/>
          </w:tcPr>
          <w:p w:rsidR="004531DF" w:rsidRDefault="003037DD" w:rsidP="002B4A0D">
            <w:r>
              <w:t>Each character starts off with its correct strength points and armor, as expected</w:t>
            </w:r>
          </w:p>
        </w:tc>
      </w:tr>
      <w:tr w:rsidR="000274AC" w:rsidTr="00D12DA1">
        <w:trPr>
          <w:trHeight w:val="276"/>
        </w:trPr>
        <w:tc>
          <w:tcPr>
            <w:tcW w:w="1969" w:type="dxa"/>
          </w:tcPr>
          <w:p w:rsidR="000274AC" w:rsidRDefault="000274AC" w:rsidP="000274AC">
            <w:r w:rsidRPr="00924158">
              <w:lastRenderedPageBreak/>
              <w:t>Check attack and defence dice rolls for each character are correct</w:t>
            </w:r>
            <w:r>
              <w:t xml:space="preserve"> as listed in the attributes data table</w:t>
            </w:r>
          </w:p>
        </w:tc>
        <w:tc>
          <w:tcPr>
            <w:tcW w:w="1969" w:type="dxa"/>
          </w:tcPr>
          <w:p w:rsidR="000274AC" w:rsidRDefault="000274AC" w:rsidP="000274AC">
            <w:r>
              <w:t>n/a – each character uses different combinations and types of defence and attack die</w:t>
            </w:r>
            <w:r w:rsidR="0021572C">
              <w:t xml:space="preserve"> as per the </w:t>
            </w:r>
            <w:r w:rsidR="0021572C">
              <w:t>attributes data table</w:t>
            </w:r>
          </w:p>
        </w:tc>
        <w:tc>
          <w:tcPr>
            <w:tcW w:w="1969" w:type="dxa"/>
          </w:tcPr>
          <w:p w:rsidR="000274AC" w:rsidRDefault="000274AC" w:rsidP="000274AC">
            <w:r>
              <w:t>Default Defense() function</w:t>
            </w:r>
            <w:r w:rsidR="0021572C">
              <w:t xml:space="preserve"> </w:t>
            </w:r>
            <w:r>
              <w:t>used by Barbarian and default attack() function used by Barbarian and Harry Potter of Character class</w:t>
            </w:r>
          </w:p>
          <w:p w:rsidR="000274AC" w:rsidRDefault="000274AC" w:rsidP="000274AC"/>
          <w:p w:rsidR="000274AC" w:rsidRDefault="000274AC" w:rsidP="000274AC">
            <w:r>
              <w:t>Overridden defense() functions and overridden attack() functions for each Character subclass</w:t>
            </w:r>
          </w:p>
        </w:tc>
        <w:tc>
          <w:tcPr>
            <w:tcW w:w="1890" w:type="dxa"/>
          </w:tcPr>
          <w:p w:rsidR="000274AC" w:rsidRDefault="000274AC" w:rsidP="000274AC">
            <w:r>
              <w:t>Each character type rolls the attack and defense die specific to its type, as displayed in the stats after each character attack/defense</w:t>
            </w:r>
          </w:p>
        </w:tc>
        <w:tc>
          <w:tcPr>
            <w:tcW w:w="2048" w:type="dxa"/>
          </w:tcPr>
          <w:p w:rsidR="000274AC" w:rsidRDefault="000274AC" w:rsidP="000274AC">
            <w:r>
              <w:t>Each character type rolls the attack and defense die specific to its type, as displayed in the stats after each character attack/defense, as expected</w:t>
            </w:r>
          </w:p>
        </w:tc>
      </w:tr>
      <w:tr w:rsidR="000274AC" w:rsidTr="00D12DA1">
        <w:trPr>
          <w:trHeight w:val="276"/>
        </w:trPr>
        <w:tc>
          <w:tcPr>
            <w:tcW w:w="1969" w:type="dxa"/>
          </w:tcPr>
          <w:p w:rsidR="000274AC" w:rsidRPr="00924158" w:rsidRDefault="000274AC" w:rsidP="000274AC">
            <w:r>
              <w:t>Ensure r</w:t>
            </w:r>
            <w:r w:rsidRPr="00BD6ED4">
              <w:t>ounds continue while both characters have positive strength points</w:t>
            </w:r>
          </w:p>
        </w:tc>
        <w:tc>
          <w:tcPr>
            <w:tcW w:w="1969" w:type="dxa"/>
          </w:tcPr>
          <w:p w:rsidR="000274AC" w:rsidRDefault="00223414" w:rsidP="000274AC">
            <w:r>
              <w:t>n/a – check that the combat between the opponents continues until one of them dies, represented by a strength point of 0</w:t>
            </w:r>
            <w:r w:rsidR="0021572C">
              <w:t xml:space="preserve"> following an attack</w:t>
            </w:r>
          </w:p>
        </w:tc>
        <w:tc>
          <w:tcPr>
            <w:tcW w:w="1969" w:type="dxa"/>
          </w:tcPr>
          <w:p w:rsidR="000274AC" w:rsidRDefault="00223414" w:rsidP="000274AC">
            <w:proofErr w:type="spellStart"/>
            <w:r>
              <w:t>Do_round</w:t>
            </w:r>
            <w:proofErr w:type="spellEnd"/>
            <w:r>
              <w:t>() function of Game class</w:t>
            </w:r>
          </w:p>
          <w:p w:rsidR="0021572C" w:rsidRDefault="0021572C" w:rsidP="000274AC"/>
          <w:p w:rsidR="00223414" w:rsidRDefault="00223414" w:rsidP="000274AC">
            <w:r>
              <w:t>If statement, bool flag</w:t>
            </w:r>
          </w:p>
          <w:p w:rsidR="00223414" w:rsidRDefault="00223414" w:rsidP="000274AC"/>
          <w:p w:rsidR="00223414" w:rsidRDefault="00223414" w:rsidP="000274AC">
            <w:r>
              <w:t>Start() function of Game class</w:t>
            </w:r>
          </w:p>
          <w:p w:rsidR="0021572C" w:rsidRDefault="0021572C" w:rsidP="000274AC"/>
          <w:p w:rsidR="00223414" w:rsidRDefault="00223414" w:rsidP="000274AC">
            <w:r>
              <w:t>While loop</w:t>
            </w:r>
          </w:p>
        </w:tc>
        <w:tc>
          <w:tcPr>
            <w:tcW w:w="1890" w:type="dxa"/>
          </w:tcPr>
          <w:p w:rsidR="000274AC" w:rsidRDefault="00CD661B" w:rsidP="000274AC">
            <w:r>
              <w:t>Combat between the two opponents continues, round by round, until one of them loses all their strength points and dies</w:t>
            </w:r>
            <w:r w:rsidR="00365179">
              <w:t>. A character’s current strength points is displayed in the stats after each character attack/defense</w:t>
            </w:r>
          </w:p>
        </w:tc>
        <w:tc>
          <w:tcPr>
            <w:tcW w:w="2048" w:type="dxa"/>
          </w:tcPr>
          <w:p w:rsidR="000274AC" w:rsidRDefault="00CD661B" w:rsidP="000274AC">
            <w:r>
              <w:t>With each character type, c</w:t>
            </w:r>
            <w:r w:rsidRPr="00CD661B">
              <w:t xml:space="preserve">ombat between the two opponents continues </w:t>
            </w:r>
            <w:r>
              <w:t xml:space="preserve">round by round </w:t>
            </w:r>
            <w:r w:rsidRPr="00CD661B">
              <w:t>until one of them loses all their strength points and dies</w:t>
            </w:r>
            <w:r>
              <w:t>, as expected</w:t>
            </w:r>
          </w:p>
        </w:tc>
      </w:tr>
      <w:tr w:rsidR="000274AC" w:rsidTr="00D12DA1">
        <w:trPr>
          <w:trHeight w:val="276"/>
        </w:trPr>
        <w:tc>
          <w:tcPr>
            <w:tcW w:w="1969" w:type="dxa"/>
          </w:tcPr>
          <w:p w:rsidR="000274AC" w:rsidRPr="00924158" w:rsidRDefault="000274AC" w:rsidP="000274AC">
            <w:r w:rsidRPr="003A4227">
              <w:t xml:space="preserve">Check </w:t>
            </w:r>
            <w:r>
              <w:t>Charm special ability of Vampire</w:t>
            </w:r>
          </w:p>
        </w:tc>
        <w:tc>
          <w:tcPr>
            <w:tcW w:w="1969" w:type="dxa"/>
          </w:tcPr>
          <w:p w:rsidR="000274AC" w:rsidRDefault="00D45E5D" w:rsidP="000274AC">
            <w:r>
              <w:t xml:space="preserve">n/a – check that for each attack there is a 50% chance of </w:t>
            </w:r>
            <w:r w:rsidR="00354AD8">
              <w:t>C</w:t>
            </w:r>
            <w:r>
              <w:t>harm activating, resulting in their opponent being unable to attack them and a damage of 0</w:t>
            </w:r>
          </w:p>
        </w:tc>
        <w:tc>
          <w:tcPr>
            <w:tcW w:w="1969" w:type="dxa"/>
          </w:tcPr>
          <w:p w:rsidR="000274AC" w:rsidRDefault="000274AC" w:rsidP="000274AC">
            <w:r>
              <w:t>Overridden defense() function of Vampire class – rand() function to implement charm and if statement</w:t>
            </w:r>
          </w:p>
          <w:p w:rsidR="000274AC" w:rsidRDefault="000274AC" w:rsidP="000274AC"/>
        </w:tc>
        <w:tc>
          <w:tcPr>
            <w:tcW w:w="1890" w:type="dxa"/>
          </w:tcPr>
          <w:p w:rsidR="000274AC" w:rsidRDefault="000274AC" w:rsidP="000274AC">
            <w:r>
              <w:t xml:space="preserve">Vampire’s defense </w:t>
            </w:r>
            <w:proofErr w:type="gramStart"/>
            <w:r>
              <w:t>roll</w:t>
            </w:r>
            <w:proofErr w:type="gramEnd"/>
            <w:r>
              <w:t xml:space="preserve"> with </w:t>
            </w:r>
            <w:r w:rsidR="00354AD8">
              <w:t>C</w:t>
            </w:r>
            <w:r>
              <w:t>harm activated will always be higher than opponent’s attack roll, offsetting any damage inflicted by the opponent’s attack and damage will be 0</w:t>
            </w:r>
            <w:r w:rsidR="00365179">
              <w:t xml:space="preserve">. The defense </w:t>
            </w:r>
            <w:proofErr w:type="gramStart"/>
            <w:r w:rsidR="00365179">
              <w:t>roll</w:t>
            </w:r>
            <w:proofErr w:type="gramEnd"/>
            <w:r w:rsidR="00365179">
              <w:t xml:space="preserve"> and damage inflicted is displayed in the stats after each </w:t>
            </w:r>
            <w:r w:rsidR="00365179">
              <w:lastRenderedPageBreak/>
              <w:t>character attack/defense</w:t>
            </w:r>
          </w:p>
        </w:tc>
        <w:tc>
          <w:tcPr>
            <w:tcW w:w="2048" w:type="dxa"/>
          </w:tcPr>
          <w:p w:rsidR="000274AC" w:rsidRDefault="00BE4D90" w:rsidP="000274AC">
            <w:r>
              <w:lastRenderedPageBreak/>
              <w:t xml:space="preserve">With each character type, when </w:t>
            </w:r>
            <w:r w:rsidR="00354AD8">
              <w:t>C</w:t>
            </w:r>
            <w:r>
              <w:t>harm is activated the Vampire’s defense roll is very high and offsets the opponent’s attack roll, resulting in no damage being inflicted to the Vampire and its strength points remain unchanged</w:t>
            </w:r>
          </w:p>
        </w:tc>
      </w:tr>
      <w:tr w:rsidR="000274AC" w:rsidTr="00D12DA1">
        <w:trPr>
          <w:trHeight w:val="276"/>
        </w:trPr>
        <w:tc>
          <w:tcPr>
            <w:tcW w:w="1969" w:type="dxa"/>
          </w:tcPr>
          <w:p w:rsidR="000274AC" w:rsidRPr="003A4227" w:rsidRDefault="000274AC" w:rsidP="000274AC">
            <w:r w:rsidRPr="003A4227">
              <w:t xml:space="preserve">Check </w:t>
            </w:r>
            <w:r>
              <w:t>Glare special ability of Medusa</w:t>
            </w:r>
          </w:p>
        </w:tc>
        <w:tc>
          <w:tcPr>
            <w:tcW w:w="1969" w:type="dxa"/>
          </w:tcPr>
          <w:p w:rsidR="000274AC" w:rsidRDefault="000274AC" w:rsidP="000274AC">
            <w:r>
              <w:t xml:space="preserve">n/a – check that when </w:t>
            </w:r>
            <w:r w:rsidRPr="001D234C">
              <w:t xml:space="preserve">Medusa rolls a 12 when attacking the </w:t>
            </w:r>
            <w:r>
              <w:t>opponent dies/</w:t>
            </w:r>
            <w:r w:rsidRPr="001D234C">
              <w:t xml:space="preserve"> instantly gets turned into stone and Medusa wins</w:t>
            </w:r>
          </w:p>
        </w:tc>
        <w:tc>
          <w:tcPr>
            <w:tcW w:w="1969" w:type="dxa"/>
          </w:tcPr>
          <w:p w:rsidR="000274AC" w:rsidRDefault="000274AC" w:rsidP="000274AC">
            <w:r>
              <w:t>Overridden attack() function of Medusa class – rand() functions to calculate dice roll and if statement</w:t>
            </w:r>
          </w:p>
        </w:tc>
        <w:tc>
          <w:tcPr>
            <w:tcW w:w="1890" w:type="dxa"/>
          </w:tcPr>
          <w:p w:rsidR="000274AC" w:rsidRDefault="000274AC" w:rsidP="000274AC">
            <w:r>
              <w:t xml:space="preserve">Medusa’s attack roll with Glare activated will be very high, inflicting a lot of damage to the opponent. This will reduce </w:t>
            </w:r>
            <w:r w:rsidR="007B3821">
              <w:t>the defending character’s</w:t>
            </w:r>
            <w:r>
              <w:t xml:space="preserve"> strength points to 0 and kill them (i.e. turn them to stone), allowing Medusa to win the game</w:t>
            </w:r>
            <w:r w:rsidR="00365179">
              <w:t>. The attack roll and damage inflicted is displayed in the stats after each character attack/defense</w:t>
            </w:r>
          </w:p>
        </w:tc>
        <w:tc>
          <w:tcPr>
            <w:tcW w:w="2048" w:type="dxa"/>
          </w:tcPr>
          <w:p w:rsidR="000274AC" w:rsidRDefault="002A5CE0" w:rsidP="000274AC">
            <w:r>
              <w:t xml:space="preserve">With each character type, when </w:t>
            </w:r>
            <w:r w:rsidR="00354AD8">
              <w:t>Gl</w:t>
            </w:r>
            <w:r>
              <w:t>are is activated Medusa’s attack roll is very high and inflicts a lot of damage to the opponent, resulting in their strength points dropping below zero thus killing them and Medusa wins the game</w:t>
            </w:r>
          </w:p>
        </w:tc>
      </w:tr>
      <w:tr w:rsidR="000274AC" w:rsidTr="00D12DA1">
        <w:trPr>
          <w:trHeight w:val="276"/>
        </w:trPr>
        <w:tc>
          <w:tcPr>
            <w:tcW w:w="1969" w:type="dxa"/>
          </w:tcPr>
          <w:p w:rsidR="000274AC" w:rsidRPr="006B6696" w:rsidRDefault="000274AC" w:rsidP="000274AC">
            <w:pPr>
              <w:rPr>
                <w:color w:val="FF0000"/>
              </w:rPr>
            </w:pPr>
            <w:r w:rsidRPr="003A4227">
              <w:t xml:space="preserve">Check Vampire’s </w:t>
            </w:r>
            <w:r w:rsidR="00354AD8">
              <w:t>C</w:t>
            </w:r>
            <w:r w:rsidRPr="003A4227">
              <w:t xml:space="preserve">harm </w:t>
            </w:r>
            <w:proofErr w:type="gramStart"/>
            <w:r w:rsidRPr="003A4227">
              <w:t>trumps</w:t>
            </w:r>
            <w:proofErr w:type="gramEnd"/>
            <w:r w:rsidRPr="003A4227">
              <w:t xml:space="preserve"> Medusa’s </w:t>
            </w:r>
            <w:r w:rsidR="00354AD8">
              <w:t>G</w:t>
            </w:r>
            <w:r w:rsidRPr="003A4227">
              <w:t>lare</w:t>
            </w:r>
          </w:p>
        </w:tc>
        <w:tc>
          <w:tcPr>
            <w:tcW w:w="1969" w:type="dxa"/>
          </w:tcPr>
          <w:p w:rsidR="000274AC" w:rsidRPr="00460ABB" w:rsidRDefault="000274AC" w:rsidP="000274AC">
            <w:r>
              <w:t xml:space="preserve">n/a - </w:t>
            </w:r>
            <w:r w:rsidRPr="00460ABB">
              <w:t>W</w:t>
            </w:r>
            <w:r>
              <w:t xml:space="preserve">hen a Vampire and a Medusa are fighting, and </w:t>
            </w:r>
            <w:r w:rsidRPr="00460ABB">
              <w:t xml:space="preserve">the Vampire’s </w:t>
            </w:r>
            <w:r w:rsidR="00354AD8">
              <w:t>C</w:t>
            </w:r>
            <w:r>
              <w:t xml:space="preserve">harm </w:t>
            </w:r>
            <w:r w:rsidRPr="00460ABB">
              <w:t xml:space="preserve">ability activates when Medusa uses </w:t>
            </w:r>
            <w:r w:rsidR="00354AD8">
              <w:t>G</w:t>
            </w:r>
            <w:r w:rsidRPr="00460ABB">
              <w:t xml:space="preserve">lare, the Vampire’s </w:t>
            </w:r>
            <w:r w:rsidR="00354AD8">
              <w:t>C</w:t>
            </w:r>
            <w:r w:rsidRPr="00460ABB">
              <w:t xml:space="preserve">harm trumps Medusa’s </w:t>
            </w:r>
            <w:r w:rsidR="00354AD8">
              <w:t>G</w:t>
            </w:r>
            <w:r w:rsidRPr="00460ABB">
              <w:t>lare</w:t>
            </w:r>
          </w:p>
        </w:tc>
        <w:tc>
          <w:tcPr>
            <w:tcW w:w="1969" w:type="dxa"/>
          </w:tcPr>
          <w:p w:rsidR="000274AC" w:rsidRDefault="000274AC" w:rsidP="000274AC">
            <w:r>
              <w:t>Overridden defense() function of Vampire class – rand() function to implement charm and if statement</w:t>
            </w:r>
          </w:p>
          <w:p w:rsidR="000274AC" w:rsidRDefault="000274AC" w:rsidP="000274AC"/>
          <w:p w:rsidR="000274AC" w:rsidRPr="00460ABB" w:rsidRDefault="000274AC" w:rsidP="000274AC">
            <w:r>
              <w:t>Overridden attack() function of Medusa class – rand() functions to calculate dice roll and if statement</w:t>
            </w:r>
          </w:p>
        </w:tc>
        <w:tc>
          <w:tcPr>
            <w:tcW w:w="1890" w:type="dxa"/>
          </w:tcPr>
          <w:p w:rsidR="000274AC" w:rsidRPr="00460ABB" w:rsidRDefault="000274AC" w:rsidP="000274AC">
            <w:r>
              <w:t xml:space="preserve">Vampire’s defense </w:t>
            </w:r>
            <w:proofErr w:type="gramStart"/>
            <w:r>
              <w:t>roll</w:t>
            </w:r>
            <w:proofErr w:type="gramEnd"/>
            <w:r>
              <w:t xml:space="preserve"> with </w:t>
            </w:r>
            <w:r w:rsidR="00354AD8">
              <w:t>C</w:t>
            </w:r>
            <w:r>
              <w:t>harm activated will always be higher than Medusa’s attack roll with Glare activated, offsetting any damage inflicted by Medusa’s attack and damage will be 0. Ultimately Vampire will win</w:t>
            </w:r>
            <w:r w:rsidR="00365179">
              <w:t>. Defense roll, attack roll and damage inflicted is displayed in the stats after each character attack/defense</w:t>
            </w:r>
          </w:p>
        </w:tc>
        <w:tc>
          <w:tcPr>
            <w:tcW w:w="2048" w:type="dxa"/>
          </w:tcPr>
          <w:p w:rsidR="000274AC" w:rsidRPr="00460ABB" w:rsidRDefault="000274AC" w:rsidP="000274AC">
            <w:r>
              <w:t xml:space="preserve">To test this, I hard coded Vampire’s defense function so </w:t>
            </w:r>
            <w:r w:rsidR="00354AD8">
              <w:t>C</w:t>
            </w:r>
            <w:r>
              <w:t xml:space="preserve">harm would be activated at every round, and I hard coded Medusa’s attack function so </w:t>
            </w:r>
            <w:r w:rsidR="00354AD8">
              <w:t>G</w:t>
            </w:r>
            <w:r>
              <w:t xml:space="preserve">lare would be activated at every round. </w:t>
            </w:r>
            <w:r w:rsidRPr="00460ABB">
              <w:t xml:space="preserve">Vampire’s </w:t>
            </w:r>
            <w:r w:rsidR="00354AD8">
              <w:t>C</w:t>
            </w:r>
            <w:r w:rsidRPr="00460ABB">
              <w:t xml:space="preserve">harm </w:t>
            </w:r>
            <w:r>
              <w:t xml:space="preserve">always </w:t>
            </w:r>
            <w:r w:rsidRPr="00460ABB">
              <w:t xml:space="preserve">trumps Medusa’s </w:t>
            </w:r>
            <w:r w:rsidR="00354AD8">
              <w:t>G</w:t>
            </w:r>
            <w:r w:rsidRPr="00460ABB">
              <w:t>lare</w:t>
            </w:r>
            <w:r>
              <w:t xml:space="preserve"> and Vampire wins, as expected</w:t>
            </w:r>
          </w:p>
        </w:tc>
      </w:tr>
      <w:tr w:rsidR="000274AC" w:rsidTr="00D12DA1">
        <w:trPr>
          <w:trHeight w:val="276"/>
        </w:trPr>
        <w:tc>
          <w:tcPr>
            <w:tcW w:w="1969" w:type="dxa"/>
          </w:tcPr>
          <w:p w:rsidR="000274AC" w:rsidRPr="00A11022" w:rsidRDefault="000274AC" w:rsidP="000274AC">
            <w:r w:rsidRPr="00A11022">
              <w:lastRenderedPageBreak/>
              <w:t xml:space="preserve">Check Hogwarts special </w:t>
            </w:r>
            <w:r>
              <w:t xml:space="preserve">ability </w:t>
            </w:r>
            <w:r w:rsidRPr="00A11022">
              <w:t>of Harry Potter</w:t>
            </w:r>
          </w:p>
        </w:tc>
        <w:tc>
          <w:tcPr>
            <w:tcW w:w="1969" w:type="dxa"/>
          </w:tcPr>
          <w:p w:rsidR="000274AC" w:rsidRPr="00766297" w:rsidRDefault="000274AC" w:rsidP="000274AC">
            <w:r w:rsidRPr="00766297">
              <w:t xml:space="preserve">n/a – check Hogwarts is implemented </w:t>
            </w:r>
            <w:r w:rsidR="00E2786D">
              <w:t>when Harry Potter’s</w:t>
            </w:r>
            <w:r w:rsidRPr="00766297">
              <w:t xml:space="preserve"> strength points are less than or equal to 0. Check strength points is set to 20 after Hogwarts </w:t>
            </w:r>
            <w:r w:rsidR="00E2786D">
              <w:t xml:space="preserve">is </w:t>
            </w:r>
            <w:r w:rsidRPr="00766297">
              <w:t>activate</w:t>
            </w:r>
            <w:r w:rsidR="00E2786D">
              <w:t>d</w:t>
            </w:r>
            <w:r w:rsidRPr="00766297">
              <w:t xml:space="preserve">. Ensure he cannot </w:t>
            </w:r>
            <w:r w:rsidR="00E2786D">
              <w:t xml:space="preserve">use Hogwarts and </w:t>
            </w:r>
            <w:r w:rsidRPr="00766297">
              <w:t xml:space="preserve">come back to life more than once </w:t>
            </w:r>
          </w:p>
        </w:tc>
        <w:tc>
          <w:tcPr>
            <w:tcW w:w="1969" w:type="dxa"/>
          </w:tcPr>
          <w:p w:rsidR="000274AC" w:rsidRPr="0026394D" w:rsidRDefault="000274AC" w:rsidP="000274AC">
            <w:r w:rsidRPr="0026394D">
              <w:t xml:space="preserve">Overridden defense() function of </w:t>
            </w:r>
            <w:proofErr w:type="spellStart"/>
            <w:r w:rsidRPr="0026394D">
              <w:t>Harry_Potter</w:t>
            </w:r>
            <w:proofErr w:type="spellEnd"/>
            <w:r w:rsidRPr="0026394D">
              <w:t xml:space="preserve"> class</w:t>
            </w:r>
          </w:p>
          <w:p w:rsidR="000274AC" w:rsidRPr="0026394D" w:rsidRDefault="000274AC" w:rsidP="000274AC"/>
          <w:p w:rsidR="000274AC" w:rsidRPr="0026394D" w:rsidRDefault="000274AC" w:rsidP="000274AC">
            <w:r w:rsidRPr="0026394D">
              <w:t>If statement</w:t>
            </w:r>
          </w:p>
        </w:tc>
        <w:tc>
          <w:tcPr>
            <w:tcW w:w="1890" w:type="dxa"/>
          </w:tcPr>
          <w:p w:rsidR="000274AC" w:rsidRDefault="000274AC" w:rsidP="000274AC">
            <w:r w:rsidRPr="00766297">
              <w:t xml:space="preserve">Hogwarts is </w:t>
            </w:r>
            <w:r>
              <w:t xml:space="preserve">only </w:t>
            </w:r>
            <w:r w:rsidRPr="00766297">
              <w:t xml:space="preserve">implemented when </w:t>
            </w:r>
            <w:r>
              <w:t xml:space="preserve">he has not used it before and </w:t>
            </w:r>
            <w:r w:rsidRPr="00766297">
              <w:t>his strength points are less than or equal to 0</w:t>
            </w:r>
            <w:r>
              <w:t xml:space="preserve">. He comes back to life with strength points of 20. </w:t>
            </w:r>
            <w:r w:rsidRPr="0036372C">
              <w:t xml:space="preserve">If Medusa uses </w:t>
            </w:r>
            <w:r w:rsidR="00E2786D">
              <w:t>G</w:t>
            </w:r>
            <w:r w:rsidRPr="0036372C">
              <w:t xml:space="preserve">lare on Harry Potter on his first life, then Harry Potter comes back to life after using </w:t>
            </w:r>
            <w:r>
              <w:t>H</w:t>
            </w:r>
            <w:r w:rsidRPr="0036372C">
              <w:t>ogwarts.</w:t>
            </w:r>
            <w:r>
              <w:t xml:space="preserve"> </w:t>
            </w:r>
            <w:r w:rsidRPr="0036372C">
              <w:t>If he were to die again, then he’s dead</w:t>
            </w:r>
            <w:r w:rsidR="00365179">
              <w:t>. Strength points are displayed in the stats after each character attack/defense</w:t>
            </w:r>
          </w:p>
        </w:tc>
        <w:tc>
          <w:tcPr>
            <w:tcW w:w="2048" w:type="dxa"/>
          </w:tcPr>
          <w:p w:rsidR="000274AC" w:rsidRDefault="000274AC" w:rsidP="000274AC">
            <w:r>
              <w:t>Against each character type, when</w:t>
            </w:r>
            <w:r w:rsidRPr="00F36A1E">
              <w:t xml:space="preserve"> Harry Potter's strength reaches 0 or below, he immediately recovers</w:t>
            </w:r>
            <w:r w:rsidR="00BE4D90">
              <w:t xml:space="preserve"> using Hogwarts</w:t>
            </w:r>
            <w:r w:rsidRPr="00F36A1E">
              <w:t xml:space="preserve"> and his strength </w:t>
            </w:r>
            <w:r>
              <w:t>points are set to</w:t>
            </w:r>
            <w:r w:rsidRPr="00F36A1E">
              <w:t xml:space="preserve"> 20</w:t>
            </w:r>
            <w:r>
              <w:t xml:space="preserve">. When </w:t>
            </w:r>
            <w:r w:rsidRPr="0036372C">
              <w:t xml:space="preserve">Medusa uses </w:t>
            </w:r>
            <w:r w:rsidR="00E2786D">
              <w:t>G</w:t>
            </w:r>
            <w:r w:rsidRPr="0036372C">
              <w:t xml:space="preserve">lare on Harry Potter on his first life, Harry Potter comes back to life after using </w:t>
            </w:r>
            <w:r>
              <w:t>H</w:t>
            </w:r>
            <w:r w:rsidRPr="0036372C">
              <w:t>ogwarts</w:t>
            </w:r>
            <w:r>
              <w:t>. If he dies again during the same game, he actually dies and the opponent wins, as expected</w:t>
            </w:r>
          </w:p>
        </w:tc>
      </w:tr>
      <w:tr w:rsidR="005A758C" w:rsidTr="00D12DA1">
        <w:trPr>
          <w:trHeight w:val="276"/>
        </w:trPr>
        <w:tc>
          <w:tcPr>
            <w:tcW w:w="1969" w:type="dxa"/>
          </w:tcPr>
          <w:p w:rsidR="005A758C" w:rsidRPr="00A11022" w:rsidRDefault="005A758C" w:rsidP="005A758C">
            <w:r w:rsidRPr="00A11022">
              <w:t xml:space="preserve">Check Mob </w:t>
            </w:r>
            <w:r>
              <w:t xml:space="preserve">special </w:t>
            </w:r>
            <w:r w:rsidRPr="00A11022">
              <w:t>ability of Blue Men</w:t>
            </w:r>
          </w:p>
        </w:tc>
        <w:tc>
          <w:tcPr>
            <w:tcW w:w="1969" w:type="dxa"/>
          </w:tcPr>
          <w:p w:rsidR="005A758C" w:rsidRPr="006B6696" w:rsidRDefault="005A758C" w:rsidP="005A758C">
            <w:pPr>
              <w:rPr>
                <w:color w:val="FF0000"/>
              </w:rPr>
            </w:pPr>
            <w:r w:rsidRPr="000274AC">
              <w:t>n/a – check that for every 4  points of damage, Blue Men lose one defense die</w:t>
            </w:r>
          </w:p>
        </w:tc>
        <w:tc>
          <w:tcPr>
            <w:tcW w:w="1969" w:type="dxa"/>
          </w:tcPr>
          <w:p w:rsidR="005A758C" w:rsidRDefault="005A758C" w:rsidP="005A758C">
            <w:r>
              <w:t xml:space="preserve">Overridden defense() function of </w:t>
            </w:r>
            <w:proofErr w:type="spellStart"/>
            <w:r>
              <w:t>Blue_Men</w:t>
            </w:r>
            <w:proofErr w:type="spellEnd"/>
            <w:r>
              <w:t xml:space="preserve"> class </w:t>
            </w:r>
          </w:p>
          <w:p w:rsidR="005A758C" w:rsidRDefault="005A758C" w:rsidP="005A758C"/>
          <w:p w:rsidR="005A758C" w:rsidRDefault="005A758C" w:rsidP="005A758C">
            <w:r>
              <w:t>if statement</w:t>
            </w:r>
          </w:p>
          <w:p w:rsidR="005A758C" w:rsidRDefault="005A758C" w:rsidP="005A758C"/>
          <w:p w:rsidR="005A758C" w:rsidRPr="006B6696" w:rsidRDefault="005A758C" w:rsidP="005A758C">
            <w:pPr>
              <w:rPr>
                <w:color w:val="FF0000"/>
              </w:rPr>
            </w:pPr>
          </w:p>
        </w:tc>
        <w:tc>
          <w:tcPr>
            <w:tcW w:w="1890" w:type="dxa"/>
          </w:tcPr>
          <w:p w:rsidR="005A758C" w:rsidRDefault="005A758C" w:rsidP="005A758C">
            <w:r>
              <w:t>Blue Men start with 3d6 and strength points of 12. When they lose 4 strength points resulting in a strength point of 8 they should have 2d6. When they lose another 4 strength points resulting in a strength point of 4 they should have 1d6. When they lose another 4 strength points (resulting in a strength point of 0) they die</w:t>
            </w:r>
            <w:r w:rsidR="00365179">
              <w:t xml:space="preserve">. Their strength points </w:t>
            </w:r>
            <w:r w:rsidR="00365179">
              <w:lastRenderedPageBreak/>
              <w:t>can be tracked in the stats that display after each character attack/defense</w:t>
            </w:r>
          </w:p>
        </w:tc>
        <w:tc>
          <w:tcPr>
            <w:tcW w:w="2048" w:type="dxa"/>
          </w:tcPr>
          <w:p w:rsidR="005A758C" w:rsidRDefault="005A758C" w:rsidP="005A758C">
            <w:r>
              <w:lastRenderedPageBreak/>
              <w:t>Blue Men start with 3d6 and strength points of 12. At a strength point of 8 they have 2d6, and at a strength point of 4 they have 1d6. When they lose another 4 strength points (resulting in a strength point of 0) they die and the opponent wins</w:t>
            </w:r>
            <w:r w:rsidR="007D6143">
              <w:t>. This is true when Blue Men play against all character types including another Blue Men character</w:t>
            </w:r>
          </w:p>
        </w:tc>
      </w:tr>
      <w:tr w:rsidR="005A758C" w:rsidTr="00B70222">
        <w:trPr>
          <w:trHeight w:val="260"/>
        </w:trPr>
        <w:tc>
          <w:tcPr>
            <w:tcW w:w="9845" w:type="dxa"/>
            <w:gridSpan w:val="5"/>
          </w:tcPr>
          <w:p w:rsidR="005A758C" w:rsidRPr="00147F83" w:rsidRDefault="005A758C" w:rsidP="005A758C">
            <w:pPr>
              <w:jc w:val="center"/>
              <w:rPr>
                <w:b/>
              </w:rPr>
            </w:pPr>
            <w:r w:rsidRPr="00147F83">
              <w:rPr>
                <w:b/>
              </w:rPr>
              <w:t xml:space="preserve">END OF </w:t>
            </w:r>
            <w:r>
              <w:rPr>
                <w:b/>
              </w:rPr>
              <w:t>GAME</w:t>
            </w:r>
          </w:p>
        </w:tc>
      </w:tr>
      <w:tr w:rsidR="005A758C" w:rsidTr="00D12DA1">
        <w:trPr>
          <w:trHeight w:val="260"/>
        </w:trPr>
        <w:tc>
          <w:tcPr>
            <w:tcW w:w="1969" w:type="dxa"/>
          </w:tcPr>
          <w:p w:rsidR="005A758C" w:rsidRDefault="005A758C" w:rsidP="005A758C">
            <w:r>
              <w:t>User does not enter an integer when prompted to play again or exit program at end of game</w:t>
            </w:r>
          </w:p>
        </w:tc>
        <w:tc>
          <w:tcPr>
            <w:tcW w:w="1969" w:type="dxa"/>
          </w:tcPr>
          <w:p w:rsidR="005A758C" w:rsidRDefault="005A758C" w:rsidP="005A758C">
            <w:r>
              <w:t>Input is a not an integer. May be a character, float, or a mix of characters and integers including spaces</w:t>
            </w:r>
          </w:p>
          <w:p w:rsidR="005A758C" w:rsidRDefault="005A758C" w:rsidP="005A758C"/>
        </w:tc>
        <w:tc>
          <w:tcPr>
            <w:tcW w:w="1969" w:type="dxa"/>
          </w:tcPr>
          <w:p w:rsidR="005A758C" w:rsidRDefault="005A758C" w:rsidP="005A758C">
            <w:proofErr w:type="spellStart"/>
            <w:r>
              <w:t>Int_input_val</w:t>
            </w:r>
            <w:proofErr w:type="spellEnd"/>
            <w:r>
              <w:t>() function</w:t>
            </w:r>
          </w:p>
          <w:p w:rsidR="005A758C" w:rsidRDefault="005A758C" w:rsidP="005A758C"/>
          <w:p w:rsidR="005A758C" w:rsidRDefault="005A758C" w:rsidP="005A758C">
            <w:r>
              <w:t>Do-while loop prompts user to enter an integer</w:t>
            </w:r>
          </w:p>
        </w:tc>
        <w:tc>
          <w:tcPr>
            <w:tcW w:w="1890" w:type="dxa"/>
          </w:tcPr>
          <w:p w:rsidR="005A758C" w:rsidRDefault="005A758C" w:rsidP="005A758C">
            <w:r>
              <w:t>User is prompted to enter an integer until an integer is entered by the user</w:t>
            </w:r>
          </w:p>
        </w:tc>
        <w:tc>
          <w:tcPr>
            <w:tcW w:w="2048" w:type="dxa"/>
          </w:tcPr>
          <w:p w:rsidR="005A758C" w:rsidRDefault="005A758C" w:rsidP="005A758C">
            <w:r>
              <w:t>User is prompted to re-enter an integer until integer is entered. Chars, floats and input containing spaces are rejected</w:t>
            </w:r>
          </w:p>
        </w:tc>
      </w:tr>
      <w:tr w:rsidR="005A758C" w:rsidTr="00D12DA1">
        <w:trPr>
          <w:trHeight w:val="276"/>
        </w:trPr>
        <w:tc>
          <w:tcPr>
            <w:tcW w:w="1969" w:type="dxa"/>
          </w:tcPr>
          <w:p w:rsidR="005A758C" w:rsidRDefault="005A758C" w:rsidP="005A758C">
            <w:r>
              <w:t>User enters an integer other than 1 or 2 when asked whether they would like to play again or exit at the end of the game</w:t>
            </w:r>
          </w:p>
        </w:tc>
        <w:tc>
          <w:tcPr>
            <w:tcW w:w="1969" w:type="dxa"/>
          </w:tcPr>
          <w:p w:rsidR="005A758C" w:rsidRDefault="005A758C" w:rsidP="005A758C">
            <w:r>
              <w:t>Input is an integer other than 1 or 2</w:t>
            </w:r>
          </w:p>
          <w:p w:rsidR="005A758C" w:rsidRDefault="005A758C" w:rsidP="005A758C"/>
        </w:tc>
        <w:tc>
          <w:tcPr>
            <w:tcW w:w="1969" w:type="dxa"/>
          </w:tcPr>
          <w:p w:rsidR="005A758C" w:rsidRDefault="005A758C" w:rsidP="005A758C">
            <w:proofErr w:type="spellStart"/>
            <w:r>
              <w:t>Display_menu</w:t>
            </w:r>
            <w:proofErr w:type="spellEnd"/>
            <w:r>
              <w:t>() function called by menu function of Game class</w:t>
            </w:r>
          </w:p>
          <w:p w:rsidR="005A758C" w:rsidRDefault="005A758C" w:rsidP="005A758C"/>
          <w:p w:rsidR="005A758C" w:rsidRDefault="005A758C" w:rsidP="005A758C">
            <w:r>
              <w:t>While loop prompts user to enter 1 or 2</w:t>
            </w:r>
          </w:p>
          <w:p w:rsidR="005A758C" w:rsidRDefault="005A758C" w:rsidP="005A758C"/>
        </w:tc>
        <w:tc>
          <w:tcPr>
            <w:tcW w:w="1890" w:type="dxa"/>
          </w:tcPr>
          <w:p w:rsidR="005A758C" w:rsidRDefault="005A758C" w:rsidP="005A758C">
            <w:r>
              <w:t xml:space="preserve">Loop back to the question prompting user </w:t>
            </w:r>
            <w:r w:rsidR="00E612B1">
              <w:t>to enter 1 or 2</w:t>
            </w:r>
            <w:bookmarkStart w:id="3" w:name="_GoBack"/>
            <w:bookmarkEnd w:id="3"/>
          </w:p>
        </w:tc>
        <w:tc>
          <w:tcPr>
            <w:tcW w:w="2048" w:type="dxa"/>
          </w:tcPr>
          <w:p w:rsidR="005A758C" w:rsidRDefault="005A758C" w:rsidP="005A758C">
            <w:r>
              <w:t>Program loops back to the question prompting user to enter 1 or 2, as expected.</w:t>
            </w:r>
          </w:p>
        </w:tc>
      </w:tr>
    </w:tbl>
    <w:p w:rsidR="007031E5" w:rsidRDefault="007031E5" w:rsidP="00E345A9">
      <w:pPr>
        <w:ind w:left="2160" w:hanging="2160"/>
      </w:pPr>
    </w:p>
    <w:p w:rsidR="007031E5" w:rsidRDefault="007031E5" w:rsidP="00E345A9">
      <w:pPr>
        <w:ind w:left="2160" w:hanging="2160"/>
      </w:pPr>
    </w:p>
    <w:p w:rsidR="00E337A8" w:rsidRDefault="00E337A8">
      <w:pPr>
        <w:rPr>
          <w:u w:val="single"/>
        </w:rPr>
      </w:pPr>
      <w:r>
        <w:rPr>
          <w:u w:val="single"/>
        </w:rPr>
        <w:br w:type="page"/>
      </w:r>
    </w:p>
    <w:p w:rsidR="00E345A9" w:rsidRPr="00790380" w:rsidRDefault="00E345A9" w:rsidP="00DE2AFC">
      <w:pPr>
        <w:jc w:val="both"/>
        <w:rPr>
          <w:rFonts w:cstheme="minorHAnsi"/>
          <w:sz w:val="24"/>
          <w:szCs w:val="24"/>
          <w:u w:val="single"/>
        </w:rPr>
      </w:pPr>
      <w:r w:rsidRPr="00790380">
        <w:rPr>
          <w:rFonts w:cstheme="minorHAnsi"/>
          <w:sz w:val="24"/>
          <w:szCs w:val="24"/>
          <w:u w:val="single"/>
        </w:rPr>
        <w:lastRenderedPageBreak/>
        <w:t>Reflection</w:t>
      </w:r>
    </w:p>
    <w:p w:rsidR="00790380" w:rsidRDefault="00790380" w:rsidP="009144C4">
      <w:pPr>
        <w:jc w:val="both"/>
        <w:rPr>
          <w:rFonts w:cstheme="minorHAnsi"/>
          <w:color w:val="2D3B45"/>
          <w:sz w:val="24"/>
          <w:szCs w:val="24"/>
          <w:shd w:val="clear" w:color="auto" w:fill="FFFFFF"/>
        </w:rPr>
      </w:pPr>
    </w:p>
    <w:p w:rsidR="001931BE" w:rsidRPr="00790380" w:rsidRDefault="001931BE" w:rsidP="009144C4">
      <w:pPr>
        <w:jc w:val="both"/>
        <w:rPr>
          <w:rFonts w:cstheme="minorHAnsi"/>
          <w:sz w:val="24"/>
          <w:szCs w:val="24"/>
        </w:rPr>
      </w:pPr>
      <w:r w:rsidRPr="00790380">
        <w:rPr>
          <w:rFonts w:cstheme="minorHAnsi"/>
          <w:sz w:val="24"/>
          <w:szCs w:val="24"/>
        </w:rPr>
        <w:t xml:space="preserve">In my initial design, I described </w:t>
      </w:r>
      <w:r w:rsidR="00790380">
        <w:rPr>
          <w:rFonts w:cstheme="minorHAnsi"/>
          <w:sz w:val="24"/>
          <w:szCs w:val="24"/>
        </w:rPr>
        <w:t>how</w:t>
      </w:r>
      <w:r w:rsidRPr="00790380">
        <w:rPr>
          <w:rFonts w:cstheme="minorHAnsi"/>
          <w:sz w:val="24"/>
          <w:szCs w:val="24"/>
        </w:rPr>
        <w:t xml:space="preserve"> I would implement and test the </w:t>
      </w:r>
      <w:r w:rsidR="00790380" w:rsidRPr="00790380">
        <w:rPr>
          <w:rFonts w:cstheme="minorHAnsi"/>
          <w:sz w:val="24"/>
          <w:szCs w:val="24"/>
        </w:rPr>
        <w:t>gameplay</w:t>
      </w:r>
      <w:r w:rsidR="001D7ECB">
        <w:rPr>
          <w:rFonts w:cstheme="minorHAnsi"/>
          <w:sz w:val="24"/>
          <w:szCs w:val="24"/>
        </w:rPr>
        <w:t xml:space="preserve"> with the Barbarian subclass</w:t>
      </w:r>
      <w:r w:rsidR="00790380" w:rsidRPr="00790380">
        <w:rPr>
          <w:rFonts w:cstheme="minorHAnsi"/>
          <w:sz w:val="24"/>
          <w:szCs w:val="24"/>
        </w:rPr>
        <w:t xml:space="preserve"> (e.g. attacker and defender switch within a round, game continues until one player has negative strength points, and so on)</w:t>
      </w:r>
      <w:r w:rsidR="00790380" w:rsidRPr="00790380">
        <w:rPr>
          <w:rFonts w:cstheme="minorHAnsi"/>
          <w:sz w:val="24"/>
          <w:szCs w:val="24"/>
        </w:rPr>
        <w:t xml:space="preserve"> before creating the other Character subclasses.</w:t>
      </w:r>
      <w:r w:rsidR="00790380">
        <w:rPr>
          <w:rFonts w:cstheme="minorHAnsi"/>
          <w:sz w:val="24"/>
          <w:szCs w:val="24"/>
        </w:rPr>
        <w:t xml:space="preserve"> I ended up running into some issues with gameplay, for instance, I could not work out how to switch between attacker and defender within each round. Due to this, I ended up writing all my Character subclasses before fully testing the combat aspect of the game. In hindsight this does not seem like good practice and I should have resolved the issues I had with the test driver program before </w:t>
      </w:r>
      <w:r w:rsidR="001D7ECB">
        <w:rPr>
          <w:rFonts w:cstheme="minorHAnsi"/>
          <w:sz w:val="24"/>
          <w:szCs w:val="24"/>
        </w:rPr>
        <w:t>introducing</w:t>
      </w:r>
      <w:r w:rsidR="00790380">
        <w:rPr>
          <w:rFonts w:cstheme="minorHAnsi"/>
          <w:sz w:val="24"/>
          <w:szCs w:val="24"/>
        </w:rPr>
        <w:t xml:space="preserve"> any new elements to it.</w:t>
      </w:r>
    </w:p>
    <w:p w:rsidR="00FB3017" w:rsidRPr="00790380" w:rsidRDefault="00066FE0" w:rsidP="009144C4">
      <w:pPr>
        <w:jc w:val="both"/>
        <w:rPr>
          <w:rFonts w:cstheme="minorHAnsi"/>
          <w:sz w:val="24"/>
          <w:szCs w:val="24"/>
        </w:rPr>
      </w:pPr>
      <w:r>
        <w:rPr>
          <w:rFonts w:cstheme="minorHAnsi"/>
          <w:sz w:val="24"/>
          <w:szCs w:val="24"/>
        </w:rPr>
        <w:t>In addition to the above, I encountered some other</w:t>
      </w:r>
      <w:r w:rsidR="00F404EE" w:rsidRPr="00790380">
        <w:rPr>
          <w:rFonts w:cstheme="minorHAnsi"/>
          <w:sz w:val="24"/>
          <w:szCs w:val="24"/>
        </w:rPr>
        <w:t xml:space="preserve"> problems during the assignment. Firstly, I was having an issue where I could not choose characters of 2 different types. Whatever character I chose for the first opponent </w:t>
      </w:r>
      <w:r w:rsidR="00551331" w:rsidRPr="00790380">
        <w:rPr>
          <w:rFonts w:cstheme="minorHAnsi"/>
          <w:sz w:val="24"/>
          <w:szCs w:val="24"/>
        </w:rPr>
        <w:t xml:space="preserve">was automatically selected for the second opponent, regardless of what choice of character I had made for my second opponent. It took me quite a while to </w:t>
      </w:r>
      <w:r>
        <w:rPr>
          <w:rFonts w:cstheme="minorHAnsi"/>
          <w:sz w:val="24"/>
          <w:szCs w:val="24"/>
        </w:rPr>
        <w:t>identify</w:t>
      </w:r>
      <w:r w:rsidR="00551331" w:rsidRPr="00790380">
        <w:rPr>
          <w:rFonts w:cstheme="minorHAnsi"/>
          <w:sz w:val="24"/>
          <w:szCs w:val="24"/>
        </w:rPr>
        <w:t xml:space="preserve"> what </w:t>
      </w:r>
      <w:r>
        <w:rPr>
          <w:rFonts w:cstheme="minorHAnsi"/>
          <w:sz w:val="24"/>
          <w:szCs w:val="24"/>
        </w:rPr>
        <w:t>the problem was</w:t>
      </w:r>
      <w:r w:rsidR="00551331" w:rsidRPr="00790380">
        <w:rPr>
          <w:rFonts w:cstheme="minorHAnsi"/>
          <w:sz w:val="24"/>
          <w:szCs w:val="24"/>
        </w:rPr>
        <w:t xml:space="preserve">. The issue was that I was passing valid_choice1, the </w:t>
      </w:r>
      <w:r>
        <w:rPr>
          <w:rFonts w:cstheme="minorHAnsi"/>
          <w:sz w:val="24"/>
          <w:szCs w:val="24"/>
        </w:rPr>
        <w:t xml:space="preserve">variable representing the user’s first choice of </w:t>
      </w:r>
      <w:r w:rsidR="00551331" w:rsidRPr="00790380">
        <w:rPr>
          <w:rFonts w:cstheme="minorHAnsi"/>
          <w:sz w:val="24"/>
          <w:szCs w:val="24"/>
        </w:rPr>
        <w:t xml:space="preserve">character, into the if statements </w:t>
      </w:r>
      <w:r w:rsidR="00775F8F">
        <w:rPr>
          <w:rFonts w:cstheme="minorHAnsi"/>
          <w:sz w:val="24"/>
          <w:szCs w:val="24"/>
        </w:rPr>
        <w:t>determining</w:t>
      </w:r>
      <w:r w:rsidR="00551331" w:rsidRPr="00790380">
        <w:rPr>
          <w:rFonts w:cstheme="minorHAnsi"/>
          <w:sz w:val="24"/>
          <w:szCs w:val="24"/>
        </w:rPr>
        <w:t xml:space="preserve"> the </w:t>
      </w:r>
      <w:r w:rsidR="00775F8F">
        <w:rPr>
          <w:rFonts w:cstheme="minorHAnsi"/>
          <w:sz w:val="24"/>
          <w:szCs w:val="24"/>
        </w:rPr>
        <w:t>user’s</w:t>
      </w:r>
      <w:r w:rsidR="00551331" w:rsidRPr="00790380">
        <w:rPr>
          <w:rFonts w:cstheme="minorHAnsi"/>
          <w:sz w:val="24"/>
          <w:szCs w:val="24"/>
        </w:rPr>
        <w:t xml:space="preserve"> second </w:t>
      </w:r>
      <w:r w:rsidR="00775F8F">
        <w:rPr>
          <w:rFonts w:cstheme="minorHAnsi"/>
          <w:sz w:val="24"/>
          <w:szCs w:val="24"/>
        </w:rPr>
        <w:t xml:space="preserve">choice of </w:t>
      </w:r>
      <w:r w:rsidR="00551331" w:rsidRPr="00790380">
        <w:rPr>
          <w:rFonts w:cstheme="minorHAnsi"/>
          <w:sz w:val="24"/>
          <w:szCs w:val="24"/>
        </w:rPr>
        <w:t>character, when I should have been passing valid_choice2. If my variable names had not been so similar it may not have taken me as long to identify the issue, and for future assignments I will try to chose more distinct variable names for debugging purposes.</w:t>
      </w:r>
    </w:p>
    <w:p w:rsidR="00551331" w:rsidRPr="00790380" w:rsidRDefault="00551331" w:rsidP="009144C4">
      <w:pPr>
        <w:jc w:val="both"/>
        <w:rPr>
          <w:rFonts w:cstheme="minorHAnsi"/>
          <w:sz w:val="24"/>
          <w:szCs w:val="24"/>
        </w:rPr>
      </w:pPr>
      <w:r w:rsidRPr="00790380">
        <w:rPr>
          <w:rFonts w:cstheme="minorHAnsi"/>
          <w:sz w:val="24"/>
          <w:szCs w:val="24"/>
        </w:rPr>
        <w:t xml:space="preserve">I had some confusion over where to implement the damage calculation. Initially I had written a separate function called damage which calculated </w:t>
      </w:r>
      <w:r w:rsidR="00775F8F">
        <w:rPr>
          <w:rFonts w:cstheme="minorHAnsi"/>
          <w:sz w:val="24"/>
          <w:szCs w:val="24"/>
        </w:rPr>
        <w:t xml:space="preserve">and returned </w:t>
      </w:r>
      <w:r w:rsidRPr="00790380">
        <w:rPr>
          <w:rFonts w:cstheme="minorHAnsi"/>
          <w:sz w:val="24"/>
          <w:szCs w:val="24"/>
        </w:rPr>
        <w:t>the attack damage and took the attack roll and defense roll as parameters</w:t>
      </w:r>
      <w:r w:rsidR="00775F8F">
        <w:rPr>
          <w:rFonts w:cstheme="minorHAnsi"/>
          <w:sz w:val="24"/>
          <w:szCs w:val="24"/>
        </w:rPr>
        <w:t xml:space="preserve">. However, </w:t>
      </w:r>
      <w:r w:rsidRPr="00790380">
        <w:rPr>
          <w:rFonts w:cstheme="minorHAnsi"/>
          <w:sz w:val="24"/>
          <w:szCs w:val="24"/>
        </w:rPr>
        <w:t xml:space="preserve">I ran into problems when trying to code the Mob special ability of the Blue Men subclass. I posted a question to a teaching assistant on </w:t>
      </w:r>
      <w:r w:rsidR="00775F8F">
        <w:rPr>
          <w:rFonts w:cstheme="minorHAnsi"/>
          <w:sz w:val="24"/>
          <w:szCs w:val="24"/>
        </w:rPr>
        <w:t>Slack</w:t>
      </w:r>
      <w:r w:rsidRPr="00790380">
        <w:rPr>
          <w:rFonts w:cstheme="minorHAnsi"/>
          <w:sz w:val="24"/>
          <w:szCs w:val="24"/>
        </w:rPr>
        <w:t xml:space="preserve"> who clarified that the defense calculation should be a part of the defense function of the Character class which takes the attack roll as a parameter. I had to re-write </w:t>
      </w:r>
      <w:r w:rsidR="00017C94">
        <w:rPr>
          <w:rFonts w:cstheme="minorHAnsi"/>
          <w:sz w:val="24"/>
          <w:szCs w:val="24"/>
        </w:rPr>
        <w:t xml:space="preserve">a lot of </w:t>
      </w:r>
      <w:r w:rsidRPr="00790380">
        <w:rPr>
          <w:rFonts w:cstheme="minorHAnsi"/>
          <w:sz w:val="24"/>
          <w:szCs w:val="24"/>
        </w:rPr>
        <w:t>my code but after I made this change it was much easier to override</w:t>
      </w:r>
      <w:r w:rsidR="00775F8F">
        <w:rPr>
          <w:rFonts w:cstheme="minorHAnsi"/>
          <w:sz w:val="24"/>
          <w:szCs w:val="24"/>
        </w:rPr>
        <w:t xml:space="preserve"> and implement</w:t>
      </w:r>
      <w:r w:rsidRPr="00790380">
        <w:rPr>
          <w:rFonts w:cstheme="minorHAnsi"/>
          <w:sz w:val="24"/>
          <w:szCs w:val="24"/>
        </w:rPr>
        <w:t xml:space="preserve"> in the subclasses.</w:t>
      </w:r>
    </w:p>
    <w:p w:rsidR="00A80366" w:rsidRDefault="00A80366" w:rsidP="009144C4">
      <w:pPr>
        <w:jc w:val="both"/>
      </w:pPr>
    </w:p>
    <w:sectPr w:rsidR="00A8036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6C7" w:rsidRDefault="009456C7" w:rsidP="00BE68B6">
      <w:pPr>
        <w:spacing w:after="0" w:line="240" w:lineRule="auto"/>
      </w:pPr>
      <w:r>
        <w:separator/>
      </w:r>
    </w:p>
  </w:endnote>
  <w:endnote w:type="continuationSeparator" w:id="0">
    <w:p w:rsidR="009456C7" w:rsidRDefault="009456C7" w:rsidP="00BE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6C7" w:rsidRDefault="009456C7" w:rsidP="00BE68B6">
      <w:pPr>
        <w:spacing w:after="0" w:line="240" w:lineRule="auto"/>
      </w:pPr>
      <w:r>
        <w:separator/>
      </w:r>
    </w:p>
  </w:footnote>
  <w:footnote w:type="continuationSeparator" w:id="0">
    <w:p w:rsidR="009456C7" w:rsidRDefault="009456C7" w:rsidP="00BE6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E5D" w:rsidRDefault="00D45E5D">
    <w:pPr>
      <w:pStyle w:val="Header"/>
    </w:pPr>
    <w:r>
      <w:t>CS_162_400_S2019</w:t>
    </w:r>
  </w:p>
  <w:p w:rsidR="00D45E5D" w:rsidRDefault="00D45E5D">
    <w:pPr>
      <w:pStyle w:val="Header"/>
    </w:pPr>
    <w:r>
      <w:t>Project3</w:t>
    </w:r>
  </w:p>
  <w:p w:rsidR="00D45E5D" w:rsidRDefault="00D45E5D">
    <w:pPr>
      <w:pStyle w:val="Header"/>
    </w:pPr>
    <w:r>
      <w:t>Susan Hibbert</w:t>
    </w:r>
  </w:p>
  <w:p w:rsidR="00D45E5D" w:rsidRDefault="00D45E5D">
    <w:pPr>
      <w:pStyle w:val="Header"/>
    </w:pPr>
    <w:r>
      <w:t>ID# 933913975</w:t>
    </w:r>
  </w:p>
  <w:p w:rsidR="00D45E5D" w:rsidRDefault="00D45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6598A"/>
    <w:multiLevelType w:val="hybridMultilevel"/>
    <w:tmpl w:val="50589696"/>
    <w:lvl w:ilvl="0" w:tplc="D55E35D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751B9"/>
    <w:multiLevelType w:val="hybridMultilevel"/>
    <w:tmpl w:val="3C840DA0"/>
    <w:lvl w:ilvl="0" w:tplc="3A9AAA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E92BF6"/>
    <w:multiLevelType w:val="hybridMultilevel"/>
    <w:tmpl w:val="45C6466C"/>
    <w:lvl w:ilvl="0" w:tplc="8312F2E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A342AE"/>
    <w:multiLevelType w:val="hybridMultilevel"/>
    <w:tmpl w:val="096241E4"/>
    <w:lvl w:ilvl="0" w:tplc="597085FE">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6BE7A81"/>
    <w:multiLevelType w:val="hybridMultilevel"/>
    <w:tmpl w:val="D6F63876"/>
    <w:lvl w:ilvl="0" w:tplc="77ACA09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D7127A"/>
    <w:multiLevelType w:val="hybridMultilevel"/>
    <w:tmpl w:val="064A8586"/>
    <w:lvl w:ilvl="0" w:tplc="D0DE80E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5561E9"/>
    <w:multiLevelType w:val="hybridMultilevel"/>
    <w:tmpl w:val="0616CE84"/>
    <w:lvl w:ilvl="0" w:tplc="5E36C7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BA5C19"/>
    <w:multiLevelType w:val="hybridMultilevel"/>
    <w:tmpl w:val="06A0868E"/>
    <w:lvl w:ilvl="0" w:tplc="3752A36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92A0C41"/>
    <w:multiLevelType w:val="hybridMultilevel"/>
    <w:tmpl w:val="C6C2814C"/>
    <w:lvl w:ilvl="0" w:tplc="898678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5B52A9"/>
    <w:multiLevelType w:val="hybridMultilevel"/>
    <w:tmpl w:val="C7F800D8"/>
    <w:lvl w:ilvl="0" w:tplc="0A6C4C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D5B71CC"/>
    <w:multiLevelType w:val="hybridMultilevel"/>
    <w:tmpl w:val="83C0EF0A"/>
    <w:lvl w:ilvl="0" w:tplc="DCEE4C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4"/>
  </w:num>
  <w:num w:numId="6">
    <w:abstractNumId w:val="5"/>
  </w:num>
  <w:num w:numId="7">
    <w:abstractNumId w:val="9"/>
  </w:num>
  <w:num w:numId="8">
    <w:abstractNumId w:val="8"/>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B6"/>
    <w:rsid w:val="00002608"/>
    <w:rsid w:val="00003138"/>
    <w:rsid w:val="00004B19"/>
    <w:rsid w:val="00007D25"/>
    <w:rsid w:val="00017C94"/>
    <w:rsid w:val="000274AC"/>
    <w:rsid w:val="0003611F"/>
    <w:rsid w:val="00036452"/>
    <w:rsid w:val="00046CE7"/>
    <w:rsid w:val="00046F85"/>
    <w:rsid w:val="00050869"/>
    <w:rsid w:val="00053F8B"/>
    <w:rsid w:val="00057E39"/>
    <w:rsid w:val="00061995"/>
    <w:rsid w:val="00066FE0"/>
    <w:rsid w:val="00080F27"/>
    <w:rsid w:val="00084D18"/>
    <w:rsid w:val="000913FE"/>
    <w:rsid w:val="00094524"/>
    <w:rsid w:val="000B4F88"/>
    <w:rsid w:val="000C27FF"/>
    <w:rsid w:val="000C30DF"/>
    <w:rsid w:val="000C73D1"/>
    <w:rsid w:val="000D0E71"/>
    <w:rsid w:val="000D1394"/>
    <w:rsid w:val="000E1037"/>
    <w:rsid w:val="000E5DF6"/>
    <w:rsid w:val="000F3E73"/>
    <w:rsid w:val="00101F50"/>
    <w:rsid w:val="00110E51"/>
    <w:rsid w:val="00135F0C"/>
    <w:rsid w:val="00147F83"/>
    <w:rsid w:val="00151ACD"/>
    <w:rsid w:val="00151F5E"/>
    <w:rsid w:val="0015598E"/>
    <w:rsid w:val="0016680E"/>
    <w:rsid w:val="001734F8"/>
    <w:rsid w:val="001769D7"/>
    <w:rsid w:val="00192FAA"/>
    <w:rsid w:val="001931BE"/>
    <w:rsid w:val="00194AF1"/>
    <w:rsid w:val="00196D9F"/>
    <w:rsid w:val="001A2821"/>
    <w:rsid w:val="001A40C6"/>
    <w:rsid w:val="001A6682"/>
    <w:rsid w:val="001A7C31"/>
    <w:rsid w:val="001B65BF"/>
    <w:rsid w:val="001C5FE5"/>
    <w:rsid w:val="001D234C"/>
    <w:rsid w:val="001D5F79"/>
    <w:rsid w:val="001D7ECB"/>
    <w:rsid w:val="001E71E1"/>
    <w:rsid w:val="001F0E88"/>
    <w:rsid w:val="001F5044"/>
    <w:rsid w:val="0021572C"/>
    <w:rsid w:val="00216228"/>
    <w:rsid w:val="00223414"/>
    <w:rsid w:val="002337C9"/>
    <w:rsid w:val="002444F3"/>
    <w:rsid w:val="0026394D"/>
    <w:rsid w:val="0026713C"/>
    <w:rsid w:val="0029233C"/>
    <w:rsid w:val="0029457F"/>
    <w:rsid w:val="002A5CE0"/>
    <w:rsid w:val="002B365C"/>
    <w:rsid w:val="002B4A0D"/>
    <w:rsid w:val="002C3858"/>
    <w:rsid w:val="002C3D00"/>
    <w:rsid w:val="002C44B8"/>
    <w:rsid w:val="002E2520"/>
    <w:rsid w:val="002E4859"/>
    <w:rsid w:val="003037DD"/>
    <w:rsid w:val="00305B62"/>
    <w:rsid w:val="0030682B"/>
    <w:rsid w:val="00312F05"/>
    <w:rsid w:val="00322900"/>
    <w:rsid w:val="00333B45"/>
    <w:rsid w:val="00337326"/>
    <w:rsid w:val="00337E6F"/>
    <w:rsid w:val="003415D7"/>
    <w:rsid w:val="00354AD8"/>
    <w:rsid w:val="00354FDF"/>
    <w:rsid w:val="00356A72"/>
    <w:rsid w:val="00361475"/>
    <w:rsid w:val="00362E2A"/>
    <w:rsid w:val="0036372C"/>
    <w:rsid w:val="00365179"/>
    <w:rsid w:val="00365EA2"/>
    <w:rsid w:val="00382E29"/>
    <w:rsid w:val="003859DA"/>
    <w:rsid w:val="003A3DC6"/>
    <w:rsid w:val="003A4227"/>
    <w:rsid w:val="003A467E"/>
    <w:rsid w:val="003A76B7"/>
    <w:rsid w:val="003B0A81"/>
    <w:rsid w:val="003B24A6"/>
    <w:rsid w:val="003C085A"/>
    <w:rsid w:val="003C7F50"/>
    <w:rsid w:val="003F50DA"/>
    <w:rsid w:val="003F653A"/>
    <w:rsid w:val="003F6F4C"/>
    <w:rsid w:val="003F7151"/>
    <w:rsid w:val="00407A69"/>
    <w:rsid w:val="004148F0"/>
    <w:rsid w:val="00420D26"/>
    <w:rsid w:val="00423E3B"/>
    <w:rsid w:val="004447FF"/>
    <w:rsid w:val="004531DF"/>
    <w:rsid w:val="00460ABB"/>
    <w:rsid w:val="004728A4"/>
    <w:rsid w:val="00473251"/>
    <w:rsid w:val="00475CB1"/>
    <w:rsid w:val="00481468"/>
    <w:rsid w:val="004916E7"/>
    <w:rsid w:val="004A0729"/>
    <w:rsid w:val="004A0920"/>
    <w:rsid w:val="004D11EB"/>
    <w:rsid w:val="004D2888"/>
    <w:rsid w:val="00514B32"/>
    <w:rsid w:val="00517071"/>
    <w:rsid w:val="0052042D"/>
    <w:rsid w:val="00525313"/>
    <w:rsid w:val="0054774F"/>
    <w:rsid w:val="00547EFC"/>
    <w:rsid w:val="00551331"/>
    <w:rsid w:val="0055631D"/>
    <w:rsid w:val="005704D9"/>
    <w:rsid w:val="0057422D"/>
    <w:rsid w:val="005800AE"/>
    <w:rsid w:val="005879B9"/>
    <w:rsid w:val="005949D7"/>
    <w:rsid w:val="005970D8"/>
    <w:rsid w:val="005A3F58"/>
    <w:rsid w:val="005A61AD"/>
    <w:rsid w:val="005A758C"/>
    <w:rsid w:val="005B6D4B"/>
    <w:rsid w:val="005C5E16"/>
    <w:rsid w:val="005D768E"/>
    <w:rsid w:val="00603C5C"/>
    <w:rsid w:val="00615836"/>
    <w:rsid w:val="00623D51"/>
    <w:rsid w:val="00624C7B"/>
    <w:rsid w:val="00633AF1"/>
    <w:rsid w:val="006427F5"/>
    <w:rsid w:val="00653A59"/>
    <w:rsid w:val="00661071"/>
    <w:rsid w:val="00675DCA"/>
    <w:rsid w:val="006972A3"/>
    <w:rsid w:val="006A45ED"/>
    <w:rsid w:val="006A5E25"/>
    <w:rsid w:val="006B536E"/>
    <w:rsid w:val="006B6696"/>
    <w:rsid w:val="006C0D8A"/>
    <w:rsid w:val="006C143B"/>
    <w:rsid w:val="006D6741"/>
    <w:rsid w:val="006D716E"/>
    <w:rsid w:val="006E08DE"/>
    <w:rsid w:val="006E2069"/>
    <w:rsid w:val="006E6A01"/>
    <w:rsid w:val="006F0798"/>
    <w:rsid w:val="006F6815"/>
    <w:rsid w:val="007031E5"/>
    <w:rsid w:val="007104D0"/>
    <w:rsid w:val="00717CE5"/>
    <w:rsid w:val="00741461"/>
    <w:rsid w:val="007423C6"/>
    <w:rsid w:val="0075379E"/>
    <w:rsid w:val="00766297"/>
    <w:rsid w:val="00766BD4"/>
    <w:rsid w:val="00775F8F"/>
    <w:rsid w:val="00790380"/>
    <w:rsid w:val="00796699"/>
    <w:rsid w:val="00797874"/>
    <w:rsid w:val="007B22BE"/>
    <w:rsid w:val="007B3821"/>
    <w:rsid w:val="007C02AB"/>
    <w:rsid w:val="007C61E3"/>
    <w:rsid w:val="007C74DC"/>
    <w:rsid w:val="007D52D3"/>
    <w:rsid w:val="007D6143"/>
    <w:rsid w:val="007E403A"/>
    <w:rsid w:val="007E4741"/>
    <w:rsid w:val="007E70A5"/>
    <w:rsid w:val="00811329"/>
    <w:rsid w:val="00814866"/>
    <w:rsid w:val="00815FA4"/>
    <w:rsid w:val="0082604E"/>
    <w:rsid w:val="008266E3"/>
    <w:rsid w:val="0083563A"/>
    <w:rsid w:val="00847881"/>
    <w:rsid w:val="00847B1A"/>
    <w:rsid w:val="00856D6F"/>
    <w:rsid w:val="00856E7C"/>
    <w:rsid w:val="00866E9B"/>
    <w:rsid w:val="00875D8B"/>
    <w:rsid w:val="00882503"/>
    <w:rsid w:val="008867ED"/>
    <w:rsid w:val="00892075"/>
    <w:rsid w:val="008A6BBD"/>
    <w:rsid w:val="008D3B27"/>
    <w:rsid w:val="008D5FAD"/>
    <w:rsid w:val="008D6EFF"/>
    <w:rsid w:val="008D7069"/>
    <w:rsid w:val="008E1C6C"/>
    <w:rsid w:val="008E5ABB"/>
    <w:rsid w:val="008F177A"/>
    <w:rsid w:val="008F5186"/>
    <w:rsid w:val="00905B2A"/>
    <w:rsid w:val="00906E77"/>
    <w:rsid w:val="00907129"/>
    <w:rsid w:val="009144C4"/>
    <w:rsid w:val="00924158"/>
    <w:rsid w:val="00943246"/>
    <w:rsid w:val="00944AFF"/>
    <w:rsid w:val="009456C7"/>
    <w:rsid w:val="0094724D"/>
    <w:rsid w:val="0096782F"/>
    <w:rsid w:val="009706B3"/>
    <w:rsid w:val="00973E5A"/>
    <w:rsid w:val="009815CF"/>
    <w:rsid w:val="00987387"/>
    <w:rsid w:val="009A51CB"/>
    <w:rsid w:val="009B0AB4"/>
    <w:rsid w:val="009B3926"/>
    <w:rsid w:val="009C3CA8"/>
    <w:rsid w:val="009C6F27"/>
    <w:rsid w:val="009D2642"/>
    <w:rsid w:val="009F27B4"/>
    <w:rsid w:val="009F5BCF"/>
    <w:rsid w:val="00A11022"/>
    <w:rsid w:val="00A1270B"/>
    <w:rsid w:val="00A13733"/>
    <w:rsid w:val="00A23B59"/>
    <w:rsid w:val="00A326A5"/>
    <w:rsid w:val="00A358C2"/>
    <w:rsid w:val="00A56556"/>
    <w:rsid w:val="00A61C59"/>
    <w:rsid w:val="00A6555C"/>
    <w:rsid w:val="00A67061"/>
    <w:rsid w:val="00A721F8"/>
    <w:rsid w:val="00A80366"/>
    <w:rsid w:val="00A85302"/>
    <w:rsid w:val="00A92EC1"/>
    <w:rsid w:val="00A92F32"/>
    <w:rsid w:val="00AB4994"/>
    <w:rsid w:val="00AC0E8F"/>
    <w:rsid w:val="00AC252A"/>
    <w:rsid w:val="00AD2B49"/>
    <w:rsid w:val="00AD3A5A"/>
    <w:rsid w:val="00AE3315"/>
    <w:rsid w:val="00AE6907"/>
    <w:rsid w:val="00AE6A16"/>
    <w:rsid w:val="00AF45B5"/>
    <w:rsid w:val="00B039BC"/>
    <w:rsid w:val="00B03FA6"/>
    <w:rsid w:val="00B055C5"/>
    <w:rsid w:val="00B119B5"/>
    <w:rsid w:val="00B16450"/>
    <w:rsid w:val="00B16AC7"/>
    <w:rsid w:val="00B33BCB"/>
    <w:rsid w:val="00B416A3"/>
    <w:rsid w:val="00B50DA5"/>
    <w:rsid w:val="00B70222"/>
    <w:rsid w:val="00B70C16"/>
    <w:rsid w:val="00B73EDF"/>
    <w:rsid w:val="00B74549"/>
    <w:rsid w:val="00B75FD2"/>
    <w:rsid w:val="00B76124"/>
    <w:rsid w:val="00B85645"/>
    <w:rsid w:val="00B91BC9"/>
    <w:rsid w:val="00BA5C87"/>
    <w:rsid w:val="00BB4A3A"/>
    <w:rsid w:val="00BD1200"/>
    <w:rsid w:val="00BD6ED4"/>
    <w:rsid w:val="00BE2EAB"/>
    <w:rsid w:val="00BE4D90"/>
    <w:rsid w:val="00BE68B6"/>
    <w:rsid w:val="00C046C5"/>
    <w:rsid w:val="00C06261"/>
    <w:rsid w:val="00C62BD1"/>
    <w:rsid w:val="00C809D5"/>
    <w:rsid w:val="00C81C37"/>
    <w:rsid w:val="00C82483"/>
    <w:rsid w:val="00C840DF"/>
    <w:rsid w:val="00C84630"/>
    <w:rsid w:val="00CA2109"/>
    <w:rsid w:val="00CB0EC0"/>
    <w:rsid w:val="00CB6C91"/>
    <w:rsid w:val="00CC19C6"/>
    <w:rsid w:val="00CC2354"/>
    <w:rsid w:val="00CC4E45"/>
    <w:rsid w:val="00CC59BC"/>
    <w:rsid w:val="00CD661B"/>
    <w:rsid w:val="00CF5BF4"/>
    <w:rsid w:val="00D12DA1"/>
    <w:rsid w:val="00D21FEE"/>
    <w:rsid w:val="00D34C7B"/>
    <w:rsid w:val="00D45E5D"/>
    <w:rsid w:val="00D7122C"/>
    <w:rsid w:val="00D718FF"/>
    <w:rsid w:val="00D96C27"/>
    <w:rsid w:val="00DA5341"/>
    <w:rsid w:val="00DC038A"/>
    <w:rsid w:val="00DC4C25"/>
    <w:rsid w:val="00DC53BC"/>
    <w:rsid w:val="00DD2708"/>
    <w:rsid w:val="00DD4150"/>
    <w:rsid w:val="00DD5F88"/>
    <w:rsid w:val="00DE2AFC"/>
    <w:rsid w:val="00DE7CF9"/>
    <w:rsid w:val="00DF52FA"/>
    <w:rsid w:val="00DF76BA"/>
    <w:rsid w:val="00E00CC6"/>
    <w:rsid w:val="00E032B5"/>
    <w:rsid w:val="00E0360C"/>
    <w:rsid w:val="00E23A6B"/>
    <w:rsid w:val="00E256B0"/>
    <w:rsid w:val="00E2627E"/>
    <w:rsid w:val="00E2786D"/>
    <w:rsid w:val="00E337A8"/>
    <w:rsid w:val="00E345A9"/>
    <w:rsid w:val="00E422ED"/>
    <w:rsid w:val="00E43799"/>
    <w:rsid w:val="00E46742"/>
    <w:rsid w:val="00E52FBE"/>
    <w:rsid w:val="00E53697"/>
    <w:rsid w:val="00E612B1"/>
    <w:rsid w:val="00E81AEB"/>
    <w:rsid w:val="00E909D7"/>
    <w:rsid w:val="00EB0DD6"/>
    <w:rsid w:val="00EB15F5"/>
    <w:rsid w:val="00EB2A22"/>
    <w:rsid w:val="00EB74B6"/>
    <w:rsid w:val="00EC02A1"/>
    <w:rsid w:val="00EC6311"/>
    <w:rsid w:val="00ED528E"/>
    <w:rsid w:val="00ED7000"/>
    <w:rsid w:val="00EE0012"/>
    <w:rsid w:val="00EE382B"/>
    <w:rsid w:val="00EE42AD"/>
    <w:rsid w:val="00EF3AE5"/>
    <w:rsid w:val="00EF3BC9"/>
    <w:rsid w:val="00EF5582"/>
    <w:rsid w:val="00F134C3"/>
    <w:rsid w:val="00F34CFE"/>
    <w:rsid w:val="00F36A1E"/>
    <w:rsid w:val="00F404EE"/>
    <w:rsid w:val="00F505D9"/>
    <w:rsid w:val="00F54465"/>
    <w:rsid w:val="00F903DB"/>
    <w:rsid w:val="00F96D7A"/>
    <w:rsid w:val="00FA1870"/>
    <w:rsid w:val="00FA62FF"/>
    <w:rsid w:val="00FA7F86"/>
    <w:rsid w:val="00FB2DA5"/>
    <w:rsid w:val="00FB3017"/>
    <w:rsid w:val="00FB5637"/>
    <w:rsid w:val="00FC425F"/>
    <w:rsid w:val="00FC7087"/>
    <w:rsid w:val="00FC7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DD1E"/>
  <w15:chartTrackingRefBased/>
  <w15:docId w15:val="{D994C2C6-79CD-4A6B-BE5E-3F77ADB2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B6"/>
  </w:style>
  <w:style w:type="paragraph" w:styleId="Footer">
    <w:name w:val="footer"/>
    <w:basedOn w:val="Normal"/>
    <w:link w:val="FooterChar"/>
    <w:uiPriority w:val="99"/>
    <w:unhideWhenUsed/>
    <w:rsid w:val="00BE6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B6"/>
  </w:style>
  <w:style w:type="paragraph" w:styleId="ListParagraph">
    <w:name w:val="List Paragraph"/>
    <w:basedOn w:val="Normal"/>
    <w:uiPriority w:val="34"/>
    <w:qFormat/>
    <w:rsid w:val="007031E5"/>
    <w:pPr>
      <w:ind w:left="720"/>
      <w:contextualSpacing/>
    </w:pPr>
  </w:style>
  <w:style w:type="table" w:styleId="TableGrid">
    <w:name w:val="Table Grid"/>
    <w:basedOn w:val="TableNormal"/>
    <w:uiPriority w:val="39"/>
    <w:rsid w:val="0070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9</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cp:lastModifiedBy>
  <cp:revision>182</cp:revision>
  <dcterms:created xsi:type="dcterms:W3CDTF">2019-04-18T20:09:00Z</dcterms:created>
  <dcterms:modified xsi:type="dcterms:W3CDTF">2019-05-10T17:10:00Z</dcterms:modified>
</cp:coreProperties>
</file>