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proofErr w:type="gramStart"/>
      <w:r w:rsidR="00E95848">
        <w:t>etc</w:t>
      </w:r>
      <w:proofErr w:type="spellEnd"/>
      <w:proofErr w:type="gramEnd"/>
    </w:p>
    <w:p w14:paraId="0EF644C8" w14:textId="763A8632" w:rsidR="00342670" w:rsidRPr="00342670" w:rsidRDefault="00342670" w:rsidP="00342670">
      <w:pPr>
        <w:pStyle w:val="ListParagraph"/>
        <w:numPr>
          <w:ilvl w:val="0"/>
          <w:numId w:val="45"/>
        </w:numPr>
      </w:pPr>
      <w:r w:rsidRPr="00342670">
        <w:t xml:space="preserve">Sketch of the home page – created </w:t>
      </w:r>
      <w:r w:rsidRPr="00EB6052">
        <w:rPr>
          <w:i/>
          <w:iCs/>
        </w:rPr>
        <w:t>before</w:t>
      </w:r>
      <w:r w:rsidRPr="00342670">
        <w:t xml:space="preserve"> you code</w:t>
      </w:r>
      <w:r w:rsidR="00A26FA1">
        <w:t xml:space="preserve">.  It can be hand drawn or </w:t>
      </w:r>
      <w:r w:rsidR="00806B1C">
        <w:t>digital</w:t>
      </w:r>
      <w:r w:rsidR="00EB6052">
        <w:t>,</w:t>
      </w:r>
      <w:r w:rsidR="00806B1C">
        <w:t xml:space="preserve"> B&amp;W or color.  It does not have to match </w:t>
      </w:r>
      <w:r w:rsidR="005954ED">
        <w:t xml:space="preserve">100% with </w:t>
      </w:r>
      <w:r w:rsidR="00806B1C">
        <w:t xml:space="preserve">what you end up with.  </w:t>
      </w:r>
      <w:r w:rsidR="0046729E">
        <w:t>The idea is to get your ideas “on paper” before coding.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proofErr w:type="gramStart"/>
      <w:r w:rsidR="00F87FD7">
        <w:t>are</w:t>
      </w:r>
      <w:proofErr w:type="gramEnd"/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</w:t>
      </w:r>
      <w:proofErr w:type="gramStart"/>
      <w:r w:rsidR="00B817AB" w:rsidRPr="002C7DD3">
        <w:t>footer</w:t>
      </w:r>
      <w:proofErr w:type="gramEnd"/>
      <w:r w:rsidR="00B817AB" w:rsidRPr="002C7DD3">
        <w:t xml:space="preserve">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6F51D55E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>
        <w:t xml:space="preserve">and choose one site </w:t>
      </w:r>
      <w:r w:rsidR="003E3B0A">
        <w:t xml:space="preserve">to ensure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3C10D56A" w:rsidR="00306CB2" w:rsidRDefault="0053522C">
      <w:r w:rsidRPr="002E7AF3">
        <w:lastRenderedPageBreak/>
        <w:t>This is not a design class, but you are expected to use reasonable aesthetics</w:t>
      </w:r>
      <w:r>
        <w:t xml:space="preserve"> and the site should adhere to usability principles</w:t>
      </w:r>
      <w:r w:rsidR="005E23E5">
        <w:t>.  See the</w:t>
      </w:r>
      <w:r w:rsidR="00FC52F7">
        <w:t xml:space="preserve"> usabil</w:t>
      </w:r>
      <w:r w:rsidR="008A6309">
        <w:t>ity</w:t>
      </w:r>
      <w:r w:rsidR="005E23E5">
        <w:t xml:space="preserve"> document</w:t>
      </w:r>
      <w:r w:rsidR="008A6309">
        <w:t xml:space="preserve"> in </w:t>
      </w:r>
      <w:r w:rsidR="005E23E5">
        <w:t>module</w:t>
      </w:r>
      <w:r w:rsidR="008A6309">
        <w:t xml:space="preserve"> 2</w:t>
      </w:r>
      <w:r w:rsidR="005E23E5">
        <w:t xml:space="preserve"> 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</w:t>
      </w:r>
      <w:proofErr w:type="gramStart"/>
      <w:r>
        <w:t>points</w:t>
      </w:r>
      <w:proofErr w:type="gramEnd"/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887D2" w14:textId="77777777" w:rsidR="007E6B76" w:rsidRDefault="007E6B76">
      <w:pPr>
        <w:spacing w:after="0"/>
      </w:pPr>
      <w:r>
        <w:separator/>
      </w:r>
    </w:p>
  </w:endnote>
  <w:endnote w:type="continuationSeparator" w:id="0">
    <w:p w14:paraId="652E4450" w14:textId="77777777" w:rsidR="007E6B76" w:rsidRDefault="007E6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0E41" w14:textId="77777777" w:rsidR="007E6B76" w:rsidRDefault="007E6B76">
      <w:pPr>
        <w:spacing w:after="0"/>
      </w:pPr>
      <w:r>
        <w:separator/>
      </w:r>
    </w:p>
  </w:footnote>
  <w:footnote w:type="continuationSeparator" w:id="0">
    <w:p w14:paraId="53F1B2B0" w14:textId="77777777" w:rsidR="007E6B76" w:rsidRDefault="007E6B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4ED"/>
    <w:rsid w:val="0059569D"/>
    <w:rsid w:val="005A38F7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126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131</cp:revision>
  <cp:lastPrinted>2019-03-26T17:28:00Z</cp:lastPrinted>
  <dcterms:created xsi:type="dcterms:W3CDTF">2021-01-22T18:19:00Z</dcterms:created>
  <dcterms:modified xsi:type="dcterms:W3CDTF">2024-05-31T22:22:00Z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