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D3F3" w14:textId="12F19B4C" w:rsidR="006C574B" w:rsidRDefault="00516455">
      <w:pPr>
        <w:rPr>
          <w:lang w:val="en-US"/>
        </w:rPr>
      </w:pPr>
      <w:r>
        <w:rPr>
          <w:lang w:val="en-US"/>
        </w:rPr>
        <w:t>Dockerfile</w:t>
      </w:r>
      <w:r w:rsidR="00D02E04">
        <w:rPr>
          <w:lang w:val="en-US"/>
        </w:rPr>
        <w:t xml:space="preserve"> nginx öğrenği</w:t>
      </w:r>
    </w:p>
    <w:p w14:paraId="59DF6D34" w14:textId="10F73DCB" w:rsidR="00D02E04" w:rsidRDefault="00D02E04">
      <w:pPr>
        <w:rPr>
          <w:lang w:val="en-US"/>
        </w:rPr>
      </w:pPr>
      <w:r>
        <w:rPr>
          <w:lang w:val="en-US"/>
        </w:rPr>
        <w:t>FROM image_</w:t>
      </w:r>
      <w:proofErr w:type="gramStart"/>
      <w:r>
        <w:rPr>
          <w:lang w:val="en-US"/>
        </w:rPr>
        <w:t>name:tag</w:t>
      </w:r>
      <w:proofErr w:type="gramEnd"/>
      <w:r>
        <w:rPr>
          <w:lang w:val="en-US"/>
        </w:rPr>
        <w:t>_name</w:t>
      </w:r>
    </w:p>
    <w:p w14:paraId="780A4D04" w14:textId="318B6CA0" w:rsidR="00D02E04" w:rsidRDefault="00D02E04">
      <w:pPr>
        <w:rPr>
          <w:lang w:val="en-US"/>
        </w:rPr>
      </w:pPr>
      <w:r>
        <w:rPr>
          <w:lang w:val="en-US"/>
        </w:rPr>
        <w:t>FROM Dockerfilede Zorunludur</w:t>
      </w:r>
    </w:p>
    <w:p w14:paraId="4CD3094C" w14:textId="67A789F8" w:rsidR="00D02E04" w:rsidRDefault="00D02E04">
      <w:pPr>
        <w:rPr>
          <w:lang w:val="en-US"/>
        </w:rPr>
      </w:pPr>
      <w:r>
        <w:rPr>
          <w:lang w:val="en-US"/>
        </w:rPr>
        <w:t>LABEL kim tarafından yazıldığını gösterir</w:t>
      </w:r>
    </w:p>
    <w:p w14:paraId="2164D2E7" w14:textId="677B3EAB" w:rsidR="00D02E04" w:rsidRDefault="00D02E04">
      <w:pPr>
        <w:rPr>
          <w:lang w:val="en-US"/>
        </w:rPr>
      </w:pPr>
      <w:r>
        <w:rPr>
          <w:lang w:val="en-US"/>
        </w:rPr>
        <w:t>LABEL maintainer kim tafaından yazıldığı</w:t>
      </w:r>
    </w:p>
    <w:p w14:paraId="7E200E91" w14:textId="413C5E80" w:rsidR="00D02E04" w:rsidRDefault="00D02E04">
      <w:pPr>
        <w:rPr>
          <w:lang w:val="en-US"/>
        </w:rPr>
      </w:pPr>
      <w:r>
        <w:rPr>
          <w:lang w:val="en-US"/>
        </w:rPr>
        <w:t>ENV Envşronment değişkeni tanımlamak için kullanılır</w:t>
      </w:r>
    </w:p>
    <w:p w14:paraId="44023CA7" w14:textId="4ADD8C85" w:rsidR="00D02E04" w:rsidRDefault="00D02E04">
      <w:pPr>
        <w:rPr>
          <w:lang w:val="en-US"/>
        </w:rPr>
      </w:pPr>
      <w:r>
        <w:rPr>
          <w:lang w:val="en-US"/>
        </w:rPr>
        <w:t>Key value şeklindedir</w:t>
      </w:r>
    </w:p>
    <w:p w14:paraId="7AEFF10F" w14:textId="40562AC0" w:rsidR="00D02E04" w:rsidRDefault="00D02E04">
      <w:pPr>
        <w:rPr>
          <w:lang w:val="en-US"/>
        </w:rPr>
      </w:pPr>
      <w:r>
        <w:rPr>
          <w:lang w:val="en-US"/>
        </w:rPr>
        <w:t xml:space="preserve">ENV NGINX_VERSION </w:t>
      </w:r>
      <w:proofErr w:type="gramStart"/>
      <w:r>
        <w:rPr>
          <w:lang w:val="en-US"/>
        </w:rPr>
        <w:t>1.15:stretch</w:t>
      </w:r>
      <w:proofErr w:type="gramEnd"/>
    </w:p>
    <w:p w14:paraId="44B2D47A" w14:textId="2E6CAD24" w:rsidR="00D02E04" w:rsidRDefault="00D02E04">
      <w:pPr>
        <w:rPr>
          <w:lang w:val="en-US"/>
        </w:rPr>
      </w:pPr>
      <w:r>
        <w:rPr>
          <w:lang w:val="en-US"/>
        </w:rPr>
        <w:t>-e ile verdiğimiz environmentler bu environment değişkenleri ezebilir</w:t>
      </w:r>
    </w:p>
    <w:p w14:paraId="1BDC0F73" w14:textId="77777777" w:rsidR="00D02E04" w:rsidRDefault="00D02E04">
      <w:pPr>
        <w:rPr>
          <w:lang w:val="en-US"/>
        </w:rPr>
      </w:pPr>
      <w:r>
        <w:rPr>
          <w:lang w:val="en-US"/>
        </w:rPr>
        <w:t>RUN çalıştıracağınız komutlar için kullanıyoruz.</w:t>
      </w:r>
    </w:p>
    <w:p w14:paraId="1A3B0650" w14:textId="27837707" w:rsidR="00D02E04" w:rsidRDefault="00D02E04">
      <w:pPr>
        <w:rPr>
          <w:lang w:val="en-US"/>
        </w:rPr>
      </w:pPr>
      <w:r>
        <w:rPr>
          <w:lang w:val="en-US"/>
        </w:rPr>
        <w:t>\ bir soraki satırda bu komuta ait</w:t>
      </w:r>
    </w:p>
    <w:p w14:paraId="797A0249" w14:textId="6E8DB8A6" w:rsidR="00D02E04" w:rsidRDefault="00D02E04">
      <w:pPr>
        <w:rPr>
          <w:lang w:val="en-US"/>
        </w:rPr>
      </w:pPr>
      <w:r>
        <w:rPr>
          <w:lang w:val="en-US"/>
        </w:rPr>
        <w:t>&amp;&amp; peş peşe çalışacak komutlarda kullanılır</w:t>
      </w:r>
    </w:p>
    <w:p w14:paraId="4DF1BD9A" w14:textId="45DBFF0E" w:rsidR="00D02E04" w:rsidRDefault="00D02E04">
      <w:pPr>
        <w:rPr>
          <w:lang w:val="en-US"/>
        </w:rPr>
      </w:pPr>
      <w:r>
        <w:rPr>
          <w:lang w:val="en-US"/>
        </w:rPr>
        <w:t>EXPOSE komutu ile 80 portunu açar</w:t>
      </w:r>
    </w:p>
    <w:p w14:paraId="19F1C005" w14:textId="7ABDF6EA" w:rsidR="00D02E04" w:rsidRDefault="00D02E04">
      <w:pPr>
        <w:rPr>
          <w:lang w:val="en-US"/>
        </w:rPr>
      </w:pPr>
      <w:r>
        <w:rPr>
          <w:lang w:val="en-US"/>
        </w:rPr>
        <w:t>STOPSIGNAL SIGTERM</w:t>
      </w:r>
    </w:p>
    <w:p w14:paraId="64B6743A" w14:textId="79153932" w:rsidR="00D02E04" w:rsidRDefault="00D02E04">
      <w:pPr>
        <w:rPr>
          <w:lang w:val="en-US"/>
        </w:rPr>
      </w:pPr>
      <w:r>
        <w:rPr>
          <w:lang w:val="en-US"/>
        </w:rPr>
        <w:t xml:space="preserve">CMD komut </w:t>
      </w:r>
      <w:r w:rsidR="00ED4E76">
        <w:rPr>
          <w:lang w:val="en-US"/>
        </w:rPr>
        <w:t xml:space="preserve">konteynarı </w:t>
      </w:r>
      <w:bookmarkStart w:id="0" w:name="_GoBack"/>
      <w:bookmarkEnd w:id="0"/>
      <w:r>
        <w:rPr>
          <w:lang w:val="en-US"/>
        </w:rPr>
        <w:t>çalıştırmak için kullanılır</w:t>
      </w:r>
    </w:p>
    <w:p w14:paraId="2C90828E" w14:textId="247D4358" w:rsidR="00D02E04" w:rsidRDefault="00D02E04">
      <w:pPr>
        <w:rPr>
          <w:lang w:val="en-US"/>
        </w:rPr>
      </w:pPr>
    </w:p>
    <w:p w14:paraId="748D5C4F" w14:textId="5CEDA608" w:rsidR="00D02E04" w:rsidRDefault="00D02E04">
      <w:pPr>
        <w:rPr>
          <w:lang w:val="en-US"/>
        </w:rPr>
      </w:pPr>
      <w:r>
        <w:rPr>
          <w:lang w:val="en-US"/>
        </w:rPr>
        <w:t xml:space="preserve">Docs.docker.com Dockerfile için güzel documan </w:t>
      </w:r>
      <w:proofErr w:type="gramStart"/>
      <w:r>
        <w:rPr>
          <w:lang w:val="en-US"/>
        </w:rPr>
        <w:t>var.Best</w:t>
      </w:r>
      <w:proofErr w:type="gramEnd"/>
      <w:r>
        <w:rPr>
          <w:lang w:val="en-US"/>
        </w:rPr>
        <w:t xml:space="preserve"> practise de özet var.</w:t>
      </w:r>
    </w:p>
    <w:p w14:paraId="240767B6" w14:textId="5D8EB601" w:rsidR="00D02E04" w:rsidRDefault="00D02E04">
      <w:pPr>
        <w:rPr>
          <w:lang w:val="en-US"/>
        </w:rPr>
      </w:pPr>
      <w:r>
        <w:rPr>
          <w:lang w:val="en-US"/>
        </w:rPr>
        <w:t xml:space="preserve">COPY </w:t>
      </w:r>
      <w:r w:rsidR="00ED4E76">
        <w:rPr>
          <w:lang w:val="en-US"/>
        </w:rPr>
        <w:t>Kopyalama yapar</w:t>
      </w:r>
    </w:p>
    <w:p w14:paraId="46E930EF" w14:textId="77777777" w:rsidR="00ED4E76" w:rsidRDefault="00ED4E76">
      <w:pPr>
        <w:rPr>
          <w:lang w:val="en-US"/>
        </w:rPr>
      </w:pPr>
    </w:p>
    <w:p w14:paraId="4012E188" w14:textId="77777777" w:rsidR="00D02E04" w:rsidRDefault="00D02E04">
      <w:pPr>
        <w:rPr>
          <w:lang w:val="en-US"/>
        </w:rPr>
      </w:pPr>
    </w:p>
    <w:p w14:paraId="5EF4EE39" w14:textId="77777777" w:rsidR="00D02E04" w:rsidRPr="00516455" w:rsidRDefault="00D02E04">
      <w:pPr>
        <w:rPr>
          <w:lang w:val="en-US"/>
        </w:rPr>
      </w:pPr>
    </w:p>
    <w:sectPr w:rsidR="00D02E04" w:rsidRPr="00516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42"/>
    <w:rsid w:val="004F1E42"/>
    <w:rsid w:val="00516455"/>
    <w:rsid w:val="006C574B"/>
    <w:rsid w:val="00D02E04"/>
    <w:rsid w:val="00E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3BF0"/>
  <w15:chartTrackingRefBased/>
  <w15:docId w15:val="{6A523E60-0B8E-4179-A70D-46CA210D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2</cp:revision>
  <dcterms:created xsi:type="dcterms:W3CDTF">2019-03-09T16:46:00Z</dcterms:created>
  <dcterms:modified xsi:type="dcterms:W3CDTF">2019-03-09T18:21:00Z</dcterms:modified>
</cp:coreProperties>
</file>