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C6E9A" w14:textId="1EADA449" w:rsidR="00B15812" w:rsidRDefault="00895873">
      <w:pPr>
        <w:rPr>
          <w:lang w:val="en-US"/>
        </w:rPr>
      </w:pPr>
      <w:r>
        <w:rPr>
          <w:lang w:val="en-US"/>
        </w:rPr>
        <w:t>Hyper-v yi biosdan aktif etmek gerekir</w:t>
      </w:r>
    </w:p>
    <w:p w14:paraId="068452E6" w14:textId="070AAC84" w:rsidR="00895873" w:rsidRDefault="00895873">
      <w:pPr>
        <w:rPr>
          <w:lang w:val="en-US"/>
        </w:rPr>
      </w:pPr>
      <w:r>
        <w:rPr>
          <w:lang w:val="en-US"/>
        </w:rPr>
        <w:t>Uygulama ve Özellikler</w:t>
      </w:r>
    </w:p>
    <w:p w14:paraId="3F88FABA" w14:textId="4D286BDC" w:rsidR="00895873" w:rsidRDefault="00895873">
      <w:pPr>
        <w:rPr>
          <w:lang w:val="en-US"/>
        </w:rPr>
      </w:pPr>
      <w:r>
        <w:rPr>
          <w:lang w:val="en-US"/>
        </w:rPr>
        <w:t>Windows Özelliklerini Aç ve Kapat</w:t>
      </w:r>
      <w:r w:rsidR="00F40525">
        <w:rPr>
          <w:lang w:val="en-US"/>
        </w:rPr>
        <w:t>dan</w:t>
      </w:r>
      <w:bookmarkStart w:id="0" w:name="_GoBack"/>
      <w:bookmarkEnd w:id="0"/>
    </w:p>
    <w:p w14:paraId="6E995A70" w14:textId="105CBC4A" w:rsidR="00895873" w:rsidRDefault="00895873">
      <w:pPr>
        <w:rPr>
          <w:lang w:val="en-US"/>
        </w:rPr>
      </w:pPr>
      <w:r>
        <w:rPr>
          <w:lang w:val="en-US"/>
        </w:rPr>
        <w:t>Hyper-v yi açıyoruz.</w:t>
      </w:r>
    </w:p>
    <w:p w14:paraId="50B02844" w14:textId="77777777" w:rsidR="00F40525" w:rsidRPr="00895873" w:rsidRDefault="00F40525">
      <w:pPr>
        <w:rPr>
          <w:lang w:val="en-US"/>
        </w:rPr>
      </w:pPr>
    </w:p>
    <w:sectPr w:rsidR="00F40525" w:rsidRPr="008958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75"/>
    <w:rsid w:val="00895873"/>
    <w:rsid w:val="00B15812"/>
    <w:rsid w:val="00F40525"/>
    <w:rsid w:val="00FB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F808B"/>
  <w15:chartTrackingRefBased/>
  <w15:docId w15:val="{F6BF0C9B-34A5-40E7-89AC-B80D3264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3</cp:revision>
  <dcterms:created xsi:type="dcterms:W3CDTF">2019-03-08T21:00:00Z</dcterms:created>
  <dcterms:modified xsi:type="dcterms:W3CDTF">2019-03-08T21:02:00Z</dcterms:modified>
</cp:coreProperties>
</file>