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45348" w14:textId="6F2791BD" w:rsidR="00A60496" w:rsidRPr="00EF7F9A" w:rsidRDefault="00D46078">
      <w:pPr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Hyperledger fabric yazılımı yerel makinezide </w:t>
      </w: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docker imageleri</w:t>
      </w: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şeklinde çalışır.</w:t>
      </w:r>
    </w:p>
    <w:p w14:paraId="17FA24EA" w14:textId="79458F5E" w:rsidR="00D46078" w:rsidRPr="00EF7F9A" w:rsidRDefault="00D46078" w:rsidP="00D46078">
      <w:pPr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t>Bu ders için makinenize dockeri yüklemeniz gerekecektir.</w:t>
      </w:r>
    </w:p>
    <w:p w14:paraId="5C0EF885" w14:textId="38226959" w:rsidR="00D46078" w:rsidRPr="00EF7F9A" w:rsidRDefault="00D46078">
      <w:pPr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t>Bu ders için docker containerleri ve docker komutları hakkında bilgi sahibi</w:t>
      </w:r>
      <w:r w:rsidR="0008040D" w:rsidRPr="00EF7F9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EF7F9A">
        <w:rPr>
          <w:rFonts w:asciiTheme="minorHAnsi" w:eastAsiaTheme="minorHAnsi" w:hAnsiTheme="minorHAnsi" w:cstheme="minorBidi"/>
          <w:sz w:val="22"/>
          <w:szCs w:val="22"/>
        </w:rPr>
        <w:t>olmanız</w:t>
      </w:r>
      <w:r w:rsidR="0008040D" w:rsidRPr="00EF7F9A">
        <w:rPr>
          <w:rFonts w:asciiTheme="minorHAnsi" w:eastAsiaTheme="minorHAnsi" w:hAnsiTheme="minorHAnsi" w:cstheme="minorBidi"/>
          <w:sz w:val="22"/>
          <w:szCs w:val="22"/>
        </w:rPr>
        <w:t xml:space="preserve"> ve sanal makineden anlamanız gerekmektedir.</w:t>
      </w:r>
    </w:p>
    <w:p w14:paraId="2F60A733" w14:textId="5633C4D7" w:rsidR="0008040D" w:rsidRPr="00EF7F9A" w:rsidRDefault="0008040D" w:rsidP="00080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t>Lütfen bu dersin odağının Docker olmadığını ve tüm komutları ve Docker konteynerleri tüm yönleriyle kapsamayacağımı unutmayın.</w:t>
      </w:r>
    </w:p>
    <w:p w14:paraId="5EF2B735" w14:textId="3DA58303" w:rsidR="0008040D" w:rsidRDefault="0008040D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8040D">
        <w:rPr>
          <w:rFonts w:asciiTheme="minorHAnsi" w:eastAsiaTheme="minorHAnsi" w:hAnsiTheme="minorHAnsi" w:cstheme="minorBidi"/>
          <w:sz w:val="22"/>
          <w:szCs w:val="22"/>
        </w:rPr>
        <w:t>Basitçe, hyperledger</w:t>
      </w:r>
      <w:r w:rsidR="00EF7F9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8040D">
        <w:rPr>
          <w:rFonts w:asciiTheme="minorHAnsi" w:eastAsiaTheme="minorHAnsi" w:hAnsiTheme="minorHAnsi" w:cstheme="minorBidi"/>
          <w:sz w:val="22"/>
          <w:szCs w:val="22"/>
        </w:rPr>
        <w:t>fabrici çalıştırmak için ihtiyaç duyacağınız genel veya temel Docker komutlarından bazılarından bahsedeceğim.</w:t>
      </w:r>
    </w:p>
    <w:p w14:paraId="15A6035B" w14:textId="7D2E2877" w:rsidR="0008040D" w:rsidRDefault="0008040D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Bazılarınızın makinesinde docker zaten yüklü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olabilir.Bu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durumda şu komut ile docker versionuzu kontrol etmenizi öneririm.</w:t>
      </w:r>
    </w:p>
    <w:p w14:paraId="6ED362FA" w14:textId="3E88F380" w:rsidR="0008040D" w:rsidRDefault="0008040D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24C40D5" w14:textId="5B7F9174" w:rsidR="0008040D" w:rsidRDefault="00285703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</w:t>
      </w:r>
      <w:r w:rsidR="0008040D">
        <w:rPr>
          <w:rFonts w:asciiTheme="minorHAnsi" w:eastAsiaTheme="minorHAnsi" w:hAnsiTheme="minorHAnsi" w:cstheme="minorBidi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sz w:val="22"/>
          <w:szCs w:val="22"/>
        </w:rPr>
        <w:t>cker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-v</w:t>
      </w:r>
    </w:p>
    <w:p w14:paraId="47FBE47C" w14:textId="25793E9E" w:rsidR="00285703" w:rsidRDefault="00285703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3763F782" w14:textId="766E1C78" w:rsidR="00285703" w:rsidRDefault="00285703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Eğer docker versionun </w:t>
      </w: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17.03</w:t>
      </w: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sürümünden daha düşük bir sürüm ise dockeri sürümünü yükseltmen gerekir.</w:t>
      </w:r>
    </w:p>
    <w:p w14:paraId="7947198E" w14:textId="7FB3850A" w:rsidR="00285703" w:rsidRDefault="00285703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Docker containerler için yerel </w:t>
      </w: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sanallaştırma(virtualization) </w:t>
      </w:r>
      <w:r>
        <w:rPr>
          <w:rFonts w:asciiTheme="minorHAnsi" w:eastAsiaTheme="minorHAnsi" w:hAnsiTheme="minorHAnsi" w:cstheme="minorBidi"/>
          <w:sz w:val="22"/>
          <w:szCs w:val="22"/>
        </w:rPr>
        <w:t>desteği gerekir.</w:t>
      </w:r>
    </w:p>
    <w:p w14:paraId="2503D914" w14:textId="036DE2CD" w:rsidR="00285703" w:rsidRDefault="00285703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Windows 10 Pro ve üzeri ve Osx El Capitan 10.11 </w:t>
      </w:r>
      <w:r>
        <w:rPr>
          <w:rFonts w:asciiTheme="minorHAnsi" w:eastAsiaTheme="minorHAnsi" w:hAnsiTheme="minorHAnsi" w:cstheme="minorBidi"/>
          <w:sz w:val="22"/>
          <w:szCs w:val="22"/>
        </w:rPr>
        <w:t>ve üzeri işletim sistemleri dockeri yüklemek için iyi seçimdir.</w:t>
      </w:r>
    </w:p>
    <w:p w14:paraId="29A28CEB" w14:textId="568682F7" w:rsidR="00285703" w:rsidRDefault="00285703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Aksi taktirde </w:t>
      </w: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docker toolbox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 kurmanız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gerekir.Docker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toolbox </w:t>
      </w: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Windows 10 homeda ve windowsun ve mac tüm alt sürümlerinde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desteklenir.</w:t>
      </w:r>
    </w:p>
    <w:p w14:paraId="015B31A6" w14:textId="228C60B5" w:rsidR="00285703" w:rsidRDefault="00285703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E66CA75" w14:textId="6720EE89" w:rsidR="00285703" w:rsidRDefault="00285703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285703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57C5729" wp14:editId="2746EDE3">
            <wp:extent cx="4429195" cy="197927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256" cy="20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EC23" w14:textId="5AC59C29" w:rsidR="00285703" w:rsidRDefault="00285703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A04BCDD" w14:textId="52CE60AC" w:rsidR="00285703" w:rsidRDefault="00285703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5CA09D98" w14:textId="434E9591" w:rsidR="00285703" w:rsidRPr="00285703" w:rsidRDefault="00EF7F9A" w:rsidP="00285703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Aşağıda verdiğim bağlantılar</w:t>
      </w:r>
      <w:r w:rsidR="00285703" w:rsidRPr="00285703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285703"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docker community </w:t>
      </w:r>
      <w:proofErr w:type="gramStart"/>
      <w:r w:rsidR="00285703"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edition</w:t>
      </w:r>
      <w:r w:rsidR="00285703" w:rsidRPr="000F18B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85703" w:rsidRPr="00285703">
        <w:rPr>
          <w:rFonts w:asciiTheme="minorHAnsi" w:eastAsiaTheme="minorHAnsi" w:hAnsiTheme="minorHAnsi" w:cstheme="minorBidi"/>
          <w:sz w:val="22"/>
          <w:szCs w:val="22"/>
        </w:rPr>
        <w:t xml:space="preserve"> sürümünü</w:t>
      </w:r>
      <w:proofErr w:type="gramEnd"/>
      <w:r w:rsidR="00285703" w:rsidRPr="00285703">
        <w:rPr>
          <w:rFonts w:asciiTheme="minorHAnsi" w:eastAsiaTheme="minorHAnsi" w:hAnsiTheme="minorHAnsi" w:cstheme="minorBidi"/>
          <w:sz w:val="22"/>
          <w:szCs w:val="22"/>
        </w:rPr>
        <w:t xml:space="preserve"> indirmek için kullanılan sayfadır. Bu sayfanın bağlantısı, kullanmak istediğiniz platformu seçebileceğiniz kaynaklarda bulunmaktadır. </w:t>
      </w:r>
      <w:proofErr w:type="gramStart"/>
      <w:r w:rsidR="00285703" w:rsidRPr="00285703">
        <w:rPr>
          <w:rFonts w:asciiTheme="minorHAnsi" w:eastAsiaTheme="minorHAnsi" w:hAnsiTheme="minorHAnsi" w:cstheme="minorBidi"/>
          <w:sz w:val="22"/>
          <w:szCs w:val="22"/>
        </w:rPr>
        <w:t>sağlanan</w:t>
      </w:r>
      <w:proofErr w:type="gramEnd"/>
      <w:r w:rsidR="00285703" w:rsidRPr="00285703">
        <w:rPr>
          <w:rFonts w:asciiTheme="minorHAnsi" w:eastAsiaTheme="minorHAnsi" w:hAnsiTheme="minorHAnsi" w:cstheme="minorBidi"/>
          <w:sz w:val="22"/>
          <w:szCs w:val="22"/>
        </w:rPr>
        <w:t xml:space="preserve"> bağlantıları kullanarak </w:t>
      </w:r>
      <w:r w:rsidR="000F18BD" w:rsidRPr="000F18BD">
        <w:rPr>
          <w:rFonts w:asciiTheme="minorHAnsi" w:eastAsiaTheme="minorHAnsi" w:hAnsiTheme="minorHAnsi" w:cstheme="minorBidi"/>
          <w:sz w:val="22"/>
          <w:szCs w:val="22"/>
        </w:rPr>
        <w:t xml:space="preserve">dockeri </w:t>
      </w:r>
      <w:r w:rsidR="00285703" w:rsidRPr="00285703">
        <w:rPr>
          <w:rFonts w:asciiTheme="minorHAnsi" w:eastAsiaTheme="minorHAnsi" w:hAnsiTheme="minorHAnsi" w:cstheme="minorBidi"/>
          <w:sz w:val="22"/>
          <w:szCs w:val="22"/>
        </w:rPr>
        <w:t>yükleyin.</w:t>
      </w:r>
    </w:p>
    <w:p w14:paraId="525F8006" w14:textId="6C022A26" w:rsidR="00285703" w:rsidRDefault="00285703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2A17F7C1" w14:textId="57C8DFFB" w:rsidR="000F18BD" w:rsidRDefault="000F18BD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Mac için docker ce yükleme </w:t>
      </w:r>
      <w:proofErr w:type="gramStart"/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linki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5" w:anchor="download-docker-for-mac" w:history="1">
        <w:r w:rsidRPr="00323E4E">
          <w:rPr>
            <w:rStyle w:val="Kpr"/>
            <w:rFonts w:asciiTheme="minorHAnsi" w:eastAsiaTheme="minorHAnsi" w:hAnsiTheme="minorHAnsi" w:cstheme="minorBidi"/>
            <w:sz w:val="22"/>
            <w:szCs w:val="22"/>
          </w:rPr>
          <w:t>https://docs.docker.com/docker-for-mac/install/#download-docker-for-mac</w:t>
        </w:r>
      </w:hyperlink>
    </w:p>
    <w:p w14:paraId="63E46CEA" w14:textId="6833571F" w:rsidR="000F18BD" w:rsidRDefault="000F18BD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88C2A8C" w14:textId="148DA5F1" w:rsidR="000F18BD" w:rsidRDefault="000F18BD" w:rsidP="000F18B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Windows için docker ce yükleme </w:t>
      </w:r>
      <w:proofErr w:type="gramStart"/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linki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6" w:anchor="download-docker-for-windows" w:history="1">
        <w:r w:rsidRPr="00323E4E">
          <w:rPr>
            <w:rStyle w:val="Kpr"/>
            <w:rFonts w:asciiTheme="minorHAnsi" w:eastAsiaTheme="minorHAnsi" w:hAnsiTheme="minorHAnsi" w:cstheme="minorBidi"/>
            <w:sz w:val="22"/>
            <w:szCs w:val="22"/>
          </w:rPr>
          <w:t>https://docs.docker.com/docker-for-windows/install/#download-docker-for-windows</w:t>
        </w:r>
      </w:hyperlink>
    </w:p>
    <w:p w14:paraId="04A0E227" w14:textId="1923D729" w:rsidR="000F18BD" w:rsidRDefault="000F18BD" w:rsidP="000F18B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F01F3C0" w14:textId="58F0B489" w:rsidR="000F18BD" w:rsidRDefault="000F18BD" w:rsidP="000F18B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254AD6EB" w14:textId="77777777" w:rsidR="000F18BD" w:rsidRDefault="000F18BD" w:rsidP="000F18B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BDC06D6" w14:textId="1F019722" w:rsidR="000F18BD" w:rsidRPr="00EF7F9A" w:rsidRDefault="000F18BD" w:rsidP="000F18BD">
      <w:pPr>
        <w:rPr>
          <w:b/>
          <w:u w:val="single"/>
        </w:rPr>
      </w:pP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Şimdi dikkat edilmesi gereken noktalardan biri, Docker community edition sürümünün yalnızca Windows 10 Pro ve Windows 10 Enterprise da geçerli olmasıdır.</w:t>
      </w:r>
    </w:p>
    <w:p w14:paraId="1B0FB01F" w14:textId="43E454A7" w:rsidR="000F18BD" w:rsidRDefault="000F18BD" w:rsidP="000F18BD"/>
    <w:p w14:paraId="299057C5" w14:textId="38541E42" w:rsidR="000F18BD" w:rsidRPr="00EF7F9A" w:rsidRDefault="000F18BD" w:rsidP="000F18BD">
      <w:pPr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t>Diğer Windows sürümlerinde docker toolboxu yüklemeniz gerekir.</w:t>
      </w:r>
    </w:p>
    <w:p w14:paraId="0E199F8D" w14:textId="55A43FB0" w:rsidR="000F18BD" w:rsidRPr="00EF7F9A" w:rsidRDefault="000F18BD" w:rsidP="000F18BD">
      <w:pPr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t>Macdeki docker</w:t>
      </w:r>
      <w:r w:rsidR="00EF7F9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="00EF7F9A">
        <w:rPr>
          <w:rFonts w:asciiTheme="minorHAnsi" w:eastAsiaTheme="minorHAnsi" w:hAnsiTheme="minorHAnsi" w:cstheme="minorBidi"/>
          <w:sz w:val="22"/>
          <w:szCs w:val="22"/>
        </w:rPr>
        <w:t xml:space="preserve">ce </w:t>
      </w: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kurulumu</w:t>
      </w:r>
      <w:proofErr w:type="gramEnd"/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çok basittir.Dockerin </w:t>
      </w: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stable</w:t>
      </w: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yada </w:t>
      </w: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edge</w:t>
      </w: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versionunu indirebilirsiniz.</w:t>
      </w:r>
    </w:p>
    <w:p w14:paraId="70437F66" w14:textId="08B458DD" w:rsidR="00B25E1E" w:rsidRPr="00EF7F9A" w:rsidRDefault="00B25E1E" w:rsidP="000F18BD">
      <w:pPr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Benim tavsiyem </w:t>
      </w: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stable</w:t>
      </w: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versionu indirmeniz </w:t>
      </w:r>
      <w:proofErr w:type="gramStart"/>
      <w:r w:rsidRPr="00EF7F9A">
        <w:rPr>
          <w:rFonts w:asciiTheme="minorHAnsi" w:eastAsiaTheme="minorHAnsi" w:hAnsiTheme="minorHAnsi" w:cstheme="minorBidi"/>
          <w:sz w:val="22"/>
          <w:szCs w:val="22"/>
        </w:rPr>
        <w:t>yönündedir.Edge</w:t>
      </w:r>
      <w:proofErr w:type="gramEnd"/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version docker a daha fazla özellik ekliyor.Biz bu özelliklerin hiç birini kullanmıyoruz.</w:t>
      </w:r>
    </w:p>
    <w:p w14:paraId="7D6A5F1F" w14:textId="72C9DFCB" w:rsidR="00B25E1E" w:rsidRPr="00EF7F9A" w:rsidRDefault="00B25E1E" w:rsidP="00B25E1E">
      <w:pPr>
        <w:rPr>
          <w:rFonts w:asciiTheme="minorHAnsi" w:eastAsiaTheme="minorHAnsi" w:hAnsiTheme="minorHAnsi" w:cstheme="minorBidi"/>
          <w:sz w:val="22"/>
          <w:szCs w:val="22"/>
        </w:rPr>
      </w:pPr>
      <w:r w:rsidRPr="00B25E1E">
        <w:rPr>
          <w:rFonts w:asciiTheme="minorHAnsi" w:eastAsiaTheme="minorHAnsi" w:hAnsiTheme="minorHAnsi" w:cstheme="minorBidi"/>
          <w:sz w:val="22"/>
          <w:szCs w:val="22"/>
        </w:rPr>
        <w:t>Bir kere indirdikten sonra dockerı Ap</w:t>
      </w:r>
      <w:r w:rsidRPr="00EF7F9A">
        <w:rPr>
          <w:rFonts w:asciiTheme="minorHAnsi" w:eastAsiaTheme="minorHAnsi" w:hAnsiTheme="minorHAnsi" w:cstheme="minorBidi"/>
          <w:sz w:val="22"/>
          <w:szCs w:val="22"/>
        </w:rPr>
        <w:t>p</w:t>
      </w:r>
      <w:r w:rsidRPr="00B25E1E">
        <w:rPr>
          <w:rFonts w:asciiTheme="minorHAnsi" w:eastAsiaTheme="minorHAnsi" w:hAnsiTheme="minorHAnsi" w:cstheme="minorBidi"/>
          <w:sz w:val="22"/>
          <w:szCs w:val="22"/>
        </w:rPr>
        <w:t>lications klasörüne sürüklemelisiniz.</w:t>
      </w:r>
    </w:p>
    <w:p w14:paraId="459B6941" w14:textId="77777777" w:rsidR="00B25E1E" w:rsidRPr="00B25E1E" w:rsidRDefault="00B25E1E" w:rsidP="00B25E1E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09C1D2D5" w14:textId="77777777" w:rsidR="00B25E1E" w:rsidRPr="000F18BD" w:rsidRDefault="00B25E1E" w:rsidP="000F18BD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428C64BE" w14:textId="39A5A220" w:rsidR="000F18BD" w:rsidRPr="00EF7F9A" w:rsidRDefault="00CB294F" w:rsidP="000F18BD">
      <w:pPr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 wp14:anchorId="21C5F079" wp14:editId="596959C4">
            <wp:extent cx="3657600" cy="1676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815" cy="16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6B03" w14:textId="759B0D35" w:rsidR="00CB294F" w:rsidRPr="00EF7F9A" w:rsidRDefault="00CB294F" w:rsidP="000F18BD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58569028" w14:textId="77777777" w:rsidR="00CB294F" w:rsidRPr="000F18BD" w:rsidRDefault="00CB294F" w:rsidP="000F18BD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67F47C32" w14:textId="1E11185A" w:rsidR="00CB294F" w:rsidRPr="00EF7F9A" w:rsidRDefault="00CB294F" w:rsidP="00CB294F">
      <w:pPr>
        <w:rPr>
          <w:rFonts w:asciiTheme="minorHAnsi" w:eastAsiaTheme="minorHAnsi" w:hAnsiTheme="minorHAnsi" w:cstheme="minorBidi"/>
          <w:sz w:val="22"/>
          <w:szCs w:val="22"/>
        </w:rPr>
      </w:pPr>
      <w:r w:rsidRPr="00CB294F">
        <w:rPr>
          <w:rFonts w:asciiTheme="minorHAnsi" w:eastAsiaTheme="minorHAnsi" w:hAnsiTheme="minorHAnsi" w:cstheme="minorBidi"/>
          <w:sz w:val="22"/>
          <w:szCs w:val="22"/>
        </w:rPr>
        <w:t xml:space="preserve">Benzer şekilde, </w:t>
      </w: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Windows 10'un profesyonel ve enterprise</w:t>
      </w:r>
      <w:r w:rsidRPr="00CB294F">
        <w:rPr>
          <w:rFonts w:asciiTheme="minorHAnsi" w:eastAsiaTheme="minorHAnsi" w:hAnsiTheme="minorHAnsi" w:cstheme="minorBidi"/>
          <w:sz w:val="22"/>
          <w:szCs w:val="22"/>
        </w:rPr>
        <w:t xml:space="preserve"> sürümündede stable versionu </w:t>
      </w:r>
      <w:proofErr w:type="gramStart"/>
      <w:r w:rsidRPr="00CB294F">
        <w:rPr>
          <w:rFonts w:asciiTheme="minorHAnsi" w:eastAsiaTheme="minorHAnsi" w:hAnsiTheme="minorHAnsi" w:cstheme="minorBidi"/>
          <w:sz w:val="22"/>
          <w:szCs w:val="22"/>
        </w:rPr>
        <w:t>seçin.</w:t>
      </w:r>
      <w:r w:rsidRPr="00EF7F9A">
        <w:rPr>
          <w:rFonts w:asciiTheme="minorHAnsi" w:eastAsiaTheme="minorHAnsi" w:hAnsiTheme="minorHAnsi" w:cstheme="minorBidi"/>
          <w:sz w:val="22"/>
          <w:szCs w:val="22"/>
        </w:rPr>
        <w:t>Eğer</w:t>
      </w:r>
      <w:proofErr w:type="gramEnd"/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Windows 10 home versionu kullanıyorsanız docker toolboxı kurmanız gerekir.</w:t>
      </w:r>
    </w:p>
    <w:p w14:paraId="10DFE4BA" w14:textId="7856779A" w:rsidR="00CB294F" w:rsidRPr="00EF7F9A" w:rsidRDefault="00CB294F" w:rsidP="00CB294F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28374C74" w14:textId="0852D385" w:rsidR="00CB294F" w:rsidRPr="00EF7F9A" w:rsidRDefault="00CB294F" w:rsidP="00CB294F">
      <w:pPr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Dockerin çalışabilmesi için biosdan virtualizationun aktif olması gerekmektedir.</w:t>
      </w:r>
    </w:p>
    <w:p w14:paraId="6C893AC7" w14:textId="67A0DD9A" w:rsidR="00CB294F" w:rsidRPr="00EF7F9A" w:rsidRDefault="00CB294F" w:rsidP="00CB294F">
      <w:pPr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</w:p>
    <w:p w14:paraId="216239C9" w14:textId="30F9A4DE" w:rsidR="00CB294F" w:rsidRPr="00EF7F9A" w:rsidRDefault="00CB294F" w:rsidP="00CB294F">
      <w:pPr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Docker toolbox için envrionment değişkenleri windowsa yüklemek için </w:t>
      </w: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docker quikstart terminali</w:t>
      </w: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açın ve şu komutu çalıştırın</w:t>
      </w:r>
    </w:p>
    <w:p w14:paraId="7436A5AC" w14:textId="6F7EAD32" w:rsidR="00CB294F" w:rsidRPr="00EF7F9A" w:rsidRDefault="00CB294F" w:rsidP="00CB294F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69C73ECA" w14:textId="796E3FFE" w:rsidR="00CB294F" w:rsidRPr="00EF7F9A" w:rsidRDefault="00CB294F" w:rsidP="00CB294F">
      <w:pPr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EF7F9A">
        <w:rPr>
          <w:rFonts w:asciiTheme="minorHAnsi" w:eastAsiaTheme="minorHAnsi" w:hAnsiTheme="minorHAnsi" w:cstheme="minorBidi"/>
          <w:sz w:val="22"/>
          <w:szCs w:val="22"/>
        </w:rPr>
        <w:t>env</w:t>
      </w:r>
      <w:proofErr w:type="gramEnd"/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| grep DOCKER_</w:t>
      </w:r>
    </w:p>
    <w:p w14:paraId="1599DA14" w14:textId="4A4FECD5" w:rsidR="00CB294F" w:rsidRPr="00EF7F9A" w:rsidRDefault="00CB294F" w:rsidP="00CB294F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773D90BA" w14:textId="36D6FB92" w:rsidR="00CB294F" w:rsidRPr="00EF7F9A" w:rsidRDefault="00CB294F" w:rsidP="00CB294F">
      <w:pPr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Bu komut ile docker ile ilgili değişkenker Windows çevre değişkenlerine eklenmiş </w:t>
      </w:r>
      <w:proofErr w:type="gramStart"/>
      <w:r w:rsidRPr="00EF7F9A">
        <w:rPr>
          <w:rFonts w:asciiTheme="minorHAnsi" w:eastAsiaTheme="minorHAnsi" w:hAnsiTheme="minorHAnsi" w:cstheme="minorBidi"/>
          <w:sz w:val="22"/>
          <w:szCs w:val="22"/>
        </w:rPr>
        <w:t>oldu.Docker</w:t>
      </w:r>
      <w:proofErr w:type="gramEnd"/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community editon sürümünde bu komutu çalıştırmaya gerek yoktur</w:t>
      </w:r>
    </w:p>
    <w:p w14:paraId="707DD74B" w14:textId="26B94E7C" w:rsidR="00CB294F" w:rsidRPr="00EF7F9A" w:rsidRDefault="00CB294F" w:rsidP="00CB294F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2E04B6CD" w14:textId="5884FFED" w:rsidR="00CB294F" w:rsidRPr="00EF7F9A" w:rsidRDefault="00CB294F" w:rsidP="00CB294F">
      <w:pPr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Docker toolbox aynı zamanda </w:t>
      </w: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oracle virtual boxıda</w:t>
      </w: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yükler.</w:t>
      </w:r>
    </w:p>
    <w:p w14:paraId="4FC86864" w14:textId="77777777" w:rsidR="00EF7F9A" w:rsidRDefault="00CB294F" w:rsidP="00CB294F">
      <w:pPr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Virtual box sanal makineler </w:t>
      </w:r>
      <w:r w:rsidR="000174DF" w:rsidRPr="00EF7F9A">
        <w:rPr>
          <w:rFonts w:asciiTheme="minorHAnsi" w:eastAsiaTheme="minorHAnsi" w:hAnsiTheme="minorHAnsi" w:cstheme="minorBidi"/>
          <w:sz w:val="22"/>
          <w:szCs w:val="22"/>
        </w:rPr>
        <w:t>oluşturmak için kullanılan bir yazılımdır.</w:t>
      </w:r>
    </w:p>
    <w:p w14:paraId="015B0B6E" w14:textId="192C33B5" w:rsidR="00CB294F" w:rsidRPr="00EF7F9A" w:rsidRDefault="000174DF" w:rsidP="00CB294F">
      <w:pPr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Böylece donanım tabanlı </w:t>
      </w:r>
      <w:proofErr w:type="gramStart"/>
      <w:r w:rsidRPr="00EF7F9A">
        <w:rPr>
          <w:rFonts w:asciiTheme="minorHAnsi" w:eastAsiaTheme="minorHAnsi" w:hAnsiTheme="minorHAnsi" w:cstheme="minorBidi"/>
          <w:sz w:val="22"/>
          <w:szCs w:val="22"/>
        </w:rPr>
        <w:t>sanallaştırma(</w:t>
      </w:r>
      <w:proofErr w:type="gramEnd"/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hardware based virtualization</w:t>
      </w: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) ve doğal sanalaştırma (</w:t>
      </w: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native virtualization</w:t>
      </w:r>
      <w:r w:rsidRPr="00EF7F9A">
        <w:rPr>
          <w:rFonts w:asciiTheme="minorHAnsi" w:eastAsiaTheme="minorHAnsi" w:hAnsiTheme="minorHAnsi" w:cstheme="minorBidi"/>
          <w:sz w:val="22"/>
          <w:szCs w:val="22"/>
        </w:rPr>
        <w:t>) desteği olmayan makineler oracle virtual boxı kullanarak sanal makine oluşturabilir ve yönetebilir.</w:t>
      </w:r>
    </w:p>
    <w:p w14:paraId="166EB3CC" w14:textId="750900EF" w:rsidR="00CB294F" w:rsidRPr="00EF7F9A" w:rsidRDefault="000174DF" w:rsidP="00CB294F">
      <w:pPr>
        <w:rPr>
          <w:rFonts w:asciiTheme="minorHAnsi" w:eastAsiaTheme="minorHAnsi" w:hAnsiTheme="minorHAnsi" w:cstheme="minorBidi"/>
          <w:sz w:val="22"/>
          <w:szCs w:val="22"/>
        </w:rPr>
      </w:pPr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Bunların hepsi yazılım tabanlıdır. Aslında burada gördüğünüz gibi docker toolbox sanal makinede </w:t>
      </w:r>
      <w:proofErr w:type="gramStart"/>
      <w:r w:rsidRPr="00EF7F9A">
        <w:rPr>
          <w:rFonts w:asciiTheme="minorHAnsi" w:eastAsiaTheme="minorHAnsi" w:hAnsiTheme="minorHAnsi" w:cstheme="minorBidi"/>
          <w:sz w:val="22"/>
          <w:szCs w:val="22"/>
        </w:rPr>
        <w:t>çalışıyor.sanal</w:t>
      </w:r>
      <w:proofErr w:type="gramEnd"/>
      <w:r w:rsidRPr="00EF7F9A">
        <w:rPr>
          <w:rFonts w:asciiTheme="minorHAnsi" w:eastAsiaTheme="minorHAnsi" w:hAnsiTheme="minorHAnsi" w:cstheme="minorBidi"/>
          <w:sz w:val="22"/>
          <w:szCs w:val="22"/>
        </w:rPr>
        <w:t xml:space="preserve"> makineye login olduğumda , bu sanal makinenin başka bir UNIX tabanlı sanal makine gibi olduğunu göreceksiniz ve üzerinde herhangi bir komutu çalıştırabilirsiniz.</w:t>
      </w:r>
    </w:p>
    <w:p w14:paraId="5760D107" w14:textId="3D81EF23" w:rsidR="000F18BD" w:rsidRDefault="000174DF" w:rsidP="000F18B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174DF"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3CBFEFE6" wp14:editId="237FB329">
            <wp:extent cx="4422421" cy="2847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409" cy="28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365A" w14:textId="77777777" w:rsidR="000F18BD" w:rsidRDefault="000F18BD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2C5F0C03" w14:textId="77777777" w:rsidR="00285703" w:rsidRDefault="00285703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15ED455" w14:textId="6DD06F2F" w:rsidR="00285703" w:rsidRPr="00EF7F9A" w:rsidRDefault="000174DF" w:rsidP="0008040D">
      <w:pPr>
        <w:pStyle w:val="HTMLncedenBiimlendirilmi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Docker toolbox da Docker </w:t>
      </w:r>
      <w:proofErr w:type="gramStart"/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containerler,sanal</w:t>
      </w:r>
      <w:proofErr w:type="gramEnd"/>
      <w:r w:rsidRPr="00EF7F9A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 makinelerde oluşturuluyor.</w:t>
      </w:r>
    </w:p>
    <w:p w14:paraId="35578053" w14:textId="14F3A499" w:rsidR="000174DF" w:rsidRDefault="000174DF" w:rsidP="000174DF">
      <w:pPr>
        <w:rPr>
          <w:rFonts w:asciiTheme="minorHAnsi" w:eastAsiaTheme="minorHAnsi" w:hAnsiTheme="minorHAnsi" w:cstheme="minorBidi"/>
          <w:sz w:val="22"/>
          <w:szCs w:val="22"/>
        </w:rPr>
      </w:pPr>
      <w:r w:rsidRPr="000174DF">
        <w:rPr>
          <w:rFonts w:asciiTheme="minorHAnsi" w:eastAsiaTheme="minorHAnsi" w:hAnsiTheme="minorHAnsi" w:cstheme="minorBidi"/>
          <w:sz w:val="22"/>
          <w:szCs w:val="22"/>
        </w:rPr>
        <w:t xml:space="preserve">Şimdi burada farkedeceğiniz bir şey, sanal makinenin tüm parametrelerinin burada ve sizde olduğudur. Örneğin buradaki sistemi tıklatarak </w:t>
      </w:r>
      <w:r w:rsidR="00BB5C32">
        <w:rPr>
          <w:rFonts w:asciiTheme="minorHAnsi" w:eastAsiaTheme="minorHAnsi" w:hAnsiTheme="minorHAnsi" w:cstheme="minorBidi"/>
          <w:sz w:val="22"/>
          <w:szCs w:val="22"/>
        </w:rPr>
        <w:t>ve belleği</w:t>
      </w:r>
      <w:r w:rsidRPr="000174DF">
        <w:rPr>
          <w:rFonts w:asciiTheme="minorHAnsi" w:eastAsiaTheme="minorHAnsi" w:hAnsiTheme="minorHAnsi" w:cstheme="minorBidi"/>
          <w:sz w:val="22"/>
          <w:szCs w:val="22"/>
        </w:rPr>
        <w:t xml:space="preserve"> değiştirerek bu sanal makine parametrelerini kolayca </w:t>
      </w:r>
      <w:proofErr w:type="gramStart"/>
      <w:r w:rsidRPr="000174DF">
        <w:rPr>
          <w:rFonts w:asciiTheme="minorHAnsi" w:eastAsiaTheme="minorHAnsi" w:hAnsiTheme="minorHAnsi" w:cstheme="minorBidi"/>
          <w:sz w:val="22"/>
          <w:szCs w:val="22"/>
        </w:rPr>
        <w:t>değiştirebilirsiniz </w:t>
      </w:r>
      <w:r w:rsidR="00BB5C32">
        <w:rPr>
          <w:rFonts w:asciiTheme="minorHAnsi" w:eastAsiaTheme="minorHAnsi" w:hAnsiTheme="minorHAnsi" w:cstheme="minorBidi"/>
          <w:sz w:val="22"/>
          <w:szCs w:val="22"/>
        </w:rPr>
        <w:t>.Şuan</w:t>
      </w:r>
      <w:proofErr w:type="gramEnd"/>
      <w:r w:rsidR="00BB5C32">
        <w:rPr>
          <w:rFonts w:asciiTheme="minorHAnsi" w:eastAsiaTheme="minorHAnsi" w:hAnsiTheme="minorHAnsi" w:cstheme="minorBidi"/>
          <w:sz w:val="22"/>
          <w:szCs w:val="22"/>
        </w:rPr>
        <w:t xml:space="preserve"> devredışıdır</w:t>
      </w:r>
    </w:p>
    <w:p w14:paraId="61FE4B89" w14:textId="77777777" w:rsidR="00BB5C32" w:rsidRPr="000174DF" w:rsidRDefault="00BB5C32" w:rsidP="000174DF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0D2AE541" w14:textId="41A9A4F0" w:rsidR="00BB5C32" w:rsidRDefault="00BB5C32" w:rsidP="00BB5C32">
      <w:pPr>
        <w:rPr>
          <w:rFonts w:asciiTheme="minorHAnsi" w:eastAsiaTheme="minorHAnsi" w:hAnsiTheme="minorHAnsi" w:cstheme="minorBidi"/>
          <w:sz w:val="22"/>
          <w:szCs w:val="22"/>
        </w:rPr>
      </w:pPr>
      <w:r w:rsidRPr="00BB5C32">
        <w:rPr>
          <w:rFonts w:asciiTheme="minorHAnsi" w:eastAsiaTheme="minorHAnsi" w:hAnsiTheme="minorHAnsi" w:cstheme="minorBidi"/>
          <w:sz w:val="22"/>
          <w:szCs w:val="22"/>
        </w:rPr>
        <w:t>Şimdi devre dışı bırakılmasının nedeni, makinenin aktif olmasıdır.</w:t>
      </w:r>
    </w:p>
    <w:p w14:paraId="2429591D" w14:textId="5E53E603" w:rsidR="00BB5C32" w:rsidRPr="00BB5C32" w:rsidRDefault="00BB5C32" w:rsidP="00BB5C32">
      <w:pPr>
        <w:rPr>
          <w:rFonts w:asciiTheme="minorHAnsi" w:eastAsiaTheme="minorHAnsi" w:hAnsiTheme="minorHAnsi" w:cstheme="minorBidi"/>
          <w:sz w:val="22"/>
          <w:szCs w:val="22"/>
        </w:rPr>
      </w:pPr>
      <w:r w:rsidRPr="00BB5C32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3ABE172" wp14:editId="6606D3FD">
            <wp:extent cx="4273687" cy="2801074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117" cy="28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58B2" w14:textId="2EFF8606" w:rsidR="0008040D" w:rsidRDefault="0008040D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1BC56A5A" w14:textId="3364776A" w:rsidR="00BB5C32" w:rsidRDefault="00BB5C32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Ancak sanal makineyi durduktuktan sonra değişiklik yapabilirsiniz.</w:t>
      </w:r>
    </w:p>
    <w:p w14:paraId="3045E644" w14:textId="16B2DEFE" w:rsidR="00BB5C32" w:rsidRPr="000174DF" w:rsidRDefault="00BB5C32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Unutma sende birden fazla sanal makine oluşturabilir ve bunlarla çalışabilirsin.</w:t>
      </w:r>
      <w:bookmarkStart w:id="0" w:name="_GoBack"/>
      <w:bookmarkEnd w:id="0"/>
    </w:p>
    <w:sectPr w:rsidR="00BB5C32" w:rsidRPr="0001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81"/>
    <w:rsid w:val="000174DF"/>
    <w:rsid w:val="0008040D"/>
    <w:rsid w:val="000F18BD"/>
    <w:rsid w:val="00282F62"/>
    <w:rsid w:val="00285703"/>
    <w:rsid w:val="006B3181"/>
    <w:rsid w:val="00A60496"/>
    <w:rsid w:val="00B25E1E"/>
    <w:rsid w:val="00BB5C32"/>
    <w:rsid w:val="00CB294F"/>
    <w:rsid w:val="00D46078"/>
    <w:rsid w:val="00E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F44D"/>
  <w15:chartTrackingRefBased/>
  <w15:docId w15:val="{A6F3A515-BF24-4835-A2EE-A374AB07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040D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85703"/>
    <w:rPr>
      <w:rFonts w:eastAsiaTheme="minorHAns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5703"/>
    <w:rPr>
      <w:rFonts w:ascii="Times New Roman" w:hAnsi="Times New Roman" w:cs="Times New Roman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0F18B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F1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docker-for-mac/install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6</cp:revision>
  <dcterms:created xsi:type="dcterms:W3CDTF">2019-03-05T17:08:00Z</dcterms:created>
  <dcterms:modified xsi:type="dcterms:W3CDTF">2019-03-05T18:42:00Z</dcterms:modified>
</cp:coreProperties>
</file>