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DF50" w14:textId="0672BD54" w:rsidR="000E67F5" w:rsidRPr="00817BD2" w:rsidRDefault="00D71A79" w:rsidP="000E67F5">
      <w:pPr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 xml:space="preserve">              </w:t>
      </w:r>
    </w:p>
    <w:p w14:paraId="2C26E637" w14:textId="77777777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0F1F8065" w14:textId="77777777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434D0595" w14:textId="48720210" w:rsidR="004C499D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  <w:r w:rsidRPr="00817BD2">
        <w:rPr>
          <w:rFonts w:ascii="Times New Roman" w:hAnsi="Times New Roman" w:cs="Times New Roman"/>
          <w:sz w:val="72"/>
          <w:szCs w:val="72"/>
          <w:lang w:val="en-US"/>
        </w:rPr>
        <w:t xml:space="preserve">Implement and </w:t>
      </w:r>
      <w:proofErr w:type="spellStart"/>
      <w:proofErr w:type="gramStart"/>
      <w:r w:rsidRPr="00817BD2">
        <w:rPr>
          <w:rFonts w:ascii="Times New Roman" w:hAnsi="Times New Roman" w:cs="Times New Roman"/>
          <w:sz w:val="72"/>
          <w:szCs w:val="72"/>
          <w:lang w:val="en-US"/>
        </w:rPr>
        <w:t>manageZero</w:t>
      </w:r>
      <w:proofErr w:type="spellEnd"/>
      <w:proofErr w:type="gramEnd"/>
      <w:r w:rsidRPr="00817BD2">
        <w:rPr>
          <w:rFonts w:ascii="Times New Roman" w:hAnsi="Times New Roman" w:cs="Times New Roman"/>
          <w:sz w:val="72"/>
          <w:szCs w:val="72"/>
          <w:lang w:val="en-US"/>
        </w:rPr>
        <w:t xml:space="preserve"> Trust Network </w:t>
      </w:r>
      <w:proofErr w:type="gramStart"/>
      <w:r w:rsidRPr="00817BD2">
        <w:rPr>
          <w:rFonts w:ascii="Times New Roman" w:hAnsi="Times New Roman" w:cs="Times New Roman"/>
          <w:sz w:val="72"/>
          <w:szCs w:val="72"/>
          <w:lang w:val="en-US"/>
        </w:rPr>
        <w:t>Access(</w:t>
      </w:r>
      <w:proofErr w:type="gramEnd"/>
      <w:r w:rsidRPr="00817BD2">
        <w:rPr>
          <w:rFonts w:ascii="Times New Roman" w:hAnsi="Times New Roman" w:cs="Times New Roman"/>
          <w:sz w:val="72"/>
          <w:szCs w:val="72"/>
          <w:lang w:val="en-US"/>
        </w:rPr>
        <w:t>ZTNA) using Zscaler</w:t>
      </w:r>
    </w:p>
    <w:p w14:paraId="3A0F6030" w14:textId="77777777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7802B658" w14:textId="77777777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5BF936F0" w14:textId="77777777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3792DA24" w14:textId="77777777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55D157BF" w14:textId="77777777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7CE7D65F" w14:textId="77777777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0AFA1EF5" w14:textId="753D0F7F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06304A1E" w14:textId="77777777" w:rsidR="000E67F5" w:rsidRPr="00817BD2" w:rsidRDefault="000E67F5" w:rsidP="000E67F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FCFAF35" w14:textId="32D10C73" w:rsidR="000E67F5" w:rsidRDefault="000E67F5" w:rsidP="000E67F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Project Title:</w:t>
      </w:r>
    </w:p>
    <w:p w14:paraId="3BC2A777" w14:textId="77777777" w:rsidR="003D7745" w:rsidRPr="0076799F" w:rsidRDefault="003D7745" w:rsidP="000E67F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DAF839" w14:textId="1BB06C2E" w:rsidR="000E67F5" w:rsidRPr="0076799F" w:rsidRDefault="000E67F5" w:rsidP="000E67F5">
      <w:pPr>
        <w:ind w:left="36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sz w:val="32"/>
          <w:szCs w:val="32"/>
          <w:lang w:val="en-US"/>
        </w:rPr>
        <w:t xml:space="preserve">     Implement and manage Zero Trust Network </w:t>
      </w:r>
      <w:proofErr w:type="gramStart"/>
      <w:r w:rsidRPr="0076799F">
        <w:rPr>
          <w:rFonts w:ascii="Times New Roman" w:hAnsi="Times New Roman" w:cs="Times New Roman"/>
          <w:sz w:val="32"/>
          <w:szCs w:val="32"/>
          <w:lang w:val="en-US"/>
        </w:rPr>
        <w:t>Access(</w:t>
      </w:r>
      <w:proofErr w:type="gramEnd"/>
      <w:r w:rsidRPr="0076799F">
        <w:rPr>
          <w:rFonts w:ascii="Times New Roman" w:hAnsi="Times New Roman" w:cs="Times New Roman"/>
          <w:sz w:val="32"/>
          <w:szCs w:val="32"/>
          <w:lang w:val="en-US"/>
        </w:rPr>
        <w:t>ZTNA) using Zscaler.</w:t>
      </w:r>
    </w:p>
    <w:p w14:paraId="170B7988" w14:textId="77777777" w:rsidR="000E67F5" w:rsidRPr="0076799F" w:rsidRDefault="000E67F5" w:rsidP="000E67F5">
      <w:pPr>
        <w:ind w:left="360" w:hanging="450"/>
        <w:rPr>
          <w:rFonts w:ascii="Times New Roman" w:hAnsi="Times New Roman" w:cs="Times New Roman"/>
          <w:sz w:val="32"/>
          <w:szCs w:val="32"/>
          <w:lang w:val="en-US"/>
        </w:rPr>
      </w:pPr>
    </w:p>
    <w:p w14:paraId="3628D8C9" w14:textId="77777777" w:rsidR="000E67F5" w:rsidRPr="0076799F" w:rsidRDefault="000E67F5" w:rsidP="000E67F5">
      <w:pPr>
        <w:ind w:left="360" w:hanging="450"/>
        <w:rPr>
          <w:rFonts w:ascii="Times New Roman" w:hAnsi="Times New Roman" w:cs="Times New Roman"/>
          <w:sz w:val="32"/>
          <w:szCs w:val="32"/>
          <w:lang w:val="en-US"/>
        </w:rPr>
      </w:pPr>
    </w:p>
    <w:p w14:paraId="2C3846BB" w14:textId="10320708" w:rsidR="000E67F5" w:rsidRPr="0076799F" w:rsidRDefault="000E67F5" w:rsidP="000E67F5">
      <w:pPr>
        <w:ind w:left="36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>Program:</w:t>
      </w:r>
      <w:r w:rsidRPr="0076799F">
        <w:rPr>
          <w:rFonts w:ascii="Times New Roman" w:hAnsi="Times New Roman" w:cs="Times New Roman"/>
          <w:sz w:val="32"/>
          <w:szCs w:val="32"/>
          <w:lang w:val="en-US"/>
        </w:rPr>
        <w:t>NAAN</w:t>
      </w:r>
      <w:proofErr w:type="spellEnd"/>
      <w:proofErr w:type="gramEnd"/>
      <w:r w:rsidRPr="0076799F">
        <w:rPr>
          <w:rFonts w:ascii="Times New Roman" w:hAnsi="Times New Roman" w:cs="Times New Roman"/>
          <w:sz w:val="32"/>
          <w:szCs w:val="32"/>
          <w:lang w:val="en-US"/>
        </w:rPr>
        <w:t xml:space="preserve"> MUDHALVAN</w:t>
      </w:r>
    </w:p>
    <w:p w14:paraId="5D73FD25" w14:textId="6B948C79" w:rsidR="000E67F5" w:rsidRPr="0076799F" w:rsidRDefault="0076799F" w:rsidP="000E67F5">
      <w:pPr>
        <w:ind w:left="36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="000E67F5"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Course:</w:t>
      </w:r>
      <w:r w:rsidR="000E67F5" w:rsidRPr="0076799F">
        <w:rPr>
          <w:rFonts w:ascii="Times New Roman" w:hAnsi="Times New Roman" w:cs="Times New Roman"/>
          <w:sz w:val="32"/>
          <w:szCs w:val="32"/>
          <w:lang w:val="en-US"/>
        </w:rPr>
        <w:t>Cyber</w:t>
      </w:r>
      <w:proofErr w:type="spellEnd"/>
      <w:proofErr w:type="gramEnd"/>
      <w:r w:rsidR="000E67F5" w:rsidRPr="0076799F">
        <w:rPr>
          <w:rFonts w:ascii="Times New Roman" w:hAnsi="Times New Roman" w:cs="Times New Roman"/>
          <w:sz w:val="32"/>
          <w:szCs w:val="32"/>
          <w:lang w:val="en-US"/>
        </w:rPr>
        <w:t xml:space="preserve"> Security</w:t>
      </w:r>
    </w:p>
    <w:p w14:paraId="32BD65F7" w14:textId="77777777" w:rsidR="000E67F5" w:rsidRPr="0076799F" w:rsidRDefault="000E67F5" w:rsidP="000E67F5">
      <w:pPr>
        <w:ind w:left="360" w:hanging="450"/>
        <w:rPr>
          <w:rFonts w:ascii="Times New Roman" w:hAnsi="Times New Roman" w:cs="Times New Roman"/>
          <w:sz w:val="32"/>
          <w:szCs w:val="32"/>
          <w:lang w:val="en-US"/>
        </w:rPr>
      </w:pPr>
    </w:p>
    <w:p w14:paraId="69251F45" w14:textId="4B4FACB2" w:rsidR="000E67F5" w:rsidRPr="0076799F" w:rsidRDefault="0076799F" w:rsidP="000E67F5">
      <w:pPr>
        <w:ind w:left="360" w:hanging="45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0E67F5"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>Team Members:</w:t>
      </w:r>
    </w:p>
    <w:p w14:paraId="739DBC11" w14:textId="54F2B744" w:rsidR="000E67F5" w:rsidRPr="0076799F" w:rsidRDefault="000E67F5" w:rsidP="0076799F">
      <w:pPr>
        <w:ind w:left="108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sz w:val="32"/>
          <w:szCs w:val="32"/>
          <w:lang w:val="en-US"/>
        </w:rPr>
        <w:t xml:space="preserve">Member </w:t>
      </w:r>
      <w:proofErr w:type="gramStart"/>
      <w:r w:rsidRPr="0076799F">
        <w:rPr>
          <w:rFonts w:ascii="Times New Roman" w:hAnsi="Times New Roman" w:cs="Times New Roman"/>
          <w:sz w:val="32"/>
          <w:szCs w:val="32"/>
          <w:lang w:val="en-US"/>
        </w:rPr>
        <w:t>1:</w:t>
      </w:r>
      <w:r w:rsidR="00326B3D">
        <w:rPr>
          <w:rFonts w:ascii="Times New Roman" w:hAnsi="Times New Roman" w:cs="Times New Roman"/>
          <w:sz w:val="32"/>
          <w:szCs w:val="32"/>
          <w:lang w:val="en-US"/>
        </w:rPr>
        <w:t>Susinthiran</w:t>
      </w:r>
      <w:r w:rsidR="0076799F" w:rsidRPr="0076799F">
        <w:rPr>
          <w:rFonts w:ascii="Times New Roman" w:hAnsi="Times New Roman" w:cs="Times New Roman"/>
          <w:sz w:val="32"/>
          <w:szCs w:val="32"/>
          <w:lang w:val="en-US"/>
        </w:rPr>
        <w:t>.S</w:t>
      </w:r>
      <w:proofErr w:type="gramEnd"/>
    </w:p>
    <w:p w14:paraId="5E7EB018" w14:textId="3F0AE455" w:rsidR="000E67F5" w:rsidRPr="0076799F" w:rsidRDefault="000E67F5" w:rsidP="0076799F">
      <w:pPr>
        <w:ind w:left="108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sz w:val="32"/>
          <w:szCs w:val="32"/>
          <w:lang w:val="en-US"/>
        </w:rPr>
        <w:t xml:space="preserve">Member </w:t>
      </w:r>
      <w:proofErr w:type="gramStart"/>
      <w:r w:rsidRPr="0076799F">
        <w:rPr>
          <w:rFonts w:ascii="Times New Roman" w:hAnsi="Times New Roman" w:cs="Times New Roman"/>
          <w:sz w:val="32"/>
          <w:szCs w:val="32"/>
          <w:lang w:val="en-US"/>
        </w:rPr>
        <w:t>2:</w:t>
      </w:r>
      <w:r w:rsidR="00326B3D">
        <w:rPr>
          <w:rFonts w:ascii="Times New Roman" w:hAnsi="Times New Roman" w:cs="Times New Roman"/>
          <w:sz w:val="32"/>
          <w:szCs w:val="32"/>
          <w:lang w:val="en-US"/>
        </w:rPr>
        <w:t>Santhosh</w:t>
      </w:r>
      <w:r w:rsidR="00B63BD9" w:rsidRPr="0076799F"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326B3D">
        <w:rPr>
          <w:rFonts w:ascii="Times New Roman" w:hAnsi="Times New Roman" w:cs="Times New Roman"/>
          <w:sz w:val="32"/>
          <w:szCs w:val="32"/>
          <w:lang w:val="en-US"/>
        </w:rPr>
        <w:t>M</w:t>
      </w:r>
      <w:proofErr w:type="gramEnd"/>
    </w:p>
    <w:p w14:paraId="3D367F1C" w14:textId="4B27195D" w:rsidR="000E67F5" w:rsidRPr="0076799F" w:rsidRDefault="000E67F5" w:rsidP="0076799F">
      <w:pPr>
        <w:ind w:left="108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sz w:val="32"/>
          <w:szCs w:val="32"/>
          <w:lang w:val="en-US"/>
        </w:rPr>
        <w:t xml:space="preserve">Member </w:t>
      </w:r>
      <w:proofErr w:type="gramStart"/>
      <w:r w:rsidRPr="0076799F">
        <w:rPr>
          <w:rFonts w:ascii="Times New Roman" w:hAnsi="Times New Roman" w:cs="Times New Roman"/>
          <w:sz w:val="32"/>
          <w:szCs w:val="32"/>
          <w:lang w:val="en-US"/>
        </w:rPr>
        <w:t>3:</w:t>
      </w:r>
      <w:r w:rsidR="00326B3D">
        <w:rPr>
          <w:rFonts w:ascii="Times New Roman" w:hAnsi="Times New Roman" w:cs="Times New Roman"/>
          <w:sz w:val="32"/>
          <w:szCs w:val="32"/>
          <w:lang w:val="en-US"/>
        </w:rPr>
        <w:t>Kananadhan</w:t>
      </w:r>
      <w:r w:rsidR="003D7745"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326B3D">
        <w:rPr>
          <w:rFonts w:ascii="Times New Roman" w:hAnsi="Times New Roman" w:cs="Times New Roman"/>
          <w:sz w:val="32"/>
          <w:szCs w:val="32"/>
          <w:lang w:val="en-US"/>
        </w:rPr>
        <w:t>M</w:t>
      </w:r>
      <w:proofErr w:type="gramEnd"/>
    </w:p>
    <w:p w14:paraId="6EB71F59" w14:textId="129C958F" w:rsidR="000E67F5" w:rsidRPr="0076799F" w:rsidRDefault="000E67F5" w:rsidP="0076799F">
      <w:pPr>
        <w:ind w:left="108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sz w:val="32"/>
          <w:szCs w:val="32"/>
          <w:lang w:val="en-US"/>
        </w:rPr>
        <w:t xml:space="preserve">Member </w:t>
      </w:r>
      <w:proofErr w:type="gramStart"/>
      <w:r w:rsidRPr="0076799F">
        <w:rPr>
          <w:rFonts w:ascii="Times New Roman" w:hAnsi="Times New Roman" w:cs="Times New Roman"/>
          <w:sz w:val="32"/>
          <w:szCs w:val="32"/>
          <w:lang w:val="en-US"/>
        </w:rPr>
        <w:t>4:</w:t>
      </w:r>
      <w:r w:rsidR="00326B3D">
        <w:rPr>
          <w:rFonts w:ascii="Times New Roman" w:hAnsi="Times New Roman" w:cs="Times New Roman"/>
          <w:sz w:val="32"/>
          <w:szCs w:val="32"/>
          <w:lang w:val="en-US"/>
        </w:rPr>
        <w:t>Kavinkumar.P</w:t>
      </w:r>
      <w:proofErr w:type="gramEnd"/>
    </w:p>
    <w:p w14:paraId="023A92CB" w14:textId="3121ACF0" w:rsidR="000E67F5" w:rsidRPr="0076799F" w:rsidRDefault="000E67F5" w:rsidP="0076799F">
      <w:pPr>
        <w:ind w:left="108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sz w:val="32"/>
          <w:szCs w:val="32"/>
          <w:lang w:val="en-US"/>
        </w:rPr>
        <w:t xml:space="preserve">Member </w:t>
      </w:r>
      <w:proofErr w:type="gramStart"/>
      <w:r w:rsidRPr="0076799F">
        <w:rPr>
          <w:rFonts w:ascii="Times New Roman" w:hAnsi="Times New Roman" w:cs="Times New Roman"/>
          <w:sz w:val="32"/>
          <w:szCs w:val="32"/>
          <w:lang w:val="en-US"/>
        </w:rPr>
        <w:t>5:S</w:t>
      </w:r>
      <w:r w:rsidR="00326B3D">
        <w:rPr>
          <w:rFonts w:ascii="Times New Roman" w:hAnsi="Times New Roman" w:cs="Times New Roman"/>
          <w:sz w:val="32"/>
          <w:szCs w:val="32"/>
          <w:lang w:val="en-US"/>
        </w:rPr>
        <w:t>udharsun.S</w:t>
      </w:r>
      <w:proofErr w:type="gramEnd"/>
    </w:p>
    <w:p w14:paraId="35887B3A" w14:textId="77777777" w:rsidR="000E67F5" w:rsidRPr="0076799F" w:rsidRDefault="000E67F5" w:rsidP="000E67F5">
      <w:pPr>
        <w:ind w:left="360" w:hanging="450"/>
        <w:rPr>
          <w:rFonts w:ascii="Times New Roman" w:hAnsi="Times New Roman" w:cs="Times New Roman"/>
          <w:sz w:val="32"/>
          <w:szCs w:val="32"/>
          <w:lang w:val="en-US"/>
        </w:rPr>
      </w:pPr>
    </w:p>
    <w:p w14:paraId="33EF5765" w14:textId="77777777" w:rsidR="000E67F5" w:rsidRPr="0076799F" w:rsidRDefault="000E67F5" w:rsidP="000E67F5">
      <w:pPr>
        <w:ind w:left="360" w:hanging="450"/>
        <w:rPr>
          <w:rFonts w:ascii="Times New Roman" w:hAnsi="Times New Roman" w:cs="Times New Roman"/>
          <w:sz w:val="32"/>
          <w:szCs w:val="32"/>
          <w:lang w:val="en-US"/>
        </w:rPr>
      </w:pPr>
    </w:p>
    <w:p w14:paraId="7F10AB9E" w14:textId="15AA4BFF" w:rsidR="000E67F5" w:rsidRPr="0076799F" w:rsidRDefault="000E67F5" w:rsidP="0076799F">
      <w:pPr>
        <w:ind w:left="360" w:hanging="27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>Institution:</w:t>
      </w:r>
      <w:r w:rsidRPr="0076799F">
        <w:rPr>
          <w:rFonts w:ascii="Times New Roman" w:hAnsi="Times New Roman" w:cs="Times New Roman"/>
          <w:sz w:val="32"/>
          <w:szCs w:val="32"/>
          <w:lang w:val="en-US"/>
        </w:rPr>
        <w:t>Kathir</w:t>
      </w:r>
      <w:proofErr w:type="spellEnd"/>
      <w:proofErr w:type="gramEnd"/>
      <w:r w:rsidRPr="0076799F">
        <w:rPr>
          <w:rFonts w:ascii="Times New Roman" w:hAnsi="Times New Roman" w:cs="Times New Roman"/>
          <w:sz w:val="32"/>
          <w:szCs w:val="32"/>
          <w:lang w:val="en-US"/>
        </w:rPr>
        <w:t xml:space="preserve"> college of arts and science</w:t>
      </w:r>
    </w:p>
    <w:p w14:paraId="3C62EF14" w14:textId="21D2A1A8" w:rsidR="000E67F5" w:rsidRPr="0076799F" w:rsidRDefault="000E67F5" w:rsidP="0076799F">
      <w:pPr>
        <w:ind w:left="360" w:hanging="27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>Guide:</w:t>
      </w:r>
      <w:r w:rsidRPr="0076799F">
        <w:rPr>
          <w:rFonts w:ascii="Times New Roman" w:hAnsi="Times New Roman" w:cs="Times New Roman"/>
          <w:sz w:val="32"/>
          <w:szCs w:val="32"/>
          <w:lang w:val="en-US"/>
        </w:rPr>
        <w:t>Ms</w:t>
      </w:r>
      <w:proofErr w:type="gramEnd"/>
      <w:r w:rsidRPr="0076799F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76799F">
        <w:rPr>
          <w:rFonts w:ascii="Times New Roman" w:hAnsi="Times New Roman" w:cs="Times New Roman"/>
          <w:sz w:val="32"/>
          <w:szCs w:val="32"/>
          <w:lang w:val="en-US"/>
        </w:rPr>
        <w:t>S.Nandhini</w:t>
      </w:r>
      <w:proofErr w:type="spellEnd"/>
      <w:proofErr w:type="gramEnd"/>
    </w:p>
    <w:p w14:paraId="48E3CD6B" w14:textId="07F6652C" w:rsidR="000E67F5" w:rsidRPr="0076799F" w:rsidRDefault="000E67F5" w:rsidP="0076799F">
      <w:pPr>
        <w:ind w:left="360" w:hanging="270"/>
        <w:rPr>
          <w:rFonts w:ascii="Times New Roman" w:hAnsi="Times New Roman" w:cs="Times New Roman"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>Date:</w:t>
      </w:r>
      <w:r w:rsidRPr="0076799F">
        <w:rPr>
          <w:rFonts w:ascii="Times New Roman" w:hAnsi="Times New Roman" w:cs="Times New Roman"/>
          <w:sz w:val="32"/>
          <w:szCs w:val="32"/>
          <w:lang w:val="en-US"/>
        </w:rPr>
        <w:t>08/03/2026</w:t>
      </w:r>
    </w:p>
    <w:p w14:paraId="025052A2" w14:textId="77777777" w:rsidR="000E67F5" w:rsidRPr="00817BD2" w:rsidRDefault="000E67F5" w:rsidP="000E67F5">
      <w:pPr>
        <w:ind w:left="360" w:hanging="450"/>
        <w:rPr>
          <w:rFonts w:ascii="Times New Roman" w:hAnsi="Times New Roman" w:cs="Times New Roman"/>
          <w:sz w:val="28"/>
          <w:szCs w:val="28"/>
          <w:lang w:val="en-US"/>
        </w:rPr>
      </w:pPr>
    </w:p>
    <w:p w14:paraId="1C7668D7" w14:textId="2671A29D" w:rsidR="000E67F5" w:rsidRDefault="000E67F5" w:rsidP="000E67F5">
      <w:pPr>
        <w:rPr>
          <w:rFonts w:ascii="Times New Roman" w:hAnsi="Times New Roman" w:cs="Times New Roman"/>
          <w:sz w:val="12"/>
          <w:szCs w:val="12"/>
          <w:lang w:val="en-US"/>
        </w:rPr>
      </w:pPr>
    </w:p>
    <w:p w14:paraId="0BDFAF8A" w14:textId="77777777" w:rsidR="00817BD2" w:rsidRDefault="00817BD2" w:rsidP="000E67F5">
      <w:pPr>
        <w:rPr>
          <w:rFonts w:ascii="Times New Roman" w:hAnsi="Times New Roman" w:cs="Times New Roman"/>
          <w:sz w:val="12"/>
          <w:szCs w:val="12"/>
          <w:lang w:val="en-US"/>
        </w:rPr>
      </w:pPr>
    </w:p>
    <w:p w14:paraId="746C4019" w14:textId="77777777" w:rsidR="00817BD2" w:rsidRDefault="00817BD2" w:rsidP="000E67F5">
      <w:pPr>
        <w:rPr>
          <w:rFonts w:ascii="Times New Roman" w:hAnsi="Times New Roman" w:cs="Times New Roman"/>
          <w:sz w:val="12"/>
          <w:szCs w:val="12"/>
          <w:lang w:val="en-US"/>
        </w:rPr>
      </w:pPr>
    </w:p>
    <w:p w14:paraId="7DF6C598" w14:textId="77777777" w:rsidR="00817BD2" w:rsidRDefault="00817BD2" w:rsidP="000E67F5">
      <w:pPr>
        <w:rPr>
          <w:rFonts w:ascii="Times New Roman" w:hAnsi="Times New Roman" w:cs="Times New Roman"/>
          <w:sz w:val="12"/>
          <w:szCs w:val="12"/>
          <w:lang w:val="en-US"/>
        </w:rPr>
      </w:pPr>
    </w:p>
    <w:p w14:paraId="5800372B" w14:textId="77777777" w:rsidR="00817BD2" w:rsidRDefault="00817BD2" w:rsidP="000E67F5">
      <w:pPr>
        <w:rPr>
          <w:rFonts w:ascii="Times New Roman" w:hAnsi="Times New Roman" w:cs="Times New Roman"/>
          <w:sz w:val="12"/>
          <w:szCs w:val="12"/>
          <w:lang w:val="en-US"/>
        </w:rPr>
      </w:pPr>
    </w:p>
    <w:p w14:paraId="1BE00250" w14:textId="77777777" w:rsidR="00817BD2" w:rsidRDefault="00817BD2" w:rsidP="000E67F5">
      <w:pPr>
        <w:rPr>
          <w:rFonts w:ascii="Times New Roman" w:hAnsi="Times New Roman" w:cs="Times New Roman"/>
          <w:sz w:val="12"/>
          <w:szCs w:val="12"/>
          <w:lang w:val="en-US"/>
        </w:rPr>
      </w:pPr>
    </w:p>
    <w:p w14:paraId="6104F140" w14:textId="77777777" w:rsidR="00817BD2" w:rsidRDefault="00817BD2" w:rsidP="000E67F5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A2FF9FD" w14:textId="77777777" w:rsidR="00817BD2" w:rsidRDefault="00817BD2" w:rsidP="000E67F5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1AE30332" w14:textId="77777777" w:rsidR="00817BD2" w:rsidRDefault="00817BD2" w:rsidP="000E67F5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4A57CB2" w14:textId="77777777" w:rsidR="00817BD2" w:rsidRDefault="00817BD2" w:rsidP="000E67F5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CA1E1E2" w14:textId="77777777" w:rsidR="00817BD2" w:rsidRDefault="00817BD2" w:rsidP="000E67F5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90AD864" w14:textId="77777777" w:rsidR="007539C1" w:rsidRDefault="007539C1" w:rsidP="000E67F5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A8C887C" w14:textId="12AF01BC" w:rsidR="00B63BD9" w:rsidRPr="00B63BD9" w:rsidRDefault="00B63BD9" w:rsidP="00B63BD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63BD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Abstract:</w:t>
      </w:r>
    </w:p>
    <w:p w14:paraId="56015640" w14:textId="215B3973" w:rsidR="00B63BD9" w:rsidRPr="00B63BD9" w:rsidRDefault="00B63BD9" w:rsidP="00B81DF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3BD9">
        <w:rPr>
          <w:rFonts w:ascii="Times New Roman" w:hAnsi="Times New Roman" w:cs="Times New Roman"/>
          <w:sz w:val="28"/>
          <w:szCs w:val="28"/>
          <w:lang w:val="en-US"/>
        </w:rPr>
        <w:t>In today's digital era, organizations face increasing cybersecurity threats due to remote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work, cloud applications, and advanced attack techniques. Traditional perimeter-based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 xml:space="preserve">security models </w:t>
      </w:r>
      <w:proofErr w:type="spellStart"/>
      <w:r w:rsidRPr="00B63BD9">
        <w:rPr>
          <w:rFonts w:ascii="Times New Roman" w:hAnsi="Times New Roman" w:cs="Times New Roman"/>
          <w:sz w:val="28"/>
          <w:szCs w:val="28"/>
          <w:lang w:val="en-US"/>
        </w:rPr>
        <w:t>alos</w:t>
      </w:r>
      <w:proofErr w:type="spellEnd"/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no longer sufficient, as they often assume that users inside the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network can be trusted. This project focuses on implementing and managing Zero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Trust Network Access (ZTNA) using Zscaler Private Access, which enforces the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principle of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"Never Trust, Always Verify."</w:t>
      </w:r>
    </w:p>
    <w:p w14:paraId="0C56B443" w14:textId="77777777" w:rsidR="00B63BD9" w:rsidRPr="00B63BD9" w:rsidRDefault="00B63BD9" w:rsidP="00B63B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E04D25" w14:textId="3FF6B366" w:rsidR="00B81DF4" w:rsidRPr="00B63BD9" w:rsidRDefault="00B81DF4" w:rsidP="0076799F">
      <w:pPr>
        <w:tabs>
          <w:tab w:val="left" w:pos="72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="00B63BD9" w:rsidRPr="00B63BD9">
        <w:rPr>
          <w:rFonts w:ascii="Times New Roman" w:hAnsi="Times New Roman" w:cs="Times New Roman"/>
          <w:sz w:val="28"/>
          <w:szCs w:val="28"/>
          <w:lang w:val="en-US"/>
        </w:rPr>
        <w:t xml:space="preserve">The project is divided into three stages. In Stage 1, we </w:t>
      </w:r>
      <w:proofErr w:type="gramStart"/>
      <w:r w:rsidR="00B63BD9" w:rsidRPr="00B63BD9">
        <w:rPr>
          <w:rFonts w:ascii="Times New Roman" w:hAnsi="Times New Roman" w:cs="Times New Roman"/>
          <w:sz w:val="28"/>
          <w:szCs w:val="28"/>
          <w:lang w:val="en-US"/>
        </w:rPr>
        <w:t xml:space="preserve">conducted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63BD9" w:rsidRPr="00B63BD9">
        <w:rPr>
          <w:rFonts w:ascii="Times New Roman" w:hAnsi="Times New Roman" w:cs="Times New Roman"/>
          <w:sz w:val="28"/>
          <w:szCs w:val="28"/>
          <w:lang w:val="en-US"/>
        </w:rPr>
        <w:t>web</w:t>
      </w:r>
      <w:proofErr w:type="gramEnd"/>
      <w:r w:rsidR="00B63BD9" w:rsidRPr="00B63B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63BD9" w:rsidRPr="00B63BD9"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B81D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testing to identify vulnerabilities such as misconfigurations, outdated software, and</w:t>
      </w:r>
      <w:r w:rsidRPr="00B81D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insecure endpoints. Stage 2 involved using Nessus to perform vulnerability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assessments on a safe target environment, detect risks, and propose remediation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 xml:space="preserve">strategies. Stage 3 explored the deployment of a Security Operations Center (SOC)integrated with IBM </w:t>
      </w:r>
      <w:proofErr w:type="spellStart"/>
      <w:r w:rsidRPr="00B63BD9">
        <w:rPr>
          <w:rFonts w:ascii="Times New Roman" w:hAnsi="Times New Roman" w:cs="Times New Roman"/>
          <w:sz w:val="28"/>
          <w:szCs w:val="28"/>
          <w:lang w:val="en-US"/>
        </w:rPr>
        <w:t>QRadar</w:t>
      </w:r>
      <w:proofErr w:type="spellEnd"/>
      <w:r w:rsidRPr="00B63BD9">
        <w:rPr>
          <w:rFonts w:ascii="Times New Roman" w:hAnsi="Times New Roman" w:cs="Times New Roman"/>
          <w:sz w:val="28"/>
          <w:szCs w:val="28"/>
          <w:lang w:val="en-US"/>
        </w:rPr>
        <w:t xml:space="preserve"> and threat intelligence platforms like </w:t>
      </w:r>
      <w:proofErr w:type="gramStart"/>
      <w:r w:rsidRPr="00B63BD9">
        <w:rPr>
          <w:rFonts w:ascii="Times New Roman" w:hAnsi="Times New Roman" w:cs="Times New Roman"/>
          <w:sz w:val="28"/>
          <w:szCs w:val="28"/>
          <w:lang w:val="en-US"/>
        </w:rPr>
        <w:t>MISP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,demonstrating</w:t>
      </w:r>
      <w:proofErr w:type="gramEnd"/>
      <w:r w:rsidRPr="00B63BD9">
        <w:rPr>
          <w:rFonts w:ascii="Times New Roman" w:hAnsi="Times New Roman" w:cs="Times New Roman"/>
          <w:sz w:val="28"/>
          <w:szCs w:val="28"/>
          <w:lang w:val="en-US"/>
        </w:rPr>
        <w:t xml:space="preserve"> real-time monitoring, incident response, and the enforcement of Zero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Trust policies.</w:t>
      </w:r>
    </w:p>
    <w:p w14:paraId="46586839" w14:textId="21102B86" w:rsidR="00B63BD9" w:rsidRPr="00B63BD9" w:rsidRDefault="00110D30" w:rsidP="00B63B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8562A31" w14:textId="186C82B7" w:rsidR="00817BD2" w:rsidRPr="00B63BD9" w:rsidRDefault="00B63BD9" w:rsidP="00B81DF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3BD9">
        <w:rPr>
          <w:rFonts w:ascii="Times New Roman" w:hAnsi="Times New Roman" w:cs="Times New Roman"/>
          <w:sz w:val="28"/>
          <w:szCs w:val="28"/>
          <w:lang w:val="en-US"/>
        </w:rPr>
        <w:t>Through this project, we gained practical insights into network security,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vulnerability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management, and proactive monitoring, while learning how ZTNA and SOC/SEIM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solutions work together to secure enterprise environments. The project also explores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future improvements, including AI-driven threat detection, automated remediation, and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broader integration of Zero Trust principles across cloud and hybrid networks.</w:t>
      </w:r>
    </w:p>
    <w:p w14:paraId="7DD4DE7B" w14:textId="77777777" w:rsidR="00817BD2" w:rsidRPr="00817BD2" w:rsidRDefault="00817BD2" w:rsidP="00B81DF4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14:paraId="6AD06963" w14:textId="4DC38CFA" w:rsidR="00110D30" w:rsidRPr="00110D30" w:rsidRDefault="00110D30" w:rsidP="00110D3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>This work emphasizes the importance of continuous security monitoring, risk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>assessment, and controlled access, providing a strong foundation for protecting modern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>organizational networks.</w:t>
      </w:r>
    </w:p>
    <w:p w14:paraId="5867DB19" w14:textId="77777777" w:rsidR="00110D30" w:rsidRDefault="00110D30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4E3BDA" w14:textId="77777777" w:rsidR="00110D30" w:rsidRDefault="00110D30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0BD20C" w14:textId="77777777" w:rsidR="00110D30" w:rsidRDefault="00110D30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E82E8" w14:textId="77777777" w:rsidR="00110D30" w:rsidRDefault="00110D30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4E37A7" w14:textId="77777777" w:rsidR="00110D30" w:rsidRDefault="00110D30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179C24" w14:textId="77777777" w:rsidR="0076799F" w:rsidRDefault="0076799F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C27F26" w14:textId="77777777" w:rsidR="0076799F" w:rsidRDefault="0076799F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032D08" w14:textId="77777777" w:rsidR="00110D30" w:rsidRDefault="00110D30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62E295" w14:textId="77777777" w:rsidR="00110D30" w:rsidRPr="00110D30" w:rsidRDefault="00110D30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D29B9" w14:textId="77777777" w:rsidR="00110D30" w:rsidRPr="0076799F" w:rsidRDefault="00110D30" w:rsidP="00110D3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6799F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Use Case Scenarios - ZTNA Using Zscaler</w:t>
      </w:r>
    </w:p>
    <w:p w14:paraId="6246574D" w14:textId="77777777" w:rsidR="00110D30" w:rsidRPr="00110D30" w:rsidRDefault="00110D30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900E8C" w14:textId="77777777" w:rsidR="00110D30" w:rsidRPr="0076799F" w:rsidRDefault="00110D30" w:rsidP="00110D3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>Scenario 1: Secure Remote Access for Faculty to ERP System</w:t>
      </w:r>
    </w:p>
    <w:p w14:paraId="148AE814" w14:textId="77777777" w:rsidR="00110D30" w:rsidRPr="0076799F" w:rsidRDefault="00110D30" w:rsidP="00110D3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>Description:</w:t>
      </w:r>
    </w:p>
    <w:p w14:paraId="4B3E1E52" w14:textId="7E72C257" w:rsidR="00110D30" w:rsidRPr="00110D30" w:rsidRDefault="00110D30" w:rsidP="0076799F">
      <w:pPr>
        <w:ind w:left="11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D30">
        <w:rPr>
          <w:rFonts w:ascii="Times New Roman" w:hAnsi="Times New Roman" w:cs="Times New Roman"/>
          <w:sz w:val="28"/>
          <w:szCs w:val="28"/>
          <w:lang w:val="en-US"/>
        </w:rPr>
        <w:t>Faculty working remotely need to access the college ERP system to upload</w:t>
      </w:r>
      <w:r w:rsidR="00ED16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 xml:space="preserve">student grades. Using </w:t>
      </w:r>
      <w:proofErr w:type="spellStart"/>
      <w:r w:rsidRPr="00110D30">
        <w:rPr>
          <w:rFonts w:ascii="Times New Roman" w:hAnsi="Times New Roman" w:cs="Times New Roman"/>
          <w:sz w:val="28"/>
          <w:szCs w:val="28"/>
          <w:lang w:val="en-US"/>
        </w:rPr>
        <w:t>Zscaly</w:t>
      </w:r>
      <w:proofErr w:type="spellEnd"/>
      <w:r w:rsidRPr="00110D30">
        <w:rPr>
          <w:rFonts w:ascii="Times New Roman" w:hAnsi="Times New Roman" w:cs="Times New Roman"/>
          <w:sz w:val="28"/>
          <w:szCs w:val="28"/>
          <w:lang w:val="en-US"/>
        </w:rPr>
        <w:t xml:space="preserve"> Private Access (ZPA), the faculty member</w:t>
      </w:r>
      <w:r w:rsidR="00ED1616"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>onnects securely without joining the internal network. ZPA verifies their</w:t>
      </w:r>
      <w:r w:rsidR="00ED16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>identity via Azure AD MFA and checks device posture before granting</w:t>
      </w:r>
      <w:r w:rsidR="007679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>access.</w:t>
      </w:r>
    </w:p>
    <w:p w14:paraId="291E06EF" w14:textId="77777777" w:rsidR="00110D30" w:rsidRPr="0076799F" w:rsidRDefault="00110D30" w:rsidP="00110D3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FFCBBD0" w14:textId="77777777" w:rsidR="00110D30" w:rsidRPr="00110D30" w:rsidRDefault="00110D30" w:rsidP="0076799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BE1539" w14:textId="1265E97B" w:rsidR="00110D30" w:rsidRPr="0076799F" w:rsidRDefault="00110D30" w:rsidP="007679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799F">
        <w:rPr>
          <w:rFonts w:ascii="Times New Roman" w:hAnsi="Times New Roman" w:cs="Times New Roman"/>
          <w:sz w:val="28"/>
          <w:szCs w:val="28"/>
          <w:lang w:val="en-US"/>
        </w:rPr>
        <w:t>User identity verified (</w:t>
      </w:r>
      <w:proofErr w:type="spellStart"/>
      <w:r w:rsidRPr="0076799F">
        <w:rPr>
          <w:rFonts w:ascii="Times New Roman" w:hAnsi="Times New Roman" w:cs="Times New Roman"/>
          <w:sz w:val="28"/>
          <w:szCs w:val="28"/>
          <w:lang w:val="en-US"/>
        </w:rPr>
        <w:t>Faculty_Group</w:t>
      </w:r>
      <w:proofErr w:type="spellEnd"/>
      <w:r w:rsidRPr="0076799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40EC86" w14:textId="1D122391" w:rsidR="00110D30" w:rsidRPr="0076799F" w:rsidRDefault="00110D30" w:rsidP="007679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799F">
        <w:rPr>
          <w:rFonts w:ascii="Times New Roman" w:hAnsi="Times New Roman" w:cs="Times New Roman"/>
          <w:sz w:val="28"/>
          <w:szCs w:val="28"/>
          <w:lang w:val="en-US"/>
        </w:rPr>
        <w:t>Device posture compliant (AV active, OS up-to-date)</w:t>
      </w:r>
    </w:p>
    <w:p w14:paraId="75BE88B9" w14:textId="675ED671" w:rsidR="00110D30" w:rsidRPr="0076799F" w:rsidRDefault="00110D30" w:rsidP="007679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799F">
        <w:rPr>
          <w:rFonts w:ascii="Times New Roman" w:hAnsi="Times New Roman" w:cs="Times New Roman"/>
          <w:sz w:val="28"/>
          <w:szCs w:val="28"/>
          <w:lang w:val="en-US"/>
        </w:rPr>
        <w:t>Secure micro-tunnel established to ERP system only</w:t>
      </w:r>
    </w:p>
    <w:p w14:paraId="29901C51" w14:textId="3A131442" w:rsidR="00110D30" w:rsidRPr="0076799F" w:rsidRDefault="00110D30" w:rsidP="007679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799F">
        <w:rPr>
          <w:rFonts w:ascii="Times New Roman" w:hAnsi="Times New Roman" w:cs="Times New Roman"/>
          <w:sz w:val="28"/>
          <w:szCs w:val="28"/>
          <w:lang w:val="en-US"/>
        </w:rPr>
        <w:t>Internal network remains invisible</w:t>
      </w:r>
    </w:p>
    <w:p w14:paraId="189B13B0" w14:textId="77777777" w:rsidR="00110D30" w:rsidRPr="00110D30" w:rsidRDefault="00110D30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4F0CA0" w14:textId="609B974E" w:rsidR="00110D30" w:rsidRPr="0076799F" w:rsidRDefault="00110D30" w:rsidP="00110D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79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Scenario 2: Secure Access for Students to Learning Management </w:t>
      </w:r>
      <w:proofErr w:type="gramStart"/>
      <w:r w:rsidRPr="0076799F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</w:t>
      </w:r>
      <w:r w:rsidR="0076799F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="0076799F">
        <w:rPr>
          <w:rFonts w:ascii="Times New Roman" w:hAnsi="Times New Roman" w:cs="Times New Roman"/>
          <w:b/>
          <w:bCs/>
          <w:sz w:val="28"/>
          <w:szCs w:val="28"/>
          <w:lang w:val="en-US"/>
        </w:rPr>
        <w:t>LM</w:t>
      </w:r>
      <w:r w:rsidRPr="007679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(LMS)</w:t>
      </w:r>
    </w:p>
    <w:p w14:paraId="43A406C1" w14:textId="77777777" w:rsidR="00110D30" w:rsidRPr="0076799F" w:rsidRDefault="00110D30" w:rsidP="00110D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799F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4D7D2367" w14:textId="438D5C3A" w:rsidR="00110D30" w:rsidRDefault="00110D30" w:rsidP="0076799F">
      <w:pPr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D30">
        <w:rPr>
          <w:rFonts w:ascii="Times New Roman" w:hAnsi="Times New Roman" w:cs="Times New Roman"/>
          <w:sz w:val="28"/>
          <w:szCs w:val="28"/>
          <w:lang w:val="en-US"/>
        </w:rPr>
        <w:t>Students accessing LMS from personal devices are granted access only to</w:t>
      </w:r>
      <w:r w:rsidR="007679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>the LMS application. ZPA ensures the internal network and other</w:t>
      </w:r>
      <w:r w:rsidR="001631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>applications remain invisible. Device compliance is checked to prevent</w:t>
      </w:r>
      <w:r w:rsidR="007679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>unpatched or infected devices from connecting.</w:t>
      </w:r>
    </w:p>
    <w:p w14:paraId="7BD85727" w14:textId="77777777" w:rsidR="0076799F" w:rsidRDefault="0076799F" w:rsidP="0076799F">
      <w:pPr>
        <w:ind w:left="12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BA6439" w14:textId="77777777" w:rsidR="0076799F" w:rsidRPr="0076799F" w:rsidRDefault="0076799F" w:rsidP="0076799F">
      <w:pPr>
        <w:ind w:left="12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E4D3A9" w14:textId="54C40234" w:rsidR="00110D30" w:rsidRDefault="00110D30" w:rsidP="00110D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799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E0C1DDE" w14:textId="569696DC" w:rsidR="00533DB4" w:rsidRPr="00533DB4" w:rsidRDefault="00533DB4" w:rsidP="00533DB4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User identity verified (</w:t>
      </w:r>
      <w:proofErr w:type="spellStart"/>
      <w:r w:rsidRPr="00533DB4">
        <w:rPr>
          <w:rFonts w:ascii="Times New Roman" w:hAnsi="Times New Roman" w:cs="Times New Roman"/>
          <w:sz w:val="28"/>
          <w:szCs w:val="28"/>
          <w:lang w:val="en-US"/>
        </w:rPr>
        <w:t>Student_Group</w:t>
      </w:r>
      <w:proofErr w:type="spellEnd"/>
      <w:r w:rsidRPr="00533DB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E2C1A3" w14:textId="5B41B856" w:rsidR="00533DB4" w:rsidRPr="00533DB4" w:rsidRDefault="00533DB4" w:rsidP="00533DB4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Device posture compliant (Patch level verified, AV active)</w:t>
      </w:r>
    </w:p>
    <w:p w14:paraId="532B6AF2" w14:textId="3CE2AA85" w:rsidR="00533DB4" w:rsidRPr="00533DB4" w:rsidRDefault="00533DB4" w:rsidP="00533DB4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Secure micro-tunnel to LMS only</w:t>
      </w:r>
    </w:p>
    <w:p w14:paraId="43B2B2DC" w14:textId="139D9F60" w:rsidR="00533DB4" w:rsidRDefault="00533DB4" w:rsidP="00533DB4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Other internal resources remain hidden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65CE5C" w14:textId="77777777" w:rsidR="00533DB4" w:rsidRDefault="00533DB4" w:rsidP="00533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791865" w14:textId="77777777" w:rsidR="00533DB4" w:rsidRDefault="00533DB4" w:rsidP="00533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25F88F" w14:textId="77777777" w:rsidR="00533DB4" w:rsidRDefault="00533DB4" w:rsidP="00533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F9F21B" w14:textId="77777777" w:rsidR="00533DB4" w:rsidRDefault="00533DB4" w:rsidP="00533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689CD9" w14:textId="77777777" w:rsidR="001631AC" w:rsidRPr="00533DB4" w:rsidRDefault="001631AC" w:rsidP="00533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847FCF" w14:textId="77777777" w:rsidR="00533DB4" w:rsidRPr="00533DB4" w:rsidRDefault="00533DB4" w:rsidP="00533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27F288" w14:textId="77777777" w:rsidR="00533DB4" w:rsidRPr="001631AC" w:rsidRDefault="00533DB4" w:rsidP="00533DB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631A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Scenario 3: Secure Lab Access for Remote IT Staff</w:t>
      </w:r>
    </w:p>
    <w:p w14:paraId="36900613" w14:textId="77777777" w:rsidR="00533DB4" w:rsidRPr="00533DB4" w:rsidRDefault="00533DB4" w:rsidP="00533D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4F01D97B" w14:textId="09C1A4E9" w:rsidR="00533DB4" w:rsidRDefault="00533DB4" w:rsidP="00533DB4">
      <w:pPr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 xml:space="preserve">IT staff need to access lab servers for software updates and </w:t>
      </w:r>
      <w:proofErr w:type="spellStart"/>
      <w:r w:rsidRPr="00533DB4">
        <w:rPr>
          <w:rFonts w:ascii="Times New Roman" w:hAnsi="Times New Roman" w:cs="Times New Roman"/>
          <w:sz w:val="28"/>
          <w:szCs w:val="28"/>
          <w:lang w:val="en-US"/>
        </w:rPr>
        <w:t>maintenance.ZPA</w:t>
      </w:r>
      <w:proofErr w:type="spellEnd"/>
      <w:r w:rsidRPr="00533DB4">
        <w:rPr>
          <w:rFonts w:ascii="Times New Roman" w:hAnsi="Times New Roman" w:cs="Times New Roman"/>
          <w:sz w:val="28"/>
          <w:szCs w:val="28"/>
          <w:lang w:val="en-US"/>
        </w:rPr>
        <w:t xml:space="preserve"> validates identity and device security, and SOC monitors all activity </w:t>
      </w:r>
      <w:proofErr w:type="spellStart"/>
      <w:r w:rsidRPr="00533DB4">
        <w:rPr>
          <w:rFonts w:ascii="Times New Roman" w:hAnsi="Times New Roman" w:cs="Times New Roman"/>
          <w:sz w:val="28"/>
          <w:szCs w:val="28"/>
          <w:lang w:val="en-US"/>
        </w:rPr>
        <w:t>inreal</w:t>
      </w:r>
      <w:proofErr w:type="spellEnd"/>
      <w:r w:rsidRPr="00533DB4">
        <w:rPr>
          <w:rFonts w:ascii="Times New Roman" w:hAnsi="Times New Roman" w:cs="Times New Roman"/>
          <w:sz w:val="28"/>
          <w:szCs w:val="28"/>
          <w:lang w:val="en-US"/>
        </w:rPr>
        <w:t>-time. Access is restricted to required lab servers only.</w:t>
      </w:r>
    </w:p>
    <w:p w14:paraId="74455F5F" w14:textId="77777777" w:rsidR="00533DB4" w:rsidRPr="00533DB4" w:rsidRDefault="00533DB4" w:rsidP="00533DB4">
      <w:pPr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0116A2" w14:textId="77777777" w:rsidR="00533DB4" w:rsidRPr="00533DB4" w:rsidRDefault="00533DB4" w:rsidP="00533D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5CDFB3F" w14:textId="77777777" w:rsidR="00533DB4" w:rsidRPr="00533DB4" w:rsidRDefault="00533DB4" w:rsidP="00533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2C9B25" w14:textId="60451006" w:rsidR="00533DB4" w:rsidRPr="00533DB4" w:rsidRDefault="00533DB4" w:rsidP="00533DB4">
      <w:pPr>
        <w:pStyle w:val="ListParagraph"/>
        <w:numPr>
          <w:ilvl w:val="0"/>
          <w:numId w:val="4"/>
        </w:numPr>
        <w:ind w:left="153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User identity verified (</w:t>
      </w:r>
      <w:proofErr w:type="spellStart"/>
      <w:r w:rsidRPr="00533DB4">
        <w:rPr>
          <w:rFonts w:ascii="Times New Roman" w:hAnsi="Times New Roman" w:cs="Times New Roman"/>
          <w:sz w:val="28"/>
          <w:szCs w:val="28"/>
          <w:lang w:val="en-US"/>
        </w:rPr>
        <w:t>IT_Admin_Group</w:t>
      </w:r>
      <w:proofErr w:type="spellEnd"/>
      <w:r w:rsidRPr="00533DB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48AC91" w14:textId="7E8CEADA" w:rsidR="00533DB4" w:rsidRPr="00533DB4" w:rsidRDefault="00533DB4" w:rsidP="00533DB4">
      <w:pPr>
        <w:pStyle w:val="ListParagraph"/>
        <w:numPr>
          <w:ilvl w:val="0"/>
          <w:numId w:val="4"/>
        </w:numPr>
        <w:ind w:left="153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Device posture compliant (Encrypted disk, endpoint security active)</w:t>
      </w:r>
    </w:p>
    <w:p w14:paraId="5B10ED26" w14:textId="3E91C72F" w:rsidR="00533DB4" w:rsidRPr="00533DB4" w:rsidRDefault="00533DB4" w:rsidP="00533DB4">
      <w:pPr>
        <w:pStyle w:val="ListParagraph"/>
        <w:numPr>
          <w:ilvl w:val="0"/>
          <w:numId w:val="4"/>
        </w:numPr>
        <w:ind w:left="153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Time-bound micro-tunnel to lab servers only</w:t>
      </w:r>
    </w:p>
    <w:p w14:paraId="3366A6AB" w14:textId="01D7EDCF" w:rsidR="00533DB4" w:rsidRPr="00533DB4" w:rsidRDefault="00533DB4" w:rsidP="00533DB4">
      <w:pPr>
        <w:pStyle w:val="ListParagraph"/>
        <w:numPr>
          <w:ilvl w:val="0"/>
          <w:numId w:val="4"/>
        </w:numPr>
        <w:ind w:left="153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 xml:space="preserve">SOC monitoring via </w:t>
      </w:r>
      <w:proofErr w:type="spellStart"/>
      <w:r w:rsidRPr="00533DB4">
        <w:rPr>
          <w:rFonts w:ascii="Times New Roman" w:hAnsi="Times New Roman" w:cs="Times New Roman"/>
          <w:sz w:val="28"/>
          <w:szCs w:val="28"/>
          <w:lang w:val="en-US"/>
        </w:rPr>
        <w:t>QRadar</w:t>
      </w:r>
      <w:proofErr w:type="spellEnd"/>
      <w:r w:rsidRPr="00533DB4">
        <w:rPr>
          <w:rFonts w:ascii="Times New Roman" w:hAnsi="Times New Roman" w:cs="Times New Roman"/>
          <w:sz w:val="28"/>
          <w:szCs w:val="28"/>
          <w:lang w:val="en-US"/>
        </w:rPr>
        <w:t xml:space="preserve"> for anomalies.</w:t>
      </w:r>
    </w:p>
    <w:p w14:paraId="0414BC20" w14:textId="77777777" w:rsidR="00533DB4" w:rsidRPr="00533DB4" w:rsidRDefault="00533DB4" w:rsidP="00533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81CE79" w14:textId="77777777" w:rsidR="00533DB4" w:rsidRPr="00533DB4" w:rsidRDefault="00533DB4" w:rsidP="00533D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4: Block Unauthorized Access Attempts</w:t>
      </w:r>
    </w:p>
    <w:p w14:paraId="50DAD04C" w14:textId="77777777" w:rsidR="00533DB4" w:rsidRPr="00533DB4" w:rsidRDefault="00533DB4" w:rsidP="00533D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1788709B" w14:textId="4451BDB0" w:rsidR="00533DB4" w:rsidRPr="00533DB4" w:rsidRDefault="00533DB4" w:rsidP="00533DB4">
      <w:pPr>
        <w:tabs>
          <w:tab w:val="left" w:pos="5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 xml:space="preserve">A student tries to access faculty-only financial applications from a non-compliant device. ZPA detects device non-compliance and blocks </w:t>
      </w:r>
      <w:proofErr w:type="spellStart"/>
      <w:r w:rsidRPr="00533DB4">
        <w:rPr>
          <w:rFonts w:ascii="Times New Roman" w:hAnsi="Times New Roman" w:cs="Times New Roman"/>
          <w:sz w:val="28"/>
          <w:szCs w:val="28"/>
          <w:lang w:val="en-US"/>
        </w:rPr>
        <w:t>theaccess</w:t>
      </w:r>
      <w:proofErr w:type="spellEnd"/>
      <w:r w:rsidRPr="00533DB4">
        <w:rPr>
          <w:rFonts w:ascii="Times New Roman" w:hAnsi="Times New Roman" w:cs="Times New Roman"/>
          <w:sz w:val="28"/>
          <w:szCs w:val="28"/>
          <w:lang w:val="en-US"/>
        </w:rPr>
        <w:t>. SOC receives an alert for investigation.</w:t>
      </w:r>
    </w:p>
    <w:p w14:paraId="6854B6BC" w14:textId="77777777" w:rsidR="00533DB4" w:rsidRPr="00533DB4" w:rsidRDefault="00533DB4" w:rsidP="00533D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4F32EA1" w14:textId="77777777" w:rsidR="00533DB4" w:rsidRPr="00533DB4" w:rsidRDefault="00533DB4" w:rsidP="00533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509248" w14:textId="33E4DAA2" w:rsidR="00533DB4" w:rsidRPr="00533DB4" w:rsidRDefault="00533DB4" w:rsidP="00533DB4">
      <w:pPr>
        <w:pStyle w:val="ListParagraph"/>
        <w:numPr>
          <w:ilvl w:val="0"/>
          <w:numId w:val="6"/>
        </w:numPr>
        <w:tabs>
          <w:tab w:val="left" w:pos="900"/>
        </w:tabs>
        <w:ind w:left="153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User identity detected but access denied (</w:t>
      </w:r>
      <w:proofErr w:type="spellStart"/>
      <w:r w:rsidRPr="00533DB4">
        <w:rPr>
          <w:rFonts w:ascii="Times New Roman" w:hAnsi="Times New Roman" w:cs="Times New Roman"/>
          <w:sz w:val="28"/>
          <w:szCs w:val="28"/>
          <w:lang w:val="en-US"/>
        </w:rPr>
        <w:t>Student_Group</w:t>
      </w:r>
      <w:proofErr w:type="spellEnd"/>
      <w:r w:rsidRPr="00533DB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E08AC0C" w14:textId="349BE5C9" w:rsidR="00533DB4" w:rsidRPr="00533DB4" w:rsidRDefault="00533DB4" w:rsidP="00533DB4">
      <w:pPr>
        <w:pStyle w:val="ListParagraph"/>
        <w:numPr>
          <w:ilvl w:val="0"/>
          <w:numId w:val="6"/>
        </w:numPr>
        <w:tabs>
          <w:tab w:val="left" w:pos="900"/>
        </w:tabs>
        <w:ind w:left="153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Device posture non-compliant (No AV or outdated OS)</w:t>
      </w:r>
    </w:p>
    <w:p w14:paraId="6DBD24AB" w14:textId="48249672" w:rsidR="00533DB4" w:rsidRPr="00533DB4" w:rsidRDefault="00533DB4" w:rsidP="00533DB4">
      <w:pPr>
        <w:pStyle w:val="ListParagraph"/>
        <w:numPr>
          <w:ilvl w:val="0"/>
          <w:numId w:val="6"/>
        </w:numPr>
        <w:tabs>
          <w:tab w:val="left" w:pos="900"/>
        </w:tabs>
        <w:ind w:left="153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Access blocked entirely</w:t>
      </w:r>
    </w:p>
    <w:p w14:paraId="0C34ABEF" w14:textId="3B393D27" w:rsidR="00533DB4" w:rsidRPr="00533DB4" w:rsidRDefault="00533DB4" w:rsidP="00533DB4">
      <w:pPr>
        <w:pStyle w:val="ListParagraph"/>
        <w:numPr>
          <w:ilvl w:val="0"/>
          <w:numId w:val="6"/>
        </w:numPr>
        <w:tabs>
          <w:tab w:val="left" w:pos="900"/>
        </w:tabs>
        <w:ind w:left="153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SOC receives real-time alert</w:t>
      </w:r>
    </w:p>
    <w:p w14:paraId="17E44807" w14:textId="1C37D2E2" w:rsidR="00533DB4" w:rsidRDefault="00533DB4" w:rsidP="00533DB4">
      <w:pPr>
        <w:pStyle w:val="ListParagraph"/>
        <w:numPr>
          <w:ilvl w:val="0"/>
          <w:numId w:val="6"/>
        </w:numPr>
        <w:tabs>
          <w:tab w:val="left" w:pos="900"/>
        </w:tabs>
        <w:ind w:left="153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Internal network remains protected.</w:t>
      </w:r>
    </w:p>
    <w:p w14:paraId="02735FE7" w14:textId="77777777" w:rsidR="00533DB4" w:rsidRDefault="00533DB4" w:rsidP="00533DB4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A11771D" w14:textId="77777777" w:rsidR="00533DB4" w:rsidRDefault="00533DB4" w:rsidP="00533DB4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28BB6BA" w14:textId="77777777" w:rsidR="00533DB4" w:rsidRDefault="00533DB4" w:rsidP="00533DB4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6F72014" w14:textId="77777777" w:rsidR="00533DB4" w:rsidRDefault="00533DB4" w:rsidP="00533DB4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58E2885" w14:textId="77777777" w:rsidR="00533DB4" w:rsidRDefault="00533DB4" w:rsidP="00533DB4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FEFD0BD" w14:textId="77777777" w:rsidR="00533DB4" w:rsidRDefault="00533DB4" w:rsidP="00533DB4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8B606CD" w14:textId="77777777" w:rsidR="00533DB4" w:rsidRDefault="00533DB4" w:rsidP="00533DB4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EDE74B3" w14:textId="77777777" w:rsidR="00533DB4" w:rsidRDefault="00533DB4" w:rsidP="00533DB4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6D14D47" w14:textId="77777777" w:rsidR="00533DB4" w:rsidRDefault="00533DB4" w:rsidP="00533DB4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7D596BF" w14:textId="77777777" w:rsidR="006A45D6" w:rsidRPr="006A45D6" w:rsidRDefault="006A45D6" w:rsidP="006A45D6">
      <w:pPr>
        <w:tabs>
          <w:tab w:val="left" w:pos="90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5D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Scenario 5: Temporary Access for External Auditors</w:t>
      </w:r>
    </w:p>
    <w:p w14:paraId="2804CF37" w14:textId="77777777" w:rsidR="006A45D6" w:rsidRPr="006A45D6" w:rsidRDefault="006A45D6" w:rsidP="006A45D6">
      <w:pPr>
        <w:tabs>
          <w:tab w:val="left" w:pos="90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5D6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6C993C27" w14:textId="655D3F9E" w:rsidR="006A45D6" w:rsidRPr="006A45D6" w:rsidRDefault="006A45D6" w:rsidP="006A45D6">
      <w:pPr>
        <w:tabs>
          <w:tab w:val="left" w:pos="90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45D6">
        <w:rPr>
          <w:rFonts w:ascii="Times New Roman" w:hAnsi="Times New Roman" w:cs="Times New Roman"/>
          <w:sz w:val="28"/>
          <w:szCs w:val="28"/>
          <w:lang w:val="en-US"/>
        </w:rPr>
        <w:t>External auditors require temporary access to specific college servers for</w:t>
      </w:r>
      <w:r w:rsidR="00F13F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45D6">
        <w:rPr>
          <w:rFonts w:ascii="Times New Roman" w:hAnsi="Times New Roman" w:cs="Times New Roman"/>
          <w:sz w:val="28"/>
          <w:szCs w:val="28"/>
          <w:lang w:val="en-US"/>
        </w:rPr>
        <w:t xml:space="preserve">compliance auditing. ZPA ensures time-limited, application-specific </w:t>
      </w:r>
      <w:proofErr w:type="spellStart"/>
      <w:r w:rsidRPr="006A45D6">
        <w:rPr>
          <w:rFonts w:ascii="Times New Roman" w:hAnsi="Times New Roman" w:cs="Times New Roman"/>
          <w:sz w:val="28"/>
          <w:szCs w:val="28"/>
          <w:lang w:val="en-US"/>
        </w:rPr>
        <w:t>accesswith</w:t>
      </w:r>
      <w:proofErr w:type="spellEnd"/>
      <w:r w:rsidRPr="006A45D6">
        <w:rPr>
          <w:rFonts w:ascii="Times New Roman" w:hAnsi="Times New Roman" w:cs="Times New Roman"/>
          <w:sz w:val="28"/>
          <w:szCs w:val="28"/>
          <w:lang w:val="en-US"/>
        </w:rPr>
        <w:t xml:space="preserve"> identity and device posture validation. Access is revoked automatically</w:t>
      </w:r>
      <w:r w:rsidR="00F13F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45D6">
        <w:rPr>
          <w:rFonts w:ascii="Times New Roman" w:hAnsi="Times New Roman" w:cs="Times New Roman"/>
          <w:sz w:val="28"/>
          <w:szCs w:val="28"/>
          <w:lang w:val="en-US"/>
        </w:rPr>
        <w:t>after the audit.</w:t>
      </w:r>
    </w:p>
    <w:p w14:paraId="4DA59D67" w14:textId="77777777" w:rsidR="006A45D6" w:rsidRP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5944E5C" w14:textId="5AF46B67" w:rsidR="006A45D6" w:rsidRPr="006A45D6" w:rsidRDefault="006A45D6" w:rsidP="006A45D6">
      <w:pPr>
        <w:tabs>
          <w:tab w:val="left" w:pos="90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45D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58F0661" w14:textId="77777777" w:rsidR="006A45D6" w:rsidRP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AF45A61" w14:textId="31520BD2" w:rsidR="006A45D6" w:rsidRPr="006A45D6" w:rsidRDefault="006A45D6" w:rsidP="006A45D6">
      <w:pPr>
        <w:pStyle w:val="ListParagraph"/>
        <w:numPr>
          <w:ilvl w:val="0"/>
          <w:numId w:val="7"/>
        </w:numPr>
        <w:tabs>
          <w:tab w:val="left" w:pos="900"/>
        </w:tabs>
        <w:ind w:left="1350"/>
        <w:rPr>
          <w:rFonts w:ascii="Times New Roman" w:hAnsi="Times New Roman" w:cs="Times New Roman"/>
          <w:sz w:val="28"/>
          <w:szCs w:val="28"/>
          <w:lang w:val="en-US"/>
        </w:rPr>
      </w:pPr>
      <w:r w:rsidRPr="006A45D6">
        <w:rPr>
          <w:rFonts w:ascii="Times New Roman" w:hAnsi="Times New Roman" w:cs="Times New Roman"/>
          <w:sz w:val="28"/>
          <w:szCs w:val="28"/>
          <w:lang w:val="en-US"/>
        </w:rPr>
        <w:t>User identity verified (</w:t>
      </w:r>
      <w:proofErr w:type="spellStart"/>
      <w:r w:rsidRPr="006A45D6">
        <w:rPr>
          <w:rFonts w:ascii="Times New Roman" w:hAnsi="Times New Roman" w:cs="Times New Roman"/>
          <w:sz w:val="28"/>
          <w:szCs w:val="28"/>
          <w:lang w:val="en-US"/>
        </w:rPr>
        <w:t>External_Auditor_Group</w:t>
      </w:r>
      <w:proofErr w:type="spellEnd"/>
      <w:r w:rsidRPr="006A45D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3C1C58" w14:textId="60609469" w:rsidR="006A45D6" w:rsidRPr="006A45D6" w:rsidRDefault="006A45D6" w:rsidP="006A45D6">
      <w:pPr>
        <w:pStyle w:val="ListParagraph"/>
        <w:numPr>
          <w:ilvl w:val="0"/>
          <w:numId w:val="7"/>
        </w:numPr>
        <w:tabs>
          <w:tab w:val="left" w:pos="900"/>
        </w:tabs>
        <w:ind w:left="1350"/>
        <w:rPr>
          <w:rFonts w:ascii="Times New Roman" w:hAnsi="Times New Roman" w:cs="Times New Roman"/>
          <w:sz w:val="28"/>
          <w:szCs w:val="28"/>
          <w:lang w:val="en-US"/>
        </w:rPr>
      </w:pPr>
      <w:r w:rsidRPr="006A45D6">
        <w:rPr>
          <w:rFonts w:ascii="Times New Roman" w:hAnsi="Times New Roman" w:cs="Times New Roman"/>
          <w:sz w:val="28"/>
          <w:szCs w:val="28"/>
          <w:lang w:val="en-US"/>
        </w:rPr>
        <w:t>Device posture compliant (Secure endpoint verified)</w:t>
      </w:r>
    </w:p>
    <w:p w14:paraId="7C184564" w14:textId="311379B7" w:rsidR="006A45D6" w:rsidRPr="006A45D6" w:rsidRDefault="006A45D6" w:rsidP="006A45D6">
      <w:pPr>
        <w:pStyle w:val="ListParagraph"/>
        <w:numPr>
          <w:ilvl w:val="0"/>
          <w:numId w:val="7"/>
        </w:numPr>
        <w:tabs>
          <w:tab w:val="left" w:pos="900"/>
        </w:tabs>
        <w:ind w:left="1350"/>
        <w:rPr>
          <w:rFonts w:ascii="Times New Roman" w:hAnsi="Times New Roman" w:cs="Times New Roman"/>
          <w:sz w:val="28"/>
          <w:szCs w:val="28"/>
          <w:lang w:val="en-US"/>
        </w:rPr>
      </w:pPr>
      <w:r w:rsidRPr="006A45D6">
        <w:rPr>
          <w:rFonts w:ascii="Times New Roman" w:hAnsi="Times New Roman" w:cs="Times New Roman"/>
          <w:sz w:val="28"/>
          <w:szCs w:val="28"/>
          <w:lang w:val="en-US"/>
        </w:rPr>
        <w:t>Temporary micro-tunnel to specific servers only</w:t>
      </w:r>
    </w:p>
    <w:p w14:paraId="4A2AFD0C" w14:textId="53161048" w:rsidR="006A45D6" w:rsidRPr="006A45D6" w:rsidRDefault="006A45D6" w:rsidP="006A45D6">
      <w:pPr>
        <w:pStyle w:val="ListParagraph"/>
        <w:numPr>
          <w:ilvl w:val="0"/>
          <w:numId w:val="7"/>
        </w:numPr>
        <w:tabs>
          <w:tab w:val="left" w:pos="900"/>
        </w:tabs>
        <w:ind w:left="1350"/>
        <w:rPr>
          <w:rFonts w:ascii="Times New Roman" w:hAnsi="Times New Roman" w:cs="Times New Roman"/>
          <w:sz w:val="28"/>
          <w:szCs w:val="28"/>
          <w:lang w:val="en-US"/>
        </w:rPr>
      </w:pPr>
      <w:r w:rsidRPr="006A45D6">
        <w:rPr>
          <w:rFonts w:ascii="Times New Roman" w:hAnsi="Times New Roman" w:cs="Times New Roman"/>
          <w:sz w:val="28"/>
          <w:szCs w:val="28"/>
          <w:lang w:val="en-US"/>
        </w:rPr>
        <w:t>Automatic revocation after audit</w:t>
      </w:r>
    </w:p>
    <w:p w14:paraId="252FF695" w14:textId="597FC80A" w:rsidR="00533DB4" w:rsidRDefault="006A45D6" w:rsidP="006A45D6">
      <w:pPr>
        <w:pStyle w:val="ListParagraph"/>
        <w:numPr>
          <w:ilvl w:val="0"/>
          <w:numId w:val="7"/>
        </w:numPr>
        <w:tabs>
          <w:tab w:val="left" w:pos="900"/>
        </w:tabs>
        <w:ind w:left="1350"/>
        <w:rPr>
          <w:rFonts w:ascii="Times New Roman" w:hAnsi="Times New Roman" w:cs="Times New Roman"/>
          <w:sz w:val="28"/>
          <w:szCs w:val="28"/>
          <w:lang w:val="en-US"/>
        </w:rPr>
      </w:pPr>
      <w:r w:rsidRPr="006A45D6">
        <w:rPr>
          <w:rFonts w:ascii="Times New Roman" w:hAnsi="Times New Roman" w:cs="Times New Roman"/>
          <w:sz w:val="28"/>
          <w:szCs w:val="28"/>
          <w:lang w:val="en-US"/>
        </w:rPr>
        <w:t>Internal network remains invisible.</w:t>
      </w:r>
    </w:p>
    <w:p w14:paraId="02D066FE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4004870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E7955F5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6B53910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3C57D43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E163513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235E493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9A8B0B6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73ABB4D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4BF8F5F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908B142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3DA4727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8EEB6FD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253F21A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00A440D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86D18BD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37BD103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C7DD4E2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B3B375F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740CA0F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337A907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9EC1C4B" w14:textId="77777777" w:rsidR="006A45D6" w:rsidRPr="006A45D6" w:rsidRDefault="006A45D6" w:rsidP="006A45D6">
      <w:pPr>
        <w:tabs>
          <w:tab w:val="left" w:pos="900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A45D6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STAGE-1</w:t>
      </w:r>
    </w:p>
    <w:p w14:paraId="520651FF" w14:textId="77777777" w:rsidR="006A45D6" w:rsidRP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7847AED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A45D6">
        <w:rPr>
          <w:rFonts w:ascii="Times New Roman" w:hAnsi="Times New Roman" w:cs="Times New Roman"/>
          <w:b/>
          <w:bCs/>
          <w:sz w:val="32"/>
          <w:szCs w:val="32"/>
          <w:lang w:val="en-US"/>
        </w:rPr>
        <w:t>Title of the Project</w:t>
      </w:r>
    </w:p>
    <w:p w14:paraId="53BC6535" w14:textId="77777777" w:rsidR="00F13FD5" w:rsidRPr="006A45D6" w:rsidRDefault="00F13FD5" w:rsidP="006A45D6">
      <w:pPr>
        <w:tabs>
          <w:tab w:val="left" w:pos="900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06CC764" w14:textId="0C1BB014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6A45D6">
        <w:rPr>
          <w:rFonts w:ascii="Times New Roman" w:hAnsi="Times New Roman" w:cs="Times New Roman"/>
          <w:sz w:val="28"/>
          <w:szCs w:val="28"/>
          <w:lang w:val="en-US"/>
        </w:rPr>
        <w:t>Implement and Manage Zero Trust Network Access (ZTNA) using Zscaler</w:t>
      </w:r>
    </w:p>
    <w:p w14:paraId="2CE14FF8" w14:textId="77777777" w:rsidR="006A45D6" w:rsidRP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82A1362" w14:textId="77777777" w:rsidR="006A45D6" w:rsidRPr="006A45D6" w:rsidRDefault="006A45D6" w:rsidP="006A45D6">
      <w:pPr>
        <w:tabs>
          <w:tab w:val="left" w:pos="900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A45D6">
        <w:rPr>
          <w:rFonts w:ascii="Times New Roman" w:hAnsi="Times New Roman" w:cs="Times New Roman"/>
          <w:b/>
          <w:bCs/>
          <w:sz w:val="32"/>
          <w:szCs w:val="32"/>
          <w:lang w:val="en-US"/>
        </w:rPr>
        <w:t>Overview</w:t>
      </w:r>
    </w:p>
    <w:p w14:paraId="6B50192C" w14:textId="3CE83907" w:rsidR="006A45D6" w:rsidRDefault="00F13FD5" w:rsidP="006A45D6">
      <w:pPr>
        <w:tabs>
          <w:tab w:val="left" w:pos="270"/>
          <w:tab w:val="left" w:pos="900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In modern organizations, secure access to applications and data has become a</w:t>
      </w:r>
      <w:r w:rsidR="006A4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major challenge due to the increasing number of remote users, cloud services, and</w:t>
      </w:r>
      <w:r w:rsidR="006A4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cyber threats. Traditional network security models rely heavily on perimeter-based protection, where users inside the network are automatically trusted</w:t>
      </w:r>
      <w:r w:rsidR="006A4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However, this model is no longer effective in protecting sensitive information</w:t>
      </w:r>
      <w:r w:rsidR="006A4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from modern cyberattacks.</w:t>
      </w:r>
    </w:p>
    <w:p w14:paraId="3B9947A9" w14:textId="77777777" w:rsidR="006A45D6" w:rsidRPr="006A45D6" w:rsidRDefault="006A45D6" w:rsidP="006A45D6">
      <w:pPr>
        <w:tabs>
          <w:tab w:val="left" w:pos="270"/>
          <w:tab w:val="left" w:pos="900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D81FBD" w14:textId="4900E3EE" w:rsidR="006A45D6" w:rsidRDefault="00F13FD5" w:rsidP="00F13FD5">
      <w:pPr>
        <w:tabs>
          <w:tab w:val="left" w:pos="270"/>
          <w:tab w:val="left" w:pos="900"/>
          <w:tab w:val="left" w:pos="1530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 xml:space="preserve">The concept of Zero Trust Network Access (ZTNA) is designed to </w:t>
      </w:r>
      <w:proofErr w:type="spellStart"/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over</w:t>
      </w:r>
      <w:r w:rsidR="006A4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come</w:t>
      </w:r>
      <w:proofErr w:type="spellEnd"/>
      <w:r w:rsidR="006A4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these limitations. The Zero Trust model follows the principle of</w:t>
      </w:r>
      <w:r w:rsidR="001F3F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"Never Trust,</w:t>
      </w:r>
      <w:r w:rsidR="006A4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Always Verify." This means that every user, device, and network request must be</w:t>
      </w:r>
      <w:r w:rsidR="001F3F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authenticated and verified before access is granted to any application or resource.</w:t>
      </w:r>
    </w:p>
    <w:p w14:paraId="2C9557A7" w14:textId="77777777" w:rsidR="006A45D6" w:rsidRPr="006A45D6" w:rsidRDefault="006A45D6" w:rsidP="006A45D6">
      <w:pPr>
        <w:tabs>
          <w:tab w:val="left" w:pos="270"/>
          <w:tab w:val="left" w:pos="900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96144E" w14:textId="076B35B3" w:rsidR="006A45D6" w:rsidRDefault="00F13FD5" w:rsidP="001F3F65">
      <w:pPr>
        <w:tabs>
          <w:tab w:val="left" w:pos="270"/>
          <w:tab w:val="left" w:pos="900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In this project, we aim to implement and manage Zero Trust Network Access</w:t>
      </w:r>
      <w:r w:rsidR="001F3F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using Zscaler, a leading cloud-based security platform. Zscaler provides secure</w:t>
      </w:r>
      <w:r w:rsidR="001F3F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access to applications without exposing the internal network to the internet.</w:t>
      </w:r>
      <w:r w:rsidR="001F3F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Instead of allowing full network access like traditional VPN systems, ZTNA</w:t>
      </w:r>
      <w:r w:rsidR="006A4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allows users to connect only to the specific applications they are authorized to</w:t>
      </w:r>
      <w:r w:rsidR="001F3F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use.</w:t>
      </w:r>
    </w:p>
    <w:p w14:paraId="47477068" w14:textId="49C8FC56" w:rsidR="001F3F65" w:rsidRDefault="001F3F65" w:rsidP="001F3F65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9899338" w14:textId="50CBC2C4" w:rsidR="001F3F65" w:rsidRDefault="00F13FD5" w:rsidP="001F3F65">
      <w:pPr>
        <w:tabs>
          <w:tab w:val="left" w:pos="2604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>The platform ** Zscaler Private Access helps organizations enforce identity-based</w:t>
      </w:r>
      <w:r w:rsidR="00B949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>access control, device verification, and secure connectivity. It ensures that only</w:t>
      </w:r>
      <w:r w:rsidR="00B949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>authenticated users with secure devices can access private applications hosted in</w:t>
      </w:r>
      <w:r w:rsidR="00B949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>data centers or cloud environments.</w:t>
      </w:r>
    </w:p>
    <w:p w14:paraId="3050E76C" w14:textId="77777777" w:rsidR="001F3F65" w:rsidRPr="001F3F65" w:rsidRDefault="001F3F65" w:rsidP="001F3F65">
      <w:pPr>
        <w:tabs>
          <w:tab w:val="left" w:pos="2604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0AA191" w14:textId="4DE2F1A8" w:rsidR="001F3F65" w:rsidRDefault="00E221BC" w:rsidP="001F3F65">
      <w:pPr>
        <w:tabs>
          <w:tab w:val="left" w:pos="2604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>This project demonstrates how Zero Trust architecture can improve security 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>minimizing attack surfaces, preventing unauthorized access, and protecting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 xml:space="preserve">sensitive data. It also explains how Zscaler can be configured to enforce </w:t>
      </w:r>
      <w:proofErr w:type="gramStart"/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>policies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>,monitor</w:t>
      </w:r>
      <w:proofErr w:type="gramEnd"/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 xml:space="preserve"> user activity, and secure enterprise applications. By implementing this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lastRenderedPageBreak/>
        <w:t>model, organizations can provide safe remote access to employees while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>maintaining strong cybersecurity controls.</w:t>
      </w:r>
    </w:p>
    <w:p w14:paraId="0A0B3F47" w14:textId="77777777" w:rsidR="001F3F65" w:rsidRPr="001F3F65" w:rsidRDefault="001F3F65" w:rsidP="001F3F65">
      <w:pPr>
        <w:tabs>
          <w:tab w:val="left" w:pos="2604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482827" w14:textId="60B38502" w:rsidR="001F3F65" w:rsidRPr="001F3F65" w:rsidRDefault="001F3F65" w:rsidP="001F3F65">
      <w:pPr>
        <w:tabs>
          <w:tab w:val="left" w:pos="2604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3F65">
        <w:rPr>
          <w:rFonts w:ascii="Times New Roman" w:hAnsi="Times New Roman" w:cs="Times New Roman"/>
          <w:sz w:val="28"/>
          <w:szCs w:val="28"/>
          <w:lang w:val="en-US"/>
        </w:rPr>
        <w:t>Overall, the objective of this project is to understand the principles of Zero Trust</w:t>
      </w:r>
      <w:r w:rsidR="00B949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3F65">
        <w:rPr>
          <w:rFonts w:ascii="Times New Roman" w:hAnsi="Times New Roman" w:cs="Times New Roman"/>
          <w:sz w:val="28"/>
          <w:szCs w:val="28"/>
          <w:lang w:val="en-US"/>
        </w:rPr>
        <w:t>security, explore the features of Zscaler, and analyze how ZTNA can enhance the</w:t>
      </w:r>
      <w:r w:rsidR="00B949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3F65">
        <w:rPr>
          <w:rFonts w:ascii="Times New Roman" w:hAnsi="Times New Roman" w:cs="Times New Roman"/>
          <w:sz w:val="28"/>
          <w:szCs w:val="28"/>
          <w:lang w:val="en-US"/>
        </w:rPr>
        <w:t>security of modern IT infrastructures.</w:t>
      </w:r>
    </w:p>
    <w:p w14:paraId="33FEBD8C" w14:textId="77777777" w:rsidR="001F3F65" w:rsidRDefault="001F3F65" w:rsidP="001F3F65">
      <w:pPr>
        <w:tabs>
          <w:tab w:val="left" w:pos="2604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504B10" w14:textId="05E6D32B" w:rsidR="00874B64" w:rsidRPr="001F3F65" w:rsidRDefault="00874B64" w:rsidP="001F3F65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List of Vulnerability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4291"/>
        <w:gridCol w:w="4047"/>
      </w:tblGrid>
      <w:tr w:rsidR="00874B64" w14:paraId="63D050BF" w14:textId="77777777" w:rsidTr="00DA44D9">
        <w:trPr>
          <w:trHeight w:val="344"/>
        </w:trPr>
        <w:tc>
          <w:tcPr>
            <w:tcW w:w="1644" w:type="dxa"/>
          </w:tcPr>
          <w:p w14:paraId="58975355" w14:textId="33721EE4" w:rsidR="00874B64" w:rsidRDefault="00874B64" w:rsidP="001F3F65">
            <w:pPr>
              <w:tabs>
                <w:tab w:val="left" w:pos="260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4291" w:type="dxa"/>
          </w:tcPr>
          <w:p w14:paraId="4064D58C" w14:textId="74D52A0E" w:rsidR="00874B64" w:rsidRPr="00874B64" w:rsidRDefault="00874B64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B6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Vulnerability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Name</w:t>
            </w:r>
          </w:p>
        </w:tc>
        <w:tc>
          <w:tcPr>
            <w:tcW w:w="4047" w:type="dxa"/>
          </w:tcPr>
          <w:p w14:paraId="2B44E23B" w14:textId="77777777" w:rsidR="00874B64" w:rsidRDefault="00874B64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CWE/CVE No</w:t>
            </w:r>
          </w:p>
          <w:p w14:paraId="77612463" w14:textId="0D755A17" w:rsidR="00DA44D9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74B64" w14:paraId="363D0BC3" w14:textId="77777777" w:rsidTr="00DA44D9">
        <w:trPr>
          <w:trHeight w:val="331"/>
        </w:trPr>
        <w:tc>
          <w:tcPr>
            <w:tcW w:w="1644" w:type="dxa"/>
          </w:tcPr>
          <w:p w14:paraId="49B6A121" w14:textId="3C17E07A" w:rsidR="00874B64" w:rsidRDefault="00874B64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291" w:type="dxa"/>
          </w:tcPr>
          <w:p w14:paraId="7E503E7C" w14:textId="6E9EF045" w:rsidR="00874B64" w:rsidRDefault="00874B64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Broken Access Control</w:t>
            </w:r>
          </w:p>
        </w:tc>
        <w:tc>
          <w:tcPr>
            <w:tcW w:w="4047" w:type="dxa"/>
          </w:tcPr>
          <w:p w14:paraId="175A05B7" w14:textId="77777777" w:rsidR="00874B64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Cwe-284</w:t>
            </w:r>
          </w:p>
          <w:p w14:paraId="677A1088" w14:textId="5C48C448" w:rsidR="00DA44D9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74B64" w14:paraId="779B91A6" w14:textId="77777777" w:rsidTr="00DA44D9">
        <w:trPr>
          <w:trHeight w:val="344"/>
        </w:trPr>
        <w:tc>
          <w:tcPr>
            <w:tcW w:w="1644" w:type="dxa"/>
          </w:tcPr>
          <w:p w14:paraId="5EF8F6DA" w14:textId="7B0B8561" w:rsidR="00874B64" w:rsidRDefault="00874B64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291" w:type="dxa"/>
          </w:tcPr>
          <w:p w14:paraId="1023002F" w14:textId="7AE26D9B" w:rsidR="00874B64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Sensititve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 Exposure</w:t>
            </w:r>
          </w:p>
        </w:tc>
        <w:tc>
          <w:tcPr>
            <w:tcW w:w="4047" w:type="dxa"/>
          </w:tcPr>
          <w:p w14:paraId="0DB1B88A" w14:textId="77777777" w:rsidR="00874B64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CWE-200</w:t>
            </w:r>
          </w:p>
          <w:p w14:paraId="29CACFA3" w14:textId="6DE4CED6" w:rsidR="00DA44D9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74B64" w14:paraId="0DD55471" w14:textId="77777777" w:rsidTr="00DA44D9">
        <w:trPr>
          <w:trHeight w:val="331"/>
        </w:trPr>
        <w:tc>
          <w:tcPr>
            <w:tcW w:w="1644" w:type="dxa"/>
          </w:tcPr>
          <w:p w14:paraId="262F8A96" w14:textId="0408CB02" w:rsidR="00874B64" w:rsidRDefault="00874B64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291" w:type="dxa"/>
          </w:tcPr>
          <w:p w14:paraId="08E46AF2" w14:textId="15695113" w:rsidR="00874B64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Security Misconfiguration</w:t>
            </w:r>
          </w:p>
        </w:tc>
        <w:tc>
          <w:tcPr>
            <w:tcW w:w="4047" w:type="dxa"/>
          </w:tcPr>
          <w:p w14:paraId="35D5AD05" w14:textId="77777777" w:rsidR="00874B64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CWE-16</w:t>
            </w:r>
          </w:p>
          <w:p w14:paraId="3DE78035" w14:textId="7AA515DF" w:rsidR="00DA44D9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A44D9" w14:paraId="2F351737" w14:textId="77777777" w:rsidTr="00DA44D9">
        <w:trPr>
          <w:trHeight w:val="611"/>
        </w:trPr>
        <w:tc>
          <w:tcPr>
            <w:tcW w:w="1644" w:type="dxa"/>
          </w:tcPr>
          <w:p w14:paraId="21CFEADC" w14:textId="5F818F13" w:rsidR="00DA44D9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291" w:type="dxa"/>
          </w:tcPr>
          <w:p w14:paraId="4071B364" w14:textId="3AFB5888" w:rsidR="00DA44D9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Insufficient Authentication</w:t>
            </w:r>
          </w:p>
        </w:tc>
        <w:tc>
          <w:tcPr>
            <w:tcW w:w="4047" w:type="dxa"/>
          </w:tcPr>
          <w:p w14:paraId="64FBE961" w14:textId="4840FD7F" w:rsidR="00DA44D9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CWE-287</w:t>
            </w:r>
          </w:p>
        </w:tc>
      </w:tr>
    </w:tbl>
    <w:p w14:paraId="6F8C4185" w14:textId="58184E62" w:rsidR="001F3F65" w:rsidRDefault="001F3F65" w:rsidP="001F3F65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BCE2BF4" w14:textId="77777777" w:rsid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07090BC" w14:textId="77777777" w:rsid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517F13B" w14:textId="77777777" w:rsid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B197A01" w14:textId="77777777" w:rsid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2884FA1" w14:textId="77777777" w:rsid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8EB53EC" w14:textId="77777777" w:rsid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01AE536" w14:textId="77777777" w:rsid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5D49507" w14:textId="77777777" w:rsid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25F1F34" w14:textId="77777777" w:rsidR="00F13FD5" w:rsidRDefault="00F13FD5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4431FC8" w14:textId="77777777" w:rsidR="00F13FD5" w:rsidRDefault="00F13FD5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8FB22A5" w14:textId="77777777" w:rsidR="00F13FD5" w:rsidRDefault="00F13FD5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99860A1" w14:textId="77777777" w:rsidR="00F13FD5" w:rsidRDefault="00F13FD5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B9DA065" w14:textId="77777777" w:rsidR="00F13FD5" w:rsidRDefault="00F13FD5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A6B1595" w14:textId="77777777" w:rsidR="00F13FD5" w:rsidRDefault="00F13FD5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880A326" w14:textId="77777777" w:rsidR="00F13FD5" w:rsidRDefault="00F13FD5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8BD6D5B" w14:textId="77777777" w:rsidR="00F13FD5" w:rsidRDefault="00F13FD5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BC2F605" w14:textId="12D80F6D" w:rsidR="00DA44D9" w:rsidRPr="00DA44D9" w:rsidRDefault="00DA44D9" w:rsidP="00DA44D9">
      <w:pPr>
        <w:tabs>
          <w:tab w:val="left" w:pos="2604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44D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REPORT:</w:t>
      </w:r>
    </w:p>
    <w:p w14:paraId="5164D7BC" w14:textId="77777777" w:rsidR="00DA44D9" w:rsidRPr="00DA44D9" w:rsidRDefault="00DA44D9" w:rsidP="00DA44D9">
      <w:pPr>
        <w:tabs>
          <w:tab w:val="left" w:pos="260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b/>
          <w:bCs/>
          <w:sz w:val="28"/>
          <w:szCs w:val="28"/>
          <w:lang w:val="en-US"/>
        </w:rPr>
        <w:t>1) Vulnerability Name:</w:t>
      </w:r>
    </w:p>
    <w:p w14:paraId="24B530CC" w14:textId="7A5DDE74" w:rsidR="00DA44D9" w:rsidRP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Broken Access Control</w:t>
      </w:r>
    </w:p>
    <w:p w14:paraId="561DD25B" w14:textId="2C08BC62" w:rsidR="00DA44D9" w:rsidRPr="00DA44D9" w:rsidRDefault="00DA44D9" w:rsidP="00DA44D9">
      <w:pPr>
        <w:tabs>
          <w:tab w:val="left" w:pos="260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b/>
          <w:bCs/>
          <w:sz w:val="28"/>
          <w:szCs w:val="28"/>
          <w:lang w:val="en-US"/>
        </w:rPr>
        <w:t>CWE/CVE:</w:t>
      </w:r>
    </w:p>
    <w:p w14:paraId="511BDB81" w14:textId="135AE98D" w:rsidR="00DA44D9" w:rsidRP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CWE-284</w:t>
      </w:r>
    </w:p>
    <w:p w14:paraId="34C0B3AA" w14:textId="77777777" w:rsidR="00DA44D9" w:rsidRPr="00DA44D9" w:rsidRDefault="00DA44D9" w:rsidP="00DA44D9">
      <w:pPr>
        <w:tabs>
          <w:tab w:val="left" w:pos="260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b/>
          <w:bCs/>
          <w:sz w:val="28"/>
          <w:szCs w:val="28"/>
          <w:lang w:val="en-US"/>
        </w:rPr>
        <w:t>OWASP/ SANS Category:</w:t>
      </w:r>
    </w:p>
    <w:p w14:paraId="5FB94564" w14:textId="5CF9D36E" w:rsidR="00DA44D9" w:rsidRP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Broken Access Control - OWASP Top 10</w:t>
      </w:r>
    </w:p>
    <w:p w14:paraId="61A7F5DA" w14:textId="77777777" w:rsidR="00DA44D9" w:rsidRPr="00DA44D9" w:rsidRDefault="00DA44D9" w:rsidP="00DA44D9">
      <w:pPr>
        <w:tabs>
          <w:tab w:val="left" w:pos="260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0C15C58E" w14:textId="5627D5B2" w:rsidR="00DA44D9" w:rsidRDefault="00DA44D9" w:rsidP="00DA44D9">
      <w:pPr>
        <w:tabs>
          <w:tab w:val="left" w:pos="2604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sz w:val="28"/>
          <w:szCs w:val="28"/>
          <w:lang w:val="en-US"/>
        </w:rPr>
        <w:t xml:space="preserve">Broken access control occurs when an application fails to properly </w:t>
      </w:r>
      <w:proofErr w:type="spellStart"/>
      <w:r w:rsidRPr="00DA44D9">
        <w:rPr>
          <w:rFonts w:ascii="Times New Roman" w:hAnsi="Times New Roman" w:cs="Times New Roman"/>
          <w:sz w:val="28"/>
          <w:szCs w:val="28"/>
          <w:lang w:val="en-US"/>
        </w:rPr>
        <w:t>enforcerestrictions</w:t>
      </w:r>
      <w:proofErr w:type="spellEnd"/>
      <w:r w:rsidRPr="00DA44D9">
        <w:rPr>
          <w:rFonts w:ascii="Times New Roman" w:hAnsi="Times New Roman" w:cs="Times New Roman"/>
          <w:sz w:val="28"/>
          <w:szCs w:val="28"/>
          <w:lang w:val="en-US"/>
        </w:rPr>
        <w:t xml:space="preserve"> on authenticated users. Attackers can exploit this vulnerability to</w:t>
      </w:r>
      <w:r w:rsidR="000206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 xml:space="preserve">gain unauthorized access to sensitive resources or administrative </w:t>
      </w:r>
      <w:proofErr w:type="gramStart"/>
      <w:r w:rsidRPr="00DA44D9">
        <w:rPr>
          <w:rFonts w:ascii="Times New Roman" w:hAnsi="Times New Roman" w:cs="Times New Roman"/>
          <w:sz w:val="28"/>
          <w:szCs w:val="28"/>
          <w:lang w:val="en-US"/>
        </w:rPr>
        <w:t>functions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.In</w:t>
      </w:r>
      <w:proofErr w:type="gramEnd"/>
      <w:r w:rsidRPr="00DA44D9">
        <w:rPr>
          <w:rFonts w:ascii="Times New Roman" w:hAnsi="Times New Roman" w:cs="Times New Roman"/>
          <w:sz w:val="28"/>
          <w:szCs w:val="28"/>
          <w:lang w:val="en-US"/>
        </w:rPr>
        <w:t xml:space="preserve"> network environments without proper Zero Trust implementation, users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may gain broader network access than required.</w:t>
      </w:r>
    </w:p>
    <w:p w14:paraId="7B49EAF1" w14:textId="77777777" w:rsidR="00DA44D9" w:rsidRPr="00DA44D9" w:rsidRDefault="00DA44D9" w:rsidP="00DA44D9">
      <w:pPr>
        <w:tabs>
          <w:tab w:val="left" w:pos="2604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4889AA" w14:textId="77777777" w:rsidR="00DA44D9" w:rsidRPr="00DA44D9" w:rsidRDefault="00DA44D9" w:rsidP="00DA44D9">
      <w:pPr>
        <w:tabs>
          <w:tab w:val="left" w:pos="260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Impact:</w:t>
      </w:r>
    </w:p>
    <w:p w14:paraId="69D6851A" w14:textId="70482B66" w:rsidR="00DA44D9" w:rsidRDefault="00DA44D9" w:rsidP="00DA44D9">
      <w:pPr>
        <w:tabs>
          <w:tab w:val="left" w:pos="2604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sz w:val="28"/>
          <w:szCs w:val="28"/>
          <w:lang w:val="en-US"/>
        </w:rPr>
        <w:t xml:space="preserve">This vulnerability may allow attackers to access confidential </w:t>
      </w:r>
      <w:proofErr w:type="spellStart"/>
      <w:proofErr w:type="gramStart"/>
      <w:r w:rsidRPr="00DA44D9">
        <w:rPr>
          <w:rFonts w:ascii="Times New Roman" w:hAnsi="Times New Roman" w:cs="Times New Roman"/>
          <w:sz w:val="28"/>
          <w:szCs w:val="28"/>
          <w:lang w:val="en-US"/>
        </w:rPr>
        <w:t>information,modify</w:t>
      </w:r>
      <w:proofErr w:type="spellEnd"/>
      <w:proofErr w:type="gramEnd"/>
      <w:r w:rsidRPr="00DA44D9">
        <w:rPr>
          <w:rFonts w:ascii="Times New Roman" w:hAnsi="Times New Roman" w:cs="Times New Roman"/>
          <w:sz w:val="28"/>
          <w:szCs w:val="28"/>
          <w:lang w:val="en-US"/>
        </w:rPr>
        <w:t xml:space="preserve"> system data, or perform unauthorized operations within the network.</w:t>
      </w:r>
    </w:p>
    <w:p w14:paraId="2B824A66" w14:textId="0BDB3AAC" w:rsidR="00DA44D9" w:rsidRDefault="00DA44D9" w:rsidP="00DA44D9">
      <w:pPr>
        <w:tabs>
          <w:tab w:val="left" w:pos="2604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668C1B" wp14:editId="37BE2314">
            <wp:extent cx="4168140" cy="3747570"/>
            <wp:effectExtent l="0" t="0" r="3810" b="5715"/>
            <wp:docPr id="97237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70374" name="Picture 9723703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403" cy="375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4B65" w14:textId="77777777" w:rsidR="00DA44D9" w:rsidRPr="00DA44D9" w:rsidRDefault="00DA44D9" w:rsidP="00DA44D9">
      <w:pPr>
        <w:tabs>
          <w:tab w:val="left" w:pos="2604"/>
        </w:tabs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44D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2) Vulnerability Name</w:t>
      </w:r>
    </w:p>
    <w:p w14:paraId="1F531E50" w14:textId="2E9088F7" w:rsidR="00DA44D9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Sensitive Data Exposure</w:t>
      </w:r>
    </w:p>
    <w:p w14:paraId="1A5BF87A" w14:textId="77777777" w:rsidR="00DA44D9" w:rsidRPr="00DA44D9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BE9484" w14:textId="77777777" w:rsidR="00DA44D9" w:rsidRPr="00DA44D9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b/>
          <w:bCs/>
          <w:sz w:val="28"/>
          <w:szCs w:val="28"/>
          <w:lang w:val="en-US"/>
        </w:rPr>
        <w:t>CWE/CVE:</w:t>
      </w:r>
    </w:p>
    <w:p w14:paraId="7454614B" w14:textId="074AAFAB" w:rsidR="00DA44D9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CWE-200</w:t>
      </w:r>
    </w:p>
    <w:p w14:paraId="1491C045" w14:textId="77777777" w:rsidR="00DA44D9" w:rsidRPr="00DA44D9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25762D" w14:textId="77777777" w:rsidR="00DA44D9" w:rsidRPr="00DA44D9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b/>
          <w:bCs/>
          <w:sz w:val="28"/>
          <w:szCs w:val="28"/>
          <w:lang w:val="en-US"/>
        </w:rPr>
        <w:t>OWASP/ SANS Category:</w:t>
      </w:r>
    </w:p>
    <w:p w14:paraId="0C3386F9" w14:textId="16F5F520" w:rsidR="00DA44D9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Sensitive Data Exposure - OWASP Top 10</w:t>
      </w:r>
    </w:p>
    <w:p w14:paraId="72D3C523" w14:textId="77777777" w:rsidR="00DA44D9" w:rsidRPr="00DA44D9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CDC424" w14:textId="77777777" w:rsidR="00DA44D9" w:rsidRPr="006A352C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352C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51E62A7C" w14:textId="664B9778" w:rsidR="00DA44D9" w:rsidRDefault="00DA44D9" w:rsidP="006A352C">
      <w:pPr>
        <w:tabs>
          <w:tab w:val="left" w:pos="2604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sz w:val="28"/>
          <w:szCs w:val="28"/>
          <w:lang w:val="en-US"/>
        </w:rPr>
        <w:t>Sensitive data exposure occurs when confidential information such as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passwords, personal data, or financial information is not properly protected.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Attackers may intercept or access this data if proper encryption and access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control mechanisms are not implemented.</w:t>
      </w:r>
    </w:p>
    <w:p w14:paraId="5A6418E5" w14:textId="77777777" w:rsidR="006A352C" w:rsidRPr="00DA44D9" w:rsidRDefault="006A352C" w:rsidP="006A352C">
      <w:pPr>
        <w:tabs>
          <w:tab w:val="left" w:pos="2604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F8B5AF" w14:textId="77777777" w:rsidR="00DA44D9" w:rsidRPr="006A352C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352C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Impact:</w:t>
      </w:r>
    </w:p>
    <w:p w14:paraId="0B9C2850" w14:textId="7CFEC6AF" w:rsidR="00DA44D9" w:rsidRDefault="00DA44D9" w:rsidP="006A352C">
      <w:pPr>
        <w:tabs>
          <w:tab w:val="left" w:pos="2604"/>
        </w:tabs>
        <w:ind w:left="1260"/>
        <w:jc w:val="both"/>
        <w:rPr>
          <w:noProof/>
        </w:rPr>
      </w:pPr>
      <w:r w:rsidRPr="00DA44D9">
        <w:rPr>
          <w:rFonts w:ascii="Times New Roman" w:hAnsi="Times New Roman" w:cs="Times New Roman"/>
          <w:sz w:val="28"/>
          <w:szCs w:val="28"/>
          <w:lang w:val="en-US"/>
        </w:rPr>
        <w:t>Exposure of sensitive data can lead to identity theft, financial loss, legal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penalties, and damage to the organization's reputation.</w:t>
      </w:r>
      <w:r w:rsidR="00E0641B" w:rsidRPr="00E0641B">
        <w:rPr>
          <w:noProof/>
        </w:rPr>
        <w:t xml:space="preserve"> </w:t>
      </w:r>
      <w:r w:rsidR="00E0641B" w:rsidRPr="00E0641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36A30E" wp14:editId="1A256A5B">
            <wp:extent cx="4945380" cy="3495318"/>
            <wp:effectExtent l="0" t="0" r="7620" b="0"/>
            <wp:docPr id="163757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79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9367" cy="351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85DC" w14:textId="77777777" w:rsidR="00B83BE2" w:rsidRDefault="00B83BE2" w:rsidP="006A352C">
      <w:pPr>
        <w:tabs>
          <w:tab w:val="left" w:pos="2604"/>
        </w:tabs>
        <w:ind w:left="1260"/>
        <w:jc w:val="both"/>
        <w:rPr>
          <w:noProof/>
        </w:rPr>
      </w:pPr>
    </w:p>
    <w:p w14:paraId="2DDE129C" w14:textId="77777777" w:rsidR="00B83BE2" w:rsidRDefault="00B83BE2" w:rsidP="00905D93">
      <w:pPr>
        <w:tabs>
          <w:tab w:val="left" w:pos="2604"/>
        </w:tabs>
        <w:ind w:left="90" w:firstLine="90"/>
        <w:jc w:val="both"/>
        <w:rPr>
          <w:noProof/>
        </w:rPr>
      </w:pPr>
    </w:p>
    <w:p w14:paraId="3EFAC9B5" w14:textId="77777777" w:rsidR="00577C53" w:rsidRPr="00534468" w:rsidRDefault="00577C5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446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3) Vulnerability Name</w:t>
      </w:r>
    </w:p>
    <w:p w14:paraId="3618EB43" w14:textId="7B5BF6EB" w:rsidR="00577C53" w:rsidRDefault="00905D9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r w:rsidR="00577C53" w:rsidRPr="00577C53">
        <w:rPr>
          <w:rFonts w:ascii="Times New Roman" w:hAnsi="Times New Roman" w:cs="Times New Roman"/>
          <w:sz w:val="28"/>
          <w:szCs w:val="28"/>
          <w:lang w:val="en-US"/>
        </w:rPr>
        <w:t>Security Misconfiguration</w:t>
      </w:r>
    </w:p>
    <w:p w14:paraId="797C74D4" w14:textId="77777777" w:rsidR="00905D93" w:rsidRPr="00905D93" w:rsidRDefault="00905D9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064041" w14:textId="77777777" w:rsidR="00577C53" w:rsidRPr="00905D93" w:rsidRDefault="00577C5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5D93">
        <w:rPr>
          <w:rFonts w:ascii="Times New Roman" w:hAnsi="Times New Roman" w:cs="Times New Roman"/>
          <w:b/>
          <w:bCs/>
          <w:sz w:val="28"/>
          <w:szCs w:val="28"/>
          <w:lang w:val="en-US"/>
        </w:rPr>
        <w:t>CWE /CVE:</w:t>
      </w:r>
    </w:p>
    <w:p w14:paraId="0BDBF26E" w14:textId="2D412245" w:rsidR="00577C53" w:rsidRDefault="00905D9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r w:rsidR="00577C53" w:rsidRPr="00577C53">
        <w:rPr>
          <w:rFonts w:ascii="Times New Roman" w:hAnsi="Times New Roman" w:cs="Times New Roman"/>
          <w:sz w:val="28"/>
          <w:szCs w:val="28"/>
          <w:lang w:val="en-US"/>
        </w:rPr>
        <w:t>CWE-16</w:t>
      </w:r>
    </w:p>
    <w:p w14:paraId="6CB464CE" w14:textId="77777777" w:rsidR="00905D93" w:rsidRPr="00577C53" w:rsidRDefault="00905D9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F02055" w14:textId="77777777" w:rsidR="00577C53" w:rsidRPr="00905D93" w:rsidRDefault="00577C5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5D93">
        <w:rPr>
          <w:rFonts w:ascii="Times New Roman" w:hAnsi="Times New Roman" w:cs="Times New Roman"/>
          <w:b/>
          <w:bCs/>
          <w:sz w:val="28"/>
          <w:szCs w:val="28"/>
          <w:lang w:val="en-US"/>
        </w:rPr>
        <w:t>OWASP /SANS Category:</w:t>
      </w:r>
    </w:p>
    <w:p w14:paraId="0A152377" w14:textId="28ADF1B0" w:rsidR="00577C53" w:rsidRDefault="00905D9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r w:rsidR="00577C53" w:rsidRPr="00577C53">
        <w:rPr>
          <w:rFonts w:ascii="Times New Roman" w:hAnsi="Times New Roman" w:cs="Times New Roman"/>
          <w:sz w:val="28"/>
          <w:szCs w:val="28"/>
          <w:lang w:val="en-US"/>
        </w:rPr>
        <w:t>Security Misconfiguration - OWASP Top 10</w:t>
      </w:r>
    </w:p>
    <w:p w14:paraId="5F38699B" w14:textId="77777777" w:rsidR="00905D93" w:rsidRPr="00577C53" w:rsidRDefault="00905D9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FE43C0" w14:textId="341DB133" w:rsidR="00577C53" w:rsidRPr="00905D93" w:rsidRDefault="00577C5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5D93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3031CD16" w14:textId="3F90E0A1" w:rsidR="00577C53" w:rsidRDefault="00577C53" w:rsidP="00905D93">
      <w:pPr>
        <w:tabs>
          <w:tab w:val="left" w:pos="1260"/>
          <w:tab w:val="left" w:pos="2604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7C53">
        <w:rPr>
          <w:rFonts w:ascii="Times New Roman" w:hAnsi="Times New Roman" w:cs="Times New Roman"/>
          <w:sz w:val="28"/>
          <w:szCs w:val="28"/>
          <w:lang w:val="en-US"/>
        </w:rPr>
        <w:t>Security misconfiguration occurs when system settings are not properly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7C53">
        <w:rPr>
          <w:rFonts w:ascii="Times New Roman" w:hAnsi="Times New Roman" w:cs="Times New Roman"/>
          <w:sz w:val="28"/>
          <w:szCs w:val="28"/>
          <w:lang w:val="en-US"/>
        </w:rPr>
        <w:t>configured, leaving systems vulnerable to attacks. This may include default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7C53">
        <w:rPr>
          <w:rFonts w:ascii="Times New Roman" w:hAnsi="Times New Roman" w:cs="Times New Roman"/>
          <w:sz w:val="28"/>
          <w:szCs w:val="28"/>
          <w:lang w:val="en-US"/>
        </w:rPr>
        <w:t>credentials, unnecessary services, or incorrect security policies.</w:t>
      </w:r>
    </w:p>
    <w:p w14:paraId="3F3733EA" w14:textId="77777777" w:rsidR="00905D93" w:rsidRPr="00577C53" w:rsidRDefault="00905D93" w:rsidP="00905D93">
      <w:pPr>
        <w:tabs>
          <w:tab w:val="left" w:pos="1260"/>
          <w:tab w:val="left" w:pos="2604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CE1B4F" w14:textId="01959266" w:rsidR="00B83BE2" w:rsidRDefault="00577C5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5D93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Impact:</w:t>
      </w:r>
    </w:p>
    <w:p w14:paraId="351C21B0" w14:textId="292B6876" w:rsidR="00A66040" w:rsidRDefault="00A66040" w:rsidP="00A66040">
      <w:pPr>
        <w:tabs>
          <w:tab w:val="left" w:pos="2604"/>
        </w:tabs>
        <w:ind w:left="1260" w:hanging="11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0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Attackers may exploit misconfigured systems to gain unauthorized access,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6040">
        <w:rPr>
          <w:rFonts w:ascii="Times New Roman" w:hAnsi="Times New Roman" w:cs="Times New Roman"/>
          <w:sz w:val="28"/>
          <w:szCs w:val="28"/>
          <w:lang w:val="en-US"/>
        </w:rPr>
        <w:t>disrupt services, or compromise data security.</w:t>
      </w:r>
    </w:p>
    <w:p w14:paraId="538C7709" w14:textId="77777777" w:rsidR="00A66040" w:rsidRDefault="00A66040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0C26E6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B5F729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61A2F0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69956A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C96073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8B305E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8D1A51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811A3B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463E24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C36AA0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5EC6E6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796589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F5C08A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7FD43F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C6F050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8712AC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6BD033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FDDD3B" w14:textId="1869C0DB" w:rsidR="00714EFB" w:rsidRDefault="00714EFB" w:rsidP="00714EFB">
      <w:pPr>
        <w:tabs>
          <w:tab w:val="left" w:pos="2604"/>
        </w:tabs>
        <w:ind w:left="9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14EF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C1858AB" wp14:editId="3D0E5A0F">
            <wp:extent cx="5753903" cy="7097115"/>
            <wp:effectExtent l="0" t="0" r="0" b="8890"/>
            <wp:docPr id="205818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82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B1E6" w14:textId="77777777" w:rsidR="00714EFB" w:rsidRDefault="00714EFB" w:rsidP="00714EFB">
      <w:pPr>
        <w:tabs>
          <w:tab w:val="left" w:pos="2604"/>
        </w:tabs>
        <w:ind w:left="9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04CF3D3" w14:textId="77777777" w:rsidR="00714EFB" w:rsidRDefault="00714EFB" w:rsidP="00714EFB">
      <w:pPr>
        <w:tabs>
          <w:tab w:val="left" w:pos="2604"/>
        </w:tabs>
        <w:ind w:left="9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C697FF" w14:textId="77777777" w:rsidR="00714EFB" w:rsidRDefault="00714EFB" w:rsidP="00714EFB">
      <w:pPr>
        <w:tabs>
          <w:tab w:val="left" w:pos="2604"/>
        </w:tabs>
        <w:ind w:left="9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10BA6A2" w14:textId="77777777" w:rsidR="00714EFB" w:rsidRDefault="00714EFB" w:rsidP="00714EFB">
      <w:pPr>
        <w:tabs>
          <w:tab w:val="left" w:pos="2604"/>
        </w:tabs>
        <w:ind w:left="9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22AD2B9" w14:textId="77777777" w:rsidR="005B206B" w:rsidRPr="005B206B" w:rsidRDefault="005B206B" w:rsidP="005B206B">
      <w:pPr>
        <w:tabs>
          <w:tab w:val="left" w:pos="2604"/>
        </w:tabs>
        <w:ind w:left="9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B206B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Stage 2</w:t>
      </w:r>
    </w:p>
    <w:p w14:paraId="7FE2E9DB" w14:textId="77777777" w:rsidR="005B206B" w:rsidRPr="005B206B" w:rsidRDefault="005B206B" w:rsidP="005B206B">
      <w:pPr>
        <w:tabs>
          <w:tab w:val="left" w:pos="2604"/>
        </w:tabs>
        <w:ind w:left="9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3270EB" w14:textId="77777777" w:rsidR="005B206B" w:rsidRPr="005B206B" w:rsidRDefault="005B206B" w:rsidP="005B206B">
      <w:pPr>
        <w:tabs>
          <w:tab w:val="left" w:pos="2604"/>
        </w:tabs>
        <w:ind w:left="9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B206B">
        <w:rPr>
          <w:rFonts w:ascii="Times New Roman" w:hAnsi="Times New Roman" w:cs="Times New Roman"/>
          <w:b/>
          <w:bCs/>
          <w:sz w:val="32"/>
          <w:szCs w:val="32"/>
          <w:lang w:val="en-US"/>
        </w:rPr>
        <w:t>Title:</w:t>
      </w:r>
    </w:p>
    <w:p w14:paraId="48D0A1C7" w14:textId="0D22B2AD" w:rsidR="00714EFB" w:rsidRDefault="005B206B" w:rsidP="005B206B">
      <w:pPr>
        <w:tabs>
          <w:tab w:val="left" w:pos="2604"/>
        </w:tabs>
        <w:ind w:left="9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B206B">
        <w:rPr>
          <w:rFonts w:ascii="Times New Roman" w:hAnsi="Times New Roman" w:cs="Times New Roman"/>
          <w:sz w:val="28"/>
          <w:szCs w:val="28"/>
          <w:lang w:val="en-US"/>
        </w:rPr>
        <w:t>Implement and Manage Zero Trust Network Access (ZTNA) using Zscaler</w:t>
      </w:r>
    </w:p>
    <w:p w14:paraId="2066FF1B" w14:textId="77777777" w:rsidR="00384D97" w:rsidRPr="00384D97" w:rsidRDefault="00384D97" w:rsidP="00384D97">
      <w:pPr>
        <w:tabs>
          <w:tab w:val="left" w:pos="2604"/>
        </w:tabs>
        <w:ind w:left="9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84D97">
        <w:rPr>
          <w:rFonts w:ascii="Times New Roman" w:hAnsi="Times New Roman" w:cs="Times New Roman"/>
          <w:b/>
          <w:bCs/>
          <w:sz w:val="28"/>
          <w:szCs w:val="28"/>
          <w:lang w:val="en-US"/>
        </w:rPr>
        <w:t>Overview:</w:t>
      </w:r>
    </w:p>
    <w:p w14:paraId="74C93CF2" w14:textId="3F6B3854" w:rsidR="00384D97" w:rsidRDefault="00384D97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4D97">
        <w:rPr>
          <w:rFonts w:ascii="Times New Roman" w:hAnsi="Times New Roman" w:cs="Times New Roman"/>
          <w:sz w:val="28"/>
          <w:szCs w:val="28"/>
          <w:lang w:val="en-US"/>
        </w:rPr>
        <w:t>In today's digital world, organizations face an increasing number of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cybersecurity threats due to remote work, cloud applications, and web-based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services. Traditional network security models, which rely on perimeter-based protection, are no longer sufficient. Users inside the network were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automatically trusted in old models, but this creates a large attack surface if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accounts are compromised.</w:t>
      </w:r>
    </w:p>
    <w:p w14:paraId="0BB76526" w14:textId="77777777" w:rsidR="00384D97" w:rsidRPr="00384D97" w:rsidRDefault="00384D97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482087" w14:textId="5473042C" w:rsidR="00384D97" w:rsidRDefault="00384D97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4D97">
        <w:rPr>
          <w:rFonts w:ascii="Times New Roman" w:hAnsi="Times New Roman" w:cs="Times New Roman"/>
          <w:sz w:val="28"/>
          <w:szCs w:val="28"/>
          <w:lang w:val="en-US"/>
        </w:rPr>
        <w:t>To address these challenges, modern organizations use Zero Trust Network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 xml:space="preserve">Access (ZTNA). The principle of ZTNA is "Never Trust, Always </w:t>
      </w:r>
      <w:proofErr w:type="gramStart"/>
      <w:r w:rsidRPr="00384D97">
        <w:rPr>
          <w:rFonts w:ascii="Times New Roman" w:hAnsi="Times New Roman" w:cs="Times New Roman"/>
          <w:sz w:val="28"/>
          <w:szCs w:val="28"/>
          <w:lang w:val="en-US"/>
        </w:rPr>
        <w:t>Verify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."Every</w:t>
      </w:r>
      <w:proofErr w:type="gramEnd"/>
      <w:r w:rsidRPr="00384D97">
        <w:rPr>
          <w:rFonts w:ascii="Times New Roman" w:hAnsi="Times New Roman" w:cs="Times New Roman"/>
          <w:sz w:val="28"/>
          <w:szCs w:val="28"/>
          <w:lang w:val="en-US"/>
        </w:rPr>
        <w:t xml:space="preserve"> user, device, and application request must be authenticated and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authorized before granting access. Users only get access to the applications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they need instead of the full network, which minimizes the risk of lateral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movement by attackers.</w:t>
      </w:r>
    </w:p>
    <w:p w14:paraId="4B03C70E" w14:textId="77777777" w:rsidR="00384D97" w:rsidRPr="00384D97" w:rsidRDefault="00384D97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38D8A2" w14:textId="443F2503" w:rsidR="00384D97" w:rsidRPr="00384D97" w:rsidRDefault="00384D97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4D97">
        <w:rPr>
          <w:rFonts w:ascii="Times New Roman" w:hAnsi="Times New Roman" w:cs="Times New Roman"/>
          <w:sz w:val="28"/>
          <w:szCs w:val="28"/>
          <w:lang w:val="en-US"/>
        </w:rPr>
        <w:t>Zscaler provides a cloud-based platform for ZTNA called Zscaler Private</w:t>
      </w:r>
      <w:r w:rsidR="00CA1D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Access. Zscaler ensures secure remote access by validating:</w:t>
      </w:r>
    </w:p>
    <w:p w14:paraId="76DB897A" w14:textId="77777777" w:rsidR="00384D97" w:rsidRPr="00384D97" w:rsidRDefault="00384D97" w:rsidP="00CC1F51">
      <w:pPr>
        <w:tabs>
          <w:tab w:val="left" w:pos="900"/>
          <w:tab w:val="left" w:pos="2604"/>
        </w:tabs>
        <w:ind w:left="1890"/>
        <w:rPr>
          <w:rFonts w:ascii="Times New Roman" w:hAnsi="Times New Roman" w:cs="Times New Roman"/>
          <w:sz w:val="28"/>
          <w:szCs w:val="28"/>
          <w:lang w:val="en-US"/>
        </w:rPr>
      </w:pPr>
    </w:p>
    <w:p w14:paraId="5F360A39" w14:textId="14E93473" w:rsidR="00384D97" w:rsidRPr="00384D97" w:rsidRDefault="00384D97" w:rsidP="00CC1F51">
      <w:pPr>
        <w:pStyle w:val="ListParagraph"/>
        <w:numPr>
          <w:ilvl w:val="0"/>
          <w:numId w:val="9"/>
        </w:numPr>
        <w:tabs>
          <w:tab w:val="left" w:pos="900"/>
          <w:tab w:val="left" w:pos="2604"/>
        </w:tabs>
        <w:ind w:left="1890"/>
        <w:rPr>
          <w:rFonts w:ascii="Times New Roman" w:hAnsi="Times New Roman" w:cs="Times New Roman"/>
          <w:sz w:val="28"/>
          <w:szCs w:val="28"/>
          <w:lang w:val="en-US"/>
        </w:rPr>
      </w:pPr>
      <w:r w:rsidRPr="00384D97">
        <w:rPr>
          <w:rFonts w:ascii="Times New Roman" w:hAnsi="Times New Roman" w:cs="Times New Roman"/>
          <w:sz w:val="28"/>
          <w:szCs w:val="28"/>
          <w:lang w:val="en-US"/>
        </w:rPr>
        <w:t>User identity</w:t>
      </w:r>
    </w:p>
    <w:p w14:paraId="3733251E" w14:textId="48CBB7D6" w:rsidR="00384D97" w:rsidRPr="00384D97" w:rsidRDefault="00384D97" w:rsidP="00CC1F51">
      <w:pPr>
        <w:pStyle w:val="ListParagraph"/>
        <w:numPr>
          <w:ilvl w:val="0"/>
          <w:numId w:val="9"/>
        </w:numPr>
        <w:tabs>
          <w:tab w:val="left" w:pos="900"/>
          <w:tab w:val="left" w:pos="2604"/>
        </w:tabs>
        <w:ind w:left="1890"/>
        <w:rPr>
          <w:rFonts w:ascii="Times New Roman" w:hAnsi="Times New Roman" w:cs="Times New Roman"/>
          <w:sz w:val="28"/>
          <w:szCs w:val="28"/>
          <w:lang w:val="en-US"/>
        </w:rPr>
      </w:pPr>
      <w:r w:rsidRPr="00384D97">
        <w:rPr>
          <w:rFonts w:ascii="Times New Roman" w:hAnsi="Times New Roman" w:cs="Times New Roman"/>
          <w:sz w:val="28"/>
          <w:szCs w:val="28"/>
          <w:lang w:val="en-US"/>
        </w:rPr>
        <w:t>Device security posture</w:t>
      </w:r>
    </w:p>
    <w:p w14:paraId="4023C5C4" w14:textId="7E85776B" w:rsidR="00384D97" w:rsidRPr="00384D97" w:rsidRDefault="00384D97" w:rsidP="00CC1F51">
      <w:pPr>
        <w:pStyle w:val="ListParagraph"/>
        <w:numPr>
          <w:ilvl w:val="0"/>
          <w:numId w:val="9"/>
        </w:numPr>
        <w:tabs>
          <w:tab w:val="left" w:pos="900"/>
          <w:tab w:val="left" w:pos="2604"/>
        </w:tabs>
        <w:ind w:left="1890"/>
        <w:rPr>
          <w:rFonts w:ascii="Times New Roman" w:hAnsi="Times New Roman" w:cs="Times New Roman"/>
          <w:sz w:val="28"/>
          <w:szCs w:val="28"/>
          <w:lang w:val="en-US"/>
        </w:rPr>
      </w:pPr>
      <w:r w:rsidRPr="00384D97">
        <w:rPr>
          <w:rFonts w:ascii="Times New Roman" w:hAnsi="Times New Roman" w:cs="Times New Roman"/>
          <w:sz w:val="28"/>
          <w:szCs w:val="28"/>
          <w:lang w:val="en-US"/>
        </w:rPr>
        <w:t>Access policies for each application</w:t>
      </w:r>
    </w:p>
    <w:p w14:paraId="3766D030" w14:textId="77777777" w:rsidR="00384D97" w:rsidRPr="00384D97" w:rsidRDefault="00384D97" w:rsidP="00CC1F51">
      <w:pPr>
        <w:tabs>
          <w:tab w:val="left" w:pos="900"/>
          <w:tab w:val="left" w:pos="2604"/>
        </w:tabs>
        <w:ind w:left="90"/>
        <w:rPr>
          <w:rFonts w:ascii="Times New Roman" w:hAnsi="Times New Roman" w:cs="Times New Roman"/>
          <w:sz w:val="28"/>
          <w:szCs w:val="28"/>
          <w:lang w:val="en-US"/>
        </w:rPr>
      </w:pPr>
    </w:p>
    <w:p w14:paraId="5FF3A9A4" w14:textId="76084BE2" w:rsidR="00384D97" w:rsidRPr="00384D97" w:rsidRDefault="00384D97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4D97">
        <w:rPr>
          <w:rFonts w:ascii="Times New Roman" w:hAnsi="Times New Roman" w:cs="Times New Roman"/>
          <w:sz w:val="28"/>
          <w:szCs w:val="28"/>
          <w:lang w:val="en-US"/>
        </w:rPr>
        <w:t>Alongside ZTNA implementation, organizations must perform vulnerability</w:t>
      </w:r>
      <w:r w:rsidR="00CA1D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assessments to identify security weaknesses in systems. Vulnerability</w:t>
      </w:r>
      <w:r w:rsidR="00CA1D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scanning helps detect misconfigurations, outdated software, and exposed</w:t>
      </w:r>
      <w:r w:rsidR="00CA1D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services that attackers could exploit. In this project, we used Nessus to scan</w:t>
      </w:r>
      <w:r w:rsidR="00CA1D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a safe testing system and analyze vulnerabilities. Nessus uses plugins to</w:t>
      </w:r>
      <w:r w:rsidR="00CA1D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detect known vulnerabilities and provides detailed reports with severity</w:t>
      </w:r>
      <w:r w:rsidR="00CA1D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levels and solutions.</w:t>
      </w:r>
    </w:p>
    <w:p w14:paraId="21BFEAB2" w14:textId="77777777" w:rsidR="00384D97" w:rsidRDefault="00384D97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F5D890" w14:textId="77777777" w:rsidR="00120666" w:rsidRDefault="00120666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D94E64" w14:textId="77777777" w:rsidR="00CC1F51" w:rsidRPr="00384D97" w:rsidRDefault="00CC1F51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3C728C" w14:textId="43F272EF" w:rsidR="00120666" w:rsidRPr="00120666" w:rsidRDefault="00384D97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4D9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This Stage 2 report demonstrates how ZTNA architecture can be </w:t>
      </w:r>
      <w:proofErr w:type="spellStart"/>
      <w:r w:rsidRPr="00384D97">
        <w:rPr>
          <w:rFonts w:ascii="Times New Roman" w:hAnsi="Times New Roman" w:cs="Times New Roman"/>
          <w:sz w:val="28"/>
          <w:szCs w:val="28"/>
          <w:lang w:val="en-US"/>
        </w:rPr>
        <w:t>managedusing</w:t>
      </w:r>
      <w:proofErr w:type="spellEnd"/>
      <w:r w:rsidRPr="00384D97">
        <w:rPr>
          <w:rFonts w:ascii="Times New Roman" w:hAnsi="Times New Roman" w:cs="Times New Roman"/>
          <w:sz w:val="28"/>
          <w:szCs w:val="28"/>
          <w:lang w:val="en-US"/>
        </w:rPr>
        <w:t xml:space="preserve"> Zscaler and how Nessus can be used to identify vulnerabilities in</w:t>
      </w:r>
      <w:r w:rsidR="001206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20666" w:rsidRPr="00120666">
        <w:rPr>
          <w:rFonts w:ascii="Times New Roman" w:hAnsi="Times New Roman" w:cs="Times New Roman"/>
          <w:sz w:val="28"/>
          <w:szCs w:val="28"/>
          <w:lang w:val="en-US"/>
        </w:rPr>
        <w:t xml:space="preserve">networked systems. The goal is to learn how modern security </w:t>
      </w:r>
      <w:proofErr w:type="spellStart"/>
      <w:r w:rsidR="00120666" w:rsidRPr="00120666">
        <w:rPr>
          <w:rFonts w:ascii="Times New Roman" w:hAnsi="Times New Roman" w:cs="Times New Roman"/>
          <w:sz w:val="28"/>
          <w:szCs w:val="28"/>
          <w:lang w:val="en-US"/>
        </w:rPr>
        <w:t>frameworksand</w:t>
      </w:r>
      <w:proofErr w:type="spellEnd"/>
      <w:r w:rsidR="00120666" w:rsidRPr="00120666">
        <w:rPr>
          <w:rFonts w:ascii="Times New Roman" w:hAnsi="Times New Roman" w:cs="Times New Roman"/>
          <w:sz w:val="28"/>
          <w:szCs w:val="28"/>
          <w:lang w:val="en-US"/>
        </w:rPr>
        <w:t xml:space="preserve"> vulnerability management tools work together to improve cybersecurity.</w:t>
      </w:r>
    </w:p>
    <w:p w14:paraId="0203297F" w14:textId="77777777" w:rsidR="00120666" w:rsidRPr="00120666" w:rsidRDefault="00120666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5BAF4C" w14:textId="77777777" w:rsidR="00120666" w:rsidRPr="00F347B8" w:rsidRDefault="00120666" w:rsidP="00F347B8">
      <w:pPr>
        <w:tabs>
          <w:tab w:val="left" w:pos="720"/>
          <w:tab w:val="left" w:pos="810"/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47B8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You Understood About Nessus</w:t>
      </w:r>
    </w:p>
    <w:p w14:paraId="62777AA1" w14:textId="6DA11B3B" w:rsidR="00120666" w:rsidRPr="00120666" w:rsidRDefault="00120666" w:rsidP="00F347B8">
      <w:pPr>
        <w:tabs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0666">
        <w:rPr>
          <w:rFonts w:ascii="Times New Roman" w:hAnsi="Times New Roman" w:cs="Times New Roman"/>
          <w:sz w:val="28"/>
          <w:szCs w:val="28"/>
          <w:lang w:val="en-US"/>
        </w:rPr>
        <w:t xml:space="preserve">Nessus is a powerful tool used to </w:t>
      </w:r>
      <w:proofErr w:type="spellStart"/>
      <w:r w:rsidRPr="00120666">
        <w:rPr>
          <w:rFonts w:ascii="Times New Roman" w:hAnsi="Times New Roman" w:cs="Times New Roman"/>
          <w:sz w:val="28"/>
          <w:szCs w:val="28"/>
          <w:lang w:val="en-US"/>
        </w:rPr>
        <w:t>scaff</w:t>
      </w:r>
      <w:proofErr w:type="spellEnd"/>
      <w:r w:rsidRPr="00120666">
        <w:rPr>
          <w:rFonts w:ascii="Times New Roman" w:hAnsi="Times New Roman" w:cs="Times New Roman"/>
          <w:sz w:val="28"/>
          <w:szCs w:val="28"/>
          <w:lang w:val="en-US"/>
        </w:rPr>
        <w:t xml:space="preserve"> systems and networks for known</w:t>
      </w:r>
      <w:r w:rsidR="00CC1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0666">
        <w:rPr>
          <w:rFonts w:ascii="Times New Roman" w:hAnsi="Times New Roman" w:cs="Times New Roman"/>
          <w:sz w:val="28"/>
          <w:szCs w:val="28"/>
          <w:lang w:val="en-US"/>
        </w:rPr>
        <w:t>vulnerabilities. From this project, the key points understood about Nessus</w:t>
      </w:r>
      <w:r w:rsidR="00F347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0666">
        <w:rPr>
          <w:rFonts w:ascii="Times New Roman" w:hAnsi="Times New Roman" w:cs="Times New Roman"/>
          <w:sz w:val="28"/>
          <w:szCs w:val="28"/>
          <w:lang w:val="en-US"/>
        </w:rPr>
        <w:t>are:</w:t>
      </w:r>
    </w:p>
    <w:p w14:paraId="1CA85A44" w14:textId="77777777" w:rsidR="00120666" w:rsidRPr="00120666" w:rsidRDefault="00120666" w:rsidP="00120666">
      <w:pPr>
        <w:tabs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9BAC23" w14:textId="77777777" w:rsidR="00120666" w:rsidRPr="00F347B8" w:rsidRDefault="00120666" w:rsidP="00120666">
      <w:pPr>
        <w:tabs>
          <w:tab w:val="left" w:pos="2604"/>
        </w:tabs>
        <w:ind w:left="90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47B8">
        <w:rPr>
          <w:rFonts w:ascii="Times New Roman" w:hAnsi="Times New Roman" w:cs="Times New Roman"/>
          <w:b/>
          <w:bCs/>
          <w:sz w:val="28"/>
          <w:szCs w:val="28"/>
          <w:lang w:val="en-US"/>
        </w:rPr>
        <w:t>1. Nessus identifies vulnerabilities such as:</w:t>
      </w:r>
    </w:p>
    <w:p w14:paraId="4C276E7D" w14:textId="5C75B721" w:rsidR="00120666" w:rsidRPr="0024356A" w:rsidRDefault="00120666" w:rsidP="0024356A">
      <w:pPr>
        <w:pStyle w:val="ListParagraph"/>
        <w:numPr>
          <w:ilvl w:val="0"/>
          <w:numId w:val="10"/>
        </w:numPr>
        <w:tabs>
          <w:tab w:val="left" w:pos="2604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56A">
        <w:rPr>
          <w:rFonts w:ascii="Times New Roman" w:hAnsi="Times New Roman" w:cs="Times New Roman"/>
          <w:sz w:val="28"/>
          <w:szCs w:val="28"/>
          <w:lang w:val="en-US"/>
        </w:rPr>
        <w:t xml:space="preserve"> Security misconfigurations</w:t>
      </w:r>
    </w:p>
    <w:p w14:paraId="21CCF160" w14:textId="34A4113B" w:rsidR="00120666" w:rsidRPr="0024356A" w:rsidRDefault="00120666" w:rsidP="0024356A">
      <w:pPr>
        <w:pStyle w:val="ListParagraph"/>
        <w:numPr>
          <w:ilvl w:val="0"/>
          <w:numId w:val="10"/>
        </w:numPr>
        <w:tabs>
          <w:tab w:val="left" w:pos="2604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56A">
        <w:rPr>
          <w:rFonts w:ascii="Times New Roman" w:hAnsi="Times New Roman" w:cs="Times New Roman"/>
          <w:sz w:val="28"/>
          <w:szCs w:val="28"/>
          <w:lang w:val="en-US"/>
        </w:rPr>
        <w:t xml:space="preserve"> Outdated software</w:t>
      </w:r>
    </w:p>
    <w:p w14:paraId="4E54B795" w14:textId="3C23D48B" w:rsidR="00120666" w:rsidRPr="0024356A" w:rsidRDefault="00120666" w:rsidP="0024356A">
      <w:pPr>
        <w:pStyle w:val="ListParagraph"/>
        <w:numPr>
          <w:ilvl w:val="0"/>
          <w:numId w:val="10"/>
        </w:numPr>
        <w:tabs>
          <w:tab w:val="left" w:pos="2604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56A">
        <w:rPr>
          <w:rFonts w:ascii="Times New Roman" w:hAnsi="Times New Roman" w:cs="Times New Roman"/>
          <w:sz w:val="28"/>
          <w:szCs w:val="28"/>
          <w:lang w:val="en-US"/>
        </w:rPr>
        <w:t xml:space="preserve"> Unencrypted services</w:t>
      </w:r>
    </w:p>
    <w:p w14:paraId="2313A274" w14:textId="459DB96A" w:rsidR="00120666" w:rsidRPr="0024356A" w:rsidRDefault="00120666" w:rsidP="0024356A">
      <w:pPr>
        <w:pStyle w:val="ListParagraph"/>
        <w:numPr>
          <w:ilvl w:val="0"/>
          <w:numId w:val="10"/>
        </w:numPr>
        <w:tabs>
          <w:tab w:val="left" w:pos="2604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56A">
        <w:rPr>
          <w:rFonts w:ascii="Times New Roman" w:hAnsi="Times New Roman" w:cs="Times New Roman"/>
          <w:sz w:val="28"/>
          <w:szCs w:val="28"/>
          <w:lang w:val="en-US"/>
        </w:rPr>
        <w:t xml:space="preserve"> Exposed ports</w:t>
      </w:r>
    </w:p>
    <w:p w14:paraId="434BEF04" w14:textId="77777777" w:rsidR="00120666" w:rsidRPr="00120666" w:rsidRDefault="00120666" w:rsidP="00120666">
      <w:pPr>
        <w:tabs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B3D810" w14:textId="589E9C85" w:rsidR="00120666" w:rsidRPr="00120666" w:rsidRDefault="00120666" w:rsidP="0024356A">
      <w:pPr>
        <w:tabs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56A">
        <w:rPr>
          <w:rFonts w:ascii="Times New Roman" w:hAnsi="Times New Roman" w:cs="Times New Roman"/>
          <w:b/>
          <w:bCs/>
          <w:sz w:val="28"/>
          <w:szCs w:val="28"/>
          <w:lang w:val="en-US"/>
        </w:rPr>
        <w:t>2. Nessus works by using plugins</w:t>
      </w:r>
      <w:r w:rsidRPr="00120666">
        <w:rPr>
          <w:rFonts w:ascii="Times New Roman" w:hAnsi="Times New Roman" w:cs="Times New Roman"/>
          <w:sz w:val="28"/>
          <w:szCs w:val="28"/>
          <w:lang w:val="en-US"/>
        </w:rPr>
        <w:t xml:space="preserve">, which are scripts that test for </w:t>
      </w:r>
      <w:proofErr w:type="gramStart"/>
      <w:r w:rsidRPr="00120666">
        <w:rPr>
          <w:rFonts w:ascii="Times New Roman" w:hAnsi="Times New Roman" w:cs="Times New Roman"/>
          <w:sz w:val="28"/>
          <w:szCs w:val="28"/>
          <w:lang w:val="en-US"/>
        </w:rPr>
        <w:t>specific</w:t>
      </w:r>
      <w:r w:rsidR="002435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0C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0666">
        <w:rPr>
          <w:rFonts w:ascii="Times New Roman" w:hAnsi="Times New Roman" w:cs="Times New Roman"/>
          <w:sz w:val="28"/>
          <w:szCs w:val="28"/>
          <w:lang w:val="en-US"/>
        </w:rPr>
        <w:t>vulnerabilities</w:t>
      </w:r>
      <w:proofErr w:type="gramEnd"/>
      <w:r w:rsidRPr="00120666">
        <w:rPr>
          <w:rFonts w:ascii="Times New Roman" w:hAnsi="Times New Roman" w:cs="Times New Roman"/>
          <w:sz w:val="28"/>
          <w:szCs w:val="28"/>
          <w:lang w:val="en-US"/>
        </w:rPr>
        <w:t>. Each plugin has an ID, description, severity, and</w:t>
      </w:r>
      <w:r w:rsidR="00CC1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0666">
        <w:rPr>
          <w:rFonts w:ascii="Times New Roman" w:hAnsi="Times New Roman" w:cs="Times New Roman"/>
          <w:sz w:val="28"/>
          <w:szCs w:val="28"/>
          <w:lang w:val="en-US"/>
        </w:rPr>
        <w:t>ecommended</w:t>
      </w:r>
      <w:proofErr w:type="spellEnd"/>
      <w:r w:rsidRPr="00120666">
        <w:rPr>
          <w:rFonts w:ascii="Times New Roman" w:hAnsi="Times New Roman" w:cs="Times New Roman"/>
          <w:sz w:val="28"/>
          <w:szCs w:val="28"/>
          <w:lang w:val="en-US"/>
        </w:rPr>
        <w:t xml:space="preserve"> solution.</w:t>
      </w:r>
    </w:p>
    <w:p w14:paraId="7C74C5BC" w14:textId="77777777" w:rsidR="00120666" w:rsidRPr="00120666" w:rsidRDefault="00120666" w:rsidP="00120666">
      <w:pPr>
        <w:tabs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D2BB07" w14:textId="77777777" w:rsidR="00120666" w:rsidRPr="00D74575" w:rsidRDefault="00120666" w:rsidP="00120666">
      <w:pPr>
        <w:tabs>
          <w:tab w:val="left" w:pos="2604"/>
        </w:tabs>
        <w:ind w:left="90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4575">
        <w:rPr>
          <w:rFonts w:ascii="Times New Roman" w:hAnsi="Times New Roman" w:cs="Times New Roman"/>
          <w:b/>
          <w:bCs/>
          <w:sz w:val="28"/>
          <w:szCs w:val="28"/>
          <w:lang w:val="en-US"/>
        </w:rPr>
        <w:t>3. Nessus produces a detailed report showing:</w:t>
      </w:r>
    </w:p>
    <w:p w14:paraId="7D5DCD96" w14:textId="0EA815D9" w:rsidR="00120666" w:rsidRPr="00D74575" w:rsidRDefault="00120666" w:rsidP="00B70CA4">
      <w:pPr>
        <w:pStyle w:val="ListParagraph"/>
        <w:numPr>
          <w:ilvl w:val="0"/>
          <w:numId w:val="11"/>
        </w:numPr>
        <w:tabs>
          <w:tab w:val="left" w:pos="1440"/>
        </w:tabs>
        <w:ind w:left="1260" w:hanging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575">
        <w:rPr>
          <w:rFonts w:ascii="Times New Roman" w:hAnsi="Times New Roman" w:cs="Times New Roman"/>
          <w:sz w:val="28"/>
          <w:szCs w:val="28"/>
          <w:lang w:val="en-US"/>
        </w:rPr>
        <w:t xml:space="preserve"> Vulnerability Name</w:t>
      </w:r>
    </w:p>
    <w:p w14:paraId="12A4EFBA" w14:textId="615AEC56" w:rsidR="00120666" w:rsidRPr="00D74575" w:rsidRDefault="00120666" w:rsidP="00B70CA4">
      <w:pPr>
        <w:pStyle w:val="ListParagraph"/>
        <w:numPr>
          <w:ilvl w:val="0"/>
          <w:numId w:val="11"/>
        </w:numPr>
        <w:tabs>
          <w:tab w:val="left" w:pos="1440"/>
        </w:tabs>
        <w:ind w:left="1260" w:hanging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575">
        <w:rPr>
          <w:rFonts w:ascii="Times New Roman" w:hAnsi="Times New Roman" w:cs="Times New Roman"/>
          <w:sz w:val="28"/>
          <w:szCs w:val="28"/>
          <w:lang w:val="en-US"/>
        </w:rPr>
        <w:t xml:space="preserve"> Severity (Low / Medium / High / Critical)</w:t>
      </w:r>
    </w:p>
    <w:p w14:paraId="5C8D6C57" w14:textId="78299C85" w:rsidR="00120666" w:rsidRPr="00D74575" w:rsidRDefault="00120666" w:rsidP="00B70CA4">
      <w:pPr>
        <w:pStyle w:val="ListParagraph"/>
        <w:numPr>
          <w:ilvl w:val="0"/>
          <w:numId w:val="11"/>
        </w:numPr>
        <w:tabs>
          <w:tab w:val="left" w:pos="1440"/>
        </w:tabs>
        <w:ind w:left="1260" w:hanging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575">
        <w:rPr>
          <w:rFonts w:ascii="Times New Roman" w:hAnsi="Times New Roman" w:cs="Times New Roman"/>
          <w:sz w:val="28"/>
          <w:szCs w:val="28"/>
          <w:lang w:val="en-US"/>
        </w:rPr>
        <w:t xml:space="preserve"> Plugin ID</w:t>
      </w:r>
    </w:p>
    <w:p w14:paraId="3882212B" w14:textId="6F668F21" w:rsidR="00120666" w:rsidRPr="00D74575" w:rsidRDefault="00120666" w:rsidP="00B70CA4">
      <w:pPr>
        <w:pStyle w:val="ListParagraph"/>
        <w:numPr>
          <w:ilvl w:val="0"/>
          <w:numId w:val="11"/>
        </w:numPr>
        <w:tabs>
          <w:tab w:val="left" w:pos="1440"/>
        </w:tabs>
        <w:ind w:left="1260" w:hanging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575">
        <w:rPr>
          <w:rFonts w:ascii="Times New Roman" w:hAnsi="Times New Roman" w:cs="Times New Roman"/>
          <w:sz w:val="28"/>
          <w:szCs w:val="28"/>
          <w:lang w:val="en-US"/>
        </w:rPr>
        <w:t xml:space="preserve"> Affected port</w:t>
      </w:r>
    </w:p>
    <w:p w14:paraId="733F471C" w14:textId="4C8DC5B8" w:rsidR="00120666" w:rsidRPr="00D74575" w:rsidRDefault="00120666" w:rsidP="00B70CA4">
      <w:pPr>
        <w:pStyle w:val="ListParagraph"/>
        <w:numPr>
          <w:ilvl w:val="0"/>
          <w:numId w:val="11"/>
        </w:numPr>
        <w:tabs>
          <w:tab w:val="left" w:pos="1440"/>
        </w:tabs>
        <w:ind w:left="1260" w:hanging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575">
        <w:rPr>
          <w:rFonts w:ascii="Times New Roman" w:hAnsi="Times New Roman" w:cs="Times New Roman"/>
          <w:sz w:val="28"/>
          <w:szCs w:val="28"/>
          <w:lang w:val="en-US"/>
        </w:rPr>
        <w:t xml:space="preserve"> Description</w:t>
      </w:r>
    </w:p>
    <w:p w14:paraId="74285545" w14:textId="0C86F700" w:rsidR="00384D97" w:rsidRDefault="00120666" w:rsidP="00B70CA4">
      <w:pPr>
        <w:pStyle w:val="ListParagraph"/>
        <w:numPr>
          <w:ilvl w:val="0"/>
          <w:numId w:val="11"/>
        </w:numPr>
        <w:tabs>
          <w:tab w:val="left" w:pos="1440"/>
        </w:tabs>
        <w:ind w:left="1260" w:hanging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575">
        <w:rPr>
          <w:rFonts w:ascii="Times New Roman" w:hAnsi="Times New Roman" w:cs="Times New Roman"/>
          <w:sz w:val="28"/>
          <w:szCs w:val="28"/>
          <w:lang w:val="en-US"/>
        </w:rPr>
        <w:t xml:space="preserve"> Recommended solution</w:t>
      </w:r>
      <w:r w:rsidR="002278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5A9B8A" w14:textId="77777777" w:rsidR="00227865" w:rsidRDefault="00227865" w:rsidP="00227865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62AEA7" w14:textId="2E38A1B0" w:rsidR="00227865" w:rsidRPr="00227865" w:rsidRDefault="00227865" w:rsidP="00227865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7865">
        <w:rPr>
          <w:rFonts w:ascii="Times New Roman" w:hAnsi="Times New Roman" w:cs="Times New Roman"/>
          <w:sz w:val="28"/>
          <w:szCs w:val="28"/>
          <w:lang w:val="en-US"/>
        </w:rPr>
        <w:t>4. Nessus helps security professionals prioritize remediation based 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27865">
        <w:rPr>
          <w:rFonts w:ascii="Times New Roman" w:hAnsi="Times New Roman" w:cs="Times New Roman"/>
          <w:sz w:val="28"/>
          <w:szCs w:val="28"/>
          <w:lang w:val="en-US"/>
        </w:rPr>
        <w:t>severity</w:t>
      </w:r>
      <w:r w:rsidR="00E41E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7865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End"/>
      <w:r w:rsidRPr="00227865">
        <w:rPr>
          <w:rFonts w:ascii="Times New Roman" w:hAnsi="Times New Roman" w:cs="Times New Roman"/>
          <w:sz w:val="28"/>
          <w:szCs w:val="28"/>
          <w:lang w:val="en-US"/>
        </w:rPr>
        <w:t xml:space="preserve"> reducing the risk of exploitation.</w:t>
      </w:r>
    </w:p>
    <w:p w14:paraId="25208F26" w14:textId="77777777" w:rsidR="00227865" w:rsidRPr="00227865" w:rsidRDefault="00227865" w:rsidP="00227865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E30183" w14:textId="71AF2612" w:rsidR="00227865" w:rsidRDefault="00227865" w:rsidP="00227865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7865">
        <w:rPr>
          <w:rFonts w:ascii="Times New Roman" w:hAnsi="Times New Roman" w:cs="Times New Roman"/>
          <w:sz w:val="28"/>
          <w:szCs w:val="28"/>
          <w:lang w:val="en-US"/>
        </w:rPr>
        <w:t>5. It can scan websites, IP addresses, and networked devices to detect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7865">
        <w:rPr>
          <w:rFonts w:ascii="Times New Roman" w:hAnsi="Times New Roman" w:cs="Times New Roman"/>
          <w:sz w:val="28"/>
          <w:szCs w:val="28"/>
          <w:lang w:val="en-US"/>
        </w:rPr>
        <w:t>vulnerabilities safely on lab/test environments.</w:t>
      </w:r>
    </w:p>
    <w:p w14:paraId="0333C1F8" w14:textId="77777777" w:rsidR="00E41E00" w:rsidRDefault="00E41E00" w:rsidP="00227865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1C457E" w14:textId="77777777" w:rsidR="00E41E00" w:rsidRDefault="00E41E00" w:rsidP="00227865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E6E29D" w14:textId="77777777" w:rsidR="00CC1F51" w:rsidRDefault="00CC1F51" w:rsidP="00227865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D351CF" w14:textId="77777777" w:rsidR="007E3315" w:rsidRPr="007E3315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E331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Target Website</w:t>
      </w:r>
    </w:p>
    <w:p w14:paraId="17F65DB9" w14:textId="4BA141B0" w:rsidR="007E3315" w:rsidRPr="007E3315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7E3315">
        <w:rPr>
          <w:rFonts w:ascii="Times New Roman" w:hAnsi="Times New Roman" w:cs="Times New Roman"/>
          <w:sz w:val="28"/>
          <w:szCs w:val="28"/>
          <w:lang w:val="en-US"/>
        </w:rPr>
        <w:t>http://testphp.vulnweb.com</w:t>
      </w:r>
    </w:p>
    <w:p w14:paraId="61764EDB" w14:textId="77777777" w:rsidR="007E3315" w:rsidRPr="007E3315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BC20CC" w14:textId="7D4D3B7C" w:rsidR="007E3315" w:rsidRPr="007E3315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7E3315">
        <w:rPr>
          <w:rFonts w:ascii="Times New Roman" w:hAnsi="Times New Roman" w:cs="Times New Roman"/>
          <w:sz w:val="28"/>
          <w:szCs w:val="28"/>
          <w:lang w:val="en-US"/>
        </w:rPr>
        <w:t>(Safe website for vulnerability scanning practice)</w:t>
      </w:r>
    </w:p>
    <w:p w14:paraId="5642E18A" w14:textId="77777777" w:rsidR="007E3315" w:rsidRPr="007E3315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D34425" w14:textId="77777777" w:rsidR="007E3315" w:rsidRPr="007E3315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3315">
        <w:rPr>
          <w:rFonts w:ascii="Times New Roman" w:hAnsi="Times New Roman" w:cs="Times New Roman"/>
          <w:b/>
          <w:bCs/>
          <w:sz w:val="28"/>
          <w:szCs w:val="28"/>
          <w:lang w:val="en-US"/>
        </w:rPr>
        <w:t>Target IP Address</w:t>
      </w:r>
    </w:p>
    <w:p w14:paraId="69EA378D" w14:textId="4378BA9B" w:rsidR="007E3315" w:rsidRPr="007E3315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7E3315">
        <w:rPr>
          <w:rFonts w:ascii="Times New Roman" w:hAnsi="Times New Roman" w:cs="Times New Roman"/>
          <w:sz w:val="28"/>
          <w:szCs w:val="28"/>
          <w:lang w:val="en-US"/>
        </w:rPr>
        <w:t>44.228.249.3</w:t>
      </w:r>
    </w:p>
    <w:p w14:paraId="5961FC94" w14:textId="77777777" w:rsidR="007E3315" w:rsidRPr="007E3315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29A767" w14:textId="099BB271" w:rsidR="00E41E00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3315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 of Vulnerabilities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422"/>
        <w:gridCol w:w="2492"/>
        <w:gridCol w:w="2450"/>
        <w:gridCol w:w="2436"/>
      </w:tblGrid>
      <w:tr w:rsidR="002144EF" w14:paraId="0F67B0A6" w14:textId="77777777" w:rsidTr="000E779A">
        <w:tc>
          <w:tcPr>
            <w:tcW w:w="2422" w:type="dxa"/>
          </w:tcPr>
          <w:p w14:paraId="06702204" w14:textId="57DFBEB7" w:rsidR="00BA7034" w:rsidRDefault="00BA7034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2492" w:type="dxa"/>
          </w:tcPr>
          <w:p w14:paraId="7BFD6C82" w14:textId="77777777" w:rsidR="00BA7034" w:rsidRDefault="002144EF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Vulnerability Name</w:t>
            </w:r>
          </w:p>
          <w:p w14:paraId="16D59BFE" w14:textId="6D6F2BC3" w:rsidR="006064BB" w:rsidRDefault="006064BB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450" w:type="dxa"/>
          </w:tcPr>
          <w:p w14:paraId="1BCE1D04" w14:textId="5FE142ED" w:rsidR="00BA7034" w:rsidRDefault="002144EF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Severity</w:t>
            </w:r>
          </w:p>
        </w:tc>
        <w:tc>
          <w:tcPr>
            <w:tcW w:w="2436" w:type="dxa"/>
          </w:tcPr>
          <w:p w14:paraId="4D3BEFB4" w14:textId="236948D9" w:rsidR="00BA7034" w:rsidRDefault="002144EF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Plugin</w:t>
            </w:r>
          </w:p>
        </w:tc>
      </w:tr>
      <w:tr w:rsidR="002144EF" w14:paraId="05048D20" w14:textId="77777777" w:rsidTr="000E779A">
        <w:tc>
          <w:tcPr>
            <w:tcW w:w="2422" w:type="dxa"/>
          </w:tcPr>
          <w:p w14:paraId="17F08522" w14:textId="191C8447" w:rsidR="00BA7034" w:rsidRPr="006064BB" w:rsidRDefault="002144EF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92" w:type="dxa"/>
          </w:tcPr>
          <w:p w14:paraId="3CC25B19" w14:textId="77777777" w:rsidR="00BA7034" w:rsidRDefault="000E779A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SSL Certificate Cannot Be Trusted</w:t>
            </w:r>
          </w:p>
          <w:p w14:paraId="01301F01" w14:textId="1563398F" w:rsidR="006064BB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50" w:type="dxa"/>
          </w:tcPr>
          <w:p w14:paraId="2E221EF0" w14:textId="5E52E028" w:rsidR="00BA7034" w:rsidRPr="006064BB" w:rsidRDefault="003E3654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436" w:type="dxa"/>
          </w:tcPr>
          <w:p w14:paraId="6E09B228" w14:textId="5F201C15" w:rsidR="00BA7034" w:rsidRPr="006064BB" w:rsidRDefault="003E3654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51192</w:t>
            </w:r>
          </w:p>
        </w:tc>
      </w:tr>
      <w:tr w:rsidR="002144EF" w14:paraId="2D1C2F15" w14:textId="77777777" w:rsidTr="000E779A">
        <w:tc>
          <w:tcPr>
            <w:tcW w:w="2422" w:type="dxa"/>
          </w:tcPr>
          <w:p w14:paraId="1AA6C5BE" w14:textId="760B4A4B" w:rsidR="00BA7034" w:rsidRPr="006064BB" w:rsidRDefault="002144EF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492" w:type="dxa"/>
          </w:tcPr>
          <w:p w14:paraId="0F224EDF" w14:textId="77777777" w:rsidR="00BA7034" w:rsidRDefault="003E3654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 Methods Allowed</w:t>
            </w:r>
          </w:p>
          <w:p w14:paraId="0AFCB795" w14:textId="1C184D7D" w:rsidR="006064BB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50" w:type="dxa"/>
          </w:tcPr>
          <w:p w14:paraId="1C1B9364" w14:textId="38FBE864" w:rsidR="00BA7034" w:rsidRPr="006064BB" w:rsidRDefault="003E3654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</w:t>
            </w:r>
          </w:p>
        </w:tc>
        <w:tc>
          <w:tcPr>
            <w:tcW w:w="2436" w:type="dxa"/>
          </w:tcPr>
          <w:p w14:paraId="4861E2B2" w14:textId="77777777" w:rsidR="00BA7034" w:rsidRDefault="003E3654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42873</w:t>
            </w:r>
          </w:p>
          <w:p w14:paraId="68F22902" w14:textId="7D739989" w:rsidR="006064BB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144EF" w14:paraId="73B707E5" w14:textId="77777777" w:rsidTr="000E779A">
        <w:tc>
          <w:tcPr>
            <w:tcW w:w="2422" w:type="dxa"/>
          </w:tcPr>
          <w:p w14:paraId="2D470E0C" w14:textId="2ADB474D" w:rsidR="00BA7034" w:rsidRPr="006064BB" w:rsidRDefault="000E779A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492" w:type="dxa"/>
          </w:tcPr>
          <w:p w14:paraId="438F0E0D" w14:textId="77777777" w:rsidR="00BA7034" w:rsidRDefault="006064BB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TLS Version 1.0</w:t>
            </w:r>
          </w:p>
          <w:p w14:paraId="3AB21429" w14:textId="77777777" w:rsidR="006064BB" w:rsidRDefault="006064BB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9F2BEE6" w14:textId="651F3C14" w:rsidR="006064BB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50" w:type="dxa"/>
          </w:tcPr>
          <w:p w14:paraId="10923D8C" w14:textId="19F488EE" w:rsidR="00BA7034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436" w:type="dxa"/>
          </w:tcPr>
          <w:p w14:paraId="7585FD6E" w14:textId="77777777" w:rsidR="00BA7034" w:rsidRDefault="006064BB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104743</w:t>
            </w:r>
          </w:p>
          <w:p w14:paraId="554FDBFB" w14:textId="167F2DD1" w:rsidR="006064BB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144EF" w14:paraId="1995C96D" w14:textId="77777777" w:rsidTr="000E779A">
        <w:tc>
          <w:tcPr>
            <w:tcW w:w="2422" w:type="dxa"/>
          </w:tcPr>
          <w:p w14:paraId="4FB6C29E" w14:textId="394B14BD" w:rsidR="00BA7034" w:rsidRPr="006064BB" w:rsidRDefault="000E779A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492" w:type="dxa"/>
          </w:tcPr>
          <w:p w14:paraId="4F0A06E6" w14:textId="77777777" w:rsidR="00BA7034" w:rsidRDefault="006064BB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Click jacking Vulnerability</w:t>
            </w:r>
          </w:p>
          <w:p w14:paraId="31550CED" w14:textId="2C364448" w:rsidR="006064BB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50" w:type="dxa"/>
          </w:tcPr>
          <w:p w14:paraId="26DDBEA9" w14:textId="0D4C73BC" w:rsidR="00BA7034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436" w:type="dxa"/>
          </w:tcPr>
          <w:p w14:paraId="23E815B7" w14:textId="561BC41A" w:rsidR="00BA7034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85582</w:t>
            </w:r>
          </w:p>
        </w:tc>
      </w:tr>
      <w:tr w:rsidR="000E779A" w14:paraId="7BC5BADE" w14:textId="77777777" w:rsidTr="000E779A">
        <w:tc>
          <w:tcPr>
            <w:tcW w:w="2422" w:type="dxa"/>
          </w:tcPr>
          <w:p w14:paraId="54B41820" w14:textId="6B9ECFE1" w:rsidR="000E779A" w:rsidRPr="006064BB" w:rsidRDefault="000E779A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492" w:type="dxa"/>
          </w:tcPr>
          <w:p w14:paraId="6EB38D7A" w14:textId="77777777" w:rsidR="000E779A" w:rsidRDefault="006064BB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Directory Listing Enabled</w:t>
            </w:r>
          </w:p>
          <w:p w14:paraId="1C0E64CF" w14:textId="6BF44769" w:rsidR="006064BB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50" w:type="dxa"/>
          </w:tcPr>
          <w:p w14:paraId="6F3E233A" w14:textId="58EB21E4" w:rsidR="000E779A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</w:t>
            </w:r>
          </w:p>
        </w:tc>
        <w:tc>
          <w:tcPr>
            <w:tcW w:w="2436" w:type="dxa"/>
          </w:tcPr>
          <w:p w14:paraId="3DDA5398" w14:textId="7470F364" w:rsidR="000E779A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10833</w:t>
            </w:r>
          </w:p>
        </w:tc>
      </w:tr>
    </w:tbl>
    <w:p w14:paraId="57C48400" w14:textId="77777777" w:rsidR="00BA7034" w:rsidRDefault="00BA7034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29E4C8" w14:textId="77777777" w:rsidR="007E3315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F44523" w14:textId="77777777" w:rsidR="00CD596A" w:rsidRDefault="00CD596A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FF7BBB" w14:textId="77777777" w:rsidR="00CD596A" w:rsidRDefault="00CD596A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8A8162" w14:textId="77777777" w:rsidR="00CD596A" w:rsidRDefault="00CD596A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87CDB0" w14:textId="77777777" w:rsidR="00CD596A" w:rsidRDefault="00CD596A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97056F" w14:textId="77777777" w:rsidR="00CD596A" w:rsidRDefault="00CD596A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1FDEDE" w14:textId="77777777" w:rsidR="00CD596A" w:rsidRDefault="00CD596A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8CDB10" w14:textId="77777777" w:rsidR="00CD596A" w:rsidRDefault="00CD596A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E6D5A8" w14:textId="77777777" w:rsidR="00CD596A" w:rsidRDefault="00CD596A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E1DFEE" w14:textId="77777777" w:rsidR="00CD596A" w:rsidRPr="0065433D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5433D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REPORT:</w:t>
      </w:r>
    </w:p>
    <w:p w14:paraId="2C587984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3A7E70" w14:textId="5EB6D586" w:rsidR="00CD596A" w:rsidRDefault="00CD596A" w:rsidP="0065433D">
      <w:pPr>
        <w:pStyle w:val="ListParagraph"/>
        <w:numPr>
          <w:ilvl w:val="0"/>
          <w:numId w:val="12"/>
        </w:numPr>
        <w:tabs>
          <w:tab w:val="left" w:pos="1440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6A">
        <w:rPr>
          <w:rFonts w:ascii="Times New Roman" w:hAnsi="Times New Roman" w:cs="Times New Roman"/>
          <w:b/>
          <w:bCs/>
          <w:sz w:val="28"/>
          <w:szCs w:val="28"/>
          <w:lang w:val="en-US"/>
        </w:rPr>
        <w:t>Vulnerability Name: SSL Certificate Cannot Be Trusted</w:t>
      </w:r>
    </w:p>
    <w:p w14:paraId="5C6D0DCA" w14:textId="77777777" w:rsidR="0065433D" w:rsidRPr="00CD596A" w:rsidRDefault="0065433D" w:rsidP="0065433D">
      <w:pPr>
        <w:pStyle w:val="ListParagraph"/>
        <w:tabs>
          <w:tab w:val="left" w:pos="1440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118573" w14:textId="77777777" w:rsidR="00CD596A" w:rsidRPr="0065433D" w:rsidRDefault="00CD596A" w:rsidP="00F27B44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33D">
        <w:rPr>
          <w:rFonts w:ascii="Times New Roman" w:hAnsi="Times New Roman" w:cs="Times New Roman"/>
          <w:sz w:val="28"/>
          <w:szCs w:val="28"/>
          <w:lang w:val="en-US"/>
        </w:rPr>
        <w:t>Severity: Medium</w:t>
      </w:r>
    </w:p>
    <w:p w14:paraId="1F3962CC" w14:textId="77777777" w:rsidR="00CD596A" w:rsidRPr="0065433D" w:rsidRDefault="00CD596A" w:rsidP="00F27B44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33D">
        <w:rPr>
          <w:rFonts w:ascii="Times New Roman" w:hAnsi="Times New Roman" w:cs="Times New Roman"/>
          <w:sz w:val="28"/>
          <w:szCs w:val="28"/>
          <w:lang w:val="en-US"/>
        </w:rPr>
        <w:t>Plugin: 51192</w:t>
      </w:r>
    </w:p>
    <w:p w14:paraId="778FF3AA" w14:textId="77777777" w:rsidR="00CD596A" w:rsidRPr="0065433D" w:rsidRDefault="00CD596A" w:rsidP="00F27B44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33D">
        <w:rPr>
          <w:rFonts w:ascii="Times New Roman" w:hAnsi="Times New Roman" w:cs="Times New Roman"/>
          <w:sz w:val="28"/>
          <w:szCs w:val="28"/>
          <w:lang w:val="en-US"/>
        </w:rPr>
        <w:t>Port: 443</w:t>
      </w:r>
    </w:p>
    <w:p w14:paraId="6883AC81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7DB27F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6A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3A6D7CD5" w14:textId="718D6BD7" w:rsidR="00CD596A" w:rsidRPr="00F27B44" w:rsidRDefault="00CD596A" w:rsidP="00F27B44">
      <w:pPr>
        <w:tabs>
          <w:tab w:val="left" w:pos="1440"/>
          <w:tab w:val="left" w:pos="1620"/>
        </w:tabs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7B44">
        <w:rPr>
          <w:rFonts w:ascii="Times New Roman" w:hAnsi="Times New Roman" w:cs="Times New Roman"/>
          <w:sz w:val="28"/>
          <w:szCs w:val="28"/>
          <w:lang w:val="en-US"/>
        </w:rPr>
        <w:t xml:space="preserve">The SSL certificate used by the website is not trusted. This could be </w:t>
      </w:r>
      <w:proofErr w:type="spellStart"/>
      <w:r w:rsidRPr="00F27B44">
        <w:rPr>
          <w:rFonts w:ascii="Times New Roman" w:hAnsi="Times New Roman" w:cs="Times New Roman"/>
          <w:sz w:val="28"/>
          <w:szCs w:val="28"/>
          <w:lang w:val="en-US"/>
        </w:rPr>
        <w:t>becauseit</w:t>
      </w:r>
      <w:proofErr w:type="spellEnd"/>
      <w:r w:rsidRPr="00F27B44">
        <w:rPr>
          <w:rFonts w:ascii="Times New Roman" w:hAnsi="Times New Roman" w:cs="Times New Roman"/>
          <w:sz w:val="28"/>
          <w:szCs w:val="28"/>
          <w:lang w:val="en-US"/>
        </w:rPr>
        <w:t xml:space="preserve"> is self-signed or issued by an untrusted certificate authority.</w:t>
      </w:r>
    </w:p>
    <w:p w14:paraId="664E672A" w14:textId="77777777" w:rsidR="0065433D" w:rsidRPr="0065433D" w:rsidRDefault="0065433D" w:rsidP="0065433D">
      <w:pPr>
        <w:pStyle w:val="ListParagraph"/>
        <w:tabs>
          <w:tab w:val="left" w:pos="1440"/>
        </w:tabs>
        <w:ind w:left="16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5AC635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6A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56729607" w14:textId="3F6DE95C" w:rsidR="00CD596A" w:rsidRDefault="0065433D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CD596A" w:rsidRPr="0065433D">
        <w:rPr>
          <w:rFonts w:ascii="Times New Roman" w:hAnsi="Times New Roman" w:cs="Times New Roman"/>
          <w:sz w:val="28"/>
          <w:szCs w:val="28"/>
          <w:lang w:val="en-US"/>
        </w:rPr>
        <w:t>Use a valid SSL certificate from a trusted certificate authority.</w:t>
      </w:r>
    </w:p>
    <w:p w14:paraId="586D319F" w14:textId="77777777" w:rsidR="0065433D" w:rsidRPr="0065433D" w:rsidRDefault="0065433D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F25BEB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6A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Impact:</w:t>
      </w:r>
    </w:p>
    <w:p w14:paraId="4E4AFA2C" w14:textId="1E509B31" w:rsidR="00CD596A" w:rsidRPr="0065433D" w:rsidRDefault="00CD596A" w:rsidP="00F27B44">
      <w:pPr>
        <w:pStyle w:val="ListParagraph"/>
        <w:tabs>
          <w:tab w:val="left" w:pos="1440"/>
        </w:tabs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33D">
        <w:rPr>
          <w:rFonts w:ascii="Times New Roman" w:hAnsi="Times New Roman" w:cs="Times New Roman"/>
          <w:sz w:val="28"/>
          <w:szCs w:val="28"/>
          <w:lang w:val="en-US"/>
        </w:rPr>
        <w:t>Attackers could intercept sensitive communication and perform man-in-the-middle attacks.</w:t>
      </w:r>
    </w:p>
    <w:p w14:paraId="2D6C5A9A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DCA003" w14:textId="29253C94" w:rsidR="00CD596A" w:rsidRDefault="00CD596A" w:rsidP="00F27B44">
      <w:pPr>
        <w:pStyle w:val="ListParagraph"/>
        <w:numPr>
          <w:ilvl w:val="0"/>
          <w:numId w:val="12"/>
        </w:numPr>
        <w:tabs>
          <w:tab w:val="left" w:pos="1440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6A">
        <w:rPr>
          <w:rFonts w:ascii="Times New Roman" w:hAnsi="Times New Roman" w:cs="Times New Roman"/>
          <w:b/>
          <w:bCs/>
          <w:sz w:val="28"/>
          <w:szCs w:val="28"/>
          <w:lang w:val="en-US"/>
        </w:rPr>
        <w:t>Vulnerability Name: HTTP Methods Allowed</w:t>
      </w:r>
    </w:p>
    <w:p w14:paraId="032E7AAF" w14:textId="77777777" w:rsidR="00F27B44" w:rsidRPr="00CD596A" w:rsidRDefault="00F27B44" w:rsidP="00F27B44">
      <w:pPr>
        <w:pStyle w:val="ListParagraph"/>
        <w:tabs>
          <w:tab w:val="left" w:pos="1440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F3534E" w14:textId="77777777" w:rsidR="00CD596A" w:rsidRPr="00F27B44" w:rsidRDefault="00CD596A" w:rsidP="00F27B44">
      <w:pPr>
        <w:pStyle w:val="ListParagraph"/>
        <w:tabs>
          <w:tab w:val="left" w:pos="1440"/>
        </w:tabs>
        <w:ind w:left="36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7B44">
        <w:rPr>
          <w:rFonts w:ascii="Times New Roman" w:hAnsi="Times New Roman" w:cs="Times New Roman"/>
          <w:sz w:val="28"/>
          <w:szCs w:val="28"/>
          <w:lang w:val="en-US"/>
        </w:rPr>
        <w:t>Severity: Low</w:t>
      </w:r>
    </w:p>
    <w:p w14:paraId="03CFA45E" w14:textId="77777777" w:rsidR="00CD596A" w:rsidRPr="00F27B44" w:rsidRDefault="00CD596A" w:rsidP="00F27B44">
      <w:pPr>
        <w:pStyle w:val="ListParagraph"/>
        <w:tabs>
          <w:tab w:val="left" w:pos="1440"/>
        </w:tabs>
        <w:ind w:left="36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7B44">
        <w:rPr>
          <w:rFonts w:ascii="Times New Roman" w:hAnsi="Times New Roman" w:cs="Times New Roman"/>
          <w:sz w:val="28"/>
          <w:szCs w:val="28"/>
          <w:lang w:val="en-US"/>
        </w:rPr>
        <w:t>Plugin: 42873</w:t>
      </w:r>
    </w:p>
    <w:p w14:paraId="4FE15322" w14:textId="77777777" w:rsidR="00CD596A" w:rsidRPr="00F27B44" w:rsidRDefault="00CD596A" w:rsidP="00F27B44">
      <w:pPr>
        <w:pStyle w:val="ListParagraph"/>
        <w:tabs>
          <w:tab w:val="left" w:pos="1440"/>
        </w:tabs>
        <w:ind w:left="36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7B44">
        <w:rPr>
          <w:rFonts w:ascii="Times New Roman" w:hAnsi="Times New Roman" w:cs="Times New Roman"/>
          <w:sz w:val="28"/>
          <w:szCs w:val="28"/>
          <w:lang w:val="en-US"/>
        </w:rPr>
        <w:t>Port: 80</w:t>
      </w:r>
    </w:p>
    <w:p w14:paraId="123F26E8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C446CF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6A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680756A9" w14:textId="42908969" w:rsidR="00CD596A" w:rsidRPr="00F27B44" w:rsidRDefault="00CD596A" w:rsidP="00F27B44">
      <w:pPr>
        <w:pStyle w:val="ListParagraph"/>
        <w:tabs>
          <w:tab w:val="left" w:pos="1440"/>
        </w:tabs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7B44">
        <w:rPr>
          <w:rFonts w:ascii="Times New Roman" w:hAnsi="Times New Roman" w:cs="Times New Roman"/>
          <w:sz w:val="28"/>
          <w:szCs w:val="28"/>
          <w:lang w:val="en-US"/>
        </w:rPr>
        <w:t>The web server allows unnecessary HTTP methods such as PUT or</w:t>
      </w:r>
      <w:r w:rsidR="00CC1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7B44">
        <w:rPr>
          <w:rFonts w:ascii="Times New Roman" w:hAnsi="Times New Roman" w:cs="Times New Roman"/>
          <w:sz w:val="28"/>
          <w:szCs w:val="28"/>
          <w:lang w:val="en-US"/>
        </w:rPr>
        <w:t>DELETE, which may expose the server to attacks.</w:t>
      </w:r>
    </w:p>
    <w:p w14:paraId="7C948B39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AE173F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6A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56BEAA5F" w14:textId="77777777" w:rsidR="00CD596A" w:rsidRDefault="00CD596A" w:rsidP="00F27B44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7B44">
        <w:rPr>
          <w:rFonts w:ascii="Times New Roman" w:hAnsi="Times New Roman" w:cs="Times New Roman"/>
          <w:sz w:val="28"/>
          <w:szCs w:val="28"/>
          <w:lang w:val="en-US"/>
        </w:rPr>
        <w:t>Disable unnecessary HTTP methods in the server configuration.</w:t>
      </w:r>
    </w:p>
    <w:p w14:paraId="2375ADD7" w14:textId="77777777" w:rsidR="00F27B44" w:rsidRDefault="00F27B44" w:rsidP="00F27B44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854201" w14:textId="77777777" w:rsidR="00F27B44" w:rsidRPr="00F27B44" w:rsidRDefault="00F27B44" w:rsidP="00F27B44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9ADA39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951687" w14:textId="2EB2A323" w:rsid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6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Business Impact:</w:t>
      </w:r>
    </w:p>
    <w:p w14:paraId="7EF56A3C" w14:textId="77777777" w:rsidR="003A7471" w:rsidRPr="003A7471" w:rsidRDefault="003A7471" w:rsidP="003A7471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sz w:val="28"/>
          <w:szCs w:val="28"/>
          <w:lang w:val="en-US"/>
        </w:rPr>
        <w:t>Attackers could modify website content or upload malicious files.</w:t>
      </w:r>
    </w:p>
    <w:p w14:paraId="27F97D9A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b/>
          <w:bCs/>
          <w:sz w:val="28"/>
          <w:szCs w:val="28"/>
          <w:lang w:val="en-US"/>
        </w:rPr>
        <w:t>3) Vulnerability Name: TLS Version 1.0 Protocol Detection</w:t>
      </w:r>
    </w:p>
    <w:p w14:paraId="295455E3" w14:textId="77777777" w:rsidR="003A7471" w:rsidRPr="003A7471" w:rsidRDefault="003A7471" w:rsidP="003A7471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sz w:val="28"/>
          <w:szCs w:val="28"/>
          <w:lang w:val="en-US"/>
        </w:rPr>
        <w:t>Severity: Medium</w:t>
      </w:r>
    </w:p>
    <w:p w14:paraId="236FB03F" w14:textId="77777777" w:rsidR="003A7471" w:rsidRPr="003A7471" w:rsidRDefault="003A7471" w:rsidP="003A7471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sz w:val="28"/>
          <w:szCs w:val="28"/>
          <w:lang w:val="en-US"/>
        </w:rPr>
        <w:t>Plugin: 104743</w:t>
      </w:r>
    </w:p>
    <w:p w14:paraId="0EC91F01" w14:textId="77777777" w:rsidR="003A7471" w:rsidRPr="003A7471" w:rsidRDefault="003A7471" w:rsidP="003A7471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sz w:val="28"/>
          <w:szCs w:val="28"/>
          <w:lang w:val="en-US"/>
        </w:rPr>
        <w:t>Port: 443</w:t>
      </w:r>
    </w:p>
    <w:p w14:paraId="54B73317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2FEF5F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3906D006" w14:textId="3DF45BF5" w:rsidR="003A7471" w:rsidRPr="003A7471" w:rsidRDefault="003A7471" w:rsidP="003A7471">
      <w:pPr>
        <w:pStyle w:val="ListParagraph"/>
        <w:tabs>
          <w:tab w:val="left" w:pos="1440"/>
        </w:tabs>
        <w:ind w:left="11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sz w:val="28"/>
          <w:szCs w:val="28"/>
          <w:lang w:val="en-US"/>
        </w:rPr>
        <w:t>The server supports the outdated TLS 1.0 protocol, which has known</w:t>
      </w:r>
      <w:r w:rsidR="00CC1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7471">
        <w:rPr>
          <w:rFonts w:ascii="Times New Roman" w:hAnsi="Times New Roman" w:cs="Times New Roman"/>
          <w:sz w:val="28"/>
          <w:szCs w:val="28"/>
          <w:lang w:val="en-US"/>
        </w:rPr>
        <w:t>security vulnerabilities.</w:t>
      </w:r>
    </w:p>
    <w:p w14:paraId="556737D1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52B42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53E9771D" w14:textId="77777777" w:rsidR="003A7471" w:rsidRPr="003A7471" w:rsidRDefault="003A7471" w:rsidP="0066494C">
      <w:pPr>
        <w:pStyle w:val="ListParagraph"/>
        <w:tabs>
          <w:tab w:val="left" w:pos="1440"/>
        </w:tabs>
        <w:ind w:left="360" w:firstLine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sz w:val="28"/>
          <w:szCs w:val="28"/>
          <w:lang w:val="en-US"/>
        </w:rPr>
        <w:t>Disable TLS 1.0 and enable TLS 1.2 or TLS 1.3.</w:t>
      </w:r>
    </w:p>
    <w:p w14:paraId="3E8B825B" w14:textId="77777777" w:rsidR="003A7471" w:rsidRPr="0066494C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494C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Impact:</w:t>
      </w:r>
    </w:p>
    <w:p w14:paraId="54AB78AB" w14:textId="0AF2A136" w:rsidR="003A7471" w:rsidRPr="0066494C" w:rsidRDefault="003A7471" w:rsidP="0066494C">
      <w:pPr>
        <w:pStyle w:val="ListParagraph"/>
        <w:tabs>
          <w:tab w:val="left" w:pos="1440"/>
        </w:tabs>
        <w:ind w:left="360" w:firstLine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sz w:val="28"/>
          <w:szCs w:val="28"/>
          <w:lang w:val="en-US"/>
        </w:rPr>
        <w:t>Old protocols</w:t>
      </w:r>
      <w:r w:rsidR="0066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494C">
        <w:rPr>
          <w:rFonts w:ascii="Times New Roman" w:hAnsi="Times New Roman" w:cs="Times New Roman"/>
          <w:sz w:val="28"/>
          <w:szCs w:val="28"/>
          <w:lang w:val="en-US"/>
        </w:rPr>
        <w:t>may allow attackers</w:t>
      </w:r>
      <w:r w:rsidR="0066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494C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66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494C">
        <w:rPr>
          <w:rFonts w:ascii="Times New Roman" w:hAnsi="Times New Roman" w:cs="Times New Roman"/>
          <w:sz w:val="28"/>
          <w:szCs w:val="28"/>
          <w:lang w:val="en-US"/>
        </w:rPr>
        <w:t>compromise encrypted</w:t>
      </w:r>
      <w:r w:rsidR="0066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494C">
        <w:rPr>
          <w:rFonts w:ascii="Times New Roman" w:hAnsi="Times New Roman" w:cs="Times New Roman"/>
          <w:sz w:val="28"/>
          <w:szCs w:val="28"/>
          <w:lang w:val="en-US"/>
        </w:rPr>
        <w:t>communications.</w:t>
      </w:r>
    </w:p>
    <w:p w14:paraId="5141193A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71AF7F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b/>
          <w:bCs/>
          <w:sz w:val="28"/>
          <w:szCs w:val="28"/>
          <w:lang w:val="en-US"/>
        </w:rPr>
        <w:t>4) Vulnerability Name: Clickjacking Vulnerability</w:t>
      </w:r>
    </w:p>
    <w:p w14:paraId="2966646B" w14:textId="77777777" w:rsidR="003A7471" w:rsidRPr="0066494C" w:rsidRDefault="003A7471" w:rsidP="0066494C">
      <w:pPr>
        <w:pStyle w:val="ListParagraph"/>
        <w:tabs>
          <w:tab w:val="left" w:pos="1440"/>
        </w:tabs>
        <w:ind w:left="360" w:firstLine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94C">
        <w:rPr>
          <w:rFonts w:ascii="Times New Roman" w:hAnsi="Times New Roman" w:cs="Times New Roman"/>
          <w:sz w:val="28"/>
          <w:szCs w:val="28"/>
          <w:lang w:val="en-US"/>
        </w:rPr>
        <w:t>Severity: Medium</w:t>
      </w:r>
    </w:p>
    <w:p w14:paraId="58272912" w14:textId="77777777" w:rsidR="003A7471" w:rsidRPr="0066494C" w:rsidRDefault="003A7471" w:rsidP="0066494C">
      <w:pPr>
        <w:pStyle w:val="ListParagraph"/>
        <w:tabs>
          <w:tab w:val="left" w:pos="1440"/>
        </w:tabs>
        <w:ind w:left="360" w:firstLine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94C">
        <w:rPr>
          <w:rFonts w:ascii="Times New Roman" w:hAnsi="Times New Roman" w:cs="Times New Roman"/>
          <w:sz w:val="28"/>
          <w:szCs w:val="28"/>
          <w:lang w:val="en-US"/>
        </w:rPr>
        <w:t>Plugin: 85582</w:t>
      </w:r>
    </w:p>
    <w:p w14:paraId="715F8D53" w14:textId="77777777" w:rsidR="003A7471" w:rsidRPr="0066494C" w:rsidRDefault="003A7471" w:rsidP="0066494C">
      <w:pPr>
        <w:pStyle w:val="ListParagraph"/>
        <w:tabs>
          <w:tab w:val="left" w:pos="1440"/>
        </w:tabs>
        <w:ind w:left="360" w:firstLine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94C">
        <w:rPr>
          <w:rFonts w:ascii="Times New Roman" w:hAnsi="Times New Roman" w:cs="Times New Roman"/>
          <w:sz w:val="28"/>
          <w:szCs w:val="28"/>
          <w:lang w:val="en-US"/>
        </w:rPr>
        <w:t>Port: 80</w:t>
      </w:r>
    </w:p>
    <w:p w14:paraId="79BD97AB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6AC4F612" w14:textId="6E5700D8" w:rsidR="003A7471" w:rsidRPr="0066494C" w:rsidRDefault="003A7471" w:rsidP="0066494C">
      <w:pPr>
        <w:pStyle w:val="ListParagraph"/>
        <w:tabs>
          <w:tab w:val="left" w:pos="540"/>
          <w:tab w:val="left" w:pos="1440"/>
        </w:tabs>
        <w:ind w:left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94C">
        <w:rPr>
          <w:rFonts w:ascii="Times New Roman" w:hAnsi="Times New Roman" w:cs="Times New Roman"/>
          <w:sz w:val="28"/>
          <w:szCs w:val="28"/>
          <w:lang w:val="en-US"/>
        </w:rPr>
        <w:t>The website does not use security headers like X-Frame-Options to prevent</w:t>
      </w:r>
      <w:r w:rsidR="0066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494C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="0066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494C">
        <w:rPr>
          <w:rFonts w:ascii="Times New Roman" w:hAnsi="Times New Roman" w:cs="Times New Roman"/>
          <w:sz w:val="28"/>
          <w:szCs w:val="28"/>
          <w:lang w:val="en-US"/>
        </w:rPr>
        <w:t>jacking attacks.</w:t>
      </w:r>
    </w:p>
    <w:p w14:paraId="2120FC5D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7E3DF3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4B1B55AA" w14:textId="77777777" w:rsidR="003A7471" w:rsidRDefault="003A7471" w:rsidP="0066494C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94C">
        <w:rPr>
          <w:rFonts w:ascii="Times New Roman" w:hAnsi="Times New Roman" w:cs="Times New Roman"/>
          <w:sz w:val="28"/>
          <w:szCs w:val="28"/>
          <w:lang w:val="en-US"/>
        </w:rPr>
        <w:t>Add X-Frame-Options or Content-Security-Policy headers to block framing.</w:t>
      </w:r>
    </w:p>
    <w:p w14:paraId="62165883" w14:textId="77777777" w:rsidR="0066494C" w:rsidRPr="0066494C" w:rsidRDefault="0066494C" w:rsidP="0066494C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B2320C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Impact:</w:t>
      </w:r>
    </w:p>
    <w:p w14:paraId="3936E7A7" w14:textId="77777777" w:rsidR="003A7471" w:rsidRDefault="003A7471" w:rsidP="0066494C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94C">
        <w:rPr>
          <w:rFonts w:ascii="Times New Roman" w:hAnsi="Times New Roman" w:cs="Times New Roman"/>
          <w:sz w:val="28"/>
          <w:szCs w:val="28"/>
          <w:lang w:val="en-US"/>
        </w:rPr>
        <w:t>Users could be tricked into performing unintended actions on the website.</w:t>
      </w:r>
    </w:p>
    <w:p w14:paraId="6651E380" w14:textId="77777777" w:rsidR="0066494C" w:rsidRPr="0066494C" w:rsidRDefault="0066494C" w:rsidP="0066494C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19364B" w14:textId="0A61BDB9" w:rsid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b/>
          <w:bCs/>
          <w:sz w:val="28"/>
          <w:szCs w:val="28"/>
          <w:lang w:val="en-US"/>
        </w:rPr>
        <w:t>5) Vulnerability Name: Directory Listing Enabled</w:t>
      </w:r>
    </w:p>
    <w:p w14:paraId="5EBE90BC" w14:textId="77777777" w:rsidR="00DB4D46" w:rsidRPr="00DB4D46" w:rsidRDefault="00DB4D46" w:rsidP="00DB4D46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4D46">
        <w:rPr>
          <w:rFonts w:ascii="Times New Roman" w:hAnsi="Times New Roman" w:cs="Times New Roman"/>
          <w:sz w:val="28"/>
          <w:szCs w:val="28"/>
          <w:lang w:val="en-US"/>
        </w:rPr>
        <w:t>Severity: Low</w:t>
      </w:r>
    </w:p>
    <w:p w14:paraId="4FC35E9A" w14:textId="77777777" w:rsidR="00DB4D46" w:rsidRPr="00DB4D46" w:rsidRDefault="00DB4D46" w:rsidP="00DB4D46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4D46">
        <w:rPr>
          <w:rFonts w:ascii="Times New Roman" w:hAnsi="Times New Roman" w:cs="Times New Roman"/>
          <w:sz w:val="28"/>
          <w:szCs w:val="28"/>
          <w:lang w:val="en-US"/>
        </w:rPr>
        <w:t>Plugin: 10833</w:t>
      </w:r>
    </w:p>
    <w:p w14:paraId="15111FC7" w14:textId="77777777" w:rsidR="00DB4D46" w:rsidRPr="00DB4D46" w:rsidRDefault="00DB4D46" w:rsidP="00DB4D46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4D46">
        <w:rPr>
          <w:rFonts w:ascii="Times New Roman" w:hAnsi="Times New Roman" w:cs="Times New Roman"/>
          <w:sz w:val="28"/>
          <w:szCs w:val="28"/>
          <w:lang w:val="en-US"/>
        </w:rPr>
        <w:t>Port: 80</w:t>
      </w:r>
    </w:p>
    <w:p w14:paraId="4CFCC300" w14:textId="77777777" w:rsidR="00DB4D46" w:rsidRPr="00DB4D46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D1A933" w14:textId="77777777" w:rsidR="00DB4D46" w:rsidRPr="00DB4D46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4D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Description:</w:t>
      </w:r>
    </w:p>
    <w:p w14:paraId="0C61EFD7" w14:textId="6278A589" w:rsidR="00DB4D46" w:rsidRPr="00C45244" w:rsidRDefault="00DB4D46" w:rsidP="00C45244">
      <w:pPr>
        <w:pStyle w:val="ListParagraph"/>
        <w:tabs>
          <w:tab w:val="left" w:pos="1440"/>
        </w:tabs>
        <w:ind w:left="11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5244">
        <w:rPr>
          <w:rFonts w:ascii="Times New Roman" w:hAnsi="Times New Roman" w:cs="Times New Roman"/>
          <w:sz w:val="28"/>
          <w:szCs w:val="28"/>
          <w:lang w:val="en-US"/>
        </w:rPr>
        <w:t>Directory listing is enabled on the server, which allows attackers to view file</w:t>
      </w:r>
      <w:r w:rsidR="00CC1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5244">
        <w:rPr>
          <w:rFonts w:ascii="Times New Roman" w:hAnsi="Times New Roman" w:cs="Times New Roman"/>
          <w:sz w:val="28"/>
          <w:szCs w:val="28"/>
          <w:lang w:val="en-US"/>
        </w:rPr>
        <w:t>structure and sensitive files.</w:t>
      </w:r>
    </w:p>
    <w:p w14:paraId="243AB31F" w14:textId="77777777" w:rsidR="00DB4D46" w:rsidRPr="00DB4D46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F65F96" w14:textId="77777777" w:rsidR="00DB4D46" w:rsidRPr="00DB4D46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58BDE797" w14:textId="77777777" w:rsidR="00DB4D46" w:rsidRPr="005C36BF" w:rsidRDefault="00DB4D46" w:rsidP="005C36BF">
      <w:pPr>
        <w:pStyle w:val="ListParagraph"/>
        <w:tabs>
          <w:tab w:val="left" w:pos="1440"/>
        </w:tabs>
        <w:ind w:left="360" w:firstLine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6BF">
        <w:rPr>
          <w:rFonts w:ascii="Times New Roman" w:hAnsi="Times New Roman" w:cs="Times New Roman"/>
          <w:sz w:val="28"/>
          <w:szCs w:val="28"/>
          <w:lang w:val="en-US"/>
        </w:rPr>
        <w:t>Disable directory listing on the web server.</w:t>
      </w:r>
    </w:p>
    <w:p w14:paraId="086A6D7E" w14:textId="77777777" w:rsidR="00DB4D46" w:rsidRPr="00DB4D46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F721E2" w14:textId="77777777" w:rsidR="00DB4D46" w:rsidRPr="00DB4D46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Impact:</w:t>
      </w:r>
    </w:p>
    <w:p w14:paraId="206ADD3E" w14:textId="49736950" w:rsidR="00DB4D46" w:rsidRPr="005C36BF" w:rsidRDefault="00DB4D46" w:rsidP="005C36BF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6BF">
        <w:rPr>
          <w:rFonts w:ascii="Times New Roman" w:hAnsi="Times New Roman" w:cs="Times New Roman"/>
          <w:sz w:val="28"/>
          <w:szCs w:val="28"/>
          <w:lang w:val="en-US"/>
        </w:rPr>
        <w:t>Attackers could obtain sensitive files or information about the application</w:t>
      </w:r>
      <w:r w:rsidR="00CC1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36BF">
        <w:rPr>
          <w:rFonts w:ascii="Times New Roman" w:hAnsi="Times New Roman" w:cs="Times New Roman"/>
          <w:sz w:val="28"/>
          <w:szCs w:val="28"/>
          <w:lang w:val="en-US"/>
        </w:rPr>
        <w:t>structure.</w:t>
      </w:r>
    </w:p>
    <w:p w14:paraId="3EB65144" w14:textId="77777777" w:rsidR="00DB4D46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18EA3A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966CDE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04847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7560E3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62B6BC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154060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AFDE84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1AF19A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43FC2C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8CF195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9CC085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FD350C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E7472B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1D19E7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520ED7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C37230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0F6362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13BE14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F3E7C8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DA85DB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6B4022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28D3EF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9FBB89" w14:textId="77777777" w:rsidR="00CC1F51" w:rsidRPr="00DB4D46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586AF4" w14:textId="77777777" w:rsidR="00DB4D46" w:rsidRPr="005C36BF" w:rsidRDefault="00DB4D46" w:rsidP="005C36BF">
      <w:pPr>
        <w:pStyle w:val="ListParagraph"/>
        <w:tabs>
          <w:tab w:val="left" w:pos="1440"/>
        </w:tabs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36BF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STAGE 3</w:t>
      </w:r>
    </w:p>
    <w:p w14:paraId="220BF6E6" w14:textId="77777777" w:rsidR="00DB4D46" w:rsidRPr="00DB4D46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0B8A88" w14:textId="77777777" w:rsidR="00DB4D46" w:rsidRPr="005C36BF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6BF">
        <w:rPr>
          <w:rFonts w:ascii="Times New Roman" w:hAnsi="Times New Roman" w:cs="Times New Roman"/>
          <w:b/>
          <w:bCs/>
          <w:sz w:val="32"/>
          <w:szCs w:val="32"/>
          <w:lang w:val="en-US"/>
        </w:rPr>
        <w:t>Report:</w:t>
      </w:r>
    </w:p>
    <w:p w14:paraId="15CE46FF" w14:textId="77777777" w:rsidR="00DB4D46" w:rsidRPr="005C36BF" w:rsidRDefault="00DB4D46" w:rsidP="005C36BF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6BF">
        <w:rPr>
          <w:rFonts w:ascii="Times New Roman" w:hAnsi="Times New Roman" w:cs="Times New Roman"/>
          <w:sz w:val="28"/>
          <w:szCs w:val="28"/>
          <w:lang w:val="en-US"/>
        </w:rPr>
        <w:t>Title: Implementation and Management of Zero Trust Network Access</w:t>
      </w:r>
    </w:p>
    <w:p w14:paraId="258651F8" w14:textId="77777777" w:rsidR="00DB4D46" w:rsidRPr="005C36BF" w:rsidRDefault="00DB4D46" w:rsidP="005C36BF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6BF">
        <w:rPr>
          <w:rFonts w:ascii="Times New Roman" w:hAnsi="Times New Roman" w:cs="Times New Roman"/>
          <w:sz w:val="28"/>
          <w:szCs w:val="28"/>
          <w:lang w:val="en-US"/>
        </w:rPr>
        <w:t>(ZTNA) Using Zscaler</w:t>
      </w:r>
    </w:p>
    <w:p w14:paraId="2D036CD0" w14:textId="77777777" w:rsidR="00DB4D46" w:rsidRPr="005C36BF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6BF">
        <w:rPr>
          <w:rFonts w:ascii="Times New Roman" w:hAnsi="Times New Roman" w:cs="Times New Roman"/>
          <w:b/>
          <w:bCs/>
          <w:sz w:val="32"/>
          <w:szCs w:val="32"/>
          <w:lang w:val="en-US"/>
        </w:rPr>
        <w:t>1. Introduction</w:t>
      </w:r>
    </w:p>
    <w:p w14:paraId="536B2557" w14:textId="19E53E71" w:rsidR="00DB4D46" w:rsidRDefault="00DB4D46" w:rsidP="005C6E56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6BF">
        <w:rPr>
          <w:rFonts w:ascii="Times New Roman" w:hAnsi="Times New Roman" w:cs="Times New Roman"/>
          <w:sz w:val="28"/>
          <w:szCs w:val="28"/>
          <w:lang w:val="en-US"/>
        </w:rPr>
        <w:t>In modern organizations, traditional perimeter-based security is no longer</w:t>
      </w:r>
      <w:r w:rsidR="003168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6E56">
        <w:rPr>
          <w:rFonts w:ascii="Times New Roman" w:hAnsi="Times New Roman" w:cs="Times New Roman"/>
          <w:sz w:val="28"/>
          <w:szCs w:val="28"/>
          <w:lang w:val="en-US"/>
        </w:rPr>
        <w:t>sufficient. Users, devices, and applications can no longer be automatically</w:t>
      </w:r>
      <w:r w:rsidR="003168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6E56">
        <w:rPr>
          <w:rFonts w:ascii="Times New Roman" w:hAnsi="Times New Roman" w:cs="Times New Roman"/>
          <w:sz w:val="28"/>
          <w:szCs w:val="28"/>
          <w:lang w:val="en-US"/>
        </w:rPr>
        <w:t xml:space="preserve">trusted. Zero Trust Network Access (ZTNA) addresses this challenge </w:t>
      </w:r>
      <w:proofErr w:type="spellStart"/>
      <w:r w:rsidRPr="005C6E56">
        <w:rPr>
          <w:rFonts w:ascii="Times New Roman" w:hAnsi="Times New Roman" w:cs="Times New Roman"/>
          <w:sz w:val="28"/>
          <w:szCs w:val="28"/>
          <w:lang w:val="en-US"/>
        </w:rPr>
        <w:t>benforcing</w:t>
      </w:r>
      <w:proofErr w:type="spellEnd"/>
      <w:r w:rsidRPr="005C6E56">
        <w:rPr>
          <w:rFonts w:ascii="Times New Roman" w:hAnsi="Times New Roman" w:cs="Times New Roman"/>
          <w:sz w:val="28"/>
          <w:szCs w:val="28"/>
          <w:lang w:val="en-US"/>
        </w:rPr>
        <w:t xml:space="preserve"> the principle: "Never Trust, Always Verify."</w:t>
      </w:r>
    </w:p>
    <w:p w14:paraId="165F7F48" w14:textId="77777777" w:rsidR="005C6E56" w:rsidRPr="005C6E56" w:rsidRDefault="005C6E56" w:rsidP="005C6E56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25C439" w14:textId="35B7728D" w:rsidR="00DB4D46" w:rsidRDefault="00DB4D46" w:rsidP="005C6E56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6BF">
        <w:rPr>
          <w:rFonts w:ascii="Times New Roman" w:hAnsi="Times New Roman" w:cs="Times New Roman"/>
          <w:sz w:val="28"/>
          <w:szCs w:val="28"/>
          <w:lang w:val="en-US"/>
        </w:rPr>
        <w:t>This project focuses on implementing ZTNA using Zscaler Private Access,</w:t>
      </w:r>
      <w:r w:rsidR="00BD1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6E56">
        <w:rPr>
          <w:rFonts w:ascii="Times New Roman" w:hAnsi="Times New Roman" w:cs="Times New Roman"/>
          <w:sz w:val="28"/>
          <w:szCs w:val="28"/>
          <w:lang w:val="en-US"/>
        </w:rPr>
        <w:t>ensuring that users and devices can access only authorized applications. The</w:t>
      </w:r>
      <w:r w:rsidR="00BD1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6E56">
        <w:rPr>
          <w:rFonts w:ascii="Times New Roman" w:hAnsi="Times New Roman" w:cs="Times New Roman"/>
          <w:sz w:val="28"/>
          <w:szCs w:val="28"/>
          <w:lang w:val="en-US"/>
        </w:rPr>
        <w:t>system continuously verifies identity, device posture, and access policies.</w:t>
      </w:r>
    </w:p>
    <w:p w14:paraId="358DF326" w14:textId="77777777" w:rsidR="00F05793" w:rsidRDefault="00F05793" w:rsidP="005C6E56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4134E1" w14:textId="39510340" w:rsidR="003168BE" w:rsidRDefault="003168BE" w:rsidP="00F05793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>Stage 3 explores how a Security Operations Center (SOC), integrated with</w:t>
      </w:r>
      <w:r w:rsidR="00F05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5793">
        <w:rPr>
          <w:rFonts w:ascii="Times New Roman" w:hAnsi="Times New Roman" w:cs="Times New Roman"/>
          <w:sz w:val="28"/>
          <w:szCs w:val="28"/>
          <w:lang w:val="en-US"/>
        </w:rPr>
        <w:t>SIEM (</w:t>
      </w:r>
      <w:proofErr w:type="spellStart"/>
      <w:r w:rsidRPr="00F05793">
        <w:rPr>
          <w:rFonts w:ascii="Times New Roman" w:hAnsi="Times New Roman" w:cs="Times New Roman"/>
          <w:sz w:val="28"/>
          <w:szCs w:val="28"/>
          <w:lang w:val="en-US"/>
        </w:rPr>
        <w:t>QRadar</w:t>
      </w:r>
      <w:proofErr w:type="spellEnd"/>
      <w:r w:rsidRPr="00F05793">
        <w:rPr>
          <w:rFonts w:ascii="Times New Roman" w:hAnsi="Times New Roman" w:cs="Times New Roman"/>
          <w:sz w:val="28"/>
          <w:szCs w:val="28"/>
          <w:lang w:val="en-US"/>
        </w:rPr>
        <w:t>) and threat intelligence (MISP), monitors access, detects</w:t>
      </w:r>
      <w:r w:rsidR="00F05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5793">
        <w:rPr>
          <w:rFonts w:ascii="Times New Roman" w:hAnsi="Times New Roman" w:cs="Times New Roman"/>
          <w:sz w:val="28"/>
          <w:szCs w:val="28"/>
          <w:lang w:val="en-US"/>
        </w:rPr>
        <w:t>anomalies, and responds to incidents.</w:t>
      </w:r>
    </w:p>
    <w:p w14:paraId="6798AC2B" w14:textId="77777777" w:rsidR="009C4FCD" w:rsidRPr="00F05793" w:rsidRDefault="009C4FCD" w:rsidP="00F05793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964911" w14:textId="77777777" w:rsidR="003168BE" w:rsidRPr="009C4FCD" w:rsidRDefault="003168BE" w:rsidP="009C4FCD">
      <w:pPr>
        <w:pStyle w:val="ListParagraph"/>
        <w:tabs>
          <w:tab w:val="left" w:pos="1440"/>
        </w:tabs>
        <w:ind w:left="990" w:hanging="63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C4FCD">
        <w:rPr>
          <w:rFonts w:ascii="Times New Roman" w:hAnsi="Times New Roman" w:cs="Times New Roman"/>
          <w:b/>
          <w:bCs/>
          <w:sz w:val="32"/>
          <w:szCs w:val="32"/>
          <w:lang w:val="en-US"/>
        </w:rPr>
        <w:t>2. Security Operations Center (SOC)</w:t>
      </w:r>
    </w:p>
    <w:p w14:paraId="7ECF7D68" w14:textId="1B4CE69B" w:rsidR="003168BE" w:rsidRPr="009C4FCD" w:rsidRDefault="003168BE" w:rsidP="009C4FCD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>A SOC is a centralized team that monitors and protects an organization's IT</w:t>
      </w:r>
      <w:r w:rsidR="009C4F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4FCD">
        <w:rPr>
          <w:rFonts w:ascii="Times New Roman" w:hAnsi="Times New Roman" w:cs="Times New Roman"/>
          <w:sz w:val="28"/>
          <w:szCs w:val="28"/>
          <w:lang w:val="en-US"/>
        </w:rPr>
        <w:t>assets</w:t>
      </w:r>
      <w:r w:rsidR="009C4F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4FCD">
        <w:rPr>
          <w:rFonts w:ascii="Times New Roman" w:hAnsi="Times New Roman" w:cs="Times New Roman"/>
          <w:sz w:val="28"/>
          <w:szCs w:val="28"/>
          <w:lang w:val="en-US"/>
        </w:rPr>
        <w:t>For ZTNA deployment, the SOC ensures:</w:t>
      </w:r>
    </w:p>
    <w:p w14:paraId="790AF637" w14:textId="14A2D78D" w:rsidR="003168BE" w:rsidRPr="003168BE" w:rsidRDefault="003168BE" w:rsidP="009C4FCD">
      <w:pPr>
        <w:pStyle w:val="ListParagraph"/>
        <w:numPr>
          <w:ilvl w:val="0"/>
          <w:numId w:val="13"/>
        </w:numPr>
        <w:tabs>
          <w:tab w:val="left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 xml:space="preserve"> Every access request is validated before granting permission.</w:t>
      </w:r>
    </w:p>
    <w:p w14:paraId="349495E4" w14:textId="4633EF53" w:rsidR="003168BE" w:rsidRPr="003168BE" w:rsidRDefault="003168BE" w:rsidP="009C4FCD">
      <w:pPr>
        <w:pStyle w:val="ListParagraph"/>
        <w:numPr>
          <w:ilvl w:val="0"/>
          <w:numId w:val="13"/>
        </w:numPr>
        <w:tabs>
          <w:tab w:val="left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 xml:space="preserve"> Real-time monitoring of user activity and devices.</w:t>
      </w:r>
    </w:p>
    <w:p w14:paraId="434713AF" w14:textId="51711858" w:rsidR="003168BE" w:rsidRDefault="003168BE" w:rsidP="009C4FCD">
      <w:pPr>
        <w:pStyle w:val="ListParagraph"/>
        <w:numPr>
          <w:ilvl w:val="0"/>
          <w:numId w:val="13"/>
        </w:numPr>
        <w:tabs>
          <w:tab w:val="left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 xml:space="preserve"> Rapid detection and response to suspicious events.</w:t>
      </w:r>
    </w:p>
    <w:p w14:paraId="67E417B3" w14:textId="77777777" w:rsidR="009C4FCD" w:rsidRPr="003168BE" w:rsidRDefault="009C4FCD" w:rsidP="009C4FCD">
      <w:pPr>
        <w:pStyle w:val="ListParagraph"/>
        <w:tabs>
          <w:tab w:val="left" w:pos="1440"/>
        </w:tabs>
        <w:ind w:left="17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A7F3BF" w14:textId="2E4E1D76" w:rsidR="003168BE" w:rsidRDefault="003168BE" w:rsidP="009C4FCD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>SOC analysts review alerts generated by the SIEM system, investigate</w:t>
      </w:r>
      <w:r w:rsidR="00CC1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4FCD">
        <w:rPr>
          <w:rFonts w:ascii="Times New Roman" w:hAnsi="Times New Roman" w:cs="Times New Roman"/>
          <w:sz w:val="28"/>
          <w:szCs w:val="28"/>
          <w:lang w:val="en-US"/>
        </w:rPr>
        <w:t>threats, and implement remediation steps. The SOC acts as the nerve center</w:t>
      </w:r>
      <w:r w:rsidR="00CC1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4FCD">
        <w:rPr>
          <w:rFonts w:ascii="Times New Roman" w:hAnsi="Times New Roman" w:cs="Times New Roman"/>
          <w:sz w:val="28"/>
          <w:szCs w:val="28"/>
          <w:lang w:val="en-US"/>
        </w:rPr>
        <w:t>of network security, particularly in a Zero Trust environment where internal</w:t>
      </w:r>
      <w:r w:rsidR="00CC1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4FCD">
        <w:rPr>
          <w:rFonts w:ascii="Times New Roman" w:hAnsi="Times New Roman" w:cs="Times New Roman"/>
          <w:sz w:val="28"/>
          <w:szCs w:val="28"/>
          <w:lang w:val="en-US"/>
        </w:rPr>
        <w:t>users cannot bypass security policies.</w:t>
      </w:r>
    </w:p>
    <w:p w14:paraId="00D98BA7" w14:textId="77777777" w:rsidR="009C4FCD" w:rsidRPr="009C4FCD" w:rsidRDefault="009C4FCD" w:rsidP="009C4FCD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3EAEC5" w14:textId="77777777" w:rsidR="003168BE" w:rsidRPr="00CC1F51" w:rsidRDefault="003168BE" w:rsidP="00CC1F51">
      <w:pPr>
        <w:pStyle w:val="ListParagraph"/>
        <w:tabs>
          <w:tab w:val="left" w:pos="1440"/>
        </w:tabs>
        <w:ind w:left="990" w:hanging="54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C1F51">
        <w:rPr>
          <w:rFonts w:ascii="Times New Roman" w:hAnsi="Times New Roman" w:cs="Times New Roman"/>
          <w:b/>
          <w:bCs/>
          <w:sz w:val="32"/>
          <w:szCs w:val="32"/>
          <w:lang w:val="en-US"/>
        </w:rPr>
        <w:t>3. SOC Cycle</w:t>
      </w:r>
    </w:p>
    <w:p w14:paraId="7EC380DF" w14:textId="77777777" w:rsidR="003168BE" w:rsidRPr="003168BE" w:rsidRDefault="003168BE" w:rsidP="003168BE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>The SOC cycle defines how security teams manage threats systematically.</w:t>
      </w:r>
    </w:p>
    <w:p w14:paraId="2D33EBE4" w14:textId="77777777" w:rsidR="003168BE" w:rsidRPr="003168BE" w:rsidRDefault="003168BE" w:rsidP="003168BE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>Stages include:</w:t>
      </w:r>
    </w:p>
    <w:p w14:paraId="19C28F13" w14:textId="66DC11C9" w:rsidR="003168BE" w:rsidRPr="00CC4057" w:rsidRDefault="003168BE" w:rsidP="00CC4057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lastRenderedPageBreak/>
        <w:t>1. Monitoring: Collect logs and traffic data from Zscaler, endpoints, and</w:t>
      </w:r>
      <w:r w:rsidR="00CC4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4057">
        <w:rPr>
          <w:rFonts w:ascii="Times New Roman" w:hAnsi="Times New Roman" w:cs="Times New Roman"/>
          <w:sz w:val="28"/>
          <w:szCs w:val="28"/>
          <w:lang w:val="en-US"/>
        </w:rPr>
        <w:t>applications.</w:t>
      </w:r>
    </w:p>
    <w:p w14:paraId="7E549013" w14:textId="77777777" w:rsidR="009C4FCD" w:rsidRPr="003168BE" w:rsidRDefault="009C4FCD" w:rsidP="009C4FCD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237515" w14:textId="105B1962" w:rsidR="003168BE" w:rsidRPr="00CC4057" w:rsidRDefault="003168BE" w:rsidP="00CC4057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>2. Detection: Identify anomalies such as failed login attempts or unusual</w:t>
      </w:r>
      <w:r w:rsidR="00CC4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4057">
        <w:rPr>
          <w:rFonts w:ascii="Times New Roman" w:hAnsi="Times New Roman" w:cs="Times New Roman"/>
          <w:sz w:val="28"/>
          <w:szCs w:val="28"/>
          <w:lang w:val="en-US"/>
        </w:rPr>
        <w:t>device behavior.</w:t>
      </w:r>
    </w:p>
    <w:p w14:paraId="59059F3F" w14:textId="77777777" w:rsidR="009C4FCD" w:rsidRPr="009C4FCD" w:rsidRDefault="009C4FCD" w:rsidP="009C4FCD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4F7202" w14:textId="77777777" w:rsidR="003168BE" w:rsidRDefault="003168BE" w:rsidP="009C4FCD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>3. Analysis: Correlate events and confirm real incidents.</w:t>
      </w:r>
    </w:p>
    <w:p w14:paraId="6FC7F632" w14:textId="77777777" w:rsidR="009C4FCD" w:rsidRPr="003168BE" w:rsidRDefault="009C4FCD" w:rsidP="009C4FCD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326006" w14:textId="116512F3" w:rsidR="003168BE" w:rsidRPr="00CC4057" w:rsidRDefault="003168BE" w:rsidP="00CC4057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>4. Response: Take immediate action to block or isolate risky devices or</w:t>
      </w:r>
      <w:r w:rsidR="00CC4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4057">
        <w:rPr>
          <w:rFonts w:ascii="Times New Roman" w:hAnsi="Times New Roman" w:cs="Times New Roman"/>
          <w:sz w:val="28"/>
          <w:szCs w:val="28"/>
          <w:lang w:val="en-US"/>
        </w:rPr>
        <w:t>users.</w:t>
      </w:r>
    </w:p>
    <w:p w14:paraId="79CCC11A" w14:textId="77777777" w:rsidR="009C4FCD" w:rsidRDefault="009C4FCD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1D8192" w14:textId="2F3744D0" w:rsidR="00CC4057" w:rsidRPr="00CC4057" w:rsidRDefault="00CC4057" w:rsidP="00CC4057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4057">
        <w:rPr>
          <w:rFonts w:ascii="Times New Roman" w:hAnsi="Times New Roman" w:cs="Times New Roman"/>
          <w:sz w:val="28"/>
          <w:szCs w:val="28"/>
          <w:lang w:val="en-US"/>
        </w:rPr>
        <w:t>5. Reporting: Document incidents for compliance and continuous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4057">
        <w:rPr>
          <w:rFonts w:ascii="Times New Roman" w:hAnsi="Times New Roman" w:cs="Times New Roman"/>
          <w:sz w:val="28"/>
          <w:szCs w:val="28"/>
          <w:lang w:val="en-US"/>
        </w:rPr>
        <w:t>improvement.</w:t>
      </w:r>
    </w:p>
    <w:p w14:paraId="5A00C3EF" w14:textId="77777777" w:rsidR="00CC4057" w:rsidRPr="00CC4057" w:rsidRDefault="00CC4057" w:rsidP="00CC4057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850E51" w14:textId="0F676F1C" w:rsidR="00CC4057" w:rsidRDefault="00CC4057" w:rsidP="00CC4057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4057">
        <w:rPr>
          <w:rFonts w:ascii="Times New Roman" w:hAnsi="Times New Roman" w:cs="Times New Roman"/>
          <w:sz w:val="28"/>
          <w:szCs w:val="28"/>
          <w:lang w:val="en-US"/>
        </w:rPr>
        <w:t>Understanding the SOC cycle helps organizations enforce proactive security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4057">
        <w:rPr>
          <w:rFonts w:ascii="Times New Roman" w:hAnsi="Times New Roman" w:cs="Times New Roman"/>
          <w:sz w:val="28"/>
          <w:szCs w:val="28"/>
          <w:lang w:val="en-US"/>
        </w:rPr>
        <w:t>and maintain a Zero Trust posture.</w:t>
      </w:r>
    </w:p>
    <w:p w14:paraId="1AA9C997" w14:textId="77777777" w:rsidR="00E95996" w:rsidRPr="00BE5E4F" w:rsidRDefault="00E95996" w:rsidP="00BE5E4F">
      <w:pPr>
        <w:tabs>
          <w:tab w:val="left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5F11A3" w14:textId="77777777" w:rsidR="00E95996" w:rsidRPr="00E95996" w:rsidRDefault="00E95996" w:rsidP="00E9599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SIEM and </w:t>
      </w:r>
      <w:proofErr w:type="spellStart"/>
      <w:r w:rsidRPr="00E9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QRadar</w:t>
      </w:r>
      <w:proofErr w:type="spellEnd"/>
    </w:p>
    <w:p w14:paraId="0BDD0B13" w14:textId="1F71C796" w:rsidR="00E95996" w:rsidRPr="006B2874" w:rsidRDefault="00E95996" w:rsidP="00FC60F3">
      <w:pPr>
        <w:pStyle w:val="ListParagraph"/>
        <w:tabs>
          <w:tab w:val="left" w:pos="1170"/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5996">
        <w:rPr>
          <w:rFonts w:ascii="Times New Roman" w:hAnsi="Times New Roman" w:cs="Times New Roman"/>
          <w:sz w:val="28"/>
          <w:szCs w:val="28"/>
          <w:lang w:val="en-US"/>
        </w:rPr>
        <w:t>SIEM (Security Information and Event Management) collects logs from</w:t>
      </w:r>
      <w:r w:rsidR="006B28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2874">
        <w:rPr>
          <w:rFonts w:ascii="Times New Roman" w:hAnsi="Times New Roman" w:cs="Times New Roman"/>
          <w:sz w:val="28"/>
          <w:szCs w:val="28"/>
          <w:lang w:val="en-US"/>
        </w:rPr>
        <w:t>endpoints, servers, and ZTNA solutions, normalizes data, and identifies</w:t>
      </w:r>
      <w:r w:rsidR="006B28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2874">
        <w:rPr>
          <w:rFonts w:ascii="Times New Roman" w:hAnsi="Times New Roman" w:cs="Times New Roman"/>
          <w:sz w:val="28"/>
          <w:szCs w:val="28"/>
          <w:lang w:val="en-US"/>
        </w:rPr>
        <w:t>threats through correlation and alerts.</w:t>
      </w:r>
    </w:p>
    <w:p w14:paraId="0AA189ED" w14:textId="5BEA8FA5" w:rsidR="00E95996" w:rsidRPr="00FC60F3" w:rsidRDefault="00E95996" w:rsidP="00FC60F3">
      <w:pPr>
        <w:pStyle w:val="ListParagraph"/>
        <w:tabs>
          <w:tab w:val="left" w:pos="1170"/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5996">
        <w:rPr>
          <w:rFonts w:ascii="Times New Roman" w:hAnsi="Times New Roman" w:cs="Times New Roman"/>
          <w:sz w:val="28"/>
          <w:szCs w:val="28"/>
          <w:lang w:val="en-US"/>
        </w:rPr>
        <w:t xml:space="preserve">IBM </w:t>
      </w:r>
      <w:proofErr w:type="spellStart"/>
      <w:r w:rsidRPr="00E95996">
        <w:rPr>
          <w:rFonts w:ascii="Times New Roman" w:hAnsi="Times New Roman" w:cs="Times New Roman"/>
          <w:sz w:val="28"/>
          <w:szCs w:val="28"/>
          <w:lang w:val="en-US"/>
        </w:rPr>
        <w:t>QRadar</w:t>
      </w:r>
      <w:proofErr w:type="spellEnd"/>
      <w:r w:rsidRPr="00E95996">
        <w:rPr>
          <w:rFonts w:ascii="Times New Roman" w:hAnsi="Times New Roman" w:cs="Times New Roman"/>
          <w:sz w:val="28"/>
          <w:szCs w:val="28"/>
          <w:lang w:val="en-US"/>
        </w:rPr>
        <w:t xml:space="preserve"> is a SIEM tool used to visualize alerts, analyze suspicious</w:t>
      </w:r>
      <w:r w:rsidR="00FC60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60F3">
        <w:rPr>
          <w:rFonts w:ascii="Times New Roman" w:hAnsi="Times New Roman" w:cs="Times New Roman"/>
          <w:sz w:val="28"/>
          <w:szCs w:val="28"/>
          <w:lang w:val="en-US"/>
        </w:rPr>
        <w:t xml:space="preserve">activity, and automate responses. </w:t>
      </w:r>
      <w:proofErr w:type="spellStart"/>
      <w:r w:rsidRPr="00FC60F3">
        <w:rPr>
          <w:rFonts w:ascii="Times New Roman" w:hAnsi="Times New Roman" w:cs="Times New Roman"/>
          <w:sz w:val="28"/>
          <w:szCs w:val="28"/>
          <w:lang w:val="en-US"/>
        </w:rPr>
        <w:t>QRadar</w:t>
      </w:r>
      <w:proofErr w:type="spellEnd"/>
      <w:r w:rsidRPr="00FC60F3">
        <w:rPr>
          <w:rFonts w:ascii="Times New Roman" w:hAnsi="Times New Roman" w:cs="Times New Roman"/>
          <w:sz w:val="28"/>
          <w:szCs w:val="28"/>
          <w:lang w:val="en-US"/>
        </w:rPr>
        <w:t xml:space="preserve"> integrates Zscaler logs to provide</w:t>
      </w:r>
      <w:r w:rsidR="00FC60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60F3">
        <w:rPr>
          <w:rFonts w:ascii="Times New Roman" w:hAnsi="Times New Roman" w:cs="Times New Roman"/>
          <w:sz w:val="28"/>
          <w:szCs w:val="28"/>
          <w:lang w:val="en-US"/>
        </w:rPr>
        <w:t>insights such as:</w:t>
      </w:r>
    </w:p>
    <w:p w14:paraId="7234FFDE" w14:textId="77777777" w:rsidR="00E95996" w:rsidRPr="00E95996" w:rsidRDefault="00E95996" w:rsidP="00E9599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48DF62" w14:textId="698278DC" w:rsidR="00E95996" w:rsidRPr="00E95996" w:rsidRDefault="00E95996" w:rsidP="0034560E">
      <w:pPr>
        <w:pStyle w:val="ListParagraph"/>
        <w:numPr>
          <w:ilvl w:val="0"/>
          <w:numId w:val="14"/>
        </w:numPr>
        <w:tabs>
          <w:tab w:val="left" w:pos="1440"/>
        </w:tabs>
        <w:ind w:left="18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5996">
        <w:rPr>
          <w:rFonts w:ascii="Times New Roman" w:hAnsi="Times New Roman" w:cs="Times New Roman"/>
          <w:sz w:val="28"/>
          <w:szCs w:val="28"/>
          <w:lang w:val="en-US"/>
        </w:rPr>
        <w:t xml:space="preserve"> Unauthorized access attempts</w:t>
      </w:r>
    </w:p>
    <w:p w14:paraId="64AE96A1" w14:textId="4D639285" w:rsidR="00E95996" w:rsidRPr="00E95996" w:rsidRDefault="00E95996" w:rsidP="0034560E">
      <w:pPr>
        <w:pStyle w:val="ListParagraph"/>
        <w:numPr>
          <w:ilvl w:val="0"/>
          <w:numId w:val="14"/>
        </w:numPr>
        <w:tabs>
          <w:tab w:val="left" w:pos="1440"/>
        </w:tabs>
        <w:ind w:left="18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5996">
        <w:rPr>
          <w:rFonts w:ascii="Times New Roman" w:hAnsi="Times New Roman" w:cs="Times New Roman"/>
          <w:sz w:val="28"/>
          <w:szCs w:val="28"/>
          <w:lang w:val="en-US"/>
        </w:rPr>
        <w:t xml:space="preserve"> Policy violations</w:t>
      </w:r>
    </w:p>
    <w:p w14:paraId="18D58B36" w14:textId="7FF8E928" w:rsidR="00E95996" w:rsidRPr="00E95996" w:rsidRDefault="00E95996" w:rsidP="0034560E">
      <w:pPr>
        <w:pStyle w:val="ListParagraph"/>
        <w:numPr>
          <w:ilvl w:val="0"/>
          <w:numId w:val="14"/>
        </w:numPr>
        <w:tabs>
          <w:tab w:val="left" w:pos="1440"/>
        </w:tabs>
        <w:ind w:left="18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5996">
        <w:rPr>
          <w:rFonts w:ascii="Times New Roman" w:hAnsi="Times New Roman" w:cs="Times New Roman"/>
          <w:sz w:val="28"/>
          <w:szCs w:val="28"/>
          <w:lang w:val="en-US"/>
        </w:rPr>
        <w:t xml:space="preserve"> Device compliance issues</w:t>
      </w:r>
    </w:p>
    <w:p w14:paraId="534A5F99" w14:textId="77777777" w:rsidR="00E95996" w:rsidRPr="00E95996" w:rsidRDefault="00E95996" w:rsidP="00E9599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B52856" w14:textId="1262F9CB" w:rsidR="00E95996" w:rsidRPr="0034560E" w:rsidRDefault="00E95996" w:rsidP="0034560E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5996">
        <w:rPr>
          <w:rFonts w:ascii="Times New Roman" w:hAnsi="Times New Roman" w:cs="Times New Roman"/>
          <w:sz w:val="28"/>
          <w:szCs w:val="28"/>
          <w:lang w:val="en-US"/>
        </w:rPr>
        <w:t xml:space="preserve">By monitoring ZTNA activity through </w:t>
      </w:r>
      <w:proofErr w:type="spellStart"/>
      <w:r w:rsidRPr="00E95996">
        <w:rPr>
          <w:rFonts w:ascii="Times New Roman" w:hAnsi="Times New Roman" w:cs="Times New Roman"/>
          <w:sz w:val="28"/>
          <w:szCs w:val="28"/>
          <w:lang w:val="en-US"/>
        </w:rPr>
        <w:t>QRadar</w:t>
      </w:r>
      <w:proofErr w:type="spellEnd"/>
      <w:r w:rsidRPr="00E95996">
        <w:rPr>
          <w:rFonts w:ascii="Times New Roman" w:hAnsi="Times New Roman" w:cs="Times New Roman"/>
          <w:sz w:val="28"/>
          <w:szCs w:val="28"/>
          <w:lang w:val="en-US"/>
        </w:rPr>
        <w:t>, the SOC can detect potential</w:t>
      </w:r>
      <w:r w:rsidR="003456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560E">
        <w:rPr>
          <w:rFonts w:ascii="Times New Roman" w:hAnsi="Times New Roman" w:cs="Times New Roman"/>
          <w:sz w:val="28"/>
          <w:szCs w:val="28"/>
          <w:lang w:val="en-US"/>
        </w:rPr>
        <w:t>threats before they impact sensitive applications.</w:t>
      </w:r>
    </w:p>
    <w:p w14:paraId="66384302" w14:textId="77777777" w:rsidR="0034560E" w:rsidRPr="00E95996" w:rsidRDefault="0034560E" w:rsidP="00E9599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D95843" w14:textId="77777777" w:rsidR="00E95996" w:rsidRPr="0034560E" w:rsidRDefault="00E95996" w:rsidP="00E9599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60E">
        <w:rPr>
          <w:rFonts w:ascii="Times New Roman" w:hAnsi="Times New Roman" w:cs="Times New Roman"/>
          <w:b/>
          <w:bCs/>
          <w:sz w:val="28"/>
          <w:szCs w:val="28"/>
          <w:lang w:val="en-US"/>
        </w:rPr>
        <w:t>5. Threat Intelligence</w:t>
      </w:r>
    </w:p>
    <w:p w14:paraId="29C4E203" w14:textId="1931C59B" w:rsidR="00E95996" w:rsidRDefault="00E95996" w:rsidP="0034560E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5996">
        <w:rPr>
          <w:rFonts w:ascii="Times New Roman" w:hAnsi="Times New Roman" w:cs="Times New Roman"/>
          <w:sz w:val="28"/>
          <w:szCs w:val="28"/>
          <w:lang w:val="en-US"/>
        </w:rPr>
        <w:t>Threat intelligence feeds (like MISP) provide information about known</w:t>
      </w:r>
      <w:r w:rsidR="00BE5E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560E">
        <w:rPr>
          <w:rFonts w:ascii="Times New Roman" w:hAnsi="Times New Roman" w:cs="Times New Roman"/>
          <w:sz w:val="28"/>
          <w:szCs w:val="28"/>
          <w:lang w:val="en-US"/>
        </w:rPr>
        <w:t>malicious IP addresses, compromised credentials, and emerging attack</w:t>
      </w:r>
      <w:r w:rsidR="00BE5E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560E">
        <w:rPr>
          <w:rFonts w:ascii="Times New Roman" w:hAnsi="Times New Roman" w:cs="Times New Roman"/>
          <w:sz w:val="28"/>
          <w:szCs w:val="28"/>
          <w:lang w:val="en-US"/>
        </w:rPr>
        <w:t>patterns. Integrating threat intelligence with ZTNA allows the SOC to</w:t>
      </w:r>
      <w:r w:rsidR="00BE5E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560E">
        <w:rPr>
          <w:rFonts w:ascii="Times New Roman" w:hAnsi="Times New Roman" w:cs="Times New Roman"/>
          <w:sz w:val="28"/>
          <w:szCs w:val="28"/>
          <w:lang w:val="en-US"/>
        </w:rPr>
        <w:t>update access policies in real-time, ensuring proactive protection.</w:t>
      </w:r>
    </w:p>
    <w:p w14:paraId="0C4DACF5" w14:textId="77777777" w:rsidR="0034560E" w:rsidRPr="0034560E" w:rsidRDefault="0034560E" w:rsidP="0034560E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76DF69" w14:textId="011F5104" w:rsidR="00E95996" w:rsidRDefault="00E95996" w:rsidP="00E9599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60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6. Incident Response</w:t>
      </w:r>
    </w:p>
    <w:p w14:paraId="5EAF27D3" w14:textId="79EC8909" w:rsidR="00B548EE" w:rsidRPr="00B548EE" w:rsidRDefault="00B548EE" w:rsidP="00B548EE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B548EE">
        <w:rPr>
          <w:rFonts w:ascii="Times New Roman" w:hAnsi="Times New Roman" w:cs="Times New Roman"/>
          <w:sz w:val="28"/>
          <w:szCs w:val="28"/>
          <w:lang w:val="en-US"/>
        </w:rPr>
        <w:t>Incident response in a ZTNA environment includes:</w:t>
      </w:r>
    </w:p>
    <w:p w14:paraId="0097AFC9" w14:textId="5E10BFC3" w:rsidR="00B548EE" w:rsidRPr="00B548EE" w:rsidRDefault="00B548EE" w:rsidP="00B548EE">
      <w:pPr>
        <w:pStyle w:val="ListParagraph"/>
        <w:numPr>
          <w:ilvl w:val="0"/>
          <w:numId w:val="15"/>
        </w:numPr>
        <w:tabs>
          <w:tab w:val="left" w:pos="1440"/>
        </w:tabs>
        <w:ind w:firstLine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Detecting unauthorized access attempts</w:t>
      </w:r>
    </w:p>
    <w:p w14:paraId="563F553C" w14:textId="43997EF8" w:rsidR="00B548EE" w:rsidRPr="00B548EE" w:rsidRDefault="00B548EE" w:rsidP="00B548EE">
      <w:pPr>
        <w:pStyle w:val="ListParagraph"/>
        <w:numPr>
          <w:ilvl w:val="0"/>
          <w:numId w:val="15"/>
        </w:numPr>
        <w:tabs>
          <w:tab w:val="left" w:pos="1440"/>
        </w:tabs>
        <w:ind w:firstLine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Blocking non-compliant devices immediately</w:t>
      </w:r>
    </w:p>
    <w:p w14:paraId="56B5C6DF" w14:textId="72A8D5D8" w:rsidR="00B548EE" w:rsidRPr="00B548EE" w:rsidRDefault="00B548EE" w:rsidP="00B548EE">
      <w:pPr>
        <w:pStyle w:val="ListParagraph"/>
        <w:numPr>
          <w:ilvl w:val="0"/>
          <w:numId w:val="15"/>
        </w:numPr>
        <w:tabs>
          <w:tab w:val="left" w:pos="1440"/>
        </w:tabs>
        <w:ind w:firstLine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Reviewing logs and alerts in </w:t>
      </w:r>
      <w:proofErr w:type="spellStart"/>
      <w:r w:rsidRPr="00B548EE">
        <w:rPr>
          <w:rFonts w:ascii="Times New Roman" w:hAnsi="Times New Roman" w:cs="Times New Roman"/>
          <w:sz w:val="28"/>
          <w:szCs w:val="28"/>
          <w:lang w:val="en-US"/>
        </w:rPr>
        <w:t>QRadar</w:t>
      </w:r>
      <w:proofErr w:type="spellEnd"/>
    </w:p>
    <w:p w14:paraId="6E59A1BF" w14:textId="5A06DB55" w:rsidR="00B548EE" w:rsidRPr="00491F5E" w:rsidRDefault="00B548EE" w:rsidP="00491F5E">
      <w:pPr>
        <w:pStyle w:val="ListParagraph"/>
        <w:numPr>
          <w:ilvl w:val="0"/>
          <w:numId w:val="15"/>
        </w:numPr>
        <w:tabs>
          <w:tab w:val="left" w:pos="1440"/>
        </w:tabs>
        <w:ind w:firstLine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Documenting actions for future policy improvements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0AFE95" w14:textId="257685FB" w:rsidR="00B548EE" w:rsidRDefault="00B548EE" w:rsidP="00B548EE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>This structured workflow ensures the network remains secure while</w:t>
      </w:r>
      <w:r w:rsidR="00BE5E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48EE">
        <w:rPr>
          <w:rFonts w:ascii="Times New Roman" w:hAnsi="Times New Roman" w:cs="Times New Roman"/>
          <w:sz w:val="28"/>
          <w:szCs w:val="28"/>
          <w:lang w:val="en-US"/>
        </w:rPr>
        <w:t>minimizing operational disruption.</w:t>
      </w:r>
    </w:p>
    <w:p w14:paraId="4749A25B" w14:textId="77777777" w:rsidR="00B548EE" w:rsidRPr="00B548EE" w:rsidRDefault="00B548EE" w:rsidP="00B548EE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D567E8" w14:textId="77777777" w:rsidR="00B548EE" w:rsidRPr="00491F5E" w:rsidRDefault="00B548EE" w:rsidP="00B548EE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9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7. College Network Deployment</w:t>
      </w:r>
    </w:p>
    <w:p w14:paraId="2AFFF797" w14:textId="69CF64F2" w:rsidR="00B548EE" w:rsidRPr="00B548EE" w:rsidRDefault="00491F5E" w:rsidP="00B548EE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="00B548EE" w:rsidRPr="00B548EE">
        <w:rPr>
          <w:rFonts w:ascii="Times New Roman" w:hAnsi="Times New Roman" w:cs="Times New Roman"/>
          <w:sz w:val="28"/>
          <w:szCs w:val="28"/>
          <w:lang w:val="en-US"/>
        </w:rPr>
        <w:t>Our college network includes:</w:t>
      </w:r>
    </w:p>
    <w:p w14:paraId="38CA1A32" w14:textId="63454287" w:rsidR="00B548EE" w:rsidRPr="00B548EE" w:rsidRDefault="00B548EE" w:rsidP="0021005B">
      <w:pPr>
        <w:pStyle w:val="ListParagraph"/>
        <w:numPr>
          <w:ilvl w:val="0"/>
          <w:numId w:val="16"/>
        </w:numPr>
        <w:tabs>
          <w:tab w:val="left" w:pos="1440"/>
        </w:tabs>
        <w:ind w:left="117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Servers hosting student and faculty applications</w:t>
      </w:r>
    </w:p>
    <w:p w14:paraId="3C5BCECD" w14:textId="4D8786A5" w:rsidR="00B548EE" w:rsidRPr="00B548EE" w:rsidRDefault="00B548EE" w:rsidP="0021005B">
      <w:pPr>
        <w:pStyle w:val="ListParagraph"/>
        <w:numPr>
          <w:ilvl w:val="0"/>
          <w:numId w:val="16"/>
        </w:numPr>
        <w:tabs>
          <w:tab w:val="left" w:pos="1440"/>
        </w:tabs>
        <w:ind w:left="117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Wi-Fi access points for staff and students</w:t>
      </w:r>
    </w:p>
    <w:p w14:paraId="291951C3" w14:textId="5AAD8300" w:rsidR="00B548EE" w:rsidRPr="00B548EE" w:rsidRDefault="00B548EE" w:rsidP="0021005B">
      <w:pPr>
        <w:pStyle w:val="ListParagraph"/>
        <w:numPr>
          <w:ilvl w:val="0"/>
          <w:numId w:val="16"/>
        </w:numPr>
        <w:tabs>
          <w:tab w:val="left" w:pos="1440"/>
        </w:tabs>
        <w:ind w:left="117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Endpoints including laptops, desktops, and lab machines</w:t>
      </w:r>
    </w:p>
    <w:p w14:paraId="17B00299" w14:textId="0C1F3FA5" w:rsidR="00B548EE" w:rsidRDefault="00B548EE" w:rsidP="0021005B">
      <w:pPr>
        <w:pStyle w:val="ListParagraph"/>
        <w:numPr>
          <w:ilvl w:val="0"/>
          <w:numId w:val="16"/>
        </w:numPr>
        <w:tabs>
          <w:tab w:val="left" w:pos="1440"/>
        </w:tabs>
        <w:ind w:left="117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Firewall and security appliances</w:t>
      </w:r>
    </w:p>
    <w:p w14:paraId="1AD73332" w14:textId="77777777" w:rsidR="00BE5E4F" w:rsidRPr="0021005B" w:rsidRDefault="00BE5E4F" w:rsidP="00BE5E4F">
      <w:pPr>
        <w:pStyle w:val="ListParagraph"/>
        <w:tabs>
          <w:tab w:val="left" w:pos="1440"/>
        </w:tabs>
        <w:ind w:left="117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607821" w14:textId="77777777" w:rsidR="00B548EE" w:rsidRPr="0021005B" w:rsidRDefault="00B548EE" w:rsidP="00B548EE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005B">
        <w:rPr>
          <w:rFonts w:ascii="Times New Roman" w:hAnsi="Times New Roman" w:cs="Times New Roman"/>
          <w:b/>
          <w:bCs/>
          <w:sz w:val="32"/>
          <w:szCs w:val="32"/>
          <w:lang w:val="en-US"/>
        </w:rPr>
        <w:t>ZTNA implementation ensures:</w:t>
      </w:r>
    </w:p>
    <w:p w14:paraId="4DED6DF1" w14:textId="66FCDC01" w:rsidR="00B548EE" w:rsidRPr="00B548EE" w:rsidRDefault="00B548EE" w:rsidP="0021005B">
      <w:pPr>
        <w:pStyle w:val="ListParagraph"/>
        <w:numPr>
          <w:ilvl w:val="0"/>
          <w:numId w:val="17"/>
        </w:numPr>
        <w:tabs>
          <w:tab w:val="left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Users access only authorized applications</w:t>
      </w:r>
    </w:p>
    <w:p w14:paraId="289F9C3B" w14:textId="0D53E820" w:rsidR="00B548EE" w:rsidRPr="00B548EE" w:rsidRDefault="00B548EE" w:rsidP="0021005B">
      <w:pPr>
        <w:pStyle w:val="ListParagraph"/>
        <w:numPr>
          <w:ilvl w:val="0"/>
          <w:numId w:val="17"/>
        </w:numPr>
        <w:tabs>
          <w:tab w:val="left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Internal network remains invisible to unauthorized users</w:t>
      </w:r>
    </w:p>
    <w:p w14:paraId="0E394992" w14:textId="0D90FE0A" w:rsidR="00B548EE" w:rsidRDefault="00B548EE" w:rsidP="0021005B">
      <w:pPr>
        <w:pStyle w:val="ListParagraph"/>
        <w:numPr>
          <w:ilvl w:val="0"/>
          <w:numId w:val="17"/>
        </w:numPr>
        <w:tabs>
          <w:tab w:val="left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SOC monitors all activity for security threats</w:t>
      </w:r>
      <w:r w:rsidR="0021005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42D7AE" w14:textId="77777777" w:rsidR="0021005B" w:rsidRPr="00B548EE" w:rsidRDefault="0021005B" w:rsidP="0021005B">
      <w:pPr>
        <w:pStyle w:val="ListParagraph"/>
        <w:tabs>
          <w:tab w:val="left" w:pos="1440"/>
        </w:tabs>
        <w:ind w:left="16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C81A1D" w14:textId="77777777" w:rsidR="00B548EE" w:rsidRPr="0021005B" w:rsidRDefault="00B548EE" w:rsidP="00B548EE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005B">
        <w:rPr>
          <w:rFonts w:ascii="Times New Roman" w:hAnsi="Times New Roman" w:cs="Times New Roman"/>
          <w:b/>
          <w:bCs/>
          <w:sz w:val="32"/>
          <w:szCs w:val="32"/>
          <w:lang w:val="en-US"/>
        </w:rPr>
        <w:t>8. Use Case Scenarios</w:t>
      </w:r>
    </w:p>
    <w:p w14:paraId="059EAD98" w14:textId="77777777" w:rsidR="00B548EE" w:rsidRPr="0021005B" w:rsidRDefault="00B548EE" w:rsidP="00B548EE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005B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1: Secure Remote Access for Faculty to ERP System</w:t>
      </w:r>
    </w:p>
    <w:p w14:paraId="337658A4" w14:textId="11C4747C" w:rsidR="00B548EE" w:rsidRDefault="0021005B" w:rsidP="00B548EE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="00B548EE" w:rsidRPr="00CF28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 w:rsidR="00B548EE"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Identity verified, device compliant, micro-tunnel to ERP only</w:t>
      </w:r>
    </w:p>
    <w:p w14:paraId="6F9073F4" w14:textId="77777777" w:rsidR="0021005B" w:rsidRPr="00B548EE" w:rsidRDefault="0021005B" w:rsidP="00B548EE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35CF32" w14:textId="5E335CCD" w:rsidR="00B548EE" w:rsidRDefault="00B548EE" w:rsidP="00B548EE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005B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2: Secure Access for Students to LMS</w:t>
      </w:r>
    </w:p>
    <w:p w14:paraId="506D42D7" w14:textId="77777777" w:rsidR="0007097F" w:rsidRDefault="0007097F" w:rsidP="0007097F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CF28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Identity verified, device compliant, micro-tunnel to LMS only</w:t>
      </w:r>
    </w:p>
    <w:p w14:paraId="73BDF676" w14:textId="77777777" w:rsidR="000D57FF" w:rsidRPr="0007097F" w:rsidRDefault="000D57FF" w:rsidP="0007097F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AA05BB" w14:textId="77777777" w:rsidR="0007097F" w:rsidRPr="00FD1F9B" w:rsidRDefault="0007097F" w:rsidP="0007097F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D1F9B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3: Secure Lab Access for IT Staff</w:t>
      </w:r>
    </w:p>
    <w:p w14:paraId="37AA7F52" w14:textId="77777777" w:rsidR="0007097F" w:rsidRPr="0007097F" w:rsidRDefault="0007097F" w:rsidP="000D57FF">
      <w:pPr>
        <w:pStyle w:val="ListParagraph"/>
        <w:tabs>
          <w:tab w:val="left" w:pos="1440"/>
        </w:tabs>
        <w:ind w:left="1080" w:hanging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8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Identity verified, device compliant, time-bound micro-tunnel,</w:t>
      </w:r>
    </w:p>
    <w:p w14:paraId="22E342F5" w14:textId="77777777" w:rsidR="0007097F" w:rsidRDefault="0007097F" w:rsidP="000D57FF">
      <w:pPr>
        <w:pStyle w:val="ListParagraph"/>
        <w:tabs>
          <w:tab w:val="left" w:pos="1440"/>
        </w:tabs>
        <w:ind w:left="1080" w:hanging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097F">
        <w:rPr>
          <w:rFonts w:ascii="Times New Roman" w:hAnsi="Times New Roman" w:cs="Times New Roman"/>
          <w:sz w:val="28"/>
          <w:szCs w:val="28"/>
          <w:lang w:val="en-US"/>
        </w:rPr>
        <w:t>SOC monitoring</w:t>
      </w:r>
    </w:p>
    <w:p w14:paraId="17A7DC70" w14:textId="77777777" w:rsidR="000D57FF" w:rsidRPr="0007097F" w:rsidRDefault="000D57FF" w:rsidP="000D57FF">
      <w:pPr>
        <w:pStyle w:val="ListParagraph"/>
        <w:tabs>
          <w:tab w:val="left" w:pos="1440"/>
        </w:tabs>
        <w:ind w:left="1080" w:hanging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8C8680" w14:textId="77777777" w:rsidR="0007097F" w:rsidRPr="000D57FF" w:rsidRDefault="0007097F" w:rsidP="0007097F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57FF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4: Block Unauthorized Access</w:t>
      </w:r>
    </w:p>
    <w:p w14:paraId="55FC6FCC" w14:textId="1EA2AD73" w:rsidR="000D57FF" w:rsidRPr="00BE5E4F" w:rsidRDefault="000D57FF" w:rsidP="00BE5E4F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="0007097F" w:rsidRPr="00CF28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 w:rsidR="0007097F"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Access denied, alert triggered, network remains protected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E30ACF" w14:textId="77777777" w:rsidR="0007097F" w:rsidRPr="000D57FF" w:rsidRDefault="0007097F" w:rsidP="0007097F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57F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Scenario 5: Temporary Access for External Auditors</w:t>
      </w:r>
    </w:p>
    <w:p w14:paraId="05228610" w14:textId="77777777" w:rsidR="0007097F" w:rsidRPr="0007097F" w:rsidRDefault="0007097F" w:rsidP="000D57FF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8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Identity verified, device compliant, temporary micro-tunnel,</w:t>
      </w:r>
    </w:p>
    <w:p w14:paraId="187DC5A4" w14:textId="3554C961" w:rsidR="0007097F" w:rsidRDefault="0007097F" w:rsidP="000D57FF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097F">
        <w:rPr>
          <w:rFonts w:ascii="Times New Roman" w:hAnsi="Times New Roman" w:cs="Times New Roman"/>
          <w:sz w:val="28"/>
          <w:szCs w:val="28"/>
          <w:lang w:val="en-US"/>
        </w:rPr>
        <w:t>automatic revocation</w:t>
      </w:r>
      <w:r w:rsidR="00D26C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D122C3" w14:textId="77777777" w:rsidR="00D26C29" w:rsidRPr="00D26C29" w:rsidRDefault="00D26C29" w:rsidP="000D57FF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13F667" w14:textId="77777777" w:rsidR="0007097F" w:rsidRPr="00D26C29" w:rsidRDefault="0007097F" w:rsidP="0007097F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26C29">
        <w:rPr>
          <w:rFonts w:ascii="Times New Roman" w:hAnsi="Times New Roman" w:cs="Times New Roman"/>
          <w:b/>
          <w:bCs/>
          <w:sz w:val="32"/>
          <w:szCs w:val="32"/>
          <w:lang w:val="en-US"/>
        </w:rPr>
        <w:t>9. Conclusion</w:t>
      </w:r>
    </w:p>
    <w:p w14:paraId="05C30B97" w14:textId="1798AFCC" w:rsidR="0007097F" w:rsidRPr="00D26C29" w:rsidRDefault="0007097F" w:rsidP="00D26C29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6C29">
        <w:rPr>
          <w:rFonts w:ascii="Times New Roman" w:hAnsi="Times New Roman" w:cs="Times New Roman"/>
          <w:b/>
          <w:bCs/>
          <w:sz w:val="28"/>
          <w:szCs w:val="28"/>
          <w:lang w:val="en-US"/>
        </w:rPr>
        <w:t>Stage 1: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Web application testing highlights the importance of identifying</w:t>
      </w:r>
      <w:r w:rsidR="00D26C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6C29">
        <w:rPr>
          <w:rFonts w:ascii="Times New Roman" w:hAnsi="Times New Roman" w:cs="Times New Roman"/>
          <w:sz w:val="28"/>
          <w:szCs w:val="28"/>
          <w:lang w:val="en-US"/>
        </w:rPr>
        <w:t>vulnerabilities before exploitation.</w:t>
      </w:r>
    </w:p>
    <w:p w14:paraId="6DAA0C91" w14:textId="579CE5B2" w:rsidR="0007097F" w:rsidRPr="00D26C29" w:rsidRDefault="0007097F" w:rsidP="00D26C29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6C29">
        <w:rPr>
          <w:rFonts w:ascii="Times New Roman" w:hAnsi="Times New Roman" w:cs="Times New Roman"/>
          <w:b/>
          <w:bCs/>
          <w:sz w:val="28"/>
          <w:szCs w:val="28"/>
          <w:lang w:val="en-US"/>
        </w:rPr>
        <w:t>Stage 2: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Nessus vulnerability assessments teach how to detect, </w:t>
      </w:r>
      <w:proofErr w:type="gramStart"/>
      <w:r w:rsidRPr="0007097F">
        <w:rPr>
          <w:rFonts w:ascii="Times New Roman" w:hAnsi="Times New Roman" w:cs="Times New Roman"/>
          <w:sz w:val="28"/>
          <w:szCs w:val="28"/>
          <w:lang w:val="en-US"/>
        </w:rPr>
        <w:t>prioritize</w:t>
      </w:r>
      <w:r w:rsidR="00D26C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26C29">
        <w:rPr>
          <w:rFonts w:ascii="Times New Roman" w:hAnsi="Times New Roman" w:cs="Times New Roman"/>
          <w:sz w:val="28"/>
          <w:szCs w:val="28"/>
          <w:lang w:val="en-US"/>
        </w:rPr>
        <w:t>and</w:t>
      </w:r>
      <w:proofErr w:type="gramEnd"/>
      <w:r w:rsidRPr="00D26C29">
        <w:rPr>
          <w:rFonts w:ascii="Times New Roman" w:hAnsi="Times New Roman" w:cs="Times New Roman"/>
          <w:sz w:val="28"/>
          <w:szCs w:val="28"/>
          <w:lang w:val="en-US"/>
        </w:rPr>
        <w:t xml:space="preserve"> remediate risks.</w:t>
      </w:r>
    </w:p>
    <w:p w14:paraId="1C0CAA49" w14:textId="3924CD88" w:rsidR="0007097F" w:rsidRPr="00D26C29" w:rsidRDefault="0007097F" w:rsidP="00D26C29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6C29">
        <w:rPr>
          <w:rFonts w:ascii="Times New Roman" w:hAnsi="Times New Roman" w:cs="Times New Roman"/>
          <w:b/>
          <w:bCs/>
          <w:sz w:val="28"/>
          <w:szCs w:val="28"/>
          <w:lang w:val="en-US"/>
        </w:rPr>
        <w:t>Stage 3: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SOC/SEIM with ZTNA shows how real-time monitoring, threat</w:t>
      </w:r>
      <w:r w:rsidR="00D26C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6C29">
        <w:rPr>
          <w:rFonts w:ascii="Times New Roman" w:hAnsi="Times New Roman" w:cs="Times New Roman"/>
          <w:sz w:val="28"/>
          <w:szCs w:val="28"/>
          <w:lang w:val="en-US"/>
        </w:rPr>
        <w:t>intelligence, and structured incident response maintain a secure</w:t>
      </w:r>
      <w:r w:rsidR="00D26C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6C29">
        <w:rPr>
          <w:rFonts w:ascii="Times New Roman" w:hAnsi="Times New Roman" w:cs="Times New Roman"/>
          <w:sz w:val="28"/>
          <w:szCs w:val="28"/>
          <w:lang w:val="en-US"/>
        </w:rPr>
        <w:t>environment.</w:t>
      </w:r>
    </w:p>
    <w:p w14:paraId="115B7142" w14:textId="77777777" w:rsidR="00D26C29" w:rsidRPr="00BE5E4F" w:rsidRDefault="00D26C29" w:rsidP="00BE5E4F">
      <w:pPr>
        <w:tabs>
          <w:tab w:val="left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37F042" w14:textId="77777777" w:rsidR="0007097F" w:rsidRPr="00957D69" w:rsidRDefault="0007097F" w:rsidP="0007097F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7D69">
        <w:rPr>
          <w:rFonts w:ascii="Times New Roman" w:hAnsi="Times New Roman" w:cs="Times New Roman"/>
          <w:b/>
          <w:bCs/>
          <w:sz w:val="28"/>
          <w:szCs w:val="28"/>
          <w:lang w:val="en-US"/>
        </w:rPr>
        <w:t>10. Future Scope</w:t>
      </w:r>
    </w:p>
    <w:p w14:paraId="1C08D970" w14:textId="77777777" w:rsidR="0007097F" w:rsidRPr="0007097F" w:rsidRDefault="0007097F" w:rsidP="00957D69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D69">
        <w:rPr>
          <w:rFonts w:ascii="Times New Roman" w:hAnsi="Times New Roman" w:cs="Times New Roman"/>
          <w:b/>
          <w:bCs/>
          <w:sz w:val="28"/>
          <w:szCs w:val="28"/>
          <w:lang w:val="en-US"/>
        </w:rPr>
        <w:t>Stage 1: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AI-driven web application testing for faster detection.</w:t>
      </w:r>
    </w:p>
    <w:p w14:paraId="1A8A5FC7" w14:textId="77777777" w:rsidR="0007097F" w:rsidRPr="0007097F" w:rsidRDefault="0007097F" w:rsidP="00957D69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D69">
        <w:rPr>
          <w:rFonts w:ascii="Times New Roman" w:hAnsi="Times New Roman" w:cs="Times New Roman"/>
          <w:b/>
          <w:bCs/>
          <w:sz w:val="28"/>
          <w:szCs w:val="28"/>
          <w:lang w:val="en-US"/>
        </w:rPr>
        <w:t>Stage 2: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Continuous vulnerability monitoring with automated remediation.</w:t>
      </w:r>
    </w:p>
    <w:p w14:paraId="0109BA36" w14:textId="255E6F28" w:rsidR="0007097F" w:rsidRDefault="0007097F" w:rsidP="00957D69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D69">
        <w:rPr>
          <w:rFonts w:ascii="Times New Roman" w:hAnsi="Times New Roman" w:cs="Times New Roman"/>
          <w:b/>
          <w:bCs/>
          <w:sz w:val="28"/>
          <w:szCs w:val="28"/>
          <w:lang w:val="en-US"/>
        </w:rPr>
        <w:t>Stage 3: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Advanced SOC capabilities using AI and automation for ZTNA</w:t>
      </w:r>
      <w:r w:rsidR="00957D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7D69">
        <w:rPr>
          <w:rFonts w:ascii="Times New Roman" w:hAnsi="Times New Roman" w:cs="Times New Roman"/>
          <w:sz w:val="28"/>
          <w:szCs w:val="28"/>
          <w:lang w:val="en-US"/>
        </w:rPr>
        <w:t>enforcement, cloud integration, and predictive threat intelligence.</w:t>
      </w:r>
    </w:p>
    <w:p w14:paraId="228C18DB" w14:textId="77777777" w:rsidR="009D144A" w:rsidRDefault="009D144A" w:rsidP="00957D69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DEAD08" w14:textId="77777777" w:rsidR="0061771B" w:rsidRPr="0061771B" w:rsidRDefault="0061771B" w:rsidP="0061771B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b/>
          <w:bCs/>
          <w:sz w:val="28"/>
          <w:szCs w:val="28"/>
          <w:lang w:val="en-US"/>
        </w:rPr>
        <w:t>11. Topics Explored</w:t>
      </w:r>
    </w:p>
    <w:p w14:paraId="6BA0C560" w14:textId="23579A46" w:rsidR="0061771B" w:rsidRPr="0061771B" w:rsidRDefault="0061771B" w:rsidP="0061771B">
      <w:pPr>
        <w:pStyle w:val="ListParagraph"/>
        <w:numPr>
          <w:ilvl w:val="0"/>
          <w:numId w:val="18"/>
        </w:numPr>
        <w:tabs>
          <w:tab w:val="left" w:pos="1440"/>
        </w:tabs>
        <w:ind w:left="99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sz w:val="28"/>
          <w:szCs w:val="28"/>
          <w:lang w:val="en-US"/>
        </w:rPr>
        <w:t xml:space="preserve"> SOC and SOC Cycle</w:t>
      </w:r>
    </w:p>
    <w:p w14:paraId="11C0D9EE" w14:textId="72C6376F" w:rsidR="0061771B" w:rsidRPr="0061771B" w:rsidRDefault="0061771B" w:rsidP="0061771B">
      <w:pPr>
        <w:pStyle w:val="ListParagraph"/>
        <w:numPr>
          <w:ilvl w:val="0"/>
          <w:numId w:val="18"/>
        </w:numPr>
        <w:tabs>
          <w:tab w:val="left" w:pos="1440"/>
        </w:tabs>
        <w:ind w:left="99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sz w:val="28"/>
          <w:szCs w:val="28"/>
          <w:lang w:val="en-US"/>
        </w:rPr>
        <w:t xml:space="preserve"> SIEM and </w:t>
      </w:r>
      <w:proofErr w:type="spellStart"/>
      <w:r w:rsidRPr="0061771B">
        <w:rPr>
          <w:rFonts w:ascii="Times New Roman" w:hAnsi="Times New Roman" w:cs="Times New Roman"/>
          <w:sz w:val="28"/>
          <w:szCs w:val="28"/>
          <w:lang w:val="en-US"/>
        </w:rPr>
        <w:t>QRadar</w:t>
      </w:r>
      <w:proofErr w:type="spellEnd"/>
    </w:p>
    <w:p w14:paraId="2E754239" w14:textId="39498C85" w:rsidR="0061771B" w:rsidRPr="0061771B" w:rsidRDefault="0061771B" w:rsidP="0061771B">
      <w:pPr>
        <w:pStyle w:val="ListParagraph"/>
        <w:numPr>
          <w:ilvl w:val="0"/>
          <w:numId w:val="18"/>
        </w:numPr>
        <w:tabs>
          <w:tab w:val="left" w:pos="1440"/>
        </w:tabs>
        <w:ind w:left="99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sz w:val="28"/>
          <w:szCs w:val="28"/>
          <w:lang w:val="en-US"/>
        </w:rPr>
        <w:t xml:space="preserve"> Threat Intelligence (MISP)</w:t>
      </w:r>
    </w:p>
    <w:p w14:paraId="637A587A" w14:textId="55A09312" w:rsidR="0061771B" w:rsidRPr="0061771B" w:rsidRDefault="0061771B" w:rsidP="0061771B">
      <w:pPr>
        <w:pStyle w:val="ListParagraph"/>
        <w:numPr>
          <w:ilvl w:val="0"/>
          <w:numId w:val="18"/>
        </w:numPr>
        <w:tabs>
          <w:tab w:val="left" w:pos="1440"/>
        </w:tabs>
        <w:ind w:left="99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sz w:val="28"/>
          <w:szCs w:val="28"/>
          <w:lang w:val="en-US"/>
        </w:rPr>
        <w:t xml:space="preserve"> Incident Response</w:t>
      </w:r>
    </w:p>
    <w:p w14:paraId="67A11D01" w14:textId="0C3701B1" w:rsidR="0061771B" w:rsidRPr="0061771B" w:rsidRDefault="0061771B" w:rsidP="0061771B">
      <w:pPr>
        <w:pStyle w:val="ListParagraph"/>
        <w:numPr>
          <w:ilvl w:val="0"/>
          <w:numId w:val="18"/>
        </w:numPr>
        <w:tabs>
          <w:tab w:val="left" w:pos="1440"/>
        </w:tabs>
        <w:ind w:left="99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sz w:val="28"/>
          <w:szCs w:val="28"/>
          <w:lang w:val="en-US"/>
        </w:rPr>
        <w:t xml:space="preserve"> Zero Trust Network Access (ZTNA)</w:t>
      </w:r>
    </w:p>
    <w:p w14:paraId="2AE2A3A7" w14:textId="3548A936" w:rsidR="0061771B" w:rsidRPr="0061771B" w:rsidRDefault="0061771B" w:rsidP="0061771B">
      <w:pPr>
        <w:pStyle w:val="ListParagraph"/>
        <w:numPr>
          <w:ilvl w:val="0"/>
          <w:numId w:val="18"/>
        </w:numPr>
        <w:tabs>
          <w:tab w:val="left" w:pos="1440"/>
        </w:tabs>
        <w:ind w:left="99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771B">
        <w:rPr>
          <w:rFonts w:ascii="Times New Roman" w:hAnsi="Times New Roman" w:cs="Times New Roman"/>
          <w:sz w:val="28"/>
          <w:szCs w:val="28"/>
          <w:lang w:val="en-US"/>
        </w:rPr>
        <w:t>Zscaler Private Access (ZPA)</w:t>
      </w:r>
    </w:p>
    <w:p w14:paraId="53AD13E9" w14:textId="77777777" w:rsidR="0061771B" w:rsidRPr="0061771B" w:rsidRDefault="0061771B" w:rsidP="0061771B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E12131" w14:textId="50A22201" w:rsidR="0061771B" w:rsidRPr="00BE5E4F" w:rsidRDefault="0061771B" w:rsidP="00BE5E4F">
      <w:pPr>
        <w:pStyle w:val="ListParagraph"/>
        <w:tabs>
          <w:tab w:val="left" w:pos="1440"/>
        </w:tabs>
        <w:ind w:left="45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b/>
          <w:bCs/>
          <w:sz w:val="28"/>
          <w:szCs w:val="28"/>
          <w:lang w:val="en-US"/>
        </w:rPr>
        <w:t>12. Tools Explored</w:t>
      </w:r>
    </w:p>
    <w:p w14:paraId="0CC33769" w14:textId="7BA4F0AB" w:rsidR="0061771B" w:rsidRPr="0061771B" w:rsidRDefault="0061771B" w:rsidP="0061771B">
      <w:pPr>
        <w:pStyle w:val="ListParagraph"/>
        <w:numPr>
          <w:ilvl w:val="0"/>
          <w:numId w:val="20"/>
        </w:numPr>
        <w:tabs>
          <w:tab w:val="left" w:pos="1440"/>
        </w:tabs>
        <w:ind w:hanging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sz w:val="28"/>
          <w:szCs w:val="28"/>
          <w:lang w:val="en-US"/>
        </w:rPr>
        <w:t>Nessus</w:t>
      </w:r>
    </w:p>
    <w:p w14:paraId="38316C1F" w14:textId="01B1C563" w:rsidR="0061771B" w:rsidRPr="0061771B" w:rsidRDefault="0061771B" w:rsidP="0061771B">
      <w:pPr>
        <w:pStyle w:val="ListParagraph"/>
        <w:numPr>
          <w:ilvl w:val="0"/>
          <w:numId w:val="20"/>
        </w:numPr>
        <w:tabs>
          <w:tab w:val="left" w:pos="1440"/>
        </w:tabs>
        <w:ind w:hanging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sz w:val="28"/>
          <w:szCs w:val="28"/>
          <w:lang w:val="en-US"/>
        </w:rPr>
        <w:t xml:space="preserve">IBM </w:t>
      </w:r>
      <w:proofErr w:type="spellStart"/>
      <w:r w:rsidRPr="0061771B">
        <w:rPr>
          <w:rFonts w:ascii="Times New Roman" w:hAnsi="Times New Roman" w:cs="Times New Roman"/>
          <w:sz w:val="28"/>
          <w:szCs w:val="28"/>
          <w:lang w:val="en-US"/>
        </w:rPr>
        <w:t>QRadar</w:t>
      </w:r>
      <w:proofErr w:type="spellEnd"/>
    </w:p>
    <w:p w14:paraId="5B0DA4D9" w14:textId="1BEE24C9" w:rsidR="0061771B" w:rsidRPr="0061771B" w:rsidRDefault="0061771B" w:rsidP="0061771B">
      <w:pPr>
        <w:pStyle w:val="ListParagraph"/>
        <w:numPr>
          <w:ilvl w:val="0"/>
          <w:numId w:val="20"/>
        </w:numPr>
        <w:tabs>
          <w:tab w:val="left" w:pos="1440"/>
        </w:tabs>
        <w:ind w:hanging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sz w:val="28"/>
          <w:szCs w:val="28"/>
          <w:lang w:val="en-US"/>
        </w:rPr>
        <w:t>MISP</w:t>
      </w:r>
    </w:p>
    <w:p w14:paraId="34709865" w14:textId="1A05E0E1" w:rsidR="009D144A" w:rsidRPr="00957D69" w:rsidRDefault="0061771B" w:rsidP="0061771B">
      <w:pPr>
        <w:pStyle w:val="ListParagraph"/>
        <w:numPr>
          <w:ilvl w:val="0"/>
          <w:numId w:val="20"/>
        </w:numPr>
        <w:tabs>
          <w:tab w:val="left" w:pos="1440"/>
        </w:tabs>
        <w:ind w:hanging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sz w:val="28"/>
          <w:szCs w:val="28"/>
          <w:lang w:val="en-US"/>
        </w:rPr>
        <w:t>Zscaler Private Access</w:t>
      </w:r>
    </w:p>
    <w:sectPr w:rsidR="009D144A" w:rsidRPr="00957D69" w:rsidSect="0076799F">
      <w:footerReference w:type="default" r:id="rId11"/>
      <w:pgSz w:w="12240" w:h="15840"/>
      <w:pgMar w:top="1440" w:right="99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462D3" w14:textId="77777777" w:rsidR="00607A5C" w:rsidRDefault="00607A5C" w:rsidP="0076799F">
      <w:pPr>
        <w:spacing w:line="240" w:lineRule="auto"/>
      </w:pPr>
      <w:r>
        <w:separator/>
      </w:r>
    </w:p>
  </w:endnote>
  <w:endnote w:type="continuationSeparator" w:id="0">
    <w:p w14:paraId="1CCD1971" w14:textId="77777777" w:rsidR="00607A5C" w:rsidRDefault="00607A5C" w:rsidP="007679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16918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94DE0C" w14:textId="6EADCF73" w:rsidR="0076799F" w:rsidRDefault="0076799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23593F" w14:textId="77777777" w:rsidR="0076799F" w:rsidRDefault="007679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46453" w14:textId="77777777" w:rsidR="00607A5C" w:rsidRDefault="00607A5C" w:rsidP="0076799F">
      <w:pPr>
        <w:spacing w:line="240" w:lineRule="auto"/>
      </w:pPr>
      <w:r>
        <w:separator/>
      </w:r>
    </w:p>
  </w:footnote>
  <w:footnote w:type="continuationSeparator" w:id="0">
    <w:p w14:paraId="71691EF9" w14:textId="77777777" w:rsidR="00607A5C" w:rsidRDefault="00607A5C" w:rsidP="007679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BB8"/>
    <w:multiLevelType w:val="hybridMultilevel"/>
    <w:tmpl w:val="6218BA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435EA"/>
    <w:multiLevelType w:val="hybridMultilevel"/>
    <w:tmpl w:val="FDF41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015FD"/>
    <w:multiLevelType w:val="hybridMultilevel"/>
    <w:tmpl w:val="6A6E6A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3636C"/>
    <w:multiLevelType w:val="hybridMultilevel"/>
    <w:tmpl w:val="BF36057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6D07EE"/>
    <w:multiLevelType w:val="hybridMultilevel"/>
    <w:tmpl w:val="EFDEA0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61621"/>
    <w:multiLevelType w:val="hybridMultilevel"/>
    <w:tmpl w:val="64A447FE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 w15:restartNumberingAfterBreak="0">
    <w:nsid w:val="27297E70"/>
    <w:multiLevelType w:val="multilevel"/>
    <w:tmpl w:val="B52C11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6819ED"/>
    <w:multiLevelType w:val="hybridMultilevel"/>
    <w:tmpl w:val="62C0BC2A"/>
    <w:lvl w:ilvl="0" w:tplc="3B50F924">
      <w:numFmt w:val="bullet"/>
      <w:lvlText w:val="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A0282"/>
    <w:multiLevelType w:val="hybridMultilevel"/>
    <w:tmpl w:val="DCFC66B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39581634"/>
    <w:multiLevelType w:val="hybridMultilevel"/>
    <w:tmpl w:val="1AC67FD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481B84"/>
    <w:multiLevelType w:val="hybridMultilevel"/>
    <w:tmpl w:val="97ECAFC2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 w15:restartNumberingAfterBreak="0">
    <w:nsid w:val="5939200C"/>
    <w:multiLevelType w:val="hybridMultilevel"/>
    <w:tmpl w:val="6C00DEAE"/>
    <w:lvl w:ilvl="0" w:tplc="0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2" w15:restartNumberingAfterBreak="0">
    <w:nsid w:val="5CC535F2"/>
    <w:multiLevelType w:val="hybridMultilevel"/>
    <w:tmpl w:val="1758CA92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6C4863C9"/>
    <w:multiLevelType w:val="hybridMultilevel"/>
    <w:tmpl w:val="BD44922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31C5C3D"/>
    <w:multiLevelType w:val="hybridMultilevel"/>
    <w:tmpl w:val="9B0E074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42C11E7"/>
    <w:multiLevelType w:val="hybridMultilevel"/>
    <w:tmpl w:val="433238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9A3F6E"/>
    <w:multiLevelType w:val="hybridMultilevel"/>
    <w:tmpl w:val="57222772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7" w15:restartNumberingAfterBreak="0">
    <w:nsid w:val="7702671A"/>
    <w:multiLevelType w:val="hybridMultilevel"/>
    <w:tmpl w:val="4C6AEB4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9673359"/>
    <w:multiLevelType w:val="hybridMultilevel"/>
    <w:tmpl w:val="3A6EF4F6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7C9E15D2"/>
    <w:multiLevelType w:val="hybridMultilevel"/>
    <w:tmpl w:val="84843B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143765">
    <w:abstractNumId w:val="6"/>
  </w:num>
  <w:num w:numId="2" w16cid:durableId="1869365083">
    <w:abstractNumId w:val="10"/>
  </w:num>
  <w:num w:numId="3" w16cid:durableId="1910993280">
    <w:abstractNumId w:val="2"/>
  </w:num>
  <w:num w:numId="4" w16cid:durableId="156046017">
    <w:abstractNumId w:val="4"/>
  </w:num>
  <w:num w:numId="5" w16cid:durableId="1202671534">
    <w:abstractNumId w:val="1"/>
  </w:num>
  <w:num w:numId="6" w16cid:durableId="137693771">
    <w:abstractNumId w:val="15"/>
  </w:num>
  <w:num w:numId="7" w16cid:durableId="848711538">
    <w:abstractNumId w:val="19"/>
  </w:num>
  <w:num w:numId="8" w16cid:durableId="101847965">
    <w:abstractNumId w:val="8"/>
  </w:num>
  <w:num w:numId="9" w16cid:durableId="1411269572">
    <w:abstractNumId w:val="12"/>
  </w:num>
  <w:num w:numId="10" w16cid:durableId="636178738">
    <w:abstractNumId w:val="5"/>
  </w:num>
  <w:num w:numId="11" w16cid:durableId="1143039372">
    <w:abstractNumId w:val="16"/>
  </w:num>
  <w:num w:numId="12" w16cid:durableId="1692533597">
    <w:abstractNumId w:val="0"/>
  </w:num>
  <w:num w:numId="13" w16cid:durableId="52395135">
    <w:abstractNumId w:val="11"/>
  </w:num>
  <w:num w:numId="14" w16cid:durableId="1974167321">
    <w:abstractNumId w:val="17"/>
  </w:num>
  <w:num w:numId="15" w16cid:durableId="255212496">
    <w:abstractNumId w:val="13"/>
  </w:num>
  <w:num w:numId="16" w16cid:durableId="386992439">
    <w:abstractNumId w:val="9"/>
  </w:num>
  <w:num w:numId="17" w16cid:durableId="2016762315">
    <w:abstractNumId w:val="18"/>
  </w:num>
  <w:num w:numId="18" w16cid:durableId="475731798">
    <w:abstractNumId w:val="14"/>
  </w:num>
  <w:num w:numId="19" w16cid:durableId="343214804">
    <w:abstractNumId w:val="7"/>
  </w:num>
  <w:num w:numId="20" w16cid:durableId="1664621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99D"/>
    <w:rsid w:val="000051DB"/>
    <w:rsid w:val="0002067C"/>
    <w:rsid w:val="0007097F"/>
    <w:rsid w:val="000D57FF"/>
    <w:rsid w:val="000E4469"/>
    <w:rsid w:val="000E67F5"/>
    <w:rsid w:val="000E779A"/>
    <w:rsid w:val="00110D30"/>
    <w:rsid w:val="00120666"/>
    <w:rsid w:val="00147EF8"/>
    <w:rsid w:val="001631AC"/>
    <w:rsid w:val="001A6742"/>
    <w:rsid w:val="001F3F65"/>
    <w:rsid w:val="0021005B"/>
    <w:rsid w:val="002144EF"/>
    <w:rsid w:val="00227865"/>
    <w:rsid w:val="002359AE"/>
    <w:rsid w:val="0024356A"/>
    <w:rsid w:val="00266B7D"/>
    <w:rsid w:val="003168BE"/>
    <w:rsid w:val="00326B3D"/>
    <w:rsid w:val="0034560E"/>
    <w:rsid w:val="00384D97"/>
    <w:rsid w:val="003A7471"/>
    <w:rsid w:val="003D7745"/>
    <w:rsid w:val="003E3654"/>
    <w:rsid w:val="004706E9"/>
    <w:rsid w:val="00491F5E"/>
    <w:rsid w:val="004C499D"/>
    <w:rsid w:val="004D1A07"/>
    <w:rsid w:val="00533DB4"/>
    <w:rsid w:val="00534468"/>
    <w:rsid w:val="0056652E"/>
    <w:rsid w:val="005713AD"/>
    <w:rsid w:val="00577C53"/>
    <w:rsid w:val="005B206B"/>
    <w:rsid w:val="005C36BF"/>
    <w:rsid w:val="005C6E56"/>
    <w:rsid w:val="006064BB"/>
    <w:rsid w:val="00607A5C"/>
    <w:rsid w:val="0061771B"/>
    <w:rsid w:val="0065433D"/>
    <w:rsid w:val="0066494C"/>
    <w:rsid w:val="006A352C"/>
    <w:rsid w:val="006A45D6"/>
    <w:rsid w:val="006B2874"/>
    <w:rsid w:val="006B6E04"/>
    <w:rsid w:val="0071369B"/>
    <w:rsid w:val="00714EFB"/>
    <w:rsid w:val="007539C1"/>
    <w:rsid w:val="0076316E"/>
    <w:rsid w:val="0076799F"/>
    <w:rsid w:val="007E3315"/>
    <w:rsid w:val="00817BD2"/>
    <w:rsid w:val="00874B64"/>
    <w:rsid w:val="008D19CC"/>
    <w:rsid w:val="00905D93"/>
    <w:rsid w:val="00957D69"/>
    <w:rsid w:val="009C4FCD"/>
    <w:rsid w:val="009D144A"/>
    <w:rsid w:val="009F5FEC"/>
    <w:rsid w:val="00A66040"/>
    <w:rsid w:val="00B548EE"/>
    <w:rsid w:val="00B63BD9"/>
    <w:rsid w:val="00B70CA4"/>
    <w:rsid w:val="00B81DF4"/>
    <w:rsid w:val="00B83BE2"/>
    <w:rsid w:val="00B949CD"/>
    <w:rsid w:val="00BA7034"/>
    <w:rsid w:val="00BC32D2"/>
    <w:rsid w:val="00BD1735"/>
    <w:rsid w:val="00BE5E4F"/>
    <w:rsid w:val="00C45244"/>
    <w:rsid w:val="00CA1DE0"/>
    <w:rsid w:val="00CC1F51"/>
    <w:rsid w:val="00CC4057"/>
    <w:rsid w:val="00CD596A"/>
    <w:rsid w:val="00CF28FA"/>
    <w:rsid w:val="00D26C29"/>
    <w:rsid w:val="00D71A79"/>
    <w:rsid w:val="00D74575"/>
    <w:rsid w:val="00DA44D9"/>
    <w:rsid w:val="00DB4D46"/>
    <w:rsid w:val="00DE4C23"/>
    <w:rsid w:val="00E0641B"/>
    <w:rsid w:val="00E221BC"/>
    <w:rsid w:val="00E41E00"/>
    <w:rsid w:val="00E95996"/>
    <w:rsid w:val="00ED1616"/>
    <w:rsid w:val="00F05793"/>
    <w:rsid w:val="00F13FD5"/>
    <w:rsid w:val="00F27B44"/>
    <w:rsid w:val="00F347B8"/>
    <w:rsid w:val="00F60374"/>
    <w:rsid w:val="00F81D41"/>
    <w:rsid w:val="00FC60F3"/>
    <w:rsid w:val="00FD1F9B"/>
    <w:rsid w:val="00FD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73DF7"/>
  <w15:docId w15:val="{E5316DB0-7245-47CA-8FE3-88202EC1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7679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799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99F"/>
  </w:style>
  <w:style w:type="paragraph" w:styleId="Footer">
    <w:name w:val="footer"/>
    <w:basedOn w:val="Normal"/>
    <w:link w:val="FooterChar"/>
    <w:uiPriority w:val="99"/>
    <w:unhideWhenUsed/>
    <w:rsid w:val="0076799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99F"/>
  </w:style>
  <w:style w:type="table" w:styleId="TableGrid">
    <w:name w:val="Table Grid"/>
    <w:basedOn w:val="TableNormal"/>
    <w:uiPriority w:val="39"/>
    <w:rsid w:val="001F3F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14513-549D-40BB-9011-B4BF3C511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2901</Words>
  <Characters>16536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Elavarasan S</dc:creator>
  <cp:lastModifiedBy>S0632826</cp:lastModifiedBy>
  <cp:revision>2</cp:revision>
  <dcterms:created xsi:type="dcterms:W3CDTF">2026-03-25T04:56:00Z</dcterms:created>
  <dcterms:modified xsi:type="dcterms:W3CDTF">2026-03-25T04:56:00Z</dcterms:modified>
</cp:coreProperties>
</file>