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E01C7" w:rsidRDefault="0020670A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9E01C7" w:rsidRDefault="0020670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E01C7" w:rsidRDefault="0020670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9E01C7" w:rsidRDefault="0020670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E01C7" w:rsidRDefault="0020670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E01C7" w:rsidRDefault="009E01C7">
      <w:pPr>
        <w:spacing w:before="240" w:after="240"/>
        <w:rPr>
          <w:b/>
          <w:sz w:val="46"/>
          <w:szCs w:val="46"/>
        </w:rPr>
      </w:pPr>
    </w:p>
    <w:p w14:paraId="00000007" w14:textId="77777777" w:rsidR="009E01C7" w:rsidRDefault="009E01C7">
      <w:pPr>
        <w:spacing w:before="240" w:after="240"/>
        <w:rPr>
          <w:b/>
        </w:rPr>
      </w:pPr>
    </w:p>
    <w:p w14:paraId="00000008" w14:textId="77777777" w:rsidR="009E01C7" w:rsidRDefault="009E01C7">
      <w:pPr>
        <w:spacing w:before="240" w:after="240"/>
        <w:rPr>
          <w:b/>
        </w:rPr>
      </w:pPr>
    </w:p>
    <w:p w14:paraId="00000009" w14:textId="77777777" w:rsidR="009E01C7" w:rsidRDefault="002067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E01C7" w:rsidRDefault="009E01C7">
      <w:pPr>
        <w:spacing w:before="240"/>
      </w:pPr>
    </w:p>
    <w:p w14:paraId="0000000C" w14:textId="77777777" w:rsidR="009E01C7" w:rsidRDefault="009E01C7">
      <w:pPr>
        <w:spacing w:before="240" w:after="240"/>
        <w:rPr>
          <w:b/>
        </w:rPr>
      </w:pPr>
    </w:p>
    <w:p w14:paraId="0000000D" w14:textId="77777777" w:rsidR="009E01C7" w:rsidRDefault="009E01C7">
      <w:pPr>
        <w:spacing w:before="240" w:after="240"/>
        <w:rPr>
          <w:b/>
        </w:rPr>
      </w:pPr>
    </w:p>
    <w:p w14:paraId="0000000E" w14:textId="77777777" w:rsidR="009E01C7" w:rsidRDefault="009E01C7">
      <w:pPr>
        <w:spacing w:before="240" w:after="240"/>
        <w:rPr>
          <w:b/>
        </w:rPr>
      </w:pPr>
    </w:p>
    <w:p w14:paraId="0000000F" w14:textId="77777777" w:rsidR="009E01C7" w:rsidRDefault="009E01C7">
      <w:pPr>
        <w:spacing w:before="240"/>
      </w:pPr>
    </w:p>
    <w:p w14:paraId="00000010" w14:textId="77777777" w:rsidR="009E01C7" w:rsidRDefault="009E01C7">
      <w:pPr>
        <w:spacing w:before="240"/>
      </w:pPr>
    </w:p>
    <w:p w14:paraId="00000011" w14:textId="77777777" w:rsidR="009E01C7" w:rsidRDefault="009E01C7">
      <w:pPr>
        <w:spacing w:before="240"/>
      </w:pPr>
    </w:p>
    <w:p w14:paraId="00000012" w14:textId="77777777" w:rsidR="009E01C7" w:rsidRDefault="009E01C7">
      <w:pPr>
        <w:spacing w:before="240"/>
      </w:pPr>
    </w:p>
    <w:p w14:paraId="00000013" w14:textId="77777777" w:rsidR="009E01C7" w:rsidRDefault="0020670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9E01C7" w:rsidRDefault="0020670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9E01C7" w:rsidRDefault="0020670A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9E01C7" w:rsidRDefault="0020670A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19" w14:textId="1BA6392D" w:rsidR="009E01C7" w:rsidRDefault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or define the function.</w:t>
      </w:r>
    </w:p>
    <w:p w14:paraId="0000001A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E01C7" w:rsidRDefault="0020670A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9E01C7" w:rsidRDefault="002067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C860B44" w:rsidR="009E01C7" w:rsidRDefault="00083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  <w:r w:rsidR="0062230E">
        <w:t>(argument)</w:t>
      </w:r>
    </w:p>
    <w:p w14:paraId="00000021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E01C7" w:rsidRDefault="0020670A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9E01C7" w:rsidRDefault="002067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5" w14:textId="7BBAFACC" w:rsidR="009E01C7" w:rsidRPr="00083ECD" w:rsidRDefault="0020670A" w:rsidP="00083ECD">
      <w:pPr>
        <w:spacing w:before="240"/>
        <w:rPr>
          <w:i/>
        </w:rPr>
      </w:pPr>
      <w:r>
        <w:rPr>
          <w:i/>
        </w:rPr>
        <w:t>Answer:</w:t>
      </w:r>
    </w:p>
    <w:p w14:paraId="00000026" w14:textId="4FE9CF49" w:rsidR="009E01C7" w:rsidRDefault="00083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</w:t>
      </w:r>
      <w:proofErr w:type="spellStart"/>
      <w:r>
        <w:t>Hypot</w:t>
      </w:r>
      <w:proofErr w:type="spellEnd"/>
      <w:r>
        <w:t xml:space="preserve">. of the triangle is",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 * a + b * b))</w:t>
      </w:r>
      <w:r w:rsidR="0062230E">
        <w:t xml:space="preserve"> or </w:t>
      </w:r>
      <w:proofErr w:type="spellStart"/>
      <w:r w:rsidR="0062230E">
        <w:t>sqrt</w:t>
      </w:r>
      <w:proofErr w:type="spellEnd"/>
      <w:r w:rsidR="0062230E">
        <w:t>(argument)</w:t>
      </w:r>
    </w:p>
    <w:p w14:paraId="00000027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E01C7" w:rsidRDefault="0020670A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2A" w14:textId="5C17FFC1" w:rsidR="009E01C7" w:rsidRPr="00083ECD" w:rsidRDefault="00083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 w:themeColor="text1"/>
        </w:rPr>
      </w:pPr>
      <w:r w:rsidRPr="00083ECD">
        <w:rPr>
          <w:bCs/>
          <w:color w:val="000000" w:themeColor="text1"/>
          <w:shd w:val="clear" w:color="auto" w:fill="FFFFFF"/>
        </w:rPr>
        <w:t>The Python Standard Library</w:t>
      </w:r>
    </w:p>
    <w:p w14:paraId="0000002B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E01C7" w:rsidRDefault="0020670A">
      <w:pPr>
        <w:spacing w:before="240" w:after="240"/>
      </w:pPr>
      <w:r>
        <w:t>What keyword is used in Python to define a new function?</w:t>
      </w:r>
    </w:p>
    <w:p w14:paraId="0000002E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429FEBDF" w:rsidR="009E01C7" w:rsidRDefault="00083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</w:p>
    <w:p w14:paraId="00000031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E01C7" w:rsidRDefault="0020670A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4" w14:textId="3EE2942C" w:rsidR="009E01C7" w:rsidRPr="00002399" w:rsidRDefault="0020670A" w:rsidP="00002399">
      <w:pPr>
        <w:spacing w:before="240"/>
        <w:rPr>
          <w:i/>
        </w:rPr>
      </w:pPr>
      <w:r>
        <w:rPr>
          <w:i/>
        </w:rPr>
        <w:t>Answer:</w:t>
      </w:r>
    </w:p>
    <w:p w14:paraId="64A5EE6C" w14:textId="77777777" w:rsidR="00002399" w:rsidRPr="00002399" w:rsidRDefault="00002399" w:rsidP="0000239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0239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>displayTitle</w:t>
      </w:r>
      <w:proofErr w:type="spellEnd"/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14:paraId="6539C026" w14:textId="77777777" w:rsidR="0062230E" w:rsidRDefault="00002399" w:rsidP="0000239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2399">
        <w:rPr>
          <w:rFonts w:ascii="Consolas" w:eastAsia="Times New Roman" w:hAnsi="Consolas" w:cs="Times New Roman"/>
          <w:color w:val="A31515"/>
          <w:sz w:val="21"/>
          <w:szCs w:val="21"/>
        </w:rPr>
        <w:t>"""Displays the stars."""</w:t>
      </w:r>
    </w:p>
    <w:p w14:paraId="5DD8A319" w14:textId="6DEAD6A7" w:rsidR="00002399" w:rsidRPr="00002399" w:rsidRDefault="00002399" w:rsidP="0000239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39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2399">
        <w:rPr>
          <w:rFonts w:ascii="Consolas" w:eastAsia="Times New Roman" w:hAnsi="Consolas" w:cs="Times New Roman"/>
          <w:color w:val="A31515"/>
          <w:sz w:val="21"/>
          <w:szCs w:val="21"/>
        </w:rPr>
        <w:t>"****</w:t>
      </w:r>
      <w:proofErr w:type="gramStart"/>
      <w:r w:rsidRPr="0000239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="0062230E">
        <w:rPr>
          <w:rFonts w:ascii="Consolas" w:eastAsia="Times New Roman" w:hAnsi="Consolas" w:cs="Times New Roman"/>
          <w:color w:val="A31515"/>
          <w:sz w:val="21"/>
          <w:szCs w:val="21"/>
        </w:rPr>
        <w:t>,message</w:t>
      </w:r>
      <w:proofErr w:type="gramEnd"/>
      <w:r w:rsidR="0062230E">
        <w:rPr>
          <w:rFonts w:ascii="Consolas" w:eastAsia="Times New Roman" w:hAnsi="Consolas" w:cs="Times New Roman"/>
          <w:color w:val="A31515"/>
          <w:sz w:val="21"/>
          <w:szCs w:val="21"/>
        </w:rPr>
        <w:t>,*****</w:t>
      </w:r>
      <w:r w:rsidRPr="000023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23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000035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9E01C7" w:rsidRDefault="0020670A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39" w14:textId="09CB8058" w:rsidR="009E01C7" w:rsidRDefault="00002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””This</w:t>
      </w:r>
      <w:proofErr w:type="gramEnd"/>
      <w:r>
        <w:t xml:space="preserve"> is the </w:t>
      </w:r>
      <w:proofErr w:type="spellStart"/>
      <w:r>
        <w:t>doctstring</w:t>
      </w:r>
      <w:proofErr w:type="spellEnd"/>
      <w:r>
        <w:t>”””</w:t>
      </w:r>
      <w:r w:rsidR="0062230E">
        <w:t xml:space="preserve">/enclosed </w:t>
      </w:r>
      <w:proofErr w:type="spellStart"/>
      <w:r w:rsidR="0062230E">
        <w:t>wiyh</w:t>
      </w:r>
      <w:proofErr w:type="spellEnd"/>
      <w:r w:rsidR="0062230E">
        <w:t xml:space="preserve"> three double quotation.</w:t>
      </w:r>
    </w:p>
    <w:p w14:paraId="0000003A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9E01C7" w:rsidRDefault="0020670A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69F3B34" w:rsidR="009E01C7" w:rsidRDefault="00002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Below the definition with three double quote.</w:t>
      </w:r>
    </w:p>
    <w:p w14:paraId="00000040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E01C7" w:rsidRDefault="0020670A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43" w14:textId="00012589" w:rsidR="009E01C7" w:rsidRDefault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statement.</w:t>
      </w:r>
    </w:p>
    <w:p w14:paraId="00000044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9E01C7" w:rsidRDefault="0020670A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7BB70630" w14:textId="424F8C4C" w:rsidR="0062230E" w:rsidRDefault="0062230E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7755D8B" w14:textId="77777777" w:rsidR="0062230E" w:rsidRDefault="0062230E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"""Takes in two numbers and returns the smallest one."""</w:t>
      </w:r>
    </w:p>
    <w:p w14:paraId="2C926BF3" w14:textId="77777777" w:rsidR="0062230E" w:rsidRDefault="0062230E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14:paraId="08440393" w14:textId="77777777" w:rsidR="0062230E" w:rsidRDefault="0062230E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3449DE04" w14:textId="77777777" w:rsidR="0062230E" w:rsidRDefault="0062230E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10D72176" w14:textId="77777777" w:rsidR="0062230E" w:rsidRDefault="0062230E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 </w:t>
      </w:r>
    </w:p>
    <w:p w14:paraId="00000048" w14:textId="6E317DE1" w:rsidR="009E01C7" w:rsidRDefault="009E01C7" w:rsidP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230"/>
        </w:tabs>
      </w:pPr>
    </w:p>
    <w:p w14:paraId="00000049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9E01C7" w:rsidRDefault="0020670A">
      <w:pPr>
        <w:spacing w:before="240" w:after="240"/>
      </w:pPr>
      <w:r>
        <w:br w:type="page"/>
      </w:r>
    </w:p>
    <w:p w14:paraId="0000004C" w14:textId="77777777" w:rsidR="009E01C7" w:rsidRDefault="0020670A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9E01C7" w:rsidRDefault="0020670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9E01C7" w:rsidRDefault="0020670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50" w14:textId="4388AD62" w:rsidR="009E01C7" w:rsidRDefault="006223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Answer=False.</w:t>
      </w:r>
    </w:p>
    <w:p w14:paraId="00000051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9E01C7" w:rsidRDefault="0020670A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54" w14:textId="6FBA6D68" w:rsidR="009E01C7" w:rsidRDefault="00BE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</w:t>
      </w:r>
      <w:proofErr w:type="spellStart"/>
      <w:proofErr w:type="gramStart"/>
      <w:r>
        <w:t>prompt,answer</w:t>
      </w:r>
      <w:proofErr w:type="spellEnd"/>
      <w:proofErr w:type="gramEnd"/>
      <w:r>
        <w:t>=False)//default argument</w:t>
      </w:r>
    </w:p>
    <w:p w14:paraId="61FB4688" w14:textId="08CA7DF2" w:rsidR="00BE7E29" w:rsidRDefault="00BE7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(prompt)</w:t>
      </w:r>
      <w:r w:rsidR="001B4EC4">
        <w:t>//not with de</w:t>
      </w:r>
      <w:r>
        <w:t>fault argument.</w:t>
      </w:r>
    </w:p>
    <w:p w14:paraId="00000055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9E01C7" w:rsidRDefault="0020670A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9E01C7" w:rsidRDefault="0020670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9E01C7" w:rsidRDefault="0020670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5B" w14:textId="41EE0696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default argument is placed before the </w:t>
      </w:r>
      <w:proofErr w:type="spellStart"/>
      <w:r>
        <w:t>non default</w:t>
      </w:r>
      <w:proofErr w:type="spellEnd"/>
      <w:r>
        <w:t xml:space="preserve"> argument.</w:t>
      </w:r>
    </w:p>
    <w:p w14:paraId="0000005C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9E01C7" w:rsidRDefault="0020670A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60" w14:textId="1C47DE3F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>*)</w:t>
      </w:r>
    </w:p>
    <w:p w14:paraId="00000061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E01C7" w:rsidRDefault="0020670A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49AFFA59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function.</w:t>
      </w:r>
    </w:p>
    <w:p w14:paraId="00000067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E01C7" w:rsidRDefault="0020670A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9E01C7" w:rsidRDefault="0020670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9E01C7" w:rsidRDefault="0020670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6C" w14:textId="185F0220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it is valid.</w:t>
      </w:r>
    </w:p>
    <w:p w14:paraId="0000006D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E01C7" w:rsidRDefault="0020670A">
      <w:pPr>
        <w:spacing w:before="240" w:after="240"/>
      </w:pPr>
      <w:r>
        <w:t>If present, what does this prefix indicate?</w:t>
      </w:r>
    </w:p>
    <w:p w14:paraId="0000006F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342AD4D8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it can capture any keyword argument given to function into dictionary.</w:t>
      </w:r>
    </w:p>
    <w:p w14:paraId="00000072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E01C7" w:rsidRDefault="0020670A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75" w14:textId="4488347C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function.</w:t>
      </w:r>
    </w:p>
    <w:p w14:paraId="00000076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E01C7" w:rsidRDefault="0020670A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9E01C7" w:rsidRDefault="0020670A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9E01C7" w:rsidRDefault="009E01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5D92848A" w:rsidR="009E01C7" w:rsidRDefault="001B4E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Volume_cube</w:t>
      </w:r>
      <w:proofErr w:type="spellEnd"/>
      <w:r>
        <w:t xml:space="preserve"> =lambda l:l**3</w:t>
      </w:r>
      <w:bookmarkStart w:id="4" w:name="_GoBack"/>
      <w:bookmarkEnd w:id="4"/>
    </w:p>
    <w:p w14:paraId="0000007B" w14:textId="77777777" w:rsidR="009E01C7" w:rsidRDefault="009E01C7">
      <w:pPr>
        <w:spacing w:before="240" w:after="240"/>
        <w:rPr>
          <w:b/>
        </w:rPr>
      </w:pPr>
    </w:p>
    <w:p w14:paraId="0000007C" w14:textId="77777777" w:rsidR="009E01C7" w:rsidRDefault="009E01C7">
      <w:pPr>
        <w:spacing w:before="240" w:after="240"/>
        <w:rPr>
          <w:b/>
        </w:rPr>
      </w:pPr>
    </w:p>
    <w:p w14:paraId="0000007D" w14:textId="77777777" w:rsidR="009E01C7" w:rsidRDefault="009E01C7">
      <w:pPr>
        <w:spacing w:before="240" w:after="240"/>
        <w:rPr>
          <w:b/>
        </w:rPr>
      </w:pPr>
    </w:p>
    <w:p w14:paraId="0000007E" w14:textId="77777777" w:rsidR="009E01C7" w:rsidRDefault="002067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E01C7" w:rsidRDefault="002067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9E01C7" w:rsidRDefault="0020670A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9E01C7" w:rsidRDefault="009E01C7"/>
    <w:p w14:paraId="00000082" w14:textId="77777777" w:rsidR="009E01C7" w:rsidRDefault="009E01C7"/>
    <w:p w14:paraId="00000083" w14:textId="77777777" w:rsidR="009E01C7" w:rsidRDefault="009E01C7"/>
    <w:sectPr w:rsidR="009E01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C7"/>
    <w:rsid w:val="00002399"/>
    <w:rsid w:val="00083ECD"/>
    <w:rsid w:val="001B4EC4"/>
    <w:rsid w:val="0020670A"/>
    <w:rsid w:val="0062230E"/>
    <w:rsid w:val="009E01C7"/>
    <w:rsid w:val="00B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91F"/>
  <w15:docId w15:val="{437E9F7B-B91B-468A-ACAA-6DB289D6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2021-11-26T10:22:00Z</dcterms:created>
  <dcterms:modified xsi:type="dcterms:W3CDTF">2021-11-27T10:31:00Z</dcterms:modified>
</cp:coreProperties>
</file>