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C475" w14:textId="77777777" w:rsidR="00522A16" w:rsidRPr="00BB5B8B" w:rsidRDefault="00522A16" w:rsidP="00522A16">
      <w:pPr>
        <w:ind w:left="2160" w:firstLine="720"/>
        <w:rPr>
          <w:rFonts w:ascii="Arial" w:hAnsi="Arial" w:cs="Arial"/>
        </w:rPr>
      </w:pPr>
      <w:r w:rsidRPr="00BB5B8B">
        <w:rPr>
          <w:rFonts w:ascii="Arial" w:hAnsi="Arial" w:cs="Arial"/>
        </w:rPr>
        <w:t>Excel Assignment - 17</w:t>
      </w:r>
    </w:p>
    <w:p w14:paraId="41D46424" w14:textId="77777777" w:rsidR="00522A16" w:rsidRPr="00BB5B8B" w:rsidRDefault="00522A16" w:rsidP="00522A16">
      <w:pPr>
        <w:rPr>
          <w:rFonts w:ascii="Arial" w:hAnsi="Arial" w:cs="Arial"/>
        </w:rPr>
      </w:pPr>
    </w:p>
    <w:p w14:paraId="0C12964B" w14:textId="77777777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1. What are modules in VBA and describe in detail the importance of</w:t>
      </w:r>
    </w:p>
    <w:p w14:paraId="401C6D39" w14:textId="6DEEBE93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creating a module?</w:t>
      </w:r>
    </w:p>
    <w:p w14:paraId="7B120177" w14:textId="50E79C1E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Ans.</w:t>
      </w:r>
    </w:p>
    <w:p w14:paraId="605D1DD6" w14:textId="176BE77D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  <w:color w:val="242424"/>
          <w:shd w:val="clear" w:color="auto" w:fill="FFFFFF"/>
        </w:rPr>
        <w:t>Standard Code Modules, also called simply Code Modules or just Modules, are where you put most of your VBA code.</w:t>
      </w:r>
      <w:r w:rsidRPr="00BB5B8B">
        <w:rPr>
          <w:rFonts w:ascii="Arial" w:hAnsi="Arial" w:cs="Arial"/>
          <w:color w:val="242424"/>
          <w:shd w:val="clear" w:color="auto" w:fill="FFFFFF"/>
        </w:rPr>
        <w:t xml:space="preserve"> </w:t>
      </w:r>
      <w:r w:rsidRPr="00BB5B8B">
        <w:rPr>
          <w:rFonts w:ascii="Arial" w:hAnsi="Arial" w:cs="Arial"/>
          <w:color w:val="242424"/>
          <w:shd w:val="clear" w:color="auto" w:fill="FFFFFF"/>
        </w:rPr>
        <w:t>It helps students to obtain information more systematically and practically.</w:t>
      </w:r>
      <w:r w:rsidRPr="00BB5B8B">
        <w:rPr>
          <w:rFonts w:ascii="Arial" w:hAnsi="Arial" w:cs="Arial"/>
          <w:color w:val="242424"/>
          <w:shd w:val="clear" w:color="auto" w:fill="FFFFFF"/>
        </w:rPr>
        <w:t xml:space="preserve"> </w:t>
      </w:r>
      <w:r w:rsidRPr="00BB5B8B">
        <w:rPr>
          <w:rFonts w:ascii="Arial" w:hAnsi="Arial" w:cs="Arial"/>
          <w:color w:val="242424"/>
          <w:shd w:val="clear" w:color="auto" w:fill="FFFFFF"/>
        </w:rPr>
        <w:t>In programming, a module is a section of code that is added in as a whole or is designed for easy reusability.</w:t>
      </w:r>
    </w:p>
    <w:p w14:paraId="456CCB51" w14:textId="6EBCB041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2. What is Class Module and what is the difference between a Class</w:t>
      </w:r>
      <w:r w:rsidRPr="00BB5B8B">
        <w:rPr>
          <w:rFonts w:ascii="Arial" w:hAnsi="Arial" w:cs="Arial"/>
        </w:rPr>
        <w:t xml:space="preserve"> </w:t>
      </w:r>
      <w:r w:rsidRPr="00BB5B8B">
        <w:rPr>
          <w:rFonts w:ascii="Arial" w:hAnsi="Arial" w:cs="Arial"/>
        </w:rPr>
        <w:t>Module and a Module?</w:t>
      </w:r>
    </w:p>
    <w:p w14:paraId="5DBE0A74" w14:textId="60ABC8B3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Ans.</w:t>
      </w:r>
    </w:p>
    <w:p w14:paraId="393F53D1" w14:textId="57C28FD8" w:rsidR="00522A16" w:rsidRPr="00BB5B8B" w:rsidRDefault="00522A16" w:rsidP="00522A16">
      <w:pPr>
        <w:rPr>
          <w:rFonts w:ascii="Arial" w:hAnsi="Arial" w:cs="Arial"/>
          <w:color w:val="202124"/>
          <w:shd w:val="clear" w:color="auto" w:fill="FFFFFF"/>
        </w:rPr>
      </w:pPr>
      <w:r w:rsidRPr="00BB5B8B">
        <w:rPr>
          <w:rFonts w:ascii="Arial" w:hAnsi="Arial" w:cs="Arial"/>
          <w:color w:val="202124"/>
          <w:shd w:val="clear" w:color="auto" w:fill="FFFFFF"/>
        </w:rPr>
        <w:t>Class Modules allow a user to create their object just like how we have built-in items in standard modules like “Worksheets,” “Workbooks,” “Range,” and so on. Like this using a class module, we can create custom objects. The class has a direct relationship with objects.</w:t>
      </w:r>
    </w:p>
    <w:p w14:paraId="5E153067" w14:textId="761FA0B0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  <w:color w:val="242424"/>
          <w:shd w:val="clear" w:color="auto" w:fill="FFFFFF"/>
        </w:rPr>
        <w:t xml:space="preserve">You can define the methods and properties for them and even write event handlers. These are similar to form </w:t>
      </w:r>
      <w:proofErr w:type="gramStart"/>
      <w:r w:rsidRPr="00BB5B8B">
        <w:rPr>
          <w:rFonts w:ascii="Arial" w:hAnsi="Arial" w:cs="Arial"/>
          <w:color w:val="242424"/>
          <w:shd w:val="clear" w:color="auto" w:fill="FFFFFF"/>
        </w:rPr>
        <w:t>modules,</w:t>
      </w:r>
      <w:proofErr w:type="gramEnd"/>
      <w:r w:rsidRPr="00BB5B8B">
        <w:rPr>
          <w:rFonts w:ascii="Arial" w:hAnsi="Arial" w:cs="Arial"/>
          <w:color w:val="242424"/>
          <w:shd w:val="clear" w:color="auto" w:fill="FFFFFF"/>
        </w:rPr>
        <w:t xml:space="preserve"> except they have no visible user interface.</w:t>
      </w:r>
    </w:p>
    <w:p w14:paraId="79C0A928" w14:textId="77777777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3. What are Procedures? What is a Function Procedure and a Property</w:t>
      </w:r>
    </w:p>
    <w:p w14:paraId="6F264F5A" w14:textId="4AF6069B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Procedure?</w:t>
      </w:r>
    </w:p>
    <w:p w14:paraId="5B684F1C" w14:textId="16645100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Ans.</w:t>
      </w:r>
    </w:p>
    <w:p w14:paraId="218438AE" w14:textId="51CAE938" w:rsidR="00522A16" w:rsidRPr="00BB5B8B" w:rsidRDefault="00522A16" w:rsidP="00522A16">
      <w:pPr>
        <w:rPr>
          <w:rFonts w:ascii="Arial" w:hAnsi="Arial" w:cs="Arial"/>
          <w:color w:val="242424"/>
          <w:shd w:val="clear" w:color="auto" w:fill="FFFFFF"/>
        </w:rPr>
      </w:pPr>
      <w:r w:rsidRPr="00BB5B8B">
        <w:rPr>
          <w:rFonts w:ascii="Arial" w:hAnsi="Arial" w:cs="Arial"/>
          <w:color w:val="242424"/>
          <w:shd w:val="clear" w:color="auto" w:fill="FFFFFF"/>
        </w:rPr>
        <w:t>A procedure is a method for completing something with steps and instructions for each aspect of the task. </w:t>
      </w:r>
    </w:p>
    <w:p w14:paraId="7061E0B5" w14:textId="1A95A08D" w:rsidR="00522A16" w:rsidRPr="00BB5B8B" w:rsidRDefault="00522A16" w:rsidP="00522A16">
      <w:pPr>
        <w:rPr>
          <w:rFonts w:ascii="Arial" w:hAnsi="Arial" w:cs="Arial"/>
          <w:color w:val="242424"/>
          <w:shd w:val="clear" w:color="auto" w:fill="FFFFFF"/>
        </w:rPr>
      </w:pPr>
      <w:r w:rsidRPr="00BB5B8B">
        <w:rPr>
          <w:rFonts w:ascii="Arial" w:hAnsi="Arial" w:cs="Arial"/>
          <w:color w:val="242424"/>
          <w:shd w:val="clear" w:color="auto" w:fill="FFFFFF"/>
        </w:rPr>
        <w:t xml:space="preserve">Function </w:t>
      </w:r>
      <w:proofErr w:type="gramStart"/>
      <w:r w:rsidRPr="00BB5B8B">
        <w:rPr>
          <w:rFonts w:ascii="Arial" w:hAnsi="Arial" w:cs="Arial"/>
          <w:color w:val="242424"/>
          <w:shd w:val="clear" w:color="auto" w:fill="FFFFFF"/>
        </w:rPr>
        <w:t>procedure :</w:t>
      </w:r>
      <w:proofErr w:type="gramEnd"/>
      <w:r w:rsidRPr="00BB5B8B">
        <w:rPr>
          <w:rFonts w:ascii="Arial" w:hAnsi="Arial" w:cs="Arial"/>
          <w:color w:val="242424"/>
          <w:shd w:val="clear" w:color="auto" w:fill="FFFFFF"/>
        </w:rPr>
        <w:t xml:space="preserve"> </w:t>
      </w:r>
      <w:r w:rsidRPr="00BB5B8B">
        <w:rPr>
          <w:rFonts w:ascii="Arial" w:hAnsi="Arial" w:cs="Arial"/>
          <w:color w:val="242424"/>
          <w:shd w:val="clear" w:color="auto" w:fill="FFFFFF"/>
        </w:rPr>
        <w:t>A </w:t>
      </w:r>
      <w:r w:rsidRPr="00BB5B8B">
        <w:rPr>
          <w:rStyle w:val="HTMLCode"/>
          <w:rFonts w:ascii="Arial" w:eastAsiaTheme="minorHAnsi" w:hAnsi="Arial" w:cs="Arial"/>
          <w:color w:val="242424"/>
          <w:sz w:val="22"/>
          <w:szCs w:val="22"/>
          <w:bdr w:val="single" w:sz="24" w:space="0" w:color="D1D1D1" w:frame="1"/>
          <w:shd w:val="clear" w:color="auto" w:fill="FFFFFF"/>
        </w:rPr>
        <w:t>Function</w:t>
      </w:r>
      <w:r w:rsidRPr="00BB5B8B">
        <w:rPr>
          <w:rFonts w:ascii="Arial" w:hAnsi="Arial" w:cs="Arial"/>
          <w:color w:val="242424"/>
          <w:shd w:val="clear" w:color="auto" w:fill="FFFFFF"/>
        </w:rPr>
        <w:t> procedure is a series of Visual Basic statements enclosed by the </w:t>
      </w:r>
      <w:r w:rsidRPr="00BB5B8B">
        <w:rPr>
          <w:rStyle w:val="HTMLCode"/>
          <w:rFonts w:ascii="Arial" w:eastAsiaTheme="minorHAnsi" w:hAnsi="Arial" w:cs="Arial"/>
          <w:color w:val="242424"/>
          <w:sz w:val="22"/>
          <w:szCs w:val="22"/>
          <w:bdr w:val="single" w:sz="24" w:space="0" w:color="D1D1D1" w:frame="1"/>
          <w:shd w:val="clear" w:color="auto" w:fill="FFFFFF"/>
        </w:rPr>
        <w:t>Function</w:t>
      </w:r>
      <w:r w:rsidRPr="00BB5B8B">
        <w:rPr>
          <w:rFonts w:ascii="Arial" w:hAnsi="Arial" w:cs="Arial"/>
          <w:color w:val="242424"/>
          <w:shd w:val="clear" w:color="auto" w:fill="FFFFFF"/>
        </w:rPr>
        <w:t> and </w:t>
      </w:r>
      <w:r w:rsidRPr="00BB5B8B">
        <w:rPr>
          <w:rStyle w:val="HTMLCode"/>
          <w:rFonts w:ascii="Arial" w:eastAsiaTheme="minorHAnsi" w:hAnsi="Arial" w:cs="Arial"/>
          <w:color w:val="242424"/>
          <w:sz w:val="22"/>
          <w:szCs w:val="22"/>
          <w:bdr w:val="single" w:sz="24" w:space="0" w:color="D1D1D1" w:frame="1"/>
          <w:shd w:val="clear" w:color="auto" w:fill="FFFFFF"/>
        </w:rPr>
        <w:t>End Function</w:t>
      </w:r>
      <w:r w:rsidRPr="00BB5B8B">
        <w:rPr>
          <w:rFonts w:ascii="Arial" w:hAnsi="Arial" w:cs="Arial"/>
          <w:color w:val="242424"/>
          <w:shd w:val="clear" w:color="auto" w:fill="FFFFFF"/>
        </w:rPr>
        <w:t> statements. The </w:t>
      </w:r>
      <w:r w:rsidRPr="00BB5B8B">
        <w:rPr>
          <w:rStyle w:val="HTMLCode"/>
          <w:rFonts w:ascii="Arial" w:eastAsiaTheme="minorHAnsi" w:hAnsi="Arial" w:cs="Arial"/>
          <w:color w:val="242424"/>
          <w:sz w:val="22"/>
          <w:szCs w:val="22"/>
          <w:bdr w:val="single" w:sz="24" w:space="0" w:color="D1D1D1" w:frame="1"/>
          <w:shd w:val="clear" w:color="auto" w:fill="FFFFFF"/>
        </w:rPr>
        <w:t>Function</w:t>
      </w:r>
      <w:r w:rsidRPr="00BB5B8B">
        <w:rPr>
          <w:rFonts w:ascii="Arial" w:hAnsi="Arial" w:cs="Arial"/>
          <w:color w:val="242424"/>
          <w:shd w:val="clear" w:color="auto" w:fill="FFFFFF"/>
        </w:rPr>
        <w:t> procedure performs a task and then returns control to the calling code. When it returns control, it also returns a value to the calling code.</w:t>
      </w:r>
    </w:p>
    <w:p w14:paraId="793CEF00" w14:textId="7F83C36A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  <w:color w:val="242424"/>
          <w:shd w:val="clear" w:color="auto" w:fill="FFFFFF"/>
        </w:rPr>
        <w:t xml:space="preserve">Property </w:t>
      </w:r>
      <w:proofErr w:type="gramStart"/>
      <w:r w:rsidRPr="00BB5B8B">
        <w:rPr>
          <w:rFonts w:ascii="Arial" w:hAnsi="Arial" w:cs="Arial"/>
          <w:color w:val="242424"/>
          <w:shd w:val="clear" w:color="auto" w:fill="FFFFFF"/>
        </w:rPr>
        <w:t>procedure :</w:t>
      </w:r>
      <w:proofErr w:type="gramEnd"/>
      <w:r w:rsidRPr="00BB5B8B">
        <w:rPr>
          <w:rFonts w:ascii="Arial" w:hAnsi="Arial" w:cs="Arial"/>
          <w:color w:val="242424"/>
          <w:shd w:val="clear" w:color="auto" w:fill="FFFFFF"/>
        </w:rPr>
        <w:t xml:space="preserve"> </w:t>
      </w:r>
      <w:r w:rsidRPr="00BB5B8B">
        <w:rPr>
          <w:rFonts w:ascii="Arial" w:hAnsi="Arial" w:cs="Arial"/>
          <w:color w:val="242424"/>
          <w:shd w:val="clear" w:color="auto" w:fill="FFFFFF"/>
        </w:rPr>
        <w:t>A property procedure is a series of Visual Basic statements that manipulate a custom property on a module, class, or structure. Property procedures are also known as property accessors.</w:t>
      </w:r>
    </w:p>
    <w:p w14:paraId="2BBF1839" w14:textId="77777777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4. What are Procedures? What is a Function Procedure and a Property</w:t>
      </w:r>
    </w:p>
    <w:p w14:paraId="5D11052B" w14:textId="0800D01B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Procedure?</w:t>
      </w:r>
    </w:p>
    <w:p w14:paraId="013B785B" w14:textId="77777777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Ans.</w:t>
      </w:r>
    </w:p>
    <w:p w14:paraId="6184EFCE" w14:textId="77777777" w:rsidR="00522A16" w:rsidRPr="00BB5B8B" w:rsidRDefault="00522A16" w:rsidP="00522A16">
      <w:pPr>
        <w:rPr>
          <w:rFonts w:ascii="Arial" w:hAnsi="Arial" w:cs="Arial"/>
          <w:color w:val="242424"/>
          <w:shd w:val="clear" w:color="auto" w:fill="FFFFFF"/>
        </w:rPr>
      </w:pPr>
      <w:r w:rsidRPr="00BB5B8B">
        <w:rPr>
          <w:rFonts w:ascii="Arial" w:hAnsi="Arial" w:cs="Arial"/>
          <w:color w:val="242424"/>
          <w:shd w:val="clear" w:color="auto" w:fill="FFFFFF"/>
        </w:rPr>
        <w:t>A procedure is a method for completing something with steps and instructions for each aspect of the task. </w:t>
      </w:r>
    </w:p>
    <w:p w14:paraId="43F0AD3E" w14:textId="77777777" w:rsidR="00522A16" w:rsidRPr="00BB5B8B" w:rsidRDefault="00522A16" w:rsidP="00522A16">
      <w:pPr>
        <w:rPr>
          <w:rFonts w:ascii="Arial" w:hAnsi="Arial" w:cs="Arial"/>
          <w:color w:val="242424"/>
          <w:shd w:val="clear" w:color="auto" w:fill="FFFFFF"/>
        </w:rPr>
      </w:pPr>
      <w:r w:rsidRPr="00BB5B8B">
        <w:rPr>
          <w:rFonts w:ascii="Arial" w:hAnsi="Arial" w:cs="Arial"/>
          <w:color w:val="242424"/>
          <w:shd w:val="clear" w:color="auto" w:fill="FFFFFF"/>
        </w:rPr>
        <w:t xml:space="preserve">Function </w:t>
      </w:r>
      <w:proofErr w:type="gramStart"/>
      <w:r w:rsidRPr="00BB5B8B">
        <w:rPr>
          <w:rFonts w:ascii="Arial" w:hAnsi="Arial" w:cs="Arial"/>
          <w:color w:val="242424"/>
          <w:shd w:val="clear" w:color="auto" w:fill="FFFFFF"/>
        </w:rPr>
        <w:t>procedure :</w:t>
      </w:r>
      <w:proofErr w:type="gramEnd"/>
      <w:r w:rsidRPr="00BB5B8B">
        <w:rPr>
          <w:rFonts w:ascii="Arial" w:hAnsi="Arial" w:cs="Arial"/>
          <w:color w:val="242424"/>
          <w:shd w:val="clear" w:color="auto" w:fill="FFFFFF"/>
        </w:rPr>
        <w:t xml:space="preserve"> A </w:t>
      </w:r>
      <w:r w:rsidRPr="00BB5B8B">
        <w:rPr>
          <w:rStyle w:val="HTMLCode"/>
          <w:rFonts w:ascii="Arial" w:eastAsiaTheme="minorHAnsi" w:hAnsi="Arial" w:cs="Arial"/>
          <w:color w:val="242424"/>
          <w:sz w:val="22"/>
          <w:szCs w:val="22"/>
          <w:bdr w:val="single" w:sz="24" w:space="0" w:color="D1D1D1" w:frame="1"/>
          <w:shd w:val="clear" w:color="auto" w:fill="FFFFFF"/>
        </w:rPr>
        <w:t>Function</w:t>
      </w:r>
      <w:r w:rsidRPr="00BB5B8B">
        <w:rPr>
          <w:rFonts w:ascii="Arial" w:hAnsi="Arial" w:cs="Arial"/>
          <w:color w:val="242424"/>
          <w:shd w:val="clear" w:color="auto" w:fill="FFFFFF"/>
        </w:rPr>
        <w:t> procedure is a series of Visual Basic statements enclosed by the </w:t>
      </w:r>
      <w:r w:rsidRPr="00BB5B8B">
        <w:rPr>
          <w:rStyle w:val="HTMLCode"/>
          <w:rFonts w:ascii="Arial" w:eastAsiaTheme="minorHAnsi" w:hAnsi="Arial" w:cs="Arial"/>
          <w:color w:val="242424"/>
          <w:sz w:val="22"/>
          <w:szCs w:val="22"/>
          <w:bdr w:val="single" w:sz="24" w:space="0" w:color="D1D1D1" w:frame="1"/>
          <w:shd w:val="clear" w:color="auto" w:fill="FFFFFF"/>
        </w:rPr>
        <w:t>Function</w:t>
      </w:r>
      <w:r w:rsidRPr="00BB5B8B">
        <w:rPr>
          <w:rFonts w:ascii="Arial" w:hAnsi="Arial" w:cs="Arial"/>
          <w:color w:val="242424"/>
          <w:shd w:val="clear" w:color="auto" w:fill="FFFFFF"/>
        </w:rPr>
        <w:t> and </w:t>
      </w:r>
      <w:r w:rsidRPr="00BB5B8B">
        <w:rPr>
          <w:rStyle w:val="HTMLCode"/>
          <w:rFonts w:ascii="Arial" w:eastAsiaTheme="minorHAnsi" w:hAnsi="Arial" w:cs="Arial"/>
          <w:color w:val="242424"/>
          <w:sz w:val="22"/>
          <w:szCs w:val="22"/>
          <w:bdr w:val="single" w:sz="24" w:space="0" w:color="D1D1D1" w:frame="1"/>
          <w:shd w:val="clear" w:color="auto" w:fill="FFFFFF"/>
        </w:rPr>
        <w:t>End Function</w:t>
      </w:r>
      <w:r w:rsidRPr="00BB5B8B">
        <w:rPr>
          <w:rFonts w:ascii="Arial" w:hAnsi="Arial" w:cs="Arial"/>
          <w:color w:val="242424"/>
          <w:shd w:val="clear" w:color="auto" w:fill="FFFFFF"/>
        </w:rPr>
        <w:t> statements. The </w:t>
      </w:r>
      <w:r w:rsidRPr="00BB5B8B">
        <w:rPr>
          <w:rStyle w:val="HTMLCode"/>
          <w:rFonts w:ascii="Arial" w:eastAsiaTheme="minorHAnsi" w:hAnsi="Arial" w:cs="Arial"/>
          <w:color w:val="242424"/>
          <w:sz w:val="22"/>
          <w:szCs w:val="22"/>
          <w:bdr w:val="single" w:sz="24" w:space="0" w:color="D1D1D1" w:frame="1"/>
          <w:shd w:val="clear" w:color="auto" w:fill="FFFFFF"/>
        </w:rPr>
        <w:t>Function</w:t>
      </w:r>
      <w:r w:rsidRPr="00BB5B8B">
        <w:rPr>
          <w:rFonts w:ascii="Arial" w:hAnsi="Arial" w:cs="Arial"/>
          <w:color w:val="242424"/>
          <w:shd w:val="clear" w:color="auto" w:fill="FFFFFF"/>
        </w:rPr>
        <w:t> procedure performs a task and then returns control to the calling code. When it returns control, it also returns a value to the calling code.</w:t>
      </w:r>
    </w:p>
    <w:p w14:paraId="03330F0D" w14:textId="77777777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  <w:color w:val="242424"/>
          <w:shd w:val="clear" w:color="auto" w:fill="FFFFFF"/>
        </w:rPr>
        <w:lastRenderedPageBreak/>
        <w:t xml:space="preserve">Property </w:t>
      </w:r>
      <w:proofErr w:type="gramStart"/>
      <w:r w:rsidRPr="00BB5B8B">
        <w:rPr>
          <w:rFonts w:ascii="Arial" w:hAnsi="Arial" w:cs="Arial"/>
          <w:color w:val="242424"/>
          <w:shd w:val="clear" w:color="auto" w:fill="FFFFFF"/>
        </w:rPr>
        <w:t>procedure :</w:t>
      </w:r>
      <w:proofErr w:type="gramEnd"/>
      <w:r w:rsidRPr="00BB5B8B">
        <w:rPr>
          <w:rFonts w:ascii="Arial" w:hAnsi="Arial" w:cs="Arial"/>
          <w:color w:val="242424"/>
          <w:shd w:val="clear" w:color="auto" w:fill="FFFFFF"/>
        </w:rPr>
        <w:t xml:space="preserve"> A property procedure is a series of Visual Basic statements that manipulate a custom property on a module, class, or structure. Property procedures are also known as property accessors.</w:t>
      </w:r>
    </w:p>
    <w:p w14:paraId="223C5FFF" w14:textId="77777777" w:rsidR="00522A16" w:rsidRPr="00BB5B8B" w:rsidRDefault="00522A16" w:rsidP="00522A16">
      <w:pPr>
        <w:rPr>
          <w:rFonts w:ascii="Arial" w:hAnsi="Arial" w:cs="Arial"/>
        </w:rPr>
      </w:pPr>
    </w:p>
    <w:p w14:paraId="710020E1" w14:textId="77777777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5. What is a sub procedure and what are all the parts of a sub procedure</w:t>
      </w:r>
    </w:p>
    <w:p w14:paraId="2CFA44E9" w14:textId="4B07ECF3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and when are they used?</w:t>
      </w:r>
    </w:p>
    <w:p w14:paraId="0A1A0D9B" w14:textId="69CF23EF" w:rsidR="001C72BD" w:rsidRPr="00BB5B8B" w:rsidRDefault="001C72BD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Ans.</w:t>
      </w:r>
    </w:p>
    <w:p w14:paraId="4AA286FA" w14:textId="384A842C" w:rsidR="001C72BD" w:rsidRPr="00BB5B8B" w:rsidRDefault="001C72BD" w:rsidP="00522A16">
      <w:pPr>
        <w:rPr>
          <w:rFonts w:ascii="Arial" w:hAnsi="Arial" w:cs="Arial"/>
          <w:color w:val="242424"/>
          <w:shd w:val="clear" w:color="auto" w:fill="FFFFFF"/>
        </w:rPr>
      </w:pPr>
      <w:r w:rsidRPr="00BB5B8B">
        <w:rPr>
          <w:rFonts w:ascii="Arial" w:hAnsi="Arial" w:cs="Arial"/>
          <w:color w:val="242424"/>
          <w:shd w:val="clear" w:color="auto" w:fill="FFFFFF"/>
        </w:rPr>
        <w:t>A Sub procedure is a series of Visual Basic statements enclosed by the Sub and End Sub statements. The Sub procedure performs a task and then returns control to the calling code, but it does not return a value to the calling code</w:t>
      </w:r>
    </w:p>
    <w:p w14:paraId="1DBD4F1F" w14:textId="18FD2CCC" w:rsidR="001C72BD" w:rsidRPr="00BB5B8B" w:rsidRDefault="001C72BD" w:rsidP="00522A16">
      <w:pPr>
        <w:rPr>
          <w:rFonts w:ascii="Arial" w:hAnsi="Arial" w:cs="Arial"/>
          <w:color w:val="242424"/>
          <w:shd w:val="clear" w:color="auto" w:fill="FFFFFF"/>
        </w:rPr>
      </w:pPr>
      <w:r w:rsidRPr="00BB5B8B">
        <w:rPr>
          <w:rFonts w:ascii="Arial" w:hAnsi="Arial" w:cs="Arial"/>
          <w:color w:val="242424"/>
          <w:shd w:val="clear" w:color="auto" w:fill="FFFFFF"/>
        </w:rPr>
        <w:t xml:space="preserve">Use a Sub procedure when you </w:t>
      </w:r>
      <w:proofErr w:type="gramStart"/>
      <w:r w:rsidRPr="00BB5B8B">
        <w:rPr>
          <w:rFonts w:ascii="Arial" w:hAnsi="Arial" w:cs="Arial"/>
          <w:color w:val="242424"/>
          <w:shd w:val="clear" w:color="auto" w:fill="FFFFFF"/>
        </w:rPr>
        <w:t>don't</w:t>
      </w:r>
      <w:proofErr w:type="gramEnd"/>
      <w:r w:rsidRPr="00BB5B8B">
        <w:rPr>
          <w:rFonts w:ascii="Arial" w:hAnsi="Arial" w:cs="Arial"/>
          <w:color w:val="242424"/>
          <w:shd w:val="clear" w:color="auto" w:fill="FFFFFF"/>
        </w:rPr>
        <w:t xml:space="preserve"> want to return a value to the calling code</w:t>
      </w:r>
    </w:p>
    <w:p w14:paraId="4CE6F334" w14:textId="77777777" w:rsidR="001C72BD" w:rsidRPr="00BB5B8B" w:rsidRDefault="001C72BD" w:rsidP="001C72BD">
      <w:pPr>
        <w:pStyle w:val="NormalWeb"/>
        <w:rPr>
          <w:rFonts w:ascii="Segoe UI" w:hAnsi="Segoe UI" w:cs="Segoe UI"/>
          <w:sz w:val="22"/>
          <w:szCs w:val="22"/>
        </w:rPr>
      </w:pPr>
      <w:r w:rsidRPr="00BB5B8B">
        <w:rPr>
          <w:rFonts w:ascii="Segoe UI" w:hAnsi="Segoe UI" w:cs="Segoe UI"/>
          <w:sz w:val="22"/>
          <w:szCs w:val="22"/>
        </w:rPr>
        <w:t xml:space="preserve">A sub procedure is usually used to accept input from the user, display information, print information, manipulate </w:t>
      </w:r>
      <w:proofErr w:type="gramStart"/>
      <w:r w:rsidRPr="00BB5B8B">
        <w:rPr>
          <w:rFonts w:ascii="Segoe UI" w:hAnsi="Segoe UI" w:cs="Segoe UI"/>
          <w:sz w:val="22"/>
          <w:szCs w:val="22"/>
        </w:rPr>
        <w:t>properties</w:t>
      </w:r>
      <w:proofErr w:type="gramEnd"/>
      <w:r w:rsidRPr="00BB5B8B">
        <w:rPr>
          <w:rFonts w:ascii="Segoe UI" w:hAnsi="Segoe UI" w:cs="Segoe UI"/>
          <w:sz w:val="22"/>
          <w:szCs w:val="22"/>
        </w:rPr>
        <w:t xml:space="preserve"> or perform some other tasks. It is a program code by itself and it is not an event procedure because it is not associated with a runtime procedure.</w:t>
      </w:r>
    </w:p>
    <w:p w14:paraId="43AC5C7C" w14:textId="444BD6FC" w:rsidR="001C72BD" w:rsidRDefault="00BB5B8B" w:rsidP="00522A16">
      <w:pPr>
        <w:rPr>
          <w:rFonts w:ascii="Arial" w:hAnsi="Arial" w:cs="Arial"/>
          <w:color w:val="242424"/>
          <w:shd w:val="clear" w:color="auto" w:fill="FFFFFF"/>
        </w:rPr>
      </w:pPr>
      <w:r w:rsidRPr="00BB5B8B">
        <w:rPr>
          <w:rFonts w:ascii="Arial" w:hAnsi="Arial" w:cs="Arial"/>
          <w:color w:val="242424"/>
          <w:shd w:val="clear" w:color="auto" w:fill="FFFFFF"/>
        </w:rPr>
        <w:t>A </w:t>
      </w:r>
      <w:r w:rsidRPr="00BB5B8B">
        <w:rPr>
          <w:rStyle w:val="Emphasis"/>
          <w:rFonts w:ascii="Arial" w:hAnsi="Arial" w:cs="Arial"/>
          <w:color w:val="242424"/>
          <w:shd w:val="clear" w:color="auto" w:fill="FFFFFF"/>
        </w:rPr>
        <w:t>sub procedure</w:t>
      </w:r>
      <w:r w:rsidRPr="00BB5B8B">
        <w:rPr>
          <w:rFonts w:ascii="Arial" w:hAnsi="Arial" w:cs="Arial"/>
          <w:color w:val="242424"/>
          <w:shd w:val="clear" w:color="auto" w:fill="FFFFFF"/>
        </w:rPr>
        <w:t xml:space="preserve"> can take two forms, i.e., </w:t>
      </w:r>
      <w:proofErr w:type="gramStart"/>
      <w:r w:rsidRPr="00BB5B8B">
        <w:rPr>
          <w:rFonts w:ascii="Arial" w:hAnsi="Arial" w:cs="Arial"/>
          <w:color w:val="242424"/>
          <w:shd w:val="clear" w:color="auto" w:fill="FFFFFF"/>
        </w:rPr>
        <w:t>private</w:t>
      </w:r>
      <w:proofErr w:type="gramEnd"/>
      <w:r w:rsidRPr="00BB5B8B">
        <w:rPr>
          <w:rFonts w:ascii="Arial" w:hAnsi="Arial" w:cs="Arial"/>
          <w:color w:val="242424"/>
          <w:shd w:val="clear" w:color="auto" w:fill="FFFFFF"/>
        </w:rPr>
        <w:t xml:space="preserve"> and public.</w:t>
      </w:r>
    </w:p>
    <w:p w14:paraId="2C834822" w14:textId="55900FB5" w:rsidR="00BB5B8B" w:rsidRPr="00BB5B8B" w:rsidRDefault="00BB5B8B" w:rsidP="00522A16">
      <w:pPr>
        <w:rPr>
          <w:rFonts w:ascii="Arial" w:hAnsi="Arial" w:cs="Arial"/>
        </w:rPr>
      </w:pPr>
      <w:r w:rsidRPr="00BB5B8B">
        <w:rPr>
          <w:rFonts w:ascii="Segoe UI" w:hAnsi="Segoe UI" w:cs="Segoe UI"/>
          <w:color w:val="242424"/>
          <w:shd w:val="clear" w:color="auto" w:fill="FFFFFF"/>
        </w:rPr>
        <w:t xml:space="preserve">Sub </w:t>
      </w:r>
      <w:proofErr w:type="spellStart"/>
      <w:r w:rsidRPr="00BB5B8B">
        <w:rPr>
          <w:rFonts w:ascii="Segoe UI" w:hAnsi="Segoe UI" w:cs="Segoe UI"/>
          <w:color w:val="242424"/>
          <w:shd w:val="clear" w:color="auto" w:fill="FFFFFF"/>
        </w:rPr>
        <w:t>procedure_</w:t>
      </w:r>
      <w:proofErr w:type="gramStart"/>
      <w:r w:rsidRPr="00BB5B8B">
        <w:rPr>
          <w:rFonts w:ascii="Segoe UI" w:hAnsi="Segoe UI" w:cs="Segoe UI"/>
          <w:color w:val="242424"/>
          <w:shd w:val="clear" w:color="auto" w:fill="FFFFFF"/>
        </w:rPr>
        <w:t>name</w:t>
      </w:r>
      <w:proofErr w:type="spellEnd"/>
      <w:r w:rsidRPr="00BB5B8B">
        <w:rPr>
          <w:rFonts w:ascii="Segoe UI" w:hAnsi="Segoe UI" w:cs="Segoe UI"/>
          <w:color w:val="242424"/>
          <w:shd w:val="clear" w:color="auto" w:fill="FFFFFF"/>
        </w:rPr>
        <w:t>(</w:t>
      </w:r>
      <w:proofErr w:type="gramEnd"/>
      <w:r w:rsidRPr="00BB5B8B">
        <w:rPr>
          <w:rFonts w:ascii="Segoe UI" w:hAnsi="Segoe UI" w:cs="Segoe UI"/>
          <w:color w:val="242424"/>
          <w:shd w:val="clear" w:color="auto" w:fill="FFFFFF"/>
        </w:rPr>
        <w:t>)</w:t>
      </w:r>
      <w:r w:rsidRPr="00BB5B8B">
        <w:rPr>
          <w:rFonts w:ascii="Segoe UI" w:hAnsi="Segoe UI" w:cs="Segoe UI"/>
          <w:color w:val="242424"/>
        </w:rPr>
        <w:br/>
      </w:r>
      <w:r w:rsidRPr="00BB5B8B">
        <w:rPr>
          <w:rFonts w:ascii="Segoe UI" w:hAnsi="Segoe UI" w:cs="Segoe UI"/>
          <w:color w:val="242424"/>
          <w:shd w:val="clear" w:color="auto" w:fill="FFFFFF"/>
        </w:rPr>
        <w:t>.</w:t>
      </w:r>
      <w:r w:rsidRPr="00BB5B8B">
        <w:rPr>
          <w:rFonts w:ascii="Segoe UI" w:hAnsi="Segoe UI" w:cs="Segoe UI"/>
          <w:color w:val="242424"/>
        </w:rPr>
        <w:br/>
      </w:r>
      <w:r w:rsidRPr="00BB5B8B">
        <w:rPr>
          <w:rFonts w:ascii="Segoe UI" w:hAnsi="Segoe UI" w:cs="Segoe UI"/>
          <w:color w:val="242424"/>
          <w:shd w:val="clear" w:color="auto" w:fill="FFFFFF"/>
        </w:rPr>
        <w:t>.</w:t>
      </w:r>
      <w:r w:rsidRPr="00BB5B8B">
        <w:rPr>
          <w:rFonts w:ascii="Segoe UI" w:hAnsi="Segoe UI" w:cs="Segoe UI"/>
          <w:color w:val="242424"/>
        </w:rPr>
        <w:br/>
      </w:r>
      <w:r w:rsidRPr="00BB5B8B">
        <w:rPr>
          <w:rFonts w:ascii="Segoe UI" w:hAnsi="Segoe UI" w:cs="Segoe UI"/>
          <w:color w:val="242424"/>
          <w:shd w:val="clear" w:color="auto" w:fill="FFFFFF"/>
        </w:rPr>
        <w:t>End Sub</w:t>
      </w:r>
    </w:p>
    <w:p w14:paraId="18326B26" w14:textId="77777777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6. How do you add comments in a VBA code? How do you add multiple</w:t>
      </w:r>
    </w:p>
    <w:p w14:paraId="614555BD" w14:textId="46A309C0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lines of comments in a VBA code?</w:t>
      </w:r>
    </w:p>
    <w:p w14:paraId="77B9EF60" w14:textId="2E13BBBB" w:rsidR="001C72BD" w:rsidRPr="00BB5B8B" w:rsidRDefault="001C72BD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Ans.</w:t>
      </w:r>
    </w:p>
    <w:p w14:paraId="4615CFF9" w14:textId="2BF6373E" w:rsidR="001C72BD" w:rsidRPr="00BB5B8B" w:rsidRDefault="001C72BD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Single line:</w:t>
      </w:r>
    </w:p>
    <w:p w14:paraId="1953A0D1" w14:textId="77777777" w:rsidR="001C72BD" w:rsidRPr="00BB5B8B" w:rsidRDefault="001C72BD" w:rsidP="001C72B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First, click on the line where you want to insert the comment.</w:t>
      </w:r>
    </w:p>
    <w:p w14:paraId="384D34B0" w14:textId="77777777" w:rsidR="001C72BD" w:rsidRPr="00BB5B8B" w:rsidRDefault="001C72BD" w:rsidP="001C72B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After that, type an APOSTROPHE using your keyboard key.</w:t>
      </w:r>
    </w:p>
    <w:p w14:paraId="04EB17B6" w14:textId="77777777" w:rsidR="001C72BD" w:rsidRPr="00BB5B8B" w:rsidRDefault="001C72BD" w:rsidP="001C72B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Next, type the comment that you want to add to the code.</w:t>
      </w:r>
    </w:p>
    <w:p w14:paraId="49F95771" w14:textId="77777777" w:rsidR="001C72BD" w:rsidRPr="00BB5B8B" w:rsidRDefault="001C72BD" w:rsidP="001C72B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In the end, hit enter to move to the new line and the comment will turn green</w:t>
      </w:r>
    </w:p>
    <w:p w14:paraId="426373CF" w14:textId="77777777" w:rsidR="001C72BD" w:rsidRPr="00BB5B8B" w:rsidRDefault="001C72BD" w:rsidP="00522A16">
      <w:pPr>
        <w:rPr>
          <w:rFonts w:ascii="Arial" w:hAnsi="Arial" w:cs="Arial"/>
        </w:rPr>
      </w:pPr>
    </w:p>
    <w:p w14:paraId="5448B3FF" w14:textId="77777777" w:rsidR="001C72BD" w:rsidRPr="00BB5B8B" w:rsidRDefault="001C72BD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Multi line</w:t>
      </w:r>
    </w:p>
    <w:p w14:paraId="79ED9080" w14:textId="77777777" w:rsidR="001C72BD" w:rsidRPr="00BB5B8B" w:rsidRDefault="001C72BD" w:rsidP="001C72B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Go to View-Toolbars-Customise.</w:t>
      </w:r>
    </w:p>
    <w:p w14:paraId="29CD7796" w14:textId="77777777" w:rsidR="001C72BD" w:rsidRPr="00BB5B8B" w:rsidRDefault="001C72BD" w:rsidP="001C72B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Select the Command tab.</w:t>
      </w:r>
    </w:p>
    <w:p w14:paraId="4A717D59" w14:textId="77777777" w:rsidR="001C72BD" w:rsidRPr="00BB5B8B" w:rsidRDefault="001C72BD" w:rsidP="001C72B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Select the Edit Category on the left.</w:t>
      </w:r>
    </w:p>
    <w:p w14:paraId="7EE2A096" w14:textId="77777777" w:rsidR="001C72BD" w:rsidRPr="00BB5B8B" w:rsidRDefault="001C72BD" w:rsidP="001C72B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Drag the “Comment Block” and “Uncomment Block” icons onto your toolbar.</w:t>
      </w:r>
    </w:p>
    <w:p w14:paraId="1FB201FE" w14:textId="7C5E9A0C" w:rsidR="001C72BD" w:rsidRPr="00BB5B8B" w:rsidRDefault="001C72BD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 xml:space="preserve"> </w:t>
      </w:r>
    </w:p>
    <w:p w14:paraId="3BF711B2" w14:textId="77777777" w:rsidR="00522A1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7. How do you add comments in a VBA code? How do you add multiple</w:t>
      </w:r>
    </w:p>
    <w:p w14:paraId="388760B6" w14:textId="68290F48" w:rsidR="00AD15C6" w:rsidRPr="00BB5B8B" w:rsidRDefault="00522A16" w:rsidP="00522A16">
      <w:pPr>
        <w:rPr>
          <w:rFonts w:ascii="Arial" w:hAnsi="Arial" w:cs="Arial"/>
        </w:rPr>
      </w:pPr>
      <w:r w:rsidRPr="00BB5B8B">
        <w:rPr>
          <w:rFonts w:ascii="Arial" w:hAnsi="Arial" w:cs="Arial"/>
        </w:rPr>
        <w:t>lines of comments in a VBA code?</w:t>
      </w:r>
    </w:p>
    <w:p w14:paraId="27AE9D16" w14:textId="4BBC7C66" w:rsidR="001C72BD" w:rsidRPr="00BB5B8B" w:rsidRDefault="001C72BD" w:rsidP="001C72BD">
      <w:pPr>
        <w:rPr>
          <w:rFonts w:ascii="Arial" w:hAnsi="Arial" w:cs="Arial"/>
        </w:rPr>
      </w:pPr>
      <w:r w:rsidRPr="00BB5B8B">
        <w:rPr>
          <w:rFonts w:ascii="Arial" w:hAnsi="Arial" w:cs="Arial"/>
        </w:rPr>
        <w:t>Ans.</w:t>
      </w:r>
    </w:p>
    <w:p w14:paraId="70CD12E2" w14:textId="77777777" w:rsidR="001C72BD" w:rsidRPr="00BB5B8B" w:rsidRDefault="001C72BD" w:rsidP="001C72BD">
      <w:pPr>
        <w:rPr>
          <w:rFonts w:ascii="Arial" w:hAnsi="Arial" w:cs="Arial"/>
        </w:rPr>
      </w:pPr>
      <w:r w:rsidRPr="00BB5B8B">
        <w:rPr>
          <w:rFonts w:ascii="Arial" w:hAnsi="Arial" w:cs="Arial"/>
        </w:rPr>
        <w:lastRenderedPageBreak/>
        <w:t>Single line:</w:t>
      </w:r>
    </w:p>
    <w:p w14:paraId="065A4ECB" w14:textId="77777777" w:rsidR="001C72BD" w:rsidRPr="00BB5B8B" w:rsidRDefault="001C72BD" w:rsidP="001C72B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First, click on the line where you want to insert the comment.</w:t>
      </w:r>
    </w:p>
    <w:p w14:paraId="518D8628" w14:textId="77777777" w:rsidR="001C72BD" w:rsidRPr="00BB5B8B" w:rsidRDefault="001C72BD" w:rsidP="001C72B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After that, type an APOSTROPHE using your keyboard key.</w:t>
      </w:r>
    </w:p>
    <w:p w14:paraId="3D608027" w14:textId="77777777" w:rsidR="001C72BD" w:rsidRPr="00BB5B8B" w:rsidRDefault="001C72BD" w:rsidP="001C72B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Next, type the comment that you want to add to the code.</w:t>
      </w:r>
    </w:p>
    <w:p w14:paraId="3A2126EB" w14:textId="77777777" w:rsidR="001C72BD" w:rsidRPr="00BB5B8B" w:rsidRDefault="001C72BD" w:rsidP="001C72B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In the end, hit enter to move to the new line and the comment will turn green</w:t>
      </w:r>
    </w:p>
    <w:p w14:paraId="24DEDB8A" w14:textId="77777777" w:rsidR="001C72BD" w:rsidRPr="00BB5B8B" w:rsidRDefault="001C72BD" w:rsidP="001C72BD">
      <w:pPr>
        <w:rPr>
          <w:rFonts w:ascii="Arial" w:hAnsi="Arial" w:cs="Arial"/>
        </w:rPr>
      </w:pPr>
    </w:p>
    <w:p w14:paraId="149912A1" w14:textId="77777777" w:rsidR="001C72BD" w:rsidRPr="00BB5B8B" w:rsidRDefault="001C72BD" w:rsidP="001C72BD">
      <w:pPr>
        <w:rPr>
          <w:rFonts w:ascii="Arial" w:hAnsi="Arial" w:cs="Arial"/>
        </w:rPr>
      </w:pPr>
      <w:r w:rsidRPr="00BB5B8B">
        <w:rPr>
          <w:rFonts w:ascii="Arial" w:hAnsi="Arial" w:cs="Arial"/>
        </w:rPr>
        <w:t>Multi line</w:t>
      </w:r>
    </w:p>
    <w:p w14:paraId="4F6C67A1" w14:textId="77777777" w:rsidR="001C72BD" w:rsidRPr="00BB5B8B" w:rsidRDefault="001C72BD" w:rsidP="001C72B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Go to View-Toolbars-Customise.</w:t>
      </w:r>
    </w:p>
    <w:p w14:paraId="0CD06DB9" w14:textId="77777777" w:rsidR="001C72BD" w:rsidRPr="00BB5B8B" w:rsidRDefault="001C72BD" w:rsidP="001C72B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Select the Command tab.</w:t>
      </w:r>
    </w:p>
    <w:p w14:paraId="330E0AB4" w14:textId="77777777" w:rsidR="001C72BD" w:rsidRPr="00BB5B8B" w:rsidRDefault="001C72BD" w:rsidP="001C72B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Select the Edit Category on the left.</w:t>
      </w:r>
    </w:p>
    <w:p w14:paraId="3CBD7395" w14:textId="77777777" w:rsidR="001C72BD" w:rsidRPr="00BB5B8B" w:rsidRDefault="001C72BD" w:rsidP="001C72B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BB5B8B">
        <w:rPr>
          <w:rFonts w:ascii="Arial" w:hAnsi="Arial" w:cs="Arial"/>
          <w:color w:val="202124"/>
          <w:sz w:val="22"/>
          <w:szCs w:val="22"/>
        </w:rPr>
        <w:t>Drag the “Comment Block” and “Uncomment Block” icons onto your toolbar.</w:t>
      </w:r>
    </w:p>
    <w:p w14:paraId="007BC7DA" w14:textId="77777777" w:rsidR="001C72BD" w:rsidRPr="00BB5B8B" w:rsidRDefault="001C72BD" w:rsidP="00522A16">
      <w:pPr>
        <w:rPr>
          <w:rFonts w:ascii="Arial" w:hAnsi="Arial" w:cs="Arial"/>
        </w:rPr>
      </w:pPr>
    </w:p>
    <w:sectPr w:rsidR="001C72BD" w:rsidRPr="00BB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D2E65"/>
    <w:multiLevelType w:val="multilevel"/>
    <w:tmpl w:val="3A3E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45733"/>
    <w:multiLevelType w:val="multilevel"/>
    <w:tmpl w:val="3A3E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339239">
    <w:abstractNumId w:val="1"/>
  </w:num>
  <w:num w:numId="2" w16cid:durableId="52509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16"/>
    <w:rsid w:val="001C72BD"/>
    <w:rsid w:val="00522A16"/>
    <w:rsid w:val="00AD15C6"/>
    <w:rsid w:val="00BB5B8B"/>
    <w:rsid w:val="00F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DBE5"/>
  <w15:chartTrackingRefBased/>
  <w15:docId w15:val="{EDFB03E8-09BC-4A9B-86CF-20229E0C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2A16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1C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B5B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gupta</dc:creator>
  <cp:keywords/>
  <dc:description/>
  <cp:lastModifiedBy>raja gupta</cp:lastModifiedBy>
  <cp:revision>1</cp:revision>
  <dcterms:created xsi:type="dcterms:W3CDTF">2022-10-22T07:37:00Z</dcterms:created>
  <dcterms:modified xsi:type="dcterms:W3CDTF">2022-11-03T07:18:00Z</dcterms:modified>
</cp:coreProperties>
</file>