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5F91" w14:textId="53B01D96" w:rsidR="007E4A99" w:rsidRDefault="007E4A99" w:rsidP="007E4A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 a folder and </w:t>
      </w:r>
      <w:r w:rsidR="005D4047">
        <w:rPr>
          <w:lang w:val="en-US"/>
        </w:rPr>
        <w:t xml:space="preserve">initialize it , </w:t>
      </w:r>
      <w:r>
        <w:rPr>
          <w:lang w:val="en-US"/>
        </w:rPr>
        <w:t xml:space="preserve">add </w:t>
      </w:r>
      <w:r w:rsidR="005D4047">
        <w:rPr>
          <w:lang w:val="en-US"/>
        </w:rPr>
        <w:t xml:space="preserve">environmental variables </w:t>
      </w:r>
      <w:r w:rsidR="006C3B39">
        <w:rPr>
          <w:lang w:val="en-US"/>
        </w:rPr>
        <w:t xml:space="preserve"> and activate them </w:t>
      </w:r>
    </w:p>
    <w:p w14:paraId="08CC96B3" w14:textId="27C42415" w:rsidR="00EB0515" w:rsidRDefault="00EB0515" w:rsidP="007E4A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all dependency and libraries </w:t>
      </w:r>
      <w:r w:rsidR="005B1670">
        <w:rPr>
          <w:lang w:val="en-US"/>
        </w:rPr>
        <w:t xml:space="preserve">and check in project.toml file </w:t>
      </w:r>
    </w:p>
    <w:p w14:paraId="04F5B03F" w14:textId="5CFC9875" w:rsidR="00E468E9" w:rsidRDefault="00E468E9" w:rsidP="007E4A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Connect to </w:t>
      </w:r>
      <w:r w:rsidR="005C122D">
        <w:rPr>
          <w:lang w:val="en-US"/>
        </w:rPr>
        <w:t>G</w:t>
      </w:r>
      <w:r>
        <w:rPr>
          <w:lang w:val="en-US"/>
        </w:rPr>
        <w:t xml:space="preserve">it before starting the code to keep backup at start </w:t>
      </w:r>
    </w:p>
    <w:p w14:paraId="2E241067" w14:textId="28C7C675" w:rsidR="005B1670" w:rsidRDefault="005B1670" w:rsidP="007E4A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Document :structure of data</w:t>
      </w:r>
      <w:r w:rsidR="009A6086">
        <w:rPr>
          <w:lang w:val="en-US"/>
        </w:rPr>
        <w:t xml:space="preserve"> (</w:t>
      </w:r>
      <w:r w:rsidR="00FF5BBE">
        <w:rPr>
          <w:lang w:val="en-US"/>
        </w:rPr>
        <w:t>manually (import os</w:t>
      </w:r>
      <w:r w:rsidR="00246128">
        <w:rPr>
          <w:lang w:val="en-US"/>
        </w:rPr>
        <w:t>),</w:t>
      </w:r>
      <w:r w:rsidR="009A6086">
        <w:rPr>
          <w:lang w:val="en-US"/>
        </w:rPr>
        <w:t xml:space="preserve">load text </w:t>
      </w:r>
      <w:r w:rsidR="00246128">
        <w:rPr>
          <w:lang w:val="en-US"/>
        </w:rPr>
        <w:t xml:space="preserve">files </w:t>
      </w:r>
      <w:r w:rsidR="009A6086">
        <w:rPr>
          <w:lang w:val="en-US"/>
        </w:rPr>
        <w:t>data,</w:t>
      </w:r>
      <w:r w:rsidR="00027804">
        <w:rPr>
          <w:lang w:val="en-US"/>
        </w:rPr>
        <w:t xml:space="preserve"> load directory </w:t>
      </w:r>
      <w:r w:rsidR="00142A8E">
        <w:rPr>
          <w:lang w:val="en-US"/>
        </w:rPr>
        <w:t>,load pdf files(pypdf &amp;pymupdf)</w:t>
      </w:r>
    </w:p>
    <w:p w14:paraId="286C7DC7" w14:textId="77777777" w:rsidR="00874138" w:rsidRPr="007E4A99" w:rsidRDefault="00874138" w:rsidP="007E4A99">
      <w:pPr>
        <w:pStyle w:val="ListParagraph"/>
        <w:numPr>
          <w:ilvl w:val="0"/>
          <w:numId w:val="2"/>
        </w:numPr>
        <w:rPr>
          <w:lang w:val="en-US"/>
        </w:rPr>
      </w:pPr>
    </w:p>
    <w:p w14:paraId="001EF29F" w14:textId="77777777" w:rsidR="007E4A99" w:rsidRDefault="007E4A99">
      <w:pPr>
        <w:rPr>
          <w:lang w:val="en-US"/>
        </w:rPr>
      </w:pPr>
    </w:p>
    <w:p w14:paraId="2EF2F070" w14:textId="77777777" w:rsidR="00221637" w:rsidRDefault="00221637">
      <w:pPr>
        <w:rPr>
          <w:lang w:val="en-US"/>
        </w:rPr>
      </w:pPr>
    </w:p>
    <w:p w14:paraId="1F7B3DC6" w14:textId="21A3C02D" w:rsidR="00221637" w:rsidRDefault="00221637">
      <w:pPr>
        <w:rPr>
          <w:lang w:val="en-US"/>
        </w:rPr>
      </w:pPr>
      <w:r>
        <w:rPr>
          <w:lang w:val="en-US"/>
        </w:rPr>
        <w:t xml:space="preserve">Versions : </w:t>
      </w:r>
    </w:p>
    <w:p w14:paraId="635CB16D" w14:textId="6A985162" w:rsidR="00221637" w:rsidRPr="00B0734F" w:rsidRDefault="00221637" w:rsidP="00B0734F">
      <w:pPr>
        <w:pStyle w:val="ListParagraph"/>
        <w:numPr>
          <w:ilvl w:val="0"/>
          <w:numId w:val="6"/>
        </w:numPr>
        <w:rPr>
          <w:lang w:val="en-US"/>
        </w:rPr>
      </w:pPr>
      <w:r w:rsidRPr="00B0734F">
        <w:rPr>
          <w:lang w:val="en-US"/>
        </w:rPr>
        <w:t>tqdm : 4.70.0</w:t>
      </w:r>
    </w:p>
    <w:p w14:paraId="57EDFF0A" w14:textId="77777777" w:rsidR="00B0734F" w:rsidRPr="00412BA9" w:rsidRDefault="00B0734F" w:rsidP="00B0734F">
      <w:pPr>
        <w:numPr>
          <w:ilvl w:val="0"/>
          <w:numId w:val="5"/>
        </w:numPr>
      </w:pPr>
      <w:r w:rsidRPr="00412BA9">
        <w:t>langchain&gt;=1.3.14 → Core abstractions (chains, prompts, etc.)</w:t>
      </w:r>
    </w:p>
    <w:p w14:paraId="605DF9D9" w14:textId="77777777" w:rsidR="00B0734F" w:rsidRPr="00412BA9" w:rsidRDefault="00B0734F" w:rsidP="00B0734F">
      <w:pPr>
        <w:numPr>
          <w:ilvl w:val="0"/>
          <w:numId w:val="5"/>
        </w:numPr>
      </w:pPr>
      <w:r w:rsidRPr="00412BA9">
        <w:t>langchain-community&gt;=0.4.2 → Document loaders, vector stores, third-party integrations</w:t>
      </w:r>
    </w:p>
    <w:p w14:paraId="1046E429" w14:textId="77777777" w:rsidR="00B0734F" w:rsidRPr="00412BA9" w:rsidRDefault="00B0734F" w:rsidP="00B0734F">
      <w:pPr>
        <w:numPr>
          <w:ilvl w:val="0"/>
          <w:numId w:val="5"/>
        </w:numPr>
      </w:pPr>
      <w:r w:rsidRPr="00412BA9">
        <w:t>langchain-core&gt;=1.5.1 → Base interfaces</w:t>
      </w:r>
    </w:p>
    <w:p w14:paraId="058845E4" w14:textId="77777777" w:rsidR="00B0734F" w:rsidRDefault="00B0734F">
      <w:pPr>
        <w:rPr>
          <w:lang w:val="en-US"/>
        </w:rPr>
      </w:pPr>
    </w:p>
    <w:p w14:paraId="047CE3F6" w14:textId="77777777" w:rsidR="007E4A99" w:rsidRDefault="007E4A99">
      <w:pPr>
        <w:rPr>
          <w:lang w:val="en-US"/>
        </w:rPr>
      </w:pPr>
    </w:p>
    <w:p w14:paraId="6FF426F7" w14:textId="77777777" w:rsidR="007E4A99" w:rsidRDefault="007E4A99">
      <w:pPr>
        <w:rPr>
          <w:lang w:val="en-US"/>
        </w:rPr>
      </w:pPr>
    </w:p>
    <w:p w14:paraId="65210286" w14:textId="77777777" w:rsidR="007E4A99" w:rsidRDefault="007E4A99">
      <w:pPr>
        <w:rPr>
          <w:lang w:val="en-US"/>
        </w:rPr>
      </w:pPr>
    </w:p>
    <w:p w14:paraId="1FA70745" w14:textId="77777777" w:rsidR="007E4A99" w:rsidRDefault="007E4A99">
      <w:pPr>
        <w:rPr>
          <w:lang w:val="en-US"/>
        </w:rPr>
      </w:pPr>
    </w:p>
    <w:p w14:paraId="45F4B17F" w14:textId="77777777" w:rsidR="007E4A99" w:rsidRDefault="007E4A99">
      <w:pPr>
        <w:rPr>
          <w:lang w:val="en-US"/>
        </w:rPr>
      </w:pPr>
    </w:p>
    <w:p w14:paraId="5651C376" w14:textId="77777777" w:rsidR="007E4A99" w:rsidRDefault="007E4A99">
      <w:pPr>
        <w:rPr>
          <w:lang w:val="en-US"/>
        </w:rPr>
      </w:pPr>
    </w:p>
    <w:p w14:paraId="20AEF0DD" w14:textId="77777777" w:rsidR="007E4A99" w:rsidRDefault="007E4A99">
      <w:pPr>
        <w:rPr>
          <w:lang w:val="en-US"/>
        </w:rPr>
      </w:pPr>
    </w:p>
    <w:p w14:paraId="2AF1A9E6" w14:textId="77777777" w:rsidR="007E4A99" w:rsidRDefault="007E4A99">
      <w:pPr>
        <w:rPr>
          <w:lang w:val="en-US"/>
        </w:rPr>
      </w:pPr>
    </w:p>
    <w:p w14:paraId="36543AB7" w14:textId="77777777" w:rsidR="007E4A99" w:rsidRDefault="007E4A99">
      <w:pPr>
        <w:rPr>
          <w:lang w:val="en-US"/>
        </w:rPr>
      </w:pPr>
    </w:p>
    <w:p w14:paraId="0D37F450" w14:textId="77777777" w:rsidR="007E4A99" w:rsidRDefault="007E4A99">
      <w:pPr>
        <w:rPr>
          <w:lang w:val="en-US"/>
        </w:rPr>
      </w:pPr>
    </w:p>
    <w:p w14:paraId="5ADE71B3" w14:textId="77777777" w:rsidR="007E4A99" w:rsidRDefault="007E4A99">
      <w:pPr>
        <w:rPr>
          <w:lang w:val="en-US"/>
        </w:rPr>
      </w:pPr>
    </w:p>
    <w:p w14:paraId="3CE88EAF" w14:textId="77777777" w:rsidR="007E4A99" w:rsidRDefault="007E4A99">
      <w:pPr>
        <w:rPr>
          <w:lang w:val="en-US"/>
        </w:rPr>
      </w:pPr>
    </w:p>
    <w:p w14:paraId="394C27AA" w14:textId="77777777" w:rsidR="007E4A99" w:rsidRDefault="007E4A99">
      <w:pPr>
        <w:rPr>
          <w:lang w:val="en-US"/>
        </w:rPr>
      </w:pPr>
    </w:p>
    <w:p w14:paraId="771443F5" w14:textId="02D643AF" w:rsidR="007E4A99" w:rsidRDefault="00FC6128">
      <w:pPr>
        <w:rPr>
          <w:lang w:val="en-US"/>
        </w:rPr>
      </w:pPr>
      <w:r>
        <w:rPr>
          <w:lang w:val="en-US"/>
        </w:rPr>
        <w:t xml:space="preserve">Langchain Data structure has two components : page </w:t>
      </w:r>
      <w:r w:rsidR="00167BA3">
        <w:rPr>
          <w:lang w:val="en-US"/>
        </w:rPr>
        <w:t>content (string), metadata(dictionary )</w:t>
      </w:r>
      <w:r w:rsidR="007C0C38">
        <w:rPr>
          <w:lang w:val="en-US"/>
        </w:rPr>
        <w:br/>
      </w:r>
      <w:r w:rsidR="007C0C38">
        <w:rPr>
          <w:lang w:val="en-US"/>
        </w:rPr>
        <w:lastRenderedPageBreak/>
        <w:t>Loaders : PDF</w:t>
      </w:r>
      <w:r w:rsidR="004175DD">
        <w:rPr>
          <w:lang w:val="en-US"/>
        </w:rPr>
        <w:t xml:space="preserve"> </w:t>
      </w:r>
      <w:r w:rsidR="007C0C38">
        <w:rPr>
          <w:lang w:val="en-US"/>
        </w:rPr>
        <w:t>Loader, csv loader</w:t>
      </w:r>
      <w:r w:rsidR="004175DD">
        <w:rPr>
          <w:lang w:val="en-US"/>
        </w:rPr>
        <w:t>,</w:t>
      </w:r>
      <w:r w:rsidR="007C0C38">
        <w:rPr>
          <w:lang w:val="en-US"/>
        </w:rPr>
        <w:t xml:space="preserve"> </w:t>
      </w:r>
      <w:r w:rsidR="005101D2">
        <w:rPr>
          <w:lang w:val="en-US"/>
        </w:rPr>
        <w:t xml:space="preserve">web base loader, </w:t>
      </w:r>
      <w:r w:rsidR="004175DD">
        <w:rPr>
          <w:lang w:val="en-US"/>
        </w:rPr>
        <w:t xml:space="preserve">Directory loader </w:t>
      </w:r>
      <w:r w:rsidR="00543A9C">
        <w:rPr>
          <w:lang w:val="en-US"/>
        </w:rPr>
        <w:br/>
        <w:t>output will be inform of document structure (page content or metadata)</w:t>
      </w:r>
    </w:p>
    <w:p w14:paraId="310B45EE" w14:textId="33580C33" w:rsidR="00223C62" w:rsidRDefault="00223C62">
      <w:pPr>
        <w:rPr>
          <w:lang w:val="en-US"/>
        </w:rPr>
      </w:pPr>
      <w:r w:rsidRPr="00223C62">
        <w:rPr>
          <w:noProof/>
          <w:lang w:val="en-US"/>
        </w:rPr>
        <w:drawing>
          <wp:inline distT="0" distB="0" distL="0" distR="0" wp14:anchorId="53D8D6C5" wp14:editId="74329A84">
            <wp:extent cx="5731510" cy="1607185"/>
            <wp:effectExtent l="0" t="0" r="2540" b="0"/>
            <wp:docPr id="1379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6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0D93" w14:paraId="693D6210" w14:textId="77777777" w:rsidTr="00CB0D93">
        <w:tc>
          <w:tcPr>
            <w:tcW w:w="3005" w:type="dxa"/>
          </w:tcPr>
          <w:p w14:paraId="6872C933" w14:textId="484CE639" w:rsidR="00CB0D93" w:rsidRDefault="00CB0D93">
            <w:pPr>
              <w:rPr>
                <w:lang w:val="en-US"/>
              </w:rPr>
            </w:pPr>
            <w:r>
              <w:rPr>
                <w:lang w:val="en-US"/>
              </w:rPr>
              <w:t>langchain</w:t>
            </w:r>
          </w:p>
        </w:tc>
        <w:tc>
          <w:tcPr>
            <w:tcW w:w="3005" w:type="dxa"/>
          </w:tcPr>
          <w:p w14:paraId="169D9D25" w14:textId="4FCAE91C" w:rsidR="00CB0D93" w:rsidRDefault="00026EB3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CB0D93">
              <w:rPr>
                <w:lang w:val="en-US"/>
              </w:rPr>
              <w:t>angchain_</w:t>
            </w:r>
            <w:r>
              <w:rPr>
                <w:lang w:val="en-US"/>
              </w:rPr>
              <w:t>core</w:t>
            </w:r>
          </w:p>
        </w:tc>
        <w:tc>
          <w:tcPr>
            <w:tcW w:w="3006" w:type="dxa"/>
          </w:tcPr>
          <w:p w14:paraId="37A25255" w14:textId="0981F9BF" w:rsidR="00CB0D93" w:rsidRDefault="00026EB3">
            <w:pPr>
              <w:rPr>
                <w:lang w:val="en-US"/>
              </w:rPr>
            </w:pPr>
            <w:r>
              <w:rPr>
                <w:lang w:val="en-US"/>
              </w:rPr>
              <w:t>langchain_community</w:t>
            </w:r>
          </w:p>
        </w:tc>
      </w:tr>
      <w:tr w:rsidR="00CB0D93" w14:paraId="67AC516D" w14:textId="77777777" w:rsidTr="00CB0D93">
        <w:tc>
          <w:tcPr>
            <w:tcW w:w="3005" w:type="dxa"/>
          </w:tcPr>
          <w:p w14:paraId="72E8022F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49A8C760" w14:textId="3580F341" w:rsidR="00CB0D93" w:rsidRDefault="00053140">
            <w:pPr>
              <w:rPr>
                <w:lang w:val="en-US"/>
              </w:rPr>
            </w:pPr>
            <w:r>
              <w:rPr>
                <w:lang w:val="en-US"/>
              </w:rPr>
              <w:t>documents</w:t>
            </w:r>
          </w:p>
        </w:tc>
        <w:tc>
          <w:tcPr>
            <w:tcW w:w="3006" w:type="dxa"/>
          </w:tcPr>
          <w:p w14:paraId="6AF582EB" w14:textId="00F7B248" w:rsidR="00CB0D93" w:rsidRDefault="007D15E5">
            <w:pPr>
              <w:rPr>
                <w:lang w:val="en-US"/>
              </w:rPr>
            </w:pPr>
            <w:r>
              <w:rPr>
                <w:lang w:val="en-US"/>
              </w:rPr>
              <w:t>Document_loaders</w:t>
            </w:r>
          </w:p>
        </w:tc>
      </w:tr>
      <w:tr w:rsidR="00CB0D93" w14:paraId="54BEE3D1" w14:textId="77777777" w:rsidTr="00CB0D93">
        <w:tc>
          <w:tcPr>
            <w:tcW w:w="3005" w:type="dxa"/>
          </w:tcPr>
          <w:p w14:paraId="58BCBDB4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BC68CF0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6B19B843" w14:textId="77777777" w:rsidR="00CB0D93" w:rsidRDefault="00CB0D93">
            <w:pPr>
              <w:rPr>
                <w:lang w:val="en-US"/>
              </w:rPr>
            </w:pPr>
          </w:p>
        </w:tc>
      </w:tr>
      <w:tr w:rsidR="00CB0D93" w14:paraId="2CDF7C74" w14:textId="77777777" w:rsidTr="00CB0D93">
        <w:tc>
          <w:tcPr>
            <w:tcW w:w="3005" w:type="dxa"/>
          </w:tcPr>
          <w:p w14:paraId="3A369DF8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C571327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138693C4" w14:textId="77777777" w:rsidR="00CB0D93" w:rsidRDefault="00CB0D93">
            <w:pPr>
              <w:rPr>
                <w:lang w:val="en-US"/>
              </w:rPr>
            </w:pPr>
          </w:p>
        </w:tc>
      </w:tr>
      <w:tr w:rsidR="00CB0D93" w14:paraId="7EBAC867" w14:textId="77777777" w:rsidTr="00CB0D93">
        <w:tc>
          <w:tcPr>
            <w:tcW w:w="3005" w:type="dxa"/>
          </w:tcPr>
          <w:p w14:paraId="14B6351A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2D1FDA72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3A0C2380" w14:textId="77777777" w:rsidR="00CB0D93" w:rsidRDefault="00CB0D93">
            <w:pPr>
              <w:rPr>
                <w:lang w:val="en-US"/>
              </w:rPr>
            </w:pPr>
          </w:p>
        </w:tc>
      </w:tr>
      <w:tr w:rsidR="00CB0D93" w14:paraId="0872BB45" w14:textId="77777777" w:rsidTr="00CB0D93">
        <w:tc>
          <w:tcPr>
            <w:tcW w:w="3005" w:type="dxa"/>
          </w:tcPr>
          <w:p w14:paraId="5EA70EA1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49E91007" w14:textId="77777777" w:rsidR="00CB0D93" w:rsidRDefault="00CB0D93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0D18B8B5" w14:textId="77777777" w:rsidR="00CB0D93" w:rsidRDefault="00CB0D93">
            <w:pPr>
              <w:rPr>
                <w:lang w:val="en-US"/>
              </w:rPr>
            </w:pPr>
          </w:p>
        </w:tc>
      </w:tr>
    </w:tbl>
    <w:p w14:paraId="31103CB1" w14:textId="77777777" w:rsidR="00765713" w:rsidRDefault="00765713">
      <w:pPr>
        <w:rPr>
          <w:lang w:val="en-US"/>
        </w:rPr>
      </w:pPr>
    </w:p>
    <w:p w14:paraId="1C0AE3E5" w14:textId="77777777" w:rsidR="000D7214" w:rsidRDefault="000D7214">
      <w:pPr>
        <w:rPr>
          <w:lang w:val="en-US"/>
        </w:rPr>
      </w:pPr>
    </w:p>
    <w:p w14:paraId="652C104B" w14:textId="77777777" w:rsidR="000D7214" w:rsidRDefault="000D7214">
      <w:pPr>
        <w:rPr>
          <w:lang w:val="en-US"/>
        </w:rPr>
      </w:pPr>
    </w:p>
    <w:p w14:paraId="71B0B9FA" w14:textId="77F073A6" w:rsidR="000D7214" w:rsidRDefault="000D7214">
      <w:pPr>
        <w:rPr>
          <w:lang w:val="en-US"/>
        </w:rPr>
      </w:pPr>
      <w:r>
        <w:rPr>
          <w:lang w:val="en-US"/>
        </w:rPr>
        <w:t>Document Loaders : Text</w:t>
      </w:r>
      <w:r w:rsidR="00D102BC">
        <w:rPr>
          <w:lang w:val="en-US"/>
        </w:rPr>
        <w:t>L</w:t>
      </w:r>
      <w:r>
        <w:rPr>
          <w:lang w:val="en-US"/>
        </w:rPr>
        <w:t>oader</w:t>
      </w:r>
      <w:r w:rsidR="00D102BC">
        <w:rPr>
          <w:lang w:val="en-US"/>
        </w:rPr>
        <w:t>, DirectoryLoader</w:t>
      </w:r>
      <w:r w:rsidR="00EB44D9">
        <w:rPr>
          <w:lang w:val="en-US"/>
        </w:rPr>
        <w:t>,</w:t>
      </w:r>
    </w:p>
    <w:p w14:paraId="56761E4C" w14:textId="77777777" w:rsidR="00412BA9" w:rsidRPr="00412BA9" w:rsidRDefault="00412BA9" w:rsidP="00412BA9">
      <w:pPr>
        <w:numPr>
          <w:ilvl w:val="0"/>
          <w:numId w:val="5"/>
        </w:numPr>
      </w:pPr>
      <w:r w:rsidRPr="00412BA9">
        <w:t>langchain&gt;=1.3.14 → Core abstractions (chains, prompts, etc.)</w:t>
      </w:r>
    </w:p>
    <w:p w14:paraId="0C752134" w14:textId="77777777" w:rsidR="00412BA9" w:rsidRPr="00412BA9" w:rsidRDefault="00412BA9" w:rsidP="00412BA9">
      <w:pPr>
        <w:numPr>
          <w:ilvl w:val="0"/>
          <w:numId w:val="5"/>
        </w:numPr>
      </w:pPr>
      <w:r w:rsidRPr="00412BA9">
        <w:t>langchain-community&gt;=0.4.2 → Document loaders, vector stores, third-party integrations</w:t>
      </w:r>
    </w:p>
    <w:p w14:paraId="04878855" w14:textId="77777777" w:rsidR="00412BA9" w:rsidRPr="00412BA9" w:rsidRDefault="00412BA9" w:rsidP="00412BA9">
      <w:pPr>
        <w:numPr>
          <w:ilvl w:val="0"/>
          <w:numId w:val="5"/>
        </w:numPr>
      </w:pPr>
      <w:r w:rsidRPr="00412BA9">
        <w:t>langchain-core&gt;=1.5.1 → Base interfaces</w:t>
      </w:r>
    </w:p>
    <w:p w14:paraId="4E2F5EB1" w14:textId="77777777" w:rsidR="007E4A99" w:rsidRDefault="007E4A99">
      <w:pPr>
        <w:rPr>
          <w:lang w:val="en-US"/>
        </w:rPr>
      </w:pPr>
    </w:p>
    <w:p w14:paraId="4D9E8B9B" w14:textId="77777777" w:rsidR="007E4A99" w:rsidRDefault="007E4A99">
      <w:pPr>
        <w:rPr>
          <w:lang w:val="en-US"/>
        </w:rPr>
      </w:pPr>
    </w:p>
    <w:p w14:paraId="036B5F90" w14:textId="77777777" w:rsidR="007E4A99" w:rsidRDefault="007E4A99">
      <w:pPr>
        <w:rPr>
          <w:lang w:val="en-US"/>
        </w:rPr>
      </w:pPr>
    </w:p>
    <w:p w14:paraId="5FB6BA4A" w14:textId="77777777" w:rsidR="007E4A99" w:rsidRDefault="007E4A99">
      <w:pPr>
        <w:rPr>
          <w:lang w:val="en-US"/>
        </w:rPr>
      </w:pPr>
    </w:p>
    <w:p w14:paraId="57B17D6F" w14:textId="77777777" w:rsidR="007E4A99" w:rsidRDefault="007E4A99">
      <w:pPr>
        <w:rPr>
          <w:lang w:val="en-US"/>
        </w:rPr>
      </w:pPr>
    </w:p>
    <w:p w14:paraId="7D1FECB1" w14:textId="77777777" w:rsidR="007E4A99" w:rsidRDefault="007E4A99">
      <w:pPr>
        <w:rPr>
          <w:lang w:val="en-US"/>
        </w:rPr>
      </w:pPr>
    </w:p>
    <w:p w14:paraId="37E8D4FD" w14:textId="77777777" w:rsidR="007E4A99" w:rsidRDefault="007E4A99">
      <w:pPr>
        <w:rPr>
          <w:lang w:val="en-US"/>
        </w:rPr>
      </w:pPr>
    </w:p>
    <w:p w14:paraId="7D1DF410" w14:textId="77777777" w:rsidR="007E4A99" w:rsidRDefault="007E4A99">
      <w:pPr>
        <w:rPr>
          <w:lang w:val="en-US"/>
        </w:rPr>
      </w:pPr>
    </w:p>
    <w:p w14:paraId="1ED3C8CE" w14:textId="77777777" w:rsidR="007E4A99" w:rsidRDefault="007E4A99">
      <w:pPr>
        <w:rPr>
          <w:lang w:val="en-US"/>
        </w:rPr>
      </w:pPr>
    </w:p>
    <w:p w14:paraId="3B82A9F7" w14:textId="77777777" w:rsidR="007E4A99" w:rsidRDefault="007E4A99">
      <w:pPr>
        <w:rPr>
          <w:lang w:val="en-US"/>
        </w:rPr>
      </w:pPr>
    </w:p>
    <w:p w14:paraId="29DCD30D" w14:textId="77777777" w:rsidR="007E4A99" w:rsidRDefault="007E4A99">
      <w:pPr>
        <w:rPr>
          <w:lang w:val="en-US"/>
        </w:rPr>
      </w:pPr>
    </w:p>
    <w:p w14:paraId="70A63E83" w14:textId="77777777" w:rsidR="007E4A99" w:rsidRDefault="007E4A99">
      <w:pPr>
        <w:rPr>
          <w:lang w:val="en-US"/>
        </w:rPr>
      </w:pPr>
    </w:p>
    <w:p w14:paraId="3EF8FFE7" w14:textId="77777777" w:rsidR="007E4A99" w:rsidRDefault="007E4A99">
      <w:pPr>
        <w:rPr>
          <w:lang w:val="en-US"/>
        </w:rPr>
      </w:pPr>
    </w:p>
    <w:p w14:paraId="2B56C8FC" w14:textId="34B92CD0" w:rsidR="009D6D8C" w:rsidRDefault="00AB1761">
      <w:pPr>
        <w:rPr>
          <w:lang w:val="en-US"/>
        </w:rPr>
      </w:pPr>
      <w:r>
        <w:rPr>
          <w:lang w:val="en-US"/>
        </w:rPr>
        <w:t xml:space="preserve">Create a empty folder in E drive : to avoid any data leakage or for smooth access </w:t>
      </w:r>
      <w:r>
        <w:rPr>
          <w:lang w:val="en-US"/>
        </w:rPr>
        <w:br/>
        <w:t>open that path in cmd , by simple give cmd + enter on file explorer of that path</w:t>
      </w:r>
    </w:p>
    <w:p w14:paraId="60C8DF12" w14:textId="2BF3B423" w:rsidR="00622D9B" w:rsidRDefault="00622D9B">
      <w:pPr>
        <w:rPr>
          <w:lang w:val="en-US"/>
        </w:rPr>
      </w:pPr>
      <w:r>
        <w:rPr>
          <w:lang w:val="en-US"/>
        </w:rPr>
        <w:t>Open</w:t>
      </w:r>
      <w:r w:rsidR="00020A3C">
        <w:rPr>
          <w:lang w:val="en-US"/>
        </w:rPr>
        <w:t xml:space="preserve"> this folder in</w:t>
      </w:r>
      <w:r>
        <w:rPr>
          <w:lang w:val="en-US"/>
        </w:rPr>
        <w:t xml:space="preserve"> vs code from cmd as below :</w:t>
      </w:r>
    </w:p>
    <w:p w14:paraId="0AEEA698" w14:textId="2A4D471A" w:rsidR="00622D9B" w:rsidRDefault="00703725">
      <w:pPr>
        <w:rPr>
          <w:b/>
          <w:bCs/>
          <w:lang w:val="en-US"/>
        </w:rPr>
      </w:pPr>
      <w:r w:rsidRPr="00703725">
        <w:rPr>
          <w:lang w:val="en-US"/>
        </w:rPr>
        <w:t>C:\Users\hp\HANDS-ON</w:t>
      </w:r>
      <w:r w:rsidR="00446EF6">
        <w:rPr>
          <w:lang w:val="en-US"/>
        </w:rPr>
        <w:t>&gt;</w:t>
      </w:r>
      <w:r w:rsidRPr="00703725">
        <w:rPr>
          <w:b/>
          <w:bCs/>
          <w:lang w:val="en-US"/>
        </w:rPr>
        <w:t>code .</w:t>
      </w:r>
    </w:p>
    <w:p w14:paraId="4B8A6A10" w14:textId="123ECCB9" w:rsidR="000B442E" w:rsidRDefault="000B442E" w:rsidP="000B442E">
      <w:pPr>
        <w:rPr>
          <w:lang w:val="en-US"/>
        </w:rPr>
      </w:pPr>
      <w:r>
        <w:rPr>
          <w:b/>
          <w:bCs/>
          <w:lang w:val="en-US"/>
        </w:rPr>
        <w:t>&gt;</w:t>
      </w:r>
      <w:r w:rsidR="00446EF6">
        <w:rPr>
          <w:b/>
          <w:bCs/>
          <w:lang w:val="en-US"/>
        </w:rPr>
        <w:t xml:space="preserve">uv init </w:t>
      </w:r>
      <w:r w:rsidR="00446EF6">
        <w:rPr>
          <w:lang w:val="en-US"/>
        </w:rPr>
        <w:t xml:space="preserve">– for </w:t>
      </w:r>
      <w:r w:rsidR="00B921AD">
        <w:rPr>
          <w:lang w:val="en-US"/>
        </w:rPr>
        <w:t>initializing</w:t>
      </w:r>
      <w:r w:rsidR="00446EF6">
        <w:rPr>
          <w:lang w:val="en-US"/>
        </w:rPr>
        <w:t xml:space="preserve"> your project with necessary dependencies &amp; files(</w:t>
      </w:r>
      <w:r w:rsidR="00B921AD">
        <w:rPr>
          <w:lang w:val="en-US"/>
        </w:rPr>
        <w:t>.py, READ.ME)</w:t>
      </w:r>
    </w:p>
    <w:p w14:paraId="37FD0F59" w14:textId="5BFECC4A" w:rsidR="007E4A99" w:rsidRDefault="007E4A99" w:rsidP="000B442E">
      <w:pPr>
        <w:rPr>
          <w:lang w:val="en-US"/>
        </w:rPr>
      </w:pPr>
      <w:r w:rsidRPr="007E4A99">
        <w:rPr>
          <w:noProof/>
          <w:lang w:val="en-US"/>
        </w:rPr>
        <w:drawing>
          <wp:inline distT="0" distB="0" distL="0" distR="0" wp14:anchorId="58F00B5F" wp14:editId="0BF12936">
            <wp:extent cx="3101609" cy="1417443"/>
            <wp:effectExtent l="0" t="0" r="3810" b="0"/>
            <wp:docPr id="2856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49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85B9" w14:textId="2DA7C6E5" w:rsidR="001127F8" w:rsidRDefault="005518BB" w:rsidP="000B442E">
      <w:pPr>
        <w:rPr>
          <w:noProof/>
        </w:rPr>
      </w:pPr>
      <w:r>
        <w:rPr>
          <w:lang w:val="en-US"/>
        </w:rPr>
        <w:t>&gt;</w:t>
      </w:r>
      <w:r w:rsidR="00575B32">
        <w:rPr>
          <w:lang w:val="en-US"/>
        </w:rPr>
        <w:t>uv venv</w:t>
      </w:r>
      <w:r w:rsidR="00893387">
        <w:rPr>
          <w:lang w:val="en-US"/>
        </w:rPr>
        <w:t xml:space="preserve">- set </w:t>
      </w:r>
      <w:r w:rsidR="00014AF1">
        <w:rPr>
          <w:lang w:val="en-US"/>
        </w:rPr>
        <w:t xml:space="preserve">virtual </w:t>
      </w:r>
      <w:r w:rsidR="00B3219F">
        <w:rPr>
          <w:lang w:val="en-US"/>
        </w:rPr>
        <w:t xml:space="preserve">environment </w:t>
      </w:r>
      <w:r w:rsidR="00A0788C">
        <w:rPr>
          <w:lang w:val="en-US"/>
        </w:rPr>
        <w:t>and activate t</w:t>
      </w:r>
      <w:r w:rsidR="00FF050B">
        <w:rPr>
          <w:lang w:val="en-US"/>
        </w:rPr>
        <w:t xml:space="preserve">hem : </w:t>
      </w:r>
      <w:r w:rsidR="00FF050B" w:rsidRPr="00FF050B">
        <w:rPr>
          <w:lang w:val="en-US"/>
        </w:rPr>
        <w:t>.venv\Scripts\activate</w:t>
      </w:r>
      <w:r w:rsidR="00407722" w:rsidRPr="00407722">
        <w:rPr>
          <w:noProof/>
        </w:rPr>
        <w:t xml:space="preserve"> </w:t>
      </w:r>
      <w:r w:rsidR="00407722" w:rsidRPr="00407722">
        <w:rPr>
          <w:noProof/>
          <w:lang w:val="en-US"/>
        </w:rPr>
        <w:drawing>
          <wp:inline distT="0" distB="0" distL="0" distR="0" wp14:anchorId="02818E9A" wp14:editId="018E651E">
            <wp:extent cx="5731510" cy="1710690"/>
            <wp:effectExtent l="0" t="0" r="2540" b="3810"/>
            <wp:docPr id="189322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2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86C" w:rsidRPr="00AA486C">
        <w:rPr>
          <w:noProof/>
        </w:rPr>
        <w:t xml:space="preserve"> </w:t>
      </w:r>
    </w:p>
    <w:p w14:paraId="6B4CBFAC" w14:textId="6BC4315C" w:rsidR="001127F8" w:rsidRPr="00143ACE" w:rsidRDefault="00143ACE" w:rsidP="000B442E">
      <w:pPr>
        <w:rPr>
          <w:lang w:val="en-US"/>
        </w:rPr>
      </w:pPr>
      <w:r>
        <w:rPr>
          <w:lang w:val="en-US"/>
        </w:rPr>
        <w:t>Errored while activating venv through above directory due policy issue</w:t>
      </w:r>
      <w:r w:rsidR="00A72BB5">
        <w:rPr>
          <w:lang w:val="en-US"/>
        </w:rPr>
        <w:t>, Run below command to avoid this error</w:t>
      </w:r>
    </w:p>
    <w:p w14:paraId="1E8C38C3" w14:textId="1AC093EB" w:rsidR="001127F8" w:rsidRDefault="00143ACE" w:rsidP="000B442E">
      <w:pPr>
        <w:rPr>
          <w:b/>
          <w:bCs/>
          <w:lang w:val="en-US"/>
        </w:rPr>
      </w:pPr>
      <w:r w:rsidRPr="00143ACE">
        <w:rPr>
          <w:b/>
          <w:bCs/>
          <w:lang w:val="en-US"/>
        </w:rPr>
        <w:t>Set-ExecutionPolicy -ExecutionPolicy RemoteSigned -Scope CurrentUser</w:t>
      </w:r>
    </w:p>
    <w:p w14:paraId="36C91289" w14:textId="7A620CA6" w:rsidR="005518BB" w:rsidRDefault="00AA486C" w:rsidP="000B442E">
      <w:pPr>
        <w:rPr>
          <w:b/>
          <w:bCs/>
          <w:lang w:val="en-US"/>
        </w:rPr>
      </w:pPr>
      <w:r w:rsidRPr="00AA486C">
        <w:rPr>
          <w:noProof/>
        </w:rPr>
        <w:drawing>
          <wp:inline distT="0" distB="0" distL="0" distR="0" wp14:anchorId="2EBA1740" wp14:editId="341ACE30">
            <wp:extent cx="4816257" cy="571550"/>
            <wp:effectExtent l="0" t="0" r="3810" b="0"/>
            <wp:docPr id="53298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85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D6D8D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0"/>
        <w:gridCol w:w="2960"/>
      </w:tblGrid>
      <w:tr w:rsidR="00A44EBA" w:rsidRPr="00A44EBA" w14:paraId="263127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2F63BAA5" w14:textId="77777777" w:rsidR="00A44EBA" w:rsidRPr="00A44EBA" w:rsidRDefault="00A44EBA" w:rsidP="00A44EBA">
            <w:pPr>
              <w:rPr>
                <w:b/>
                <w:bCs/>
              </w:rPr>
            </w:pPr>
            <w:r w:rsidRPr="00A44EBA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1FFC1EAA" w14:textId="77777777" w:rsidR="00A44EBA" w:rsidRPr="00A44EBA" w:rsidRDefault="00A44EBA" w:rsidP="00A44EBA">
            <w:pPr>
              <w:rPr>
                <w:b/>
                <w:bCs/>
              </w:rPr>
            </w:pPr>
            <w:r w:rsidRPr="00A44EBA">
              <w:rPr>
                <w:b/>
                <w:bCs/>
              </w:rPr>
              <w:t>Frequency</w:t>
            </w:r>
          </w:p>
        </w:tc>
      </w:tr>
      <w:tr w:rsidR="00A44EBA" w:rsidRPr="00A44EBA" w14:paraId="17B2B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46C9934B" w14:textId="77777777" w:rsidR="00A44EBA" w:rsidRPr="00A44EBA" w:rsidRDefault="00A44EBA" w:rsidP="00A44EBA">
            <w:pPr>
              <w:rPr>
                <w:b/>
                <w:bCs/>
              </w:rPr>
            </w:pPr>
            <w:r w:rsidRPr="00A44EBA">
              <w:rPr>
                <w:b/>
                <w:bCs/>
              </w:rPr>
              <w:t>Set-ExecutionPolicy -ExecutionPolicy RemoteSigned -Scope CurrentUser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3E24753E" w14:textId="77777777" w:rsidR="00A44EBA" w:rsidRPr="00A44EBA" w:rsidRDefault="00A44EBA" w:rsidP="00A44EBA">
            <w:pPr>
              <w:rPr>
                <w:b/>
                <w:bCs/>
              </w:rPr>
            </w:pPr>
            <w:r w:rsidRPr="00A44EBA">
              <w:rPr>
                <w:b/>
                <w:bCs/>
              </w:rPr>
              <w:t xml:space="preserve">Once ever (already done </w:t>
            </w:r>
            <w:r w:rsidRPr="00A44EBA">
              <w:rPr>
                <w:rFonts w:ascii="Segoe UI Emoji" w:hAnsi="Segoe UI Emoji" w:cs="Segoe UI Emoji"/>
                <w:b/>
                <w:bCs/>
              </w:rPr>
              <w:t>✅</w:t>
            </w:r>
            <w:r w:rsidRPr="00A44EBA">
              <w:rPr>
                <w:b/>
                <w:bCs/>
              </w:rPr>
              <w:t>)</w:t>
            </w:r>
          </w:p>
        </w:tc>
      </w:tr>
      <w:tr w:rsidR="00A44EBA" w:rsidRPr="00A44EBA" w14:paraId="5A76D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3D86FB0D" w14:textId="77777777" w:rsidR="00A44EBA" w:rsidRPr="00A44EBA" w:rsidRDefault="00A44EBA" w:rsidP="00A44EBA">
            <w:pPr>
              <w:rPr>
                <w:b/>
                <w:bCs/>
              </w:rPr>
            </w:pPr>
            <w:r w:rsidRPr="00A44EBA">
              <w:rPr>
                <w:b/>
                <w:bCs/>
              </w:rPr>
              <w:t>.\.venv\Scripts\Activate.ps1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7E59EA1A" w14:textId="77777777" w:rsidR="00A44EBA" w:rsidRPr="00A44EBA" w:rsidRDefault="00A44EBA" w:rsidP="00A44EBA">
            <w:pPr>
              <w:rPr>
                <w:b/>
                <w:bCs/>
              </w:rPr>
            </w:pPr>
            <w:r w:rsidRPr="00A44EBA">
              <w:rPr>
                <w:b/>
                <w:bCs/>
              </w:rPr>
              <w:t>Every time you open a new terminal</w:t>
            </w:r>
          </w:p>
        </w:tc>
      </w:tr>
    </w:tbl>
    <w:p w14:paraId="131040F4" w14:textId="77777777" w:rsidR="00EF38F1" w:rsidRPr="00EF38F1" w:rsidRDefault="00EF38F1" w:rsidP="00EF38F1">
      <w:pPr>
        <w:rPr>
          <w:b/>
          <w:bCs/>
        </w:rPr>
      </w:pPr>
      <w:r w:rsidRPr="00EF38F1">
        <w:rPr>
          <w:b/>
          <w:bCs/>
        </w:rPr>
        <w:t>TIP</w:t>
      </w:r>
    </w:p>
    <w:p w14:paraId="71987D72" w14:textId="77777777" w:rsidR="00EF38F1" w:rsidRPr="00EF38F1" w:rsidRDefault="00EF38F1" w:rsidP="00EF38F1">
      <w:pPr>
        <w:rPr>
          <w:b/>
          <w:bCs/>
        </w:rPr>
      </w:pPr>
      <w:r w:rsidRPr="00EF38F1">
        <w:rPr>
          <w:b/>
          <w:bCs/>
        </w:rPr>
        <w:t>To avoid manually activating every time, you can configure your code editor to auto-activate. For example in VS Code, set the Python interpreter to the .venv one:</w:t>
      </w:r>
    </w:p>
    <w:p w14:paraId="02117016" w14:textId="77777777" w:rsidR="00EF38F1" w:rsidRPr="00EF38F1" w:rsidRDefault="00EF38F1" w:rsidP="00EF38F1">
      <w:pPr>
        <w:numPr>
          <w:ilvl w:val="0"/>
          <w:numId w:val="7"/>
        </w:numPr>
        <w:rPr>
          <w:b/>
          <w:bCs/>
        </w:rPr>
      </w:pPr>
      <w:r w:rsidRPr="00EF38F1">
        <w:rPr>
          <w:b/>
          <w:bCs/>
        </w:rPr>
        <w:t>Press Ctrl+Shift+P</w:t>
      </w:r>
    </w:p>
    <w:p w14:paraId="72059E3B" w14:textId="77777777" w:rsidR="00EF38F1" w:rsidRPr="00EF38F1" w:rsidRDefault="00EF38F1" w:rsidP="00EF38F1">
      <w:pPr>
        <w:numPr>
          <w:ilvl w:val="0"/>
          <w:numId w:val="7"/>
        </w:numPr>
        <w:rPr>
          <w:b/>
          <w:bCs/>
        </w:rPr>
      </w:pPr>
      <w:r w:rsidRPr="00EF38F1">
        <w:rPr>
          <w:b/>
          <w:bCs/>
        </w:rPr>
        <w:t>Type "Python: Select Interpreter"</w:t>
      </w:r>
    </w:p>
    <w:p w14:paraId="5C943E03" w14:textId="77777777" w:rsidR="00EF38F1" w:rsidRPr="00EF38F1" w:rsidRDefault="00EF38F1" w:rsidP="00EF38F1">
      <w:pPr>
        <w:numPr>
          <w:ilvl w:val="0"/>
          <w:numId w:val="7"/>
        </w:numPr>
        <w:rPr>
          <w:b/>
          <w:bCs/>
        </w:rPr>
      </w:pPr>
      <w:r w:rsidRPr="00EF38F1">
        <w:rPr>
          <w:b/>
          <w:bCs/>
        </w:rPr>
        <w:t>Choose the one pointing to .venv\Scripts\python.exe</w:t>
      </w:r>
    </w:p>
    <w:p w14:paraId="3E1BDE52" w14:textId="77777777" w:rsidR="00EF38F1" w:rsidRPr="00EF38F1" w:rsidRDefault="00EF38F1" w:rsidP="00EF38F1">
      <w:pPr>
        <w:rPr>
          <w:b/>
          <w:bCs/>
        </w:rPr>
      </w:pPr>
      <w:r w:rsidRPr="00EF38F1">
        <w:rPr>
          <w:b/>
          <w:bCs/>
        </w:rPr>
        <w:t>VS Code will then auto-activate the venv in its integrated terminal.</w:t>
      </w:r>
    </w:p>
    <w:p w14:paraId="6244558D" w14:textId="77777777" w:rsidR="00A44EBA" w:rsidRPr="00AA486C" w:rsidRDefault="00A44EBA" w:rsidP="000B442E">
      <w:pPr>
        <w:rPr>
          <w:b/>
          <w:bCs/>
          <w:lang w:val="en-US"/>
        </w:rPr>
      </w:pPr>
    </w:p>
    <w:p w14:paraId="03D00B36" w14:textId="627E3532" w:rsidR="00D47767" w:rsidRDefault="00D47767" w:rsidP="000B442E">
      <w:pPr>
        <w:rPr>
          <w:lang w:val="en-US"/>
        </w:rPr>
      </w:pPr>
      <w:r>
        <w:rPr>
          <w:lang w:val="en-US"/>
        </w:rPr>
        <w:t xml:space="preserve">Create a Requirements.txt file </w:t>
      </w:r>
      <w:r w:rsidR="003C3496">
        <w:rPr>
          <w:lang w:val="en-US"/>
        </w:rPr>
        <w:t xml:space="preserve">for langchain, </w:t>
      </w:r>
      <w:r w:rsidR="00E577E9">
        <w:rPr>
          <w:lang w:val="en-US"/>
        </w:rPr>
        <w:t>l</w:t>
      </w:r>
      <w:r w:rsidR="003C3496">
        <w:rPr>
          <w:lang w:val="en-US"/>
        </w:rPr>
        <w:t>angchain-core, langchain-community</w:t>
      </w:r>
      <w:r w:rsidR="00CB159F">
        <w:rPr>
          <w:lang w:val="en-US"/>
        </w:rPr>
        <w:t xml:space="preserve"> and install </w:t>
      </w:r>
      <w:r w:rsidR="007C7CC8">
        <w:rPr>
          <w:lang w:val="en-US"/>
        </w:rPr>
        <w:t xml:space="preserve">libraries </w:t>
      </w:r>
      <w:r w:rsidR="00CB159F">
        <w:rPr>
          <w:lang w:val="en-US"/>
        </w:rPr>
        <w:t xml:space="preserve">using </w:t>
      </w:r>
      <w:r w:rsidR="00921325">
        <w:rPr>
          <w:lang w:val="en-US"/>
        </w:rPr>
        <w:t>this method</w:t>
      </w:r>
      <w:r w:rsidR="00A5452D">
        <w:rPr>
          <w:lang w:val="en-US"/>
        </w:rPr>
        <w:t>,</w:t>
      </w:r>
      <w:r w:rsidR="008405CB">
        <w:rPr>
          <w:lang w:val="en-US"/>
        </w:rPr>
        <w:t xml:space="preserve"> </w:t>
      </w:r>
      <w:r w:rsidR="00A5452D">
        <w:rPr>
          <w:lang w:val="en-US"/>
        </w:rPr>
        <w:t xml:space="preserve">also save file </w:t>
      </w:r>
      <w:r w:rsidR="00CB159F">
        <w:rPr>
          <w:lang w:val="en-US"/>
        </w:rPr>
        <w:br/>
      </w:r>
      <w:r w:rsidR="00194769">
        <w:rPr>
          <w:lang w:val="en-US"/>
        </w:rPr>
        <w:t>&gt;uv add -r requirements.txt</w:t>
      </w:r>
    </w:p>
    <w:p w14:paraId="5330B7BE" w14:textId="77777777" w:rsidR="00EB1E1D" w:rsidRPr="00D354DC" w:rsidRDefault="00EB1E1D" w:rsidP="00EB1E1D">
      <w:pPr>
        <w:rPr>
          <w:color w:val="EE0000"/>
        </w:rPr>
      </w:pPr>
      <w:r w:rsidRPr="00D354DC">
        <w:rPr>
          <w:color w:val="EE0000"/>
        </w:rPr>
        <w:t>TIP</w:t>
      </w:r>
    </w:p>
    <w:p w14:paraId="4666304E" w14:textId="273B299E" w:rsidR="00EB1E1D" w:rsidRDefault="00EB1E1D" w:rsidP="000B442E">
      <w:r w:rsidRPr="00EB1E1D">
        <w:t>Use </w:t>
      </w:r>
      <w:r w:rsidRPr="00EB1E1D">
        <w:rPr>
          <w:b/>
          <w:bCs/>
        </w:rPr>
        <w:t>Tab key</w:t>
      </w:r>
      <w:r w:rsidRPr="00EB1E1D">
        <w:t> for auto-completion — type uv add -r req then press Tab and PowerShell will auto-complete the filename correctly, avoiding typos.</w:t>
      </w:r>
    </w:p>
    <w:p w14:paraId="6B5E235C" w14:textId="00D7FD26" w:rsidR="007B47D8" w:rsidRPr="00EB1E1D" w:rsidRDefault="007B47D8" w:rsidP="000B442E">
      <w:r w:rsidRPr="007B47D8">
        <w:rPr>
          <w:noProof/>
        </w:rPr>
        <w:drawing>
          <wp:inline distT="0" distB="0" distL="0" distR="0" wp14:anchorId="79174177" wp14:editId="35422C17">
            <wp:extent cx="5731510" cy="768350"/>
            <wp:effectExtent l="0" t="0" r="2540" b="0"/>
            <wp:docPr id="199024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42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AB6C" w14:textId="42F53A69" w:rsidR="00194769" w:rsidRDefault="005274EF" w:rsidP="000B442E">
      <w:pPr>
        <w:rPr>
          <w:lang w:val="en-US"/>
        </w:rPr>
      </w:pPr>
      <w:r>
        <w:rPr>
          <w:lang w:val="en-US"/>
        </w:rPr>
        <w:t>It a</w:t>
      </w:r>
      <w:r w:rsidR="00C41EBA">
        <w:rPr>
          <w:lang w:val="en-US"/>
        </w:rPr>
        <w:t>d</w:t>
      </w:r>
      <w:r>
        <w:rPr>
          <w:lang w:val="en-US"/>
        </w:rPr>
        <w:t>ds</w:t>
      </w:r>
      <w:r w:rsidR="00C41EBA">
        <w:rPr>
          <w:lang w:val="en-US"/>
        </w:rPr>
        <w:t xml:space="preserve"> dependencies</w:t>
      </w:r>
      <w:r>
        <w:rPr>
          <w:lang w:val="en-US"/>
        </w:rPr>
        <w:t xml:space="preserve"> </w:t>
      </w:r>
      <w:r w:rsidR="00FC6D87">
        <w:rPr>
          <w:lang w:val="en-US"/>
        </w:rPr>
        <w:t>in form of scripts added in</w:t>
      </w:r>
      <w:r>
        <w:rPr>
          <w:lang w:val="en-US"/>
        </w:rPr>
        <w:t xml:space="preserve"> </w:t>
      </w:r>
      <w:r w:rsidR="00014AF1">
        <w:rPr>
          <w:lang w:val="en-US"/>
        </w:rPr>
        <w:t xml:space="preserve">virtual environment </w:t>
      </w:r>
      <w:r>
        <w:rPr>
          <w:lang w:val="en-US"/>
        </w:rPr>
        <w:t xml:space="preserve">and </w:t>
      </w:r>
      <w:r w:rsidR="00FC6D87">
        <w:rPr>
          <w:lang w:val="en-US"/>
        </w:rPr>
        <w:t xml:space="preserve">validate packages in </w:t>
      </w:r>
      <w:r w:rsidR="00916C8A">
        <w:rPr>
          <w:lang w:val="en-US"/>
        </w:rPr>
        <w:t>pyproject.toml</w:t>
      </w:r>
    </w:p>
    <w:p w14:paraId="27B000BF" w14:textId="7C645594" w:rsidR="00C41EBA" w:rsidRDefault="002C2237" w:rsidP="000B442E">
      <w:pPr>
        <w:rPr>
          <w:lang w:val="en-US"/>
        </w:rPr>
      </w:pPr>
      <w:r>
        <w:rPr>
          <w:lang w:val="en-US"/>
        </w:rPr>
        <w:t>Observation:</w:t>
      </w:r>
      <w:r w:rsidR="00C41EBA">
        <w:rPr>
          <w:lang w:val="en-US"/>
        </w:rPr>
        <w:t xml:space="preserve"> uv.lock.txt file created</w:t>
      </w:r>
      <w:r w:rsidR="003C798F">
        <w:rPr>
          <w:lang w:val="en-US"/>
        </w:rPr>
        <w:t xml:space="preserve">: </w:t>
      </w:r>
      <w:r>
        <w:rPr>
          <w:lang w:val="en-US"/>
        </w:rPr>
        <w:t xml:space="preserve">for version compatibility </w:t>
      </w:r>
      <w:r w:rsidR="003C416E">
        <w:rPr>
          <w:lang w:val="en-US"/>
        </w:rPr>
        <w:t xml:space="preserve">that helps to work in any machine </w:t>
      </w:r>
      <w:r w:rsidR="00933139">
        <w:rPr>
          <w:lang w:val="en-US"/>
        </w:rPr>
        <w:t xml:space="preserve">, uv.lock </w:t>
      </w:r>
      <w:r w:rsidR="00684D62">
        <w:rPr>
          <w:lang w:val="en-US"/>
        </w:rPr>
        <w:t xml:space="preserve">make sure that developer and system </w:t>
      </w:r>
      <w:r w:rsidR="00730CA5">
        <w:rPr>
          <w:lang w:val="en-US"/>
        </w:rPr>
        <w:t>install</w:t>
      </w:r>
      <w:r w:rsidR="00F46E08">
        <w:rPr>
          <w:lang w:val="en-US"/>
        </w:rPr>
        <w:t xml:space="preserve"> the exact version</w:t>
      </w:r>
    </w:p>
    <w:p w14:paraId="1F020DFA" w14:textId="2B17CE88" w:rsidR="003B4445" w:rsidRDefault="006B3FAE" w:rsidP="000B442E">
      <w:pPr>
        <w:rPr>
          <w:lang w:val="en-US"/>
        </w:rPr>
      </w:pPr>
      <w:r>
        <w:rPr>
          <w:lang w:val="en-US"/>
        </w:rPr>
        <w:t>P</w:t>
      </w:r>
      <w:r w:rsidR="003B4445">
        <w:rPr>
          <w:lang w:val="en-US"/>
        </w:rPr>
        <w:t>y</w:t>
      </w:r>
      <w:r>
        <w:rPr>
          <w:lang w:val="en-US"/>
        </w:rPr>
        <w:t>project.toml ----</w:t>
      </w:r>
      <w:r w:rsidR="00730CA5">
        <w:rPr>
          <w:lang w:val="en-US"/>
        </w:rPr>
        <w:t xml:space="preserve">add </w:t>
      </w:r>
      <w:r>
        <w:rPr>
          <w:lang w:val="en-US"/>
        </w:rPr>
        <w:t>dependencies</w:t>
      </w:r>
    </w:p>
    <w:p w14:paraId="727B22A9" w14:textId="1D9F0266" w:rsidR="006B3FAE" w:rsidRDefault="006B3FAE" w:rsidP="000B442E">
      <w:pPr>
        <w:rPr>
          <w:lang w:val="en-US"/>
        </w:rPr>
      </w:pPr>
      <w:r>
        <w:rPr>
          <w:lang w:val="en-US"/>
        </w:rPr>
        <w:t>Venv-----</w:t>
      </w:r>
      <w:r w:rsidR="002E2B83">
        <w:rPr>
          <w:lang w:val="en-US"/>
        </w:rPr>
        <w:t xml:space="preserve">install packages + </w:t>
      </w:r>
      <w:r>
        <w:rPr>
          <w:lang w:val="en-US"/>
        </w:rPr>
        <w:t>sub dependencies</w:t>
      </w:r>
    </w:p>
    <w:p w14:paraId="15F2AD06" w14:textId="7B895FB9" w:rsidR="00014AF1" w:rsidRDefault="00014AF1" w:rsidP="000B442E">
      <w:pPr>
        <w:numPr>
          <w:ilvl w:val="0"/>
          <w:numId w:val="3"/>
        </w:numPr>
      </w:pPr>
      <w:r w:rsidRPr="00014AF1">
        <w:rPr>
          <w:b/>
          <w:bCs/>
        </w:rPr>
        <w:t>uv lock</w:t>
      </w:r>
      <w:r w:rsidRPr="00014AF1">
        <w:t xml:space="preserve"> is run: This explicitly resolves the dependencies and writes/updates the </w:t>
      </w:r>
      <w:r w:rsidR="00535F7C" w:rsidRPr="00014AF1">
        <w:t>lock file</w:t>
      </w:r>
      <w:r w:rsidRPr="00014AF1">
        <w:t xml:space="preserve"> without modifying </w:t>
      </w:r>
      <w:r w:rsidR="007909C6" w:rsidRPr="00014AF1">
        <w:t>your. venv</w:t>
      </w:r>
      <w:r w:rsidRPr="00014AF1">
        <w:t>.</w:t>
      </w:r>
    </w:p>
    <w:p w14:paraId="5CD398DA" w14:textId="141B0632" w:rsidR="002B7A95" w:rsidRDefault="002B7A95" w:rsidP="000B442E">
      <w:pPr>
        <w:numPr>
          <w:ilvl w:val="0"/>
          <w:numId w:val="3"/>
        </w:numPr>
      </w:pPr>
      <w:r w:rsidRPr="002B7A95">
        <w:rPr>
          <w:b/>
          <w:bCs/>
        </w:rPr>
        <w:lastRenderedPageBreak/>
        <w:t>Key insight:</w:t>
      </w:r>
      <w:r w:rsidRPr="002B7A95">
        <w:t> pyproject.toml is your </w:t>
      </w:r>
      <w:r w:rsidRPr="002B7A95">
        <w:rPr>
          <w:b/>
          <w:bCs/>
        </w:rPr>
        <w:t>"wish list"</w:t>
      </w:r>
      <w:r w:rsidRPr="002B7A95">
        <w:t> (minimum versions), while uv.lock is the </w:t>
      </w:r>
      <w:r w:rsidRPr="002B7A95">
        <w:rPr>
          <w:b/>
          <w:bCs/>
        </w:rPr>
        <w:t>"receipt"</w:t>
      </w:r>
      <w:r w:rsidRPr="002B7A95">
        <w:t> (exact versions actually installed). Both must be committed to Git so your teammates get the identical environment.</w:t>
      </w:r>
    </w:p>
    <w:p w14:paraId="2150C6D4" w14:textId="0AA686B9" w:rsidR="00680BC1" w:rsidRDefault="00F3314D" w:rsidP="000B442E">
      <w:pPr>
        <w:numPr>
          <w:ilvl w:val="0"/>
          <w:numId w:val="3"/>
        </w:numPr>
      </w:pPr>
      <w:r>
        <w:t>u</w:t>
      </w:r>
      <w:r w:rsidRPr="00F3314D">
        <w:t>v</w:t>
      </w:r>
      <w:r>
        <w:t>.lock</w:t>
      </w:r>
      <w:r w:rsidRPr="00F3314D">
        <w:t xml:space="preserve"> file cr</w:t>
      </w:r>
      <w:r>
        <w:t>e</w:t>
      </w:r>
      <w:r w:rsidRPr="00F3314D">
        <w:t xml:space="preserve">ated automatically </w:t>
      </w:r>
      <w:r w:rsidR="00134B78">
        <w:t xml:space="preserve">and managed by </w:t>
      </w:r>
      <w:r w:rsidRPr="00F3314D">
        <w:t xml:space="preserve">uv </w:t>
      </w:r>
      <w:r w:rsidR="00134B78">
        <w:t>commands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D6D8D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5113"/>
      </w:tblGrid>
      <w:tr w:rsidR="0036280E" w:rsidRPr="0036280E" w14:paraId="69715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5FEB1D44" w14:textId="77777777" w:rsidR="0036280E" w:rsidRPr="0036280E" w:rsidRDefault="0036280E" w:rsidP="0036280E">
            <w:r w:rsidRPr="0036280E"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59CEB136" w14:textId="77777777" w:rsidR="0036280E" w:rsidRPr="0036280E" w:rsidRDefault="0036280E" w:rsidP="0036280E">
            <w:r w:rsidRPr="0036280E">
              <w:t>What it does to uv.lock</w:t>
            </w:r>
          </w:p>
        </w:tc>
      </w:tr>
      <w:tr w:rsidR="0036280E" w:rsidRPr="0036280E" w14:paraId="0F04D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3C94D0B7" w14:textId="77777777" w:rsidR="0036280E" w:rsidRPr="0036280E" w:rsidRDefault="0036280E" w:rsidP="0036280E">
            <w:r w:rsidRPr="0036280E">
              <w:t>uv init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3417C59D" w14:textId="77777777" w:rsidR="0036280E" w:rsidRPr="0036280E" w:rsidRDefault="0036280E" w:rsidP="0036280E">
            <w:r w:rsidRPr="0036280E">
              <w:t>Creates an empty project (no lock file yet)</w:t>
            </w:r>
          </w:p>
        </w:tc>
      </w:tr>
      <w:tr w:rsidR="0036280E" w:rsidRPr="0036280E" w14:paraId="1C29A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479E1FA3" w14:textId="77777777" w:rsidR="0036280E" w:rsidRPr="0036280E" w:rsidRDefault="0036280E" w:rsidP="0036280E">
            <w:r w:rsidRPr="0036280E">
              <w:t>uv add &lt;package&gt;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18309DFD" w14:textId="77777777" w:rsidR="0036280E" w:rsidRPr="0036280E" w:rsidRDefault="0036280E" w:rsidP="0036280E">
            <w:r w:rsidRPr="0036280E">
              <w:t>Creates or updates uv.lock with the new package</w:t>
            </w:r>
          </w:p>
        </w:tc>
      </w:tr>
      <w:tr w:rsidR="0036280E" w:rsidRPr="0036280E" w14:paraId="63606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05794EC9" w14:textId="77777777" w:rsidR="0036280E" w:rsidRPr="0036280E" w:rsidRDefault="0036280E" w:rsidP="0036280E">
            <w:r w:rsidRPr="0036280E">
              <w:t>uv remove &lt;package&gt;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19D033D0" w14:textId="77777777" w:rsidR="0036280E" w:rsidRPr="0036280E" w:rsidRDefault="0036280E" w:rsidP="0036280E">
            <w:r w:rsidRPr="0036280E">
              <w:t>Updates uv.lock, removing that package</w:t>
            </w:r>
          </w:p>
        </w:tc>
      </w:tr>
      <w:tr w:rsidR="0036280E" w:rsidRPr="0036280E" w14:paraId="13CF8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05739115" w14:textId="77777777" w:rsidR="0036280E" w:rsidRPr="0036280E" w:rsidRDefault="0036280E" w:rsidP="0036280E">
            <w:r w:rsidRPr="0036280E">
              <w:t>uv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3D918CB3" w14:textId="77777777" w:rsidR="0036280E" w:rsidRPr="0036280E" w:rsidRDefault="0036280E" w:rsidP="0036280E">
            <w:r w:rsidRPr="0036280E">
              <w:t>Creates uv.lock if missing, then installs from it</w:t>
            </w:r>
          </w:p>
        </w:tc>
      </w:tr>
      <w:tr w:rsidR="0036280E" w:rsidRPr="0036280E" w14:paraId="1141B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D6D8DF"/>
            <w:vAlign w:val="center"/>
            <w:hideMark/>
          </w:tcPr>
          <w:p w14:paraId="1A722D74" w14:textId="77777777" w:rsidR="0036280E" w:rsidRPr="0036280E" w:rsidRDefault="0036280E" w:rsidP="0036280E">
            <w:r w:rsidRPr="0036280E">
              <w:t>uv 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D6D8DF"/>
            <w:vAlign w:val="center"/>
            <w:hideMark/>
          </w:tcPr>
          <w:p w14:paraId="294683F9" w14:textId="77777777" w:rsidR="0036280E" w:rsidRPr="0036280E" w:rsidRDefault="0036280E" w:rsidP="0036280E">
            <w:r w:rsidRPr="0036280E">
              <w:t>Explicitly regenerates uv.lock without installing</w:t>
            </w:r>
          </w:p>
        </w:tc>
      </w:tr>
    </w:tbl>
    <w:p w14:paraId="7608184F" w14:textId="77777777" w:rsidR="0036280E" w:rsidRPr="00F3314D" w:rsidRDefault="0036280E" w:rsidP="0036280E"/>
    <w:p w14:paraId="36F6ACFB" w14:textId="58803465" w:rsidR="00982605" w:rsidRDefault="00CC065B" w:rsidP="000B442E">
      <w:pPr>
        <w:rPr>
          <w:lang w:val="en-US"/>
        </w:rPr>
      </w:pPr>
      <w:r>
        <w:rPr>
          <w:lang w:val="en-US"/>
        </w:rPr>
        <w:t>Add pypdf, pymupdf</w:t>
      </w:r>
      <w:r w:rsidR="000373DB">
        <w:rPr>
          <w:lang w:val="en-US"/>
        </w:rPr>
        <w:t xml:space="preserve"> using above cmd</w:t>
      </w:r>
      <w:r w:rsidR="00424B67">
        <w:rPr>
          <w:lang w:val="en-US"/>
        </w:rPr>
        <w:t xml:space="preserve"> : </w:t>
      </w:r>
      <w:r w:rsidR="002C2237">
        <w:rPr>
          <w:lang w:val="en-US"/>
        </w:rPr>
        <w:t>specifically,</w:t>
      </w:r>
      <w:r w:rsidR="001600A1">
        <w:rPr>
          <w:lang w:val="en-US"/>
        </w:rPr>
        <w:t xml:space="preserve"> to read documents </w:t>
      </w:r>
    </w:p>
    <w:p w14:paraId="21020A72" w14:textId="77777777" w:rsidR="00B91EEC" w:rsidRDefault="00B91EEC" w:rsidP="00B91EEC">
      <w:pPr>
        <w:rPr>
          <w:lang w:val="en-US"/>
        </w:rPr>
      </w:pPr>
      <w:r>
        <w:rPr>
          <w:lang w:val="en-US"/>
        </w:rPr>
        <w:t>Also add kernel: uv add ipykernel (you see select kernel option when you open file with.ipynb)</w:t>
      </w:r>
    </w:p>
    <w:p w14:paraId="5058D33C" w14:textId="47F1FE78" w:rsidR="007E4DB8" w:rsidRDefault="007E4DB8" w:rsidP="000B442E">
      <w:pPr>
        <w:rPr>
          <w:lang w:val="en-US"/>
        </w:rPr>
      </w:pPr>
      <w:r>
        <w:rPr>
          <w:lang w:val="en-US"/>
        </w:rPr>
        <w:t xml:space="preserve">Create </w:t>
      </w:r>
      <w:r w:rsidR="002C2237">
        <w:rPr>
          <w:lang w:val="en-US"/>
        </w:rPr>
        <w:t>data, notebook</w:t>
      </w:r>
      <w:r>
        <w:rPr>
          <w:lang w:val="en-US"/>
        </w:rPr>
        <w:t>(docment.ipynb)</w:t>
      </w:r>
      <w:r w:rsidR="00934586">
        <w:rPr>
          <w:lang w:val="en-US"/>
        </w:rPr>
        <w:t xml:space="preserve"> folders and connect to kernel</w:t>
      </w:r>
      <w:r w:rsidR="004962B4">
        <w:rPr>
          <w:lang w:val="en-US"/>
        </w:rPr>
        <w:t>, by clicking on select kernel</w:t>
      </w:r>
    </w:p>
    <w:p w14:paraId="236AD6B2" w14:textId="7923F435" w:rsidR="006D00DC" w:rsidRPr="00446EF6" w:rsidRDefault="006D00DC" w:rsidP="000B442E">
      <w:pPr>
        <w:rPr>
          <w:lang w:val="en-US"/>
        </w:rPr>
      </w:pPr>
      <w:r>
        <w:rPr>
          <w:lang w:val="en-US"/>
        </w:rPr>
        <w:t>Always select current environmental kernel from venv/scripts/python.exe</w:t>
      </w:r>
      <w:r w:rsidR="00B91EEC">
        <w:rPr>
          <w:lang w:val="en-US"/>
        </w:rPr>
        <w:br/>
      </w:r>
      <w:r w:rsidR="006A76A3">
        <w:rPr>
          <w:lang w:val="en-US"/>
        </w:rPr>
        <w:t xml:space="preserve">For Jupiter in web browser we need to register the kernel after installing </w:t>
      </w:r>
    </w:p>
    <w:p w14:paraId="379557C9" w14:textId="3A907F33" w:rsidR="00F136C9" w:rsidRDefault="002A7BA1">
      <w:pPr>
        <w:rPr>
          <w:lang w:val="en-US"/>
        </w:rPr>
      </w:pPr>
      <w:r>
        <w:rPr>
          <w:lang w:val="en-US"/>
        </w:rPr>
        <w:t xml:space="preserve">Document Structure : </w:t>
      </w:r>
    </w:p>
    <w:p w14:paraId="79FA4053" w14:textId="0A511B77" w:rsidR="003967C0" w:rsidRDefault="003967C0">
      <w:pPr>
        <w:rPr>
          <w:lang w:val="en-US"/>
        </w:rPr>
      </w:pPr>
      <w:r>
        <w:rPr>
          <w:lang w:val="en-US"/>
        </w:rPr>
        <w:t xml:space="preserve">From langchain_core.documents import Document </w:t>
      </w:r>
    </w:p>
    <w:p w14:paraId="1CE72E1C" w14:textId="56145E87" w:rsidR="003967C0" w:rsidRDefault="003967C0">
      <w:r>
        <w:rPr>
          <w:lang w:val="en-US"/>
        </w:rPr>
        <w:t xml:space="preserve">Document : </w:t>
      </w:r>
      <w:r w:rsidR="00A20C70">
        <w:rPr>
          <w:lang w:val="en-US"/>
        </w:rPr>
        <w:t>C</w:t>
      </w:r>
      <w:r w:rsidR="00A20C70" w:rsidRPr="00A20C70">
        <w:t>lass for storing a piece of text and associated metadata.</w:t>
      </w:r>
    </w:p>
    <w:p w14:paraId="6D8087EB" w14:textId="6F1A195F" w:rsidR="006D1FC6" w:rsidRDefault="006D1FC6">
      <w:r>
        <w:t xml:space="preserve">Use case : </w:t>
      </w:r>
    </w:p>
    <w:p w14:paraId="2588CF92" w14:textId="5EF194EC" w:rsidR="006D1FC6" w:rsidRDefault="006D1FC6">
      <w:r>
        <w:t>doc= Document (</w:t>
      </w:r>
    </w:p>
    <w:p w14:paraId="5A20C182" w14:textId="63C69F40" w:rsidR="00D84771" w:rsidRDefault="00D84771">
      <w:r>
        <w:t xml:space="preserve">                page_content =”This is my First RAG Project “</w:t>
      </w:r>
      <w:r w:rsidR="002D6629">
        <w:t>,</w:t>
      </w:r>
    </w:p>
    <w:p w14:paraId="00EAFBC3" w14:textId="77777777" w:rsidR="002D6629" w:rsidRDefault="000C1BA8">
      <w:r>
        <w:t xml:space="preserve">               </w:t>
      </w:r>
      <w:r w:rsidR="002D6629">
        <w:t>metadata={</w:t>
      </w:r>
    </w:p>
    <w:p w14:paraId="676C2DFD" w14:textId="5531B3E9" w:rsidR="005966AF" w:rsidRDefault="005966AF">
      <w:r>
        <w:t xml:space="preserve">                         “Name”: “Susmitha”,</w:t>
      </w:r>
    </w:p>
    <w:p w14:paraId="38085FD4" w14:textId="361E4544" w:rsidR="005966AF" w:rsidRDefault="005966AF">
      <w:r>
        <w:t xml:space="preserve">                         “Age”:27,</w:t>
      </w:r>
    </w:p>
    <w:p w14:paraId="24C3C04E" w14:textId="4C713575" w:rsidR="005966AF" w:rsidRDefault="005966AF">
      <w:r>
        <w:t xml:space="preserve">                          “lifestyle”:”rich”</w:t>
      </w:r>
    </w:p>
    <w:p w14:paraId="1E25DC73" w14:textId="19581F31" w:rsidR="005966AF" w:rsidRDefault="005966AF">
      <w:r>
        <w:lastRenderedPageBreak/>
        <w:t xml:space="preserve">                           “Organization”:”Accenture”</w:t>
      </w:r>
    </w:p>
    <w:p w14:paraId="4C84AEA6" w14:textId="6C0054EB" w:rsidR="000C1BA8" w:rsidRDefault="002D6629">
      <w:r>
        <w:t xml:space="preserve">               }</w:t>
      </w:r>
    </w:p>
    <w:p w14:paraId="6D2897EE" w14:textId="3E51907C" w:rsidR="00D84771" w:rsidRDefault="00D84771">
      <w:r>
        <w:t>)</w:t>
      </w:r>
    </w:p>
    <w:p w14:paraId="0575D19C" w14:textId="31ED6DCB" w:rsidR="005F3F67" w:rsidRDefault="005F3F67">
      <w:r>
        <w:t xml:space="preserve">Benefit of using Metadata : helps to apply filter </w:t>
      </w:r>
      <w:r w:rsidR="00D02351">
        <w:t>after chunking and embedding in Vector store</w:t>
      </w:r>
    </w:p>
    <w:p w14:paraId="2368D980" w14:textId="30A2F83F" w:rsidR="00FC6CB4" w:rsidRDefault="00FC6CB4">
      <w:pPr>
        <w:rPr>
          <w:lang w:val="en-US"/>
        </w:rPr>
      </w:pPr>
      <w:r w:rsidRPr="00FC6CB4">
        <w:rPr>
          <w:noProof/>
          <w:lang w:val="en-US"/>
        </w:rPr>
        <w:drawing>
          <wp:inline distT="0" distB="0" distL="0" distR="0" wp14:anchorId="77477E1B" wp14:editId="48C2F6EA">
            <wp:extent cx="5731510" cy="2277110"/>
            <wp:effectExtent l="0" t="0" r="2540" b="8890"/>
            <wp:docPr id="20965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7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878" w:rsidRPr="00CE2878">
        <w:rPr>
          <w:noProof/>
          <w:lang w:val="en-US"/>
        </w:rPr>
        <w:drawing>
          <wp:inline distT="0" distB="0" distL="0" distR="0" wp14:anchorId="771A5B14" wp14:editId="7CF74ABD">
            <wp:extent cx="5731510" cy="2786380"/>
            <wp:effectExtent l="0" t="0" r="2540" b="0"/>
            <wp:docPr id="18046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0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2073" w14:textId="29B108D3" w:rsidR="00C9029B" w:rsidRDefault="00C9029B">
      <w:pPr>
        <w:rPr>
          <w:lang w:val="en-US"/>
        </w:rPr>
      </w:pPr>
      <w:r>
        <w:rPr>
          <w:lang w:val="en-US"/>
        </w:rPr>
        <w:t xml:space="preserve">Create a new </w:t>
      </w:r>
      <w:r w:rsidR="00150A3F">
        <w:rPr>
          <w:lang w:val="en-US"/>
        </w:rPr>
        <w:t xml:space="preserve">file: </w:t>
      </w:r>
      <w:r w:rsidR="00690E6C">
        <w:rPr>
          <w:lang w:val="en-US"/>
        </w:rPr>
        <w:t>data</w:t>
      </w:r>
      <w:r w:rsidR="00150A3F">
        <w:rPr>
          <w:lang w:val="en-US"/>
        </w:rPr>
        <w:t>.txt</w:t>
      </w:r>
    </w:p>
    <w:p w14:paraId="2D26A275" w14:textId="730B22D1" w:rsidR="00150A3F" w:rsidRDefault="00150A3F">
      <w:pPr>
        <w:rPr>
          <w:lang w:val="en-US"/>
        </w:rPr>
      </w:pPr>
      <w:r w:rsidRPr="00150A3F">
        <w:rPr>
          <w:noProof/>
          <w:lang w:val="en-US"/>
        </w:rPr>
        <w:lastRenderedPageBreak/>
        <w:drawing>
          <wp:inline distT="0" distB="0" distL="0" distR="0" wp14:anchorId="13C61021" wp14:editId="266F7B4E">
            <wp:extent cx="5731510" cy="1084580"/>
            <wp:effectExtent l="0" t="0" r="2540" b="1270"/>
            <wp:docPr id="6433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1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09D" w:rsidRPr="007F109D">
        <w:rPr>
          <w:noProof/>
          <w:lang w:val="en-US"/>
        </w:rPr>
        <w:drawing>
          <wp:inline distT="0" distB="0" distL="0" distR="0" wp14:anchorId="0D439B33" wp14:editId="533531F0">
            <wp:extent cx="5731510" cy="856615"/>
            <wp:effectExtent l="0" t="0" r="2540" b="635"/>
            <wp:docPr id="56420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0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4847" w14:textId="6C1DB484" w:rsidR="00D66C92" w:rsidRDefault="009F202F">
      <w:pPr>
        <w:rPr>
          <w:lang w:val="en-US"/>
        </w:rPr>
      </w:pPr>
      <w:r>
        <w:rPr>
          <w:lang w:val="en-US"/>
        </w:rPr>
        <w:t>E</w:t>
      </w:r>
      <w:r w:rsidR="00D66C92">
        <w:rPr>
          <w:lang w:val="en-US"/>
        </w:rPr>
        <w:t>xist</w:t>
      </w:r>
      <w:r>
        <w:rPr>
          <w:lang w:val="en-US"/>
        </w:rPr>
        <w:t xml:space="preserve">_ok=True , to avoid file already exists error </w:t>
      </w:r>
    </w:p>
    <w:p w14:paraId="6A83B910" w14:textId="3DB00C10" w:rsidR="00C845D7" w:rsidRDefault="00C845D7">
      <w:pPr>
        <w:rPr>
          <w:lang w:val="en-US"/>
        </w:rPr>
      </w:pPr>
      <w:r>
        <w:rPr>
          <w:lang w:val="en-US"/>
        </w:rPr>
        <w:t>Creates file if there is no file name as given directory</w:t>
      </w:r>
      <w:r w:rsidR="00B2285A">
        <w:rPr>
          <w:lang w:val="en-US"/>
        </w:rPr>
        <w:t xml:space="preserve"> and ignores if file already exist </w:t>
      </w:r>
    </w:p>
    <w:p w14:paraId="725574FF" w14:textId="70C9CB83" w:rsidR="007D6CCB" w:rsidRDefault="007D6CCB" w:rsidP="007D6CCB">
      <w:r w:rsidRPr="007D6CCB">
        <w:rPr>
          <w:b/>
          <w:bCs/>
        </w:rPr>
        <w:t>import os</w:t>
      </w:r>
      <w:r w:rsidRPr="007D6CCB">
        <w:t> Imports Python's built-in os (Operating System) module, which allows Python to interact with your computer's file system (creating folders, deleting files, renaming paths, etc.)</w:t>
      </w:r>
    </w:p>
    <w:p w14:paraId="2A393C7B" w14:textId="5D89A0C1" w:rsidR="00D23795" w:rsidRDefault="00082160" w:rsidP="007D6CCB">
      <w:r>
        <w:t xml:space="preserve">difference between </w:t>
      </w:r>
      <w:r>
        <w:br/>
        <w:t>1. “</w:t>
      </w:r>
      <w:r w:rsidR="00262788">
        <w:t>..\data\text_files”</w:t>
      </w:r>
      <w:r w:rsidR="0051312F">
        <w:t xml:space="preserve"> </w:t>
      </w:r>
      <w:r w:rsidR="00262788">
        <w:sym w:font="Wingdings" w:char="F0E0"/>
      </w:r>
      <w:r w:rsidR="00262788">
        <w:t xml:space="preserve"> error because ‘\’ takes as string in python</w:t>
      </w:r>
      <w:r>
        <w:t xml:space="preserve"> </w:t>
      </w:r>
    </w:p>
    <w:p w14:paraId="29F595B7" w14:textId="2BF92620" w:rsidR="00082160" w:rsidRDefault="00082160" w:rsidP="007D6CCB">
      <w:r>
        <w:t xml:space="preserve">2. </w:t>
      </w:r>
      <w:r w:rsidR="00262788">
        <w:t>“</w:t>
      </w:r>
      <w:r w:rsidR="0051312F">
        <w:t xml:space="preserve">./data/text_files” </w:t>
      </w:r>
      <w:r w:rsidR="0051312F">
        <w:sym w:font="Wingdings" w:char="F0E0"/>
      </w:r>
      <w:r w:rsidR="00FB50A8">
        <w:t>creates a file in current directory</w:t>
      </w:r>
    </w:p>
    <w:p w14:paraId="5E59A8EE" w14:textId="5061C971" w:rsidR="00FB50A8" w:rsidRDefault="00FB50A8" w:rsidP="007D6CCB">
      <w:r>
        <w:t>3.”../data/text_files”</w:t>
      </w:r>
      <w:r>
        <w:sym w:font="Wingdings" w:char="F0E0"/>
      </w:r>
      <w:r w:rsidR="00BE6FDB">
        <w:t xml:space="preserve">go to open folder up &amp; </w:t>
      </w:r>
      <w:r>
        <w:t xml:space="preserve">creates file </w:t>
      </w:r>
      <w:r w:rsidR="00BE6FDB">
        <w:t xml:space="preserve">there or in main or parent folder </w:t>
      </w:r>
    </w:p>
    <w:p w14:paraId="15CDE8B8" w14:textId="77777777" w:rsidR="00915E86" w:rsidRPr="00915E86" w:rsidRDefault="00915E86" w:rsidP="00915E86">
      <w:pPr>
        <w:numPr>
          <w:ilvl w:val="0"/>
          <w:numId w:val="9"/>
        </w:numPr>
      </w:pPr>
      <w:r w:rsidRPr="00915E86">
        <w:t>./ → current folder (same level as notebook)</w:t>
      </w:r>
    </w:p>
    <w:p w14:paraId="17659E0F" w14:textId="77777777" w:rsidR="00915E86" w:rsidRPr="00915E86" w:rsidRDefault="00915E86" w:rsidP="00915E86">
      <w:pPr>
        <w:numPr>
          <w:ilvl w:val="0"/>
          <w:numId w:val="9"/>
        </w:numPr>
      </w:pPr>
      <w:r w:rsidRPr="00915E86">
        <w:t>../ → one folder UP (parent folder)</w:t>
      </w:r>
    </w:p>
    <w:p w14:paraId="306D564E" w14:textId="77777777" w:rsidR="00915E86" w:rsidRPr="00915E86" w:rsidRDefault="00915E86" w:rsidP="00915E86">
      <w:pPr>
        <w:numPr>
          <w:ilvl w:val="0"/>
          <w:numId w:val="9"/>
        </w:numPr>
      </w:pPr>
      <w:r w:rsidRPr="00915E86">
        <w:t>../../ → two folders UP</w:t>
      </w:r>
    </w:p>
    <w:p w14:paraId="6BAEEE91" w14:textId="77777777" w:rsidR="00915E86" w:rsidRDefault="00915E86" w:rsidP="007D6CCB"/>
    <w:p w14:paraId="0A3DE5EB" w14:textId="1DDC4F4B" w:rsidR="007F071C" w:rsidRDefault="0007117F" w:rsidP="007D6CCB">
      <w:r w:rsidRPr="0007117F">
        <w:rPr>
          <w:noProof/>
        </w:rPr>
        <w:lastRenderedPageBreak/>
        <w:drawing>
          <wp:inline distT="0" distB="0" distL="0" distR="0" wp14:anchorId="27DAB196" wp14:editId="65A5CB5A">
            <wp:extent cx="5731510" cy="3283585"/>
            <wp:effectExtent l="0" t="0" r="2540" b="0"/>
            <wp:docPr id="20201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7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145E" w14:textId="40942B92" w:rsidR="0007117F" w:rsidRDefault="0007117F" w:rsidP="007D6CCB">
      <w:r>
        <w:t>So add items:</w:t>
      </w:r>
    </w:p>
    <w:p w14:paraId="4A40ACA3" w14:textId="464725D8" w:rsidR="0007117F" w:rsidRPr="007D6CCB" w:rsidRDefault="00D726CD" w:rsidP="007D6CCB">
      <w:r w:rsidRPr="00D726CD">
        <w:rPr>
          <w:noProof/>
        </w:rPr>
        <w:drawing>
          <wp:inline distT="0" distB="0" distL="0" distR="0" wp14:anchorId="3283ABA2" wp14:editId="3AD1B869">
            <wp:extent cx="5731510" cy="1664970"/>
            <wp:effectExtent l="0" t="0" r="2540" b="0"/>
            <wp:docPr id="3649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1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50C1" w14:textId="64B7ADE0" w:rsidR="007D6CCB" w:rsidRDefault="005657A6">
      <w:pPr>
        <w:rPr>
          <w:lang w:val="en-US"/>
        </w:rPr>
      </w:pPr>
      <w:r w:rsidRPr="005657A6">
        <w:rPr>
          <w:noProof/>
          <w:lang w:val="en-US"/>
        </w:rPr>
        <w:drawing>
          <wp:inline distT="0" distB="0" distL="0" distR="0" wp14:anchorId="75965CDD" wp14:editId="76ABCC57">
            <wp:extent cx="5731510" cy="2697480"/>
            <wp:effectExtent l="0" t="0" r="2540" b="7620"/>
            <wp:docPr id="113220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08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55F0" w14:textId="5D44C264" w:rsidR="008354A9" w:rsidRDefault="008354A9">
      <w:pPr>
        <w:rPr>
          <w:lang w:val="en-US"/>
        </w:rPr>
      </w:pPr>
      <w:r>
        <w:rPr>
          <w:lang w:val="en-US"/>
        </w:rPr>
        <w:t>Windows+: for emoji’s</w:t>
      </w:r>
    </w:p>
    <w:p w14:paraId="41D5016B" w14:textId="1D544A2E" w:rsidR="00517B8A" w:rsidRDefault="000D77CD">
      <w:pPr>
        <w:rPr>
          <w:lang w:val="en-US"/>
        </w:rPr>
      </w:pPr>
      <w:r>
        <w:rPr>
          <w:lang w:val="en-US"/>
        </w:rPr>
        <w:lastRenderedPageBreak/>
        <w:t xml:space="preserve">Sql: with and as are the </w:t>
      </w:r>
      <w:r w:rsidR="00C528DD">
        <w:rPr>
          <w:lang w:val="en-US"/>
        </w:rPr>
        <w:t xml:space="preserve">sql </w:t>
      </w:r>
      <w:r>
        <w:rPr>
          <w:lang w:val="en-US"/>
        </w:rPr>
        <w:t xml:space="preserve">queries </w:t>
      </w:r>
      <w:r w:rsidR="00C528DD">
        <w:rPr>
          <w:lang w:val="en-US"/>
        </w:rPr>
        <w:t>helping to open and write content into the files</w:t>
      </w:r>
    </w:p>
    <w:p w14:paraId="0C6D832B" w14:textId="18112E91" w:rsidR="002F3E94" w:rsidRDefault="002F3E94">
      <w:pPr>
        <w:rPr>
          <w:lang w:val="en-US"/>
        </w:rPr>
      </w:pPr>
      <w:r>
        <w:rPr>
          <w:lang w:val="en-US"/>
        </w:rPr>
        <w:t>‘w’- write mode</w:t>
      </w:r>
    </w:p>
    <w:p w14:paraId="52DBA020" w14:textId="6008491B" w:rsidR="000A0D01" w:rsidRDefault="000A0D01">
      <w:pPr>
        <w:rPr>
          <w:lang w:val="en-US"/>
        </w:rPr>
      </w:pPr>
      <w:r>
        <w:rPr>
          <w:lang w:val="en-US"/>
        </w:rPr>
        <w:t xml:space="preserve">We are not using load() function for </w:t>
      </w:r>
    </w:p>
    <w:p w14:paraId="5539F782" w14:textId="634AFB33" w:rsidR="001876FF" w:rsidRDefault="00EB0515">
      <w:pPr>
        <w:rPr>
          <w:noProof/>
        </w:rPr>
      </w:pPr>
      <w:r w:rsidRPr="00EB0515">
        <w:rPr>
          <w:b/>
          <w:bCs/>
          <w:lang w:val="en-US"/>
        </w:rPr>
        <w:t>Loading data :</w:t>
      </w:r>
      <w:r w:rsidRPr="00EB0515">
        <w:rPr>
          <w:noProof/>
        </w:rPr>
        <w:t xml:space="preserve"> </w:t>
      </w:r>
      <w:r w:rsidR="001876FF">
        <w:rPr>
          <w:noProof/>
        </w:rPr>
        <w:t>Document Loader</w:t>
      </w:r>
    </w:p>
    <w:p w14:paraId="7E358D95" w14:textId="29D559AB" w:rsidR="007E4175" w:rsidRDefault="001876FF">
      <w:pPr>
        <w:rPr>
          <w:noProof/>
        </w:rPr>
      </w:pPr>
      <w:r w:rsidRPr="001876FF">
        <w:rPr>
          <w:noProof/>
        </w:rPr>
        <w:drawing>
          <wp:inline distT="0" distB="0" distL="0" distR="0" wp14:anchorId="78DDB362" wp14:editId="29C41379">
            <wp:extent cx="5731510" cy="2092325"/>
            <wp:effectExtent l="0" t="0" r="2540" b="3175"/>
            <wp:docPr id="74182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23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175">
        <w:rPr>
          <w:noProof/>
        </w:rPr>
        <w:br/>
        <w:t xml:space="preserve">1. Load &amp; read text file data  </w:t>
      </w:r>
      <w:r w:rsidR="00CA241C" w:rsidRPr="00CA241C">
        <w:rPr>
          <w:noProof/>
        </w:rPr>
        <w:drawing>
          <wp:inline distT="0" distB="0" distL="0" distR="0" wp14:anchorId="118EF065" wp14:editId="33A914EE">
            <wp:extent cx="4869602" cy="3086367"/>
            <wp:effectExtent l="0" t="0" r="7620" b="0"/>
            <wp:docPr id="116141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2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353" w14:textId="77777777" w:rsidR="007E4175" w:rsidRDefault="007E4175">
      <w:pPr>
        <w:rPr>
          <w:noProof/>
        </w:rPr>
      </w:pPr>
    </w:p>
    <w:p w14:paraId="0D4DCB93" w14:textId="67858683" w:rsidR="00484DAD" w:rsidRDefault="0093509D">
      <w:pPr>
        <w:rPr>
          <w:lang w:val="en-US"/>
        </w:rPr>
      </w:pPr>
      <w:r w:rsidRPr="0093509D">
        <w:rPr>
          <w:noProof/>
        </w:rPr>
        <w:lastRenderedPageBreak/>
        <w:drawing>
          <wp:inline distT="0" distB="0" distL="0" distR="0" wp14:anchorId="29A812ED" wp14:editId="0470F6DA">
            <wp:extent cx="5731510" cy="2218690"/>
            <wp:effectExtent l="0" t="0" r="2540" b="0"/>
            <wp:docPr id="123146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62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99BB" w14:textId="4E26AEC8" w:rsidR="00074018" w:rsidRDefault="009C0A9F">
      <w:pPr>
        <w:rPr>
          <w:lang w:val="en-US"/>
        </w:rPr>
      </w:pPr>
      <w:r>
        <w:rPr>
          <w:lang w:val="en-US"/>
        </w:rPr>
        <w:t xml:space="preserve">Always load data from main directory </w:t>
      </w:r>
      <w:r w:rsidR="00B153B3" w:rsidRPr="00B153B3">
        <w:rPr>
          <w:noProof/>
          <w:lang w:val="en-US"/>
        </w:rPr>
        <w:drawing>
          <wp:inline distT="0" distB="0" distL="0" distR="0" wp14:anchorId="3D0C0499" wp14:editId="08497F73">
            <wp:extent cx="5731510" cy="1037590"/>
            <wp:effectExtent l="0" t="0" r="2540" b="0"/>
            <wp:docPr id="40440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03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F0D2" w14:textId="4BC6CF11" w:rsidR="00B153B3" w:rsidRDefault="00B153B3">
      <w:pPr>
        <w:rPr>
          <w:lang w:val="en-US"/>
        </w:rPr>
      </w:pPr>
      <w:r>
        <w:rPr>
          <w:lang w:val="en-US"/>
        </w:rPr>
        <w:t xml:space="preserve">Here in output , you can see metadata as source and filepath </w:t>
      </w:r>
    </w:p>
    <w:p w14:paraId="28E97682" w14:textId="1A72DB9F" w:rsidR="007E4175" w:rsidRDefault="007E4175">
      <w:pPr>
        <w:rPr>
          <w:lang w:val="en-US"/>
        </w:rPr>
      </w:pPr>
      <w:r>
        <w:rPr>
          <w:lang w:val="en-US"/>
        </w:rPr>
        <w:t xml:space="preserve">2. load and read </w:t>
      </w:r>
      <w:r w:rsidR="00C42621">
        <w:rPr>
          <w:lang w:val="en-US"/>
        </w:rPr>
        <w:t xml:space="preserve">from </w:t>
      </w:r>
      <w:r>
        <w:rPr>
          <w:lang w:val="en-US"/>
        </w:rPr>
        <w:t xml:space="preserve">directory </w:t>
      </w:r>
      <w:r w:rsidR="0098274B" w:rsidRPr="0098274B">
        <w:rPr>
          <w:noProof/>
          <w:lang w:val="en-US"/>
        </w:rPr>
        <w:drawing>
          <wp:inline distT="0" distB="0" distL="0" distR="0" wp14:anchorId="4360224D" wp14:editId="706B6B69">
            <wp:extent cx="5731510" cy="4385945"/>
            <wp:effectExtent l="0" t="0" r="2540" b="0"/>
            <wp:docPr id="12698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8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BE2C" w14:textId="7B0F50B4" w:rsidR="002F1040" w:rsidRDefault="00EE384A">
      <w:pPr>
        <w:rPr>
          <w:lang w:val="en-US"/>
        </w:rPr>
      </w:pPr>
      <w:r>
        <w:rPr>
          <w:lang w:val="en-US"/>
        </w:rPr>
        <w:lastRenderedPageBreak/>
        <w:t>s</w:t>
      </w:r>
      <w:r w:rsidR="002F1040">
        <w:rPr>
          <w:lang w:val="en-US"/>
        </w:rPr>
        <w:t xml:space="preserve">how_progress= True </w:t>
      </w:r>
      <w:hyperlink r:id="rId22" w:history="1">
        <w:r w:rsidR="000E48B7" w:rsidRPr="008F1005">
          <w:rPr>
            <w:rStyle w:val="Hyperlink"/>
            <w:lang w:val="en-US"/>
          </w:rPr>
          <w:t>\\install</w:t>
        </w:r>
      </w:hyperlink>
      <w:r w:rsidR="000E48B7">
        <w:rPr>
          <w:lang w:val="en-US"/>
        </w:rPr>
        <w:t xml:space="preserve"> tqdm </w:t>
      </w:r>
      <w:r w:rsidR="00A726AB">
        <w:rPr>
          <w:lang w:val="en-US"/>
        </w:rPr>
        <w:t>to show Progress bar</w:t>
      </w:r>
    </w:p>
    <w:p w14:paraId="4B58388C" w14:textId="432B690D" w:rsidR="00EE384A" w:rsidRDefault="00EE384A">
      <w:pPr>
        <w:rPr>
          <w:lang w:val="en-US"/>
        </w:rPr>
      </w:pPr>
      <w:r>
        <w:rPr>
          <w:lang w:val="en-US"/>
        </w:rPr>
        <w:t>show_progress=False</w:t>
      </w:r>
      <w:r w:rsidR="000E48B7">
        <w:rPr>
          <w:lang w:val="en-US"/>
        </w:rPr>
        <w:t xml:space="preserve"> \\ tp avoid error or installing tqdm </w:t>
      </w:r>
    </w:p>
    <w:p w14:paraId="3B6D26C2" w14:textId="67EE38AE" w:rsidR="000E48B7" w:rsidRDefault="001A7B0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988B4" wp14:editId="142C0066">
                <wp:simplePos x="0" y="0"/>
                <wp:positionH relativeFrom="column">
                  <wp:posOffset>3165475</wp:posOffset>
                </wp:positionH>
                <wp:positionV relativeFrom="paragraph">
                  <wp:posOffset>378229</wp:posOffset>
                </wp:positionV>
                <wp:extent cx="0" cy="706582"/>
                <wp:effectExtent l="76200" t="0" r="57150" b="55880"/>
                <wp:wrapNone/>
                <wp:docPr id="84258119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6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4C2F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9.25pt;margin-top:29.8pt;width:0;height:5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7R9tgEAAMoDAAAOAAAAZHJzL2Uyb0RvYy54bWysU9uO0zAQfUfiHyy/06SVWFZR033oAi8I&#10;VsB+gNcZJ5Z803hokr/HdtoUAUJi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36675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CD3963" wp14:editId="144F53AD">
                <wp:simplePos x="0" y="0"/>
                <wp:positionH relativeFrom="column">
                  <wp:posOffset>997354</wp:posOffset>
                </wp:positionH>
                <wp:positionV relativeFrom="paragraph">
                  <wp:posOffset>398953</wp:posOffset>
                </wp:positionV>
                <wp:extent cx="0" cy="706582"/>
                <wp:effectExtent l="76200" t="0" r="57150" b="55880"/>
                <wp:wrapNone/>
                <wp:docPr id="19877437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6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7BD45" id="Straight Arrow Connector 1" o:spid="_x0000_s1026" type="#_x0000_t32" style="position:absolute;margin-left:78.55pt;margin-top:31.4pt;width:0;height:5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7R9tgEAAMoDAAAOAAAAZHJzL2Uyb0RvYy54bWysU9uO0zAQfUfiHyy/06SVWFZR033oAi8I&#10;VsB+gNcZJ5Z803hokr/HdtoUAUJi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013CF6" w:rsidRPr="00013CF6">
        <w:rPr>
          <w:lang w:val="en-US"/>
        </w:rPr>
        <w:sym w:font="Wingdings" w:char="F0E0"/>
      </w:r>
      <w:r w:rsidR="00013CF6">
        <w:rPr>
          <w:lang w:val="en-US"/>
        </w:rPr>
        <w:t xml:space="preserve">uv add tqdm </w:t>
      </w:r>
      <w:r w:rsidR="00013CF6">
        <w:rPr>
          <w:lang w:val="en-US"/>
        </w:rPr>
        <w:br/>
        <w:t xml:space="preserve">(verify at project.toml for </w:t>
      </w:r>
      <w:r w:rsidR="00CC252D">
        <w:rPr>
          <w:lang w:val="en-US"/>
        </w:rPr>
        <w:t>version,</w:t>
      </w:r>
      <w:r w:rsidR="00013CF6">
        <w:rPr>
          <w:lang w:val="en-US"/>
        </w:rPr>
        <w:t xml:space="preserve"> tqdm.exe in </w:t>
      </w:r>
      <w:r w:rsidR="00A726AB">
        <w:rPr>
          <w:lang w:val="en-US"/>
        </w:rPr>
        <w:t>v</w:t>
      </w:r>
      <w:r w:rsidR="00013CF6">
        <w:rPr>
          <w:lang w:val="en-US"/>
        </w:rPr>
        <w:t>en</w:t>
      </w:r>
      <w:r w:rsidR="00A726AB">
        <w:rPr>
          <w:lang w:val="en-US"/>
        </w:rPr>
        <w:t>v,</w:t>
      </w:r>
      <w:r w:rsidR="00221637">
        <w:rPr>
          <w:lang w:val="en-US"/>
        </w:rPr>
        <w:t xml:space="preserve"> </w:t>
      </w:r>
      <w:r w:rsidR="008941CA">
        <w:rPr>
          <w:lang w:val="en-US"/>
        </w:rPr>
        <w:t>package/version added at uv.lock)</w:t>
      </w:r>
    </w:p>
    <w:p w14:paraId="1CB6D991" w14:textId="7F36BADA" w:rsidR="008941CA" w:rsidRDefault="00C74EA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DD8F3" wp14:editId="1C9BFB45">
                <wp:simplePos x="0" y="0"/>
                <wp:positionH relativeFrom="column">
                  <wp:posOffset>5313045</wp:posOffset>
                </wp:positionH>
                <wp:positionV relativeFrom="paragraph">
                  <wp:posOffset>47914</wp:posOffset>
                </wp:positionV>
                <wp:extent cx="0" cy="706582"/>
                <wp:effectExtent l="76200" t="0" r="57150" b="55880"/>
                <wp:wrapNone/>
                <wp:docPr id="142070405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6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0E8CB" id="Straight Arrow Connector 1" o:spid="_x0000_s1026" type="#_x0000_t32" style="position:absolute;margin-left:418.35pt;margin-top:3.75pt;width:0;height:5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7R9tgEAAMoDAAAOAAAAZHJzL2Uyb0RvYy54bWysU9uO0zAQfUfiHyy/06SVWFZR033oAi8I&#10;VsB+gNcZJ5Z803hokr/HdtoUAUJi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0482B746" w14:textId="7B6661A5" w:rsidR="008941CA" w:rsidRDefault="00A14F9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B9CCA0" wp14:editId="4EFEED90">
                <wp:simplePos x="0" y="0"/>
                <wp:positionH relativeFrom="column">
                  <wp:posOffset>2264987</wp:posOffset>
                </wp:positionH>
                <wp:positionV relativeFrom="paragraph">
                  <wp:posOffset>234892</wp:posOffset>
                </wp:positionV>
                <wp:extent cx="2514600" cy="297873"/>
                <wp:effectExtent l="0" t="0" r="19050" b="26035"/>
                <wp:wrapNone/>
                <wp:docPr id="11971108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2978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065EB" id="Rectangle 4" o:spid="_x0000_s1026" style="position:absolute;margin-left:178.35pt;margin-top:18.5pt;width:198pt;height:2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OYaYgIAAB4FAAAOAAAAZHJzL2Uyb0RvYy54bWysVE1v2zAMvQ/YfxB0X21n6VdQpwhadBhQ&#10;tMHaoWdFlmIDsqhRSpzs14+SHadoix2GXWRJJB/J50dd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" filled="f" strokecolor="#030e13 [484]" strokeweight="1pt"/>
            </w:pict>
          </mc:Fallback>
        </mc:AlternateContent>
      </w:r>
      <w:r w:rsidR="00B54DF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BE8477" wp14:editId="41718DAD">
                <wp:simplePos x="0" y="0"/>
                <wp:positionH relativeFrom="margin">
                  <wp:align>left</wp:align>
                </wp:positionH>
                <wp:positionV relativeFrom="paragraph">
                  <wp:posOffset>242512</wp:posOffset>
                </wp:positionV>
                <wp:extent cx="1856509" cy="284018"/>
                <wp:effectExtent l="0" t="0" r="10795" b="20955"/>
                <wp:wrapNone/>
                <wp:docPr id="12202593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509" cy="2840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45C2" id="Rectangle 2" o:spid="_x0000_s1026" style="position:absolute;margin-left:0;margin-top:19.1pt;width:146.2pt;height:22.3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" filled="f" strokecolor="#030e13 [484]" strokeweight="1pt">
                <w10:wrap anchorx="margin"/>
              </v:rect>
            </w:pict>
          </mc:Fallback>
        </mc:AlternateContent>
      </w:r>
      <w:r w:rsidR="001A7B08">
        <w:rPr>
          <w:lang w:val="en-US"/>
        </w:rPr>
        <w:t xml:space="preserve">                                                                            Physically make changes</w:t>
      </w:r>
    </w:p>
    <w:p w14:paraId="5DD347EC" w14:textId="5F01A5A7" w:rsidR="00A14F9E" w:rsidRDefault="00BE0DD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2D10AD" wp14:editId="4BE508F9">
                <wp:simplePos x="0" y="0"/>
                <wp:positionH relativeFrom="margin">
                  <wp:align>right</wp:align>
                </wp:positionH>
                <wp:positionV relativeFrom="paragraph">
                  <wp:posOffset>272011</wp:posOffset>
                </wp:positionV>
                <wp:extent cx="2265218" cy="394855"/>
                <wp:effectExtent l="0" t="0" r="20955" b="24765"/>
                <wp:wrapNone/>
                <wp:docPr id="16451199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218" cy="394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3443DA" id="Rectangle 3" o:spid="_x0000_s1026" style="position:absolute;margin-left:127.15pt;margin-top:21.4pt;width:178.35pt;height:31.1pt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" filled="f" strokecolor="#030e13 [484]" strokeweight="1pt">
                <w10:wrap anchorx="margin"/>
              </v:rect>
            </w:pict>
          </mc:Fallback>
        </mc:AlternateContent>
      </w:r>
      <w:r w:rsidR="00C612A2">
        <w:rPr>
          <w:lang w:val="en-US"/>
        </w:rPr>
        <w:t>Declaring the dependencies</w:t>
      </w:r>
      <w:r w:rsidR="00A14F9E">
        <w:rPr>
          <w:lang w:val="en-US"/>
        </w:rPr>
        <w:t xml:space="preserve">               Package files downloaded </w:t>
      </w:r>
      <w:r w:rsidR="00C74EAC">
        <w:rPr>
          <w:lang w:val="en-US"/>
        </w:rPr>
        <w:t xml:space="preserve">&amp; installed </w:t>
      </w:r>
    </w:p>
    <w:p w14:paraId="71107E4B" w14:textId="50B1776D" w:rsidR="00C74EAC" w:rsidRDefault="00C74EAC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</w:t>
      </w:r>
      <w:r w:rsidR="00BE0DD8">
        <w:rPr>
          <w:lang w:val="en-US"/>
        </w:rPr>
        <w:t xml:space="preserve">          </w:t>
      </w:r>
      <w:r w:rsidR="00121CE5">
        <w:rPr>
          <w:lang w:val="en-US"/>
        </w:rPr>
        <w:t xml:space="preserve">Locks </w:t>
      </w:r>
      <w:r w:rsidR="00127B3F">
        <w:rPr>
          <w:lang w:val="en-US"/>
        </w:rPr>
        <w:t xml:space="preserve">the </w:t>
      </w:r>
      <w:r w:rsidR="00BE0DD8">
        <w:rPr>
          <w:lang w:val="en-US"/>
        </w:rPr>
        <w:t>exact</w:t>
      </w:r>
      <w:r w:rsidR="00127B3F">
        <w:rPr>
          <w:lang w:val="en-US"/>
        </w:rPr>
        <w:t xml:space="preserve"> resolved version </w:t>
      </w:r>
    </w:p>
    <w:p w14:paraId="670363A0" w14:textId="2AD87CA4" w:rsidR="00C9029B" w:rsidRDefault="00C9029B">
      <w:pPr>
        <w:rPr>
          <w:lang w:val="en-US"/>
        </w:rPr>
      </w:pPr>
      <w:r>
        <w:rPr>
          <w:lang w:val="en-US"/>
        </w:rPr>
        <w:br/>
      </w:r>
      <w:r w:rsidR="00366759">
        <w:rPr>
          <w:lang w:val="en-US"/>
        </w:rPr>
        <w:t xml:space="preserve">  </w:t>
      </w:r>
      <w:r w:rsidR="00251E4A" w:rsidRPr="00251E4A">
        <w:rPr>
          <w:noProof/>
          <w:lang w:val="en-US"/>
        </w:rPr>
        <w:drawing>
          <wp:inline distT="0" distB="0" distL="0" distR="0" wp14:anchorId="4E326363" wp14:editId="4DD08476">
            <wp:extent cx="5731510" cy="2030095"/>
            <wp:effectExtent l="0" t="0" r="2540" b="8255"/>
            <wp:docPr id="74762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25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84CB" w14:textId="133E2F25" w:rsidR="004B4DEB" w:rsidRDefault="004B4DEB">
      <w:pPr>
        <w:rPr>
          <w:lang w:val="en-US"/>
        </w:rPr>
      </w:pPr>
      <w:r w:rsidRPr="004B4DEB">
        <w:rPr>
          <w:noProof/>
          <w:lang w:val="en-US"/>
        </w:rPr>
        <w:drawing>
          <wp:inline distT="0" distB="0" distL="0" distR="0" wp14:anchorId="4ABFC3C1" wp14:editId="23E1729F">
            <wp:extent cx="5731510" cy="754380"/>
            <wp:effectExtent l="0" t="0" r="2540" b="7620"/>
            <wp:docPr id="5510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3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it </w:t>
      </w:r>
      <w:r w:rsidR="00E46266">
        <w:rPr>
          <w:lang w:val="en-US"/>
        </w:rPr>
        <w:t xml:space="preserve">loading how many number of files with .txt in that directory </w:t>
      </w:r>
    </w:p>
    <w:p w14:paraId="6973E20E" w14:textId="00E05C5B" w:rsidR="00874138" w:rsidRDefault="00C64C06" w:rsidP="00C64C06">
      <w:pPr>
        <w:rPr>
          <w:lang w:val="en-US"/>
        </w:rPr>
      </w:pPr>
      <w:r>
        <w:rPr>
          <w:lang w:val="en-US"/>
        </w:rPr>
        <w:lastRenderedPageBreak/>
        <w:t>3.</w:t>
      </w:r>
      <w:r w:rsidR="00874138" w:rsidRPr="00C64C06">
        <w:rPr>
          <w:lang w:val="en-US"/>
        </w:rPr>
        <w:t>Reading files from PDF format</w:t>
      </w:r>
      <w:r w:rsidR="003E2516">
        <w:rPr>
          <w:lang w:val="en-US"/>
        </w:rPr>
        <w:t>: import PyPDF</w:t>
      </w:r>
      <w:r w:rsidR="00600B07">
        <w:rPr>
          <w:lang w:val="en-US"/>
        </w:rPr>
        <w:t>Loader and PyMuPDFLoader</w:t>
      </w:r>
      <w:r w:rsidR="00BB493C" w:rsidRPr="00BB493C">
        <w:rPr>
          <w:noProof/>
          <w:lang w:val="en-US"/>
        </w:rPr>
        <w:drawing>
          <wp:inline distT="0" distB="0" distL="0" distR="0" wp14:anchorId="3A43B38D" wp14:editId="7BC95392">
            <wp:extent cx="5731510" cy="3822700"/>
            <wp:effectExtent l="0" t="0" r="2540" b="6350"/>
            <wp:docPr id="1914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20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4DDB" w14:textId="1A3BDCF1" w:rsidR="00BB493C" w:rsidRDefault="00BB493C" w:rsidP="00C64C06">
      <w:pPr>
        <w:rPr>
          <w:lang w:val="en-US"/>
        </w:rPr>
      </w:pPr>
      <w:r>
        <w:rPr>
          <w:lang w:val="en-US"/>
        </w:rPr>
        <w:t xml:space="preserve">No need of encoding of loading pdf files </w:t>
      </w:r>
    </w:p>
    <w:p w14:paraId="135F271C" w14:textId="1682E44A" w:rsidR="00600B07" w:rsidRDefault="00600B07" w:rsidP="00C64C06">
      <w:pPr>
        <w:rPr>
          <w:lang w:val="en-US"/>
        </w:rPr>
      </w:pPr>
      <w:r w:rsidRPr="00600B07">
        <w:rPr>
          <w:noProof/>
          <w:lang w:val="en-US"/>
        </w:rPr>
        <w:drawing>
          <wp:inline distT="0" distB="0" distL="0" distR="0" wp14:anchorId="367CAC25" wp14:editId="5B0E3709">
            <wp:extent cx="5731510" cy="941070"/>
            <wp:effectExtent l="0" t="0" r="2540" b="0"/>
            <wp:docPr id="16802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9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44CF" w14:textId="0E7481FC" w:rsidR="00DE0D4B" w:rsidRDefault="00DE0D4B" w:rsidP="00C64C06">
      <w:pPr>
        <w:rPr>
          <w:noProof/>
        </w:rPr>
      </w:pPr>
      <w:r>
        <w:rPr>
          <w:lang w:val="en-US"/>
        </w:rPr>
        <w:t>Output:</w:t>
      </w:r>
      <w:r w:rsidRPr="00DE0D4B">
        <w:rPr>
          <w:noProof/>
        </w:rPr>
        <w:t xml:space="preserve"> </w:t>
      </w:r>
      <w:r w:rsidRPr="00DE0D4B">
        <w:rPr>
          <w:noProof/>
          <w:lang w:val="en-US"/>
        </w:rPr>
        <w:drawing>
          <wp:inline distT="0" distB="0" distL="0" distR="0" wp14:anchorId="6952134F" wp14:editId="6857DFAA">
            <wp:extent cx="5731510" cy="1572895"/>
            <wp:effectExtent l="0" t="0" r="2540" b="8255"/>
            <wp:docPr id="62364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11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5439" w14:textId="0447628F" w:rsidR="000F0B7A" w:rsidRDefault="000F0B7A" w:rsidP="00C64C06">
      <w:pPr>
        <w:rPr>
          <w:noProof/>
        </w:rPr>
      </w:pPr>
      <w:r>
        <w:rPr>
          <w:noProof/>
        </w:rPr>
        <w:t xml:space="preserve">Type </w:t>
      </w:r>
      <w:r w:rsidR="001F5BBD">
        <w:rPr>
          <w:noProof/>
        </w:rPr>
        <w:t>entries is</w:t>
      </w:r>
      <w:r>
        <w:rPr>
          <w:noProof/>
        </w:rPr>
        <w:t xml:space="preserve"> Document</w:t>
      </w:r>
      <w:r w:rsidRPr="000F0B7A">
        <w:rPr>
          <w:noProof/>
        </w:rPr>
        <w:drawing>
          <wp:inline distT="0" distB="0" distL="0" distR="0" wp14:anchorId="1F2B2A18" wp14:editId="5C618CBB">
            <wp:extent cx="5731510" cy="781685"/>
            <wp:effectExtent l="0" t="0" r="2540" b="0"/>
            <wp:docPr id="129778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4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F578" w14:textId="33141111" w:rsidR="001F5BBD" w:rsidRDefault="001F5BBD" w:rsidP="00C64C06">
      <w:pPr>
        <w:rPr>
          <w:noProof/>
        </w:rPr>
      </w:pPr>
      <w:r>
        <w:rPr>
          <w:noProof/>
        </w:rPr>
        <w:t xml:space="preserve">Type of files is List </w:t>
      </w:r>
    </w:p>
    <w:p w14:paraId="1EED5F85" w14:textId="0796C989" w:rsidR="001F5BBD" w:rsidRPr="00DE0D4B" w:rsidRDefault="001F5BBD" w:rsidP="00C64C06">
      <w:pPr>
        <w:rPr>
          <w:noProof/>
        </w:rPr>
      </w:pPr>
      <w:r w:rsidRPr="001F5BBD">
        <w:rPr>
          <w:noProof/>
        </w:rPr>
        <w:lastRenderedPageBreak/>
        <w:drawing>
          <wp:inline distT="0" distB="0" distL="0" distR="0" wp14:anchorId="3EBE3934" wp14:editId="22A54EB8">
            <wp:extent cx="3170195" cy="1005927"/>
            <wp:effectExtent l="0" t="0" r="0" b="3810"/>
            <wp:docPr id="20933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1CA7" w14:textId="6A143951" w:rsidR="00D21698" w:rsidRDefault="00D95A65">
      <w:pPr>
        <w:rPr>
          <w:lang w:val="en-US"/>
        </w:rPr>
      </w:pPr>
      <w:r>
        <w:rPr>
          <w:lang w:val="en-US"/>
        </w:rPr>
        <w:t>4.Excel</w:t>
      </w:r>
      <w:r w:rsidR="00ED4623">
        <w:rPr>
          <w:lang w:val="en-US"/>
        </w:rPr>
        <w:t>(csv)</w:t>
      </w:r>
    </w:p>
    <w:p w14:paraId="68AD10E4" w14:textId="5E527D0D" w:rsidR="00ED4623" w:rsidRDefault="00ED4623">
      <w:pPr>
        <w:rPr>
          <w:lang w:val="en-US"/>
        </w:rPr>
      </w:pPr>
      <w:r w:rsidRPr="00ED4623">
        <w:rPr>
          <w:noProof/>
          <w:lang w:val="en-US"/>
        </w:rPr>
        <w:drawing>
          <wp:inline distT="0" distB="0" distL="0" distR="0" wp14:anchorId="1D945389" wp14:editId="2E8FD5E5">
            <wp:extent cx="5731510" cy="1252855"/>
            <wp:effectExtent l="0" t="0" r="2540" b="4445"/>
            <wp:docPr id="134977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73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AB1F" w14:textId="31233C82" w:rsidR="00B8196B" w:rsidRDefault="00B8196B">
      <w:pPr>
        <w:rPr>
          <w:lang w:val="en-US"/>
        </w:rPr>
      </w:pPr>
      <w:r w:rsidRPr="00B8196B">
        <w:rPr>
          <w:noProof/>
          <w:lang w:val="en-US"/>
        </w:rPr>
        <w:drawing>
          <wp:inline distT="0" distB="0" distL="0" distR="0" wp14:anchorId="2FD524E3" wp14:editId="60E1621F">
            <wp:extent cx="5731510" cy="1801495"/>
            <wp:effectExtent l="0" t="0" r="2540" b="8255"/>
            <wp:docPr id="80172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26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2526" w14:textId="68A2D06D" w:rsidR="00D95A65" w:rsidRDefault="00D95A65">
      <w:pPr>
        <w:rPr>
          <w:lang w:val="en-US"/>
        </w:rPr>
      </w:pPr>
      <w:r>
        <w:rPr>
          <w:lang w:val="en-US"/>
        </w:rPr>
        <w:t>5.DB</w:t>
      </w:r>
    </w:p>
    <w:p w14:paraId="62296463" w14:textId="77777777" w:rsidR="00D21698" w:rsidRPr="00AB1761" w:rsidRDefault="00D21698">
      <w:pPr>
        <w:rPr>
          <w:lang w:val="en-US"/>
        </w:rPr>
      </w:pPr>
    </w:p>
    <w:sectPr w:rsidR="00D21698" w:rsidRPr="00AB1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3736"/>
    <w:multiLevelType w:val="multilevel"/>
    <w:tmpl w:val="ADF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7037E"/>
    <w:multiLevelType w:val="multilevel"/>
    <w:tmpl w:val="7112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F31BD"/>
    <w:multiLevelType w:val="multilevel"/>
    <w:tmpl w:val="D4F4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C2CCC"/>
    <w:multiLevelType w:val="multilevel"/>
    <w:tmpl w:val="821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0D158B"/>
    <w:multiLevelType w:val="hybridMultilevel"/>
    <w:tmpl w:val="65EC9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767A6"/>
    <w:multiLevelType w:val="hybridMultilevel"/>
    <w:tmpl w:val="0C4AF5FA"/>
    <w:lvl w:ilvl="0" w:tplc="4140BA2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D23E2"/>
    <w:multiLevelType w:val="multilevel"/>
    <w:tmpl w:val="A55A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1B1425"/>
    <w:multiLevelType w:val="hybridMultilevel"/>
    <w:tmpl w:val="94B8BD4C"/>
    <w:lvl w:ilvl="0" w:tplc="4B54319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E41E9"/>
    <w:multiLevelType w:val="hybridMultilevel"/>
    <w:tmpl w:val="DBBEBF3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235263">
    <w:abstractNumId w:val="7"/>
  </w:num>
  <w:num w:numId="2" w16cid:durableId="292059308">
    <w:abstractNumId w:val="5"/>
  </w:num>
  <w:num w:numId="3" w16cid:durableId="354574497">
    <w:abstractNumId w:val="3"/>
  </w:num>
  <w:num w:numId="4" w16cid:durableId="1713729774">
    <w:abstractNumId w:val="2"/>
  </w:num>
  <w:num w:numId="5" w16cid:durableId="778796198">
    <w:abstractNumId w:val="6"/>
  </w:num>
  <w:num w:numId="6" w16cid:durableId="1528176953">
    <w:abstractNumId w:val="4"/>
  </w:num>
  <w:num w:numId="7" w16cid:durableId="1137724817">
    <w:abstractNumId w:val="1"/>
  </w:num>
  <w:num w:numId="8" w16cid:durableId="536235098">
    <w:abstractNumId w:val="8"/>
  </w:num>
  <w:num w:numId="9" w16cid:durableId="202062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BC"/>
    <w:rsid w:val="00013CF6"/>
    <w:rsid w:val="00014AF1"/>
    <w:rsid w:val="00020A3C"/>
    <w:rsid w:val="00026EB3"/>
    <w:rsid w:val="00027804"/>
    <w:rsid w:val="000373DB"/>
    <w:rsid w:val="00053140"/>
    <w:rsid w:val="0007117F"/>
    <w:rsid w:val="00074018"/>
    <w:rsid w:val="00082160"/>
    <w:rsid w:val="000A022B"/>
    <w:rsid w:val="000A0D01"/>
    <w:rsid w:val="000B442E"/>
    <w:rsid w:val="000C1BA8"/>
    <w:rsid w:val="000D7214"/>
    <w:rsid w:val="000D77CD"/>
    <w:rsid w:val="000E48B7"/>
    <w:rsid w:val="000F0B7A"/>
    <w:rsid w:val="001127F8"/>
    <w:rsid w:val="00121CE5"/>
    <w:rsid w:val="00127B3F"/>
    <w:rsid w:val="00134B78"/>
    <w:rsid w:val="00142A8E"/>
    <w:rsid w:val="00143ACE"/>
    <w:rsid w:val="00150A3F"/>
    <w:rsid w:val="001600A1"/>
    <w:rsid w:val="00167BA3"/>
    <w:rsid w:val="001876FF"/>
    <w:rsid w:val="00194769"/>
    <w:rsid w:val="001A7B08"/>
    <w:rsid w:val="001D4D4B"/>
    <w:rsid w:val="001F5BBD"/>
    <w:rsid w:val="00221637"/>
    <w:rsid w:val="00223C62"/>
    <w:rsid w:val="00246128"/>
    <w:rsid w:val="00251E4A"/>
    <w:rsid w:val="00262788"/>
    <w:rsid w:val="002A7BA1"/>
    <w:rsid w:val="002B74C1"/>
    <w:rsid w:val="002B768A"/>
    <w:rsid w:val="002B7A95"/>
    <w:rsid w:val="002C2237"/>
    <w:rsid w:val="002D6629"/>
    <w:rsid w:val="002E2B83"/>
    <w:rsid w:val="002F1040"/>
    <w:rsid w:val="002F3E94"/>
    <w:rsid w:val="0036280E"/>
    <w:rsid w:val="00366759"/>
    <w:rsid w:val="003967C0"/>
    <w:rsid w:val="003B4445"/>
    <w:rsid w:val="003C3496"/>
    <w:rsid w:val="003C416E"/>
    <w:rsid w:val="003C798F"/>
    <w:rsid w:val="003E2516"/>
    <w:rsid w:val="00407722"/>
    <w:rsid w:val="00412BA9"/>
    <w:rsid w:val="004175DD"/>
    <w:rsid w:val="00424B67"/>
    <w:rsid w:val="00446EF6"/>
    <w:rsid w:val="00484DAD"/>
    <w:rsid w:val="004962B4"/>
    <w:rsid w:val="004B4DEB"/>
    <w:rsid w:val="004B7AF9"/>
    <w:rsid w:val="005101D2"/>
    <w:rsid w:val="0051312F"/>
    <w:rsid w:val="00517B8A"/>
    <w:rsid w:val="005274EF"/>
    <w:rsid w:val="00535F7C"/>
    <w:rsid w:val="00543A9C"/>
    <w:rsid w:val="005518BB"/>
    <w:rsid w:val="00551A65"/>
    <w:rsid w:val="005657A6"/>
    <w:rsid w:val="00575B32"/>
    <w:rsid w:val="005966AF"/>
    <w:rsid w:val="005B1670"/>
    <w:rsid w:val="005C122D"/>
    <w:rsid w:val="005D4047"/>
    <w:rsid w:val="005F3F67"/>
    <w:rsid w:val="00600B07"/>
    <w:rsid w:val="00622D9B"/>
    <w:rsid w:val="00680BC1"/>
    <w:rsid w:val="00684D62"/>
    <w:rsid w:val="00684FBC"/>
    <w:rsid w:val="00690E6C"/>
    <w:rsid w:val="0069415C"/>
    <w:rsid w:val="006A76A3"/>
    <w:rsid w:val="006B3FAE"/>
    <w:rsid w:val="006C3B39"/>
    <w:rsid w:val="006D00DC"/>
    <w:rsid w:val="006D1FC6"/>
    <w:rsid w:val="00703725"/>
    <w:rsid w:val="00716583"/>
    <w:rsid w:val="00730CA5"/>
    <w:rsid w:val="00765713"/>
    <w:rsid w:val="00770422"/>
    <w:rsid w:val="007909C6"/>
    <w:rsid w:val="007B47D8"/>
    <w:rsid w:val="007C0C38"/>
    <w:rsid w:val="007C7CC8"/>
    <w:rsid w:val="007D0221"/>
    <w:rsid w:val="007D15E5"/>
    <w:rsid w:val="007D6CCB"/>
    <w:rsid w:val="007E4175"/>
    <w:rsid w:val="007E4A99"/>
    <w:rsid w:val="007E4DB8"/>
    <w:rsid w:val="007F071C"/>
    <w:rsid w:val="007F109D"/>
    <w:rsid w:val="008354A9"/>
    <w:rsid w:val="008405CB"/>
    <w:rsid w:val="00874138"/>
    <w:rsid w:val="00893387"/>
    <w:rsid w:val="008941CA"/>
    <w:rsid w:val="008947B6"/>
    <w:rsid w:val="00915E86"/>
    <w:rsid w:val="00916C8A"/>
    <w:rsid w:val="00921325"/>
    <w:rsid w:val="00933139"/>
    <w:rsid w:val="00934586"/>
    <w:rsid w:val="0093509D"/>
    <w:rsid w:val="00982605"/>
    <w:rsid w:val="0098274B"/>
    <w:rsid w:val="009A6086"/>
    <w:rsid w:val="009C0A9F"/>
    <w:rsid w:val="009D6D8C"/>
    <w:rsid w:val="009F202F"/>
    <w:rsid w:val="00A0788C"/>
    <w:rsid w:val="00A14F9E"/>
    <w:rsid w:val="00A20C70"/>
    <w:rsid w:val="00A44EBA"/>
    <w:rsid w:val="00A5452D"/>
    <w:rsid w:val="00A726AB"/>
    <w:rsid w:val="00A72BB5"/>
    <w:rsid w:val="00A90A2C"/>
    <w:rsid w:val="00AA486C"/>
    <w:rsid w:val="00AB1761"/>
    <w:rsid w:val="00B0734F"/>
    <w:rsid w:val="00B153B3"/>
    <w:rsid w:val="00B2285A"/>
    <w:rsid w:val="00B3219F"/>
    <w:rsid w:val="00B54DF5"/>
    <w:rsid w:val="00B8196B"/>
    <w:rsid w:val="00B91EEC"/>
    <w:rsid w:val="00B921AD"/>
    <w:rsid w:val="00BB493C"/>
    <w:rsid w:val="00BC6EAF"/>
    <w:rsid w:val="00BE0DD8"/>
    <w:rsid w:val="00BE6FDB"/>
    <w:rsid w:val="00C26FF2"/>
    <w:rsid w:val="00C41EBA"/>
    <w:rsid w:val="00C42621"/>
    <w:rsid w:val="00C528DD"/>
    <w:rsid w:val="00C612A2"/>
    <w:rsid w:val="00C64C06"/>
    <w:rsid w:val="00C74EAC"/>
    <w:rsid w:val="00C845D7"/>
    <w:rsid w:val="00C9029B"/>
    <w:rsid w:val="00CA241C"/>
    <w:rsid w:val="00CB0D93"/>
    <w:rsid w:val="00CB159F"/>
    <w:rsid w:val="00CC065B"/>
    <w:rsid w:val="00CC252D"/>
    <w:rsid w:val="00CE2878"/>
    <w:rsid w:val="00D02351"/>
    <w:rsid w:val="00D102BC"/>
    <w:rsid w:val="00D21698"/>
    <w:rsid w:val="00D23795"/>
    <w:rsid w:val="00D354DC"/>
    <w:rsid w:val="00D47767"/>
    <w:rsid w:val="00D66C92"/>
    <w:rsid w:val="00D726CD"/>
    <w:rsid w:val="00D84771"/>
    <w:rsid w:val="00D95A65"/>
    <w:rsid w:val="00D97AA4"/>
    <w:rsid w:val="00DD4423"/>
    <w:rsid w:val="00DE0D4B"/>
    <w:rsid w:val="00DF1813"/>
    <w:rsid w:val="00E46266"/>
    <w:rsid w:val="00E468E9"/>
    <w:rsid w:val="00E577E9"/>
    <w:rsid w:val="00EB0515"/>
    <w:rsid w:val="00EB1E1D"/>
    <w:rsid w:val="00EB44D9"/>
    <w:rsid w:val="00ED4623"/>
    <w:rsid w:val="00EE384A"/>
    <w:rsid w:val="00EF38F1"/>
    <w:rsid w:val="00EF4580"/>
    <w:rsid w:val="00F136C9"/>
    <w:rsid w:val="00F3314D"/>
    <w:rsid w:val="00F46E08"/>
    <w:rsid w:val="00FB50A8"/>
    <w:rsid w:val="00FC6128"/>
    <w:rsid w:val="00FC6CB4"/>
    <w:rsid w:val="00FC6D87"/>
    <w:rsid w:val="00FF050B"/>
    <w:rsid w:val="00F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D97B"/>
  <w15:chartTrackingRefBased/>
  <w15:docId w15:val="{A7FB2C17-5524-46EE-9992-BA57E04D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34F"/>
  </w:style>
  <w:style w:type="paragraph" w:styleId="Heading1">
    <w:name w:val="heading 1"/>
    <w:basedOn w:val="Normal"/>
    <w:next w:val="Normal"/>
    <w:link w:val="Heading1Char"/>
    <w:uiPriority w:val="9"/>
    <w:qFormat/>
    <w:rsid w:val="0068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4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\\install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15859</TotalTime>
  <Pages>13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jannigorlasneha@gmail.com</dc:creator>
  <cp:keywords/>
  <dc:description/>
  <cp:lastModifiedBy>jannigorlasneha@gmail.com</cp:lastModifiedBy>
  <cp:revision>186</cp:revision>
  <dcterms:created xsi:type="dcterms:W3CDTF">2026-07-22T13:51:00Z</dcterms:created>
  <dcterms:modified xsi:type="dcterms:W3CDTF">2026-08-19T04:20:00Z</dcterms:modified>
</cp:coreProperties>
</file>