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Susmitha.M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Quick Learner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Susmitha.M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Kandlakoya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Medchal,Hyderabad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+91 8688783378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227r1a12a7@cmrtc.ac.in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Linkedin:SUSMITHA 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Programming Languages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:C,Java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 Technologies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:HTML,CSS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Soft skills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:Quick Learning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y1q60llsp3ln" w:id="5"/>
            <w:bookmarkEnd w:id="5"/>
            <w:r w:rsidDel="00000000" w:rsidR="00000000" w:rsidRPr="00000000">
              <w:rPr>
                <w:rtl w:val="0"/>
              </w:rPr>
              <w:t xml:space="preserve">Desktop Notifier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model is a simple application which produces a notification message in the  form of a pop-up message on the desktop.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/>
            </w:pPr>
            <w:bookmarkStart w:colFirst="0" w:colLast="0" w:name="_jx2g99olagu3" w:id="6"/>
            <w:bookmarkEnd w:id="6"/>
            <w:r w:rsidDel="00000000" w:rsidR="00000000" w:rsidRPr="00000000">
              <w:rPr>
                <w:rtl w:val="0"/>
              </w:rPr>
              <w:t xml:space="preserve">MMAS Money Transfer</w:t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project develops a Mobile Money Agency System using flutter to enable secure and efficiency money transfers ,across android and ios platforms.</w:t>
            </w:r>
          </w:p>
          <w:p w:rsidR="00000000" w:rsidDel="00000000" w:rsidP="00000000" w:rsidRDefault="00000000" w:rsidRPr="00000000" w14:paraId="00000018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7"/>
            <w:bookmarkEnd w:id="7"/>
            <w:r w:rsidDel="00000000" w:rsidR="00000000" w:rsidRPr="00000000">
              <w:rPr>
                <w:rtl w:val="0"/>
              </w:rPr>
              <w:t xml:space="preserve">Heart Disease Prediction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project includes integration of Machine Learning in heart disease prediction driven  by its ability to handle large datasets and provide data-driven predictions.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8"/>
            <w:bookmarkEnd w:id="8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r7oinwx5vtl9" w:id="9"/>
            <w:bookmarkEnd w:id="9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Good Shepherd English Medium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Nandyal,Andhra Pradesh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2019-2020</w:t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CGPA:8.7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/>
            </w:pPr>
            <w:bookmarkStart w:colFirst="0" w:colLast="0" w:name="_u3uy0857ab2n" w:id="10"/>
            <w:bookmarkEnd w:id="10"/>
            <w:r w:rsidDel="00000000" w:rsidR="00000000" w:rsidRPr="00000000">
              <w:rPr>
                <w:rtl w:val="0"/>
              </w:rPr>
              <w:t xml:space="preserve">Narayana Junior College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HayathNagar,Hyderabad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2020-2022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CGPA:9.86</w:t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CMR Technical Campus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Kandlakoya,Medchal,Hyderabad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2022-2026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CGPA:9.44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1"/>
            <w:bookmarkEnd w:id="11"/>
            <w:r w:rsidDel="00000000" w:rsidR="00000000" w:rsidRPr="00000000">
              <w:rPr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7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Certificate for Completion of PHP and MySQL Training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Certificate for Completion of  C  Training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 completion certificate for the Python Fundamentals Course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Cloud Career Launchpad Data Analyst track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6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Interests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as an Event Coordinator in the National Service Scheme,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watching movies etc.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Declaration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I M Susmitha ,here by declare that the above mentioned information is correct up to my knowledge and I bear  the responsibility for the correctness of the above mentioned particulars.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