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834AD" w14:textId="77777777" w:rsidR="00F71223" w:rsidRDefault="00000000">
      <w:pPr>
        <w:spacing w:after="0"/>
        <w:jc w:val="center"/>
        <w:rPr>
          <w:b/>
          <w:sz w:val="28"/>
          <w:szCs w:val="28"/>
        </w:rPr>
      </w:pPr>
      <w:r>
        <w:rPr>
          <w:b/>
          <w:sz w:val="28"/>
          <w:szCs w:val="28"/>
        </w:rPr>
        <w:t>Ideation Phase</w:t>
      </w:r>
    </w:p>
    <w:p w14:paraId="2E79B541" w14:textId="77777777" w:rsidR="00F71223" w:rsidRDefault="00000000">
      <w:pPr>
        <w:spacing w:after="0"/>
        <w:jc w:val="center"/>
        <w:rPr>
          <w:b/>
          <w:sz w:val="28"/>
          <w:szCs w:val="28"/>
        </w:rPr>
      </w:pPr>
      <w:r>
        <w:rPr>
          <w:b/>
          <w:sz w:val="28"/>
          <w:szCs w:val="28"/>
        </w:rPr>
        <w:t>Brainstorm &amp; Idea Prioritization Template</w:t>
      </w:r>
    </w:p>
    <w:p w14:paraId="0E2B4161" w14:textId="77777777" w:rsidR="00F71223" w:rsidRDefault="00F7122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71223" w14:paraId="59EC176A" w14:textId="77777777">
        <w:tc>
          <w:tcPr>
            <w:tcW w:w="4508" w:type="dxa"/>
          </w:tcPr>
          <w:p w14:paraId="2C77D3A5" w14:textId="77777777" w:rsidR="00F71223" w:rsidRDefault="00000000">
            <w:r>
              <w:t>Date</w:t>
            </w:r>
          </w:p>
        </w:tc>
        <w:tc>
          <w:tcPr>
            <w:tcW w:w="4508" w:type="dxa"/>
          </w:tcPr>
          <w:p w14:paraId="0BFF3DA2" w14:textId="77777777" w:rsidR="00F71223" w:rsidRDefault="00000000">
            <w:r>
              <w:t>31 January 2025</w:t>
            </w:r>
          </w:p>
        </w:tc>
      </w:tr>
      <w:tr w:rsidR="00F71223" w14:paraId="1539BC01" w14:textId="77777777">
        <w:tc>
          <w:tcPr>
            <w:tcW w:w="4508" w:type="dxa"/>
          </w:tcPr>
          <w:p w14:paraId="514B13C0" w14:textId="77777777" w:rsidR="00F71223" w:rsidRDefault="00000000">
            <w:r>
              <w:t>Team ID</w:t>
            </w:r>
          </w:p>
        </w:tc>
        <w:tc>
          <w:tcPr>
            <w:tcW w:w="4508" w:type="dxa"/>
          </w:tcPr>
          <w:p w14:paraId="48418936" w14:textId="77777777" w:rsidR="00F71223" w:rsidRDefault="00F71223"/>
        </w:tc>
      </w:tr>
      <w:tr w:rsidR="00F71223" w14:paraId="295762E4" w14:textId="77777777">
        <w:tc>
          <w:tcPr>
            <w:tcW w:w="4508" w:type="dxa"/>
          </w:tcPr>
          <w:p w14:paraId="62EE2E9B" w14:textId="77777777" w:rsidR="00F71223" w:rsidRDefault="00000000">
            <w:r>
              <w:t>Project Name</w:t>
            </w:r>
          </w:p>
        </w:tc>
        <w:tc>
          <w:tcPr>
            <w:tcW w:w="4508" w:type="dxa"/>
          </w:tcPr>
          <w:p w14:paraId="667ECBA5" w14:textId="174B05A6" w:rsidR="00F71223" w:rsidRDefault="00FD14A3">
            <w:r w:rsidRPr="00FD14A3">
              <w:t>Metro Ticket Generating System in ServiceNow</w:t>
            </w:r>
          </w:p>
        </w:tc>
      </w:tr>
      <w:tr w:rsidR="00F71223" w14:paraId="3D7D751A" w14:textId="77777777">
        <w:tc>
          <w:tcPr>
            <w:tcW w:w="4508" w:type="dxa"/>
          </w:tcPr>
          <w:p w14:paraId="18799887" w14:textId="77777777" w:rsidR="00F71223" w:rsidRDefault="00000000">
            <w:r>
              <w:t>Maximum Marks</w:t>
            </w:r>
          </w:p>
        </w:tc>
        <w:tc>
          <w:tcPr>
            <w:tcW w:w="4508" w:type="dxa"/>
          </w:tcPr>
          <w:p w14:paraId="0BDD2267" w14:textId="77777777" w:rsidR="00F71223" w:rsidRDefault="00000000">
            <w:r>
              <w:t>4 Marks</w:t>
            </w:r>
          </w:p>
        </w:tc>
      </w:tr>
    </w:tbl>
    <w:p w14:paraId="11023C51" w14:textId="77777777" w:rsidR="00F71223" w:rsidRDefault="00F71223">
      <w:pPr>
        <w:rPr>
          <w:b/>
          <w:sz w:val="24"/>
          <w:szCs w:val="24"/>
        </w:rPr>
      </w:pPr>
    </w:p>
    <w:p w14:paraId="1DD0A90C" w14:textId="77777777" w:rsidR="00F71223" w:rsidRDefault="00000000">
      <w:pPr>
        <w:rPr>
          <w:b/>
          <w:sz w:val="24"/>
          <w:szCs w:val="24"/>
        </w:rPr>
      </w:pPr>
      <w:r>
        <w:rPr>
          <w:b/>
          <w:sz w:val="24"/>
          <w:szCs w:val="24"/>
        </w:rPr>
        <w:t>Brainstorm &amp; Idea Prioritization Template:</w:t>
      </w:r>
    </w:p>
    <w:p w14:paraId="01193A8D" w14:textId="0B89367E" w:rsidR="00F71223" w:rsidRPr="00FD14A3" w:rsidRDefault="00FD14A3">
      <w:pPr>
        <w:rPr>
          <w:bCs/>
          <w:sz w:val="24"/>
          <w:szCs w:val="24"/>
        </w:rPr>
      </w:pPr>
      <w:r w:rsidRPr="00FD14A3">
        <w:rPr>
          <w:bCs/>
          <w:sz w:val="24"/>
          <w:szCs w:val="24"/>
        </w:rPr>
        <w:t>This session focuses on designing an automated, self-service Metro Ticket Generating System in ServiceNow. The goal is to eliminate physical ticketing queues by enabling digital ticket booking, automated record creation in custom tables (</w:t>
      </w:r>
      <w:proofErr w:type="spellStart"/>
      <w:r w:rsidRPr="00FD14A3">
        <w:rPr>
          <w:bCs/>
          <w:sz w:val="24"/>
          <w:szCs w:val="24"/>
        </w:rPr>
        <w:t>u_metro_ticket_booking</w:t>
      </w:r>
      <w:proofErr w:type="spellEnd"/>
      <w:r w:rsidRPr="00FD14A3">
        <w:rPr>
          <w:bCs/>
          <w:sz w:val="24"/>
          <w:szCs w:val="24"/>
        </w:rPr>
        <w:t xml:space="preserve">), and instant QR code generation for gate </w:t>
      </w:r>
      <w:proofErr w:type="gramStart"/>
      <w:r w:rsidRPr="00FD14A3">
        <w:rPr>
          <w:bCs/>
          <w:sz w:val="24"/>
          <w:szCs w:val="24"/>
        </w:rPr>
        <w:t>entry.</w:t>
      </w:r>
      <w:r w:rsidR="00000000" w:rsidRPr="00FD14A3">
        <w:rPr>
          <w:bCs/>
          <w:sz w:val="24"/>
          <w:szCs w:val="24"/>
        </w:rPr>
        <w:t>Step</w:t>
      </w:r>
      <w:proofErr w:type="gramEnd"/>
      <w:r w:rsidR="00000000" w:rsidRPr="00FD14A3">
        <w:rPr>
          <w:bCs/>
          <w:sz w:val="24"/>
          <w:szCs w:val="24"/>
        </w:rPr>
        <w:t>-1: Team Gathering, Collaboration and Select the Problem Statement</w:t>
      </w:r>
    </w:p>
    <w:p w14:paraId="28435F2B" w14:textId="77777777" w:rsidR="00FD14A3" w:rsidRPr="00FD14A3" w:rsidRDefault="00FD14A3" w:rsidP="00FD14A3">
      <w:proofErr w:type="gramStart"/>
      <w:r w:rsidRPr="00FD14A3">
        <w:t xml:space="preserve">  </w:t>
      </w:r>
      <w:r w:rsidRPr="00FD14A3">
        <w:rPr>
          <w:b/>
          <w:bCs/>
        </w:rPr>
        <w:t>Team</w:t>
      </w:r>
      <w:proofErr w:type="gramEnd"/>
      <w:r w:rsidRPr="00FD14A3">
        <w:rPr>
          <w:b/>
          <w:bCs/>
        </w:rPr>
        <w:t xml:space="preserve"> Members &amp; Roles:</w:t>
      </w:r>
    </w:p>
    <w:p w14:paraId="3BA6B403" w14:textId="77777777" w:rsidR="00FD14A3" w:rsidRPr="00FD14A3" w:rsidRDefault="00FD14A3" w:rsidP="00FD14A3">
      <w:pPr>
        <w:numPr>
          <w:ilvl w:val="0"/>
          <w:numId w:val="2"/>
        </w:numPr>
      </w:pPr>
      <w:r w:rsidRPr="00FD14A3">
        <w:t>System Administrator / Developer (ServiceNow)</w:t>
      </w:r>
    </w:p>
    <w:p w14:paraId="0554A432" w14:textId="77777777" w:rsidR="00FD14A3" w:rsidRPr="00FD14A3" w:rsidRDefault="00FD14A3" w:rsidP="00FD14A3">
      <w:pPr>
        <w:numPr>
          <w:ilvl w:val="0"/>
          <w:numId w:val="2"/>
        </w:numPr>
      </w:pPr>
      <w:r w:rsidRPr="00FD14A3">
        <w:t>Process Owner / Business Analyst</w:t>
      </w:r>
    </w:p>
    <w:p w14:paraId="1B2BC21F" w14:textId="77777777" w:rsidR="00FD14A3" w:rsidRPr="00FD14A3" w:rsidRDefault="00FD14A3" w:rsidP="00FD14A3">
      <w:proofErr w:type="gramStart"/>
      <w:r w:rsidRPr="00FD14A3">
        <w:t xml:space="preserve">  </w:t>
      </w:r>
      <w:r w:rsidRPr="00FD14A3">
        <w:rPr>
          <w:b/>
          <w:bCs/>
        </w:rPr>
        <w:t>Problem</w:t>
      </w:r>
      <w:proofErr w:type="gramEnd"/>
      <w:r w:rsidRPr="00FD14A3">
        <w:rPr>
          <w:b/>
          <w:bCs/>
        </w:rPr>
        <w:t xml:space="preserve"> Statement:</w:t>
      </w:r>
    </w:p>
    <w:p w14:paraId="78C2DC53" w14:textId="77777777" w:rsidR="00FD14A3" w:rsidRPr="00FD14A3" w:rsidRDefault="00FD14A3" w:rsidP="00FD14A3">
      <w:r w:rsidRPr="00FD14A3">
        <w:t>Commuters face long waiting lines at metro station booking counters to purchase physical tokens or paper tickets. Existing manual ticketing creates bottlenecks during peak hours, lacks automated tracking, and provides limited real-time visibility into daily travel volume.</w:t>
      </w:r>
    </w:p>
    <w:p w14:paraId="668B5DC7" w14:textId="77777777" w:rsidR="00FD14A3" w:rsidRPr="00FD14A3" w:rsidRDefault="00FD14A3" w:rsidP="00FD14A3">
      <w:proofErr w:type="gramStart"/>
      <w:r w:rsidRPr="00FD14A3">
        <w:t xml:space="preserve">  </w:t>
      </w:r>
      <w:r w:rsidRPr="00FD14A3">
        <w:rPr>
          <w:b/>
          <w:bCs/>
        </w:rPr>
        <w:t>Project</w:t>
      </w:r>
      <w:proofErr w:type="gramEnd"/>
      <w:r w:rsidRPr="00FD14A3">
        <w:rPr>
          <w:b/>
          <w:bCs/>
        </w:rPr>
        <w:t xml:space="preserve"> Objective:</w:t>
      </w:r>
    </w:p>
    <w:p w14:paraId="0B997E6D" w14:textId="77777777" w:rsidR="00FD14A3" w:rsidRPr="00FD14A3" w:rsidRDefault="00FD14A3" w:rsidP="00FD14A3">
      <w:r w:rsidRPr="00FD14A3">
        <w:t xml:space="preserve">Build a self-service </w:t>
      </w:r>
      <w:r w:rsidRPr="00FD14A3">
        <w:rPr>
          <w:b/>
          <w:bCs/>
        </w:rPr>
        <w:t>Metro Ticket Generating System in ServiceNow</w:t>
      </w:r>
      <w:r w:rsidRPr="00FD14A3">
        <w:t xml:space="preserve"> using </w:t>
      </w:r>
      <w:proofErr w:type="spellStart"/>
      <w:r w:rsidRPr="00FD14A3">
        <w:t>Catalog</w:t>
      </w:r>
      <w:proofErr w:type="spellEnd"/>
      <w:r w:rsidRPr="00FD14A3">
        <w:t xml:space="preserve"> Items, Flow Designer, and dynamic HTML/QR generation to allow users to instantly book metro passes and receive digital QR codes for entry gates.</w:t>
      </w:r>
    </w:p>
    <w:p w14:paraId="3FE7D730" w14:textId="63A24E51" w:rsidR="00F71223" w:rsidRDefault="00F71223"/>
    <w:p w14:paraId="1E60CFBA" w14:textId="77777777" w:rsidR="00F71223" w:rsidRDefault="00000000">
      <w:pPr>
        <w:rPr>
          <w:b/>
        </w:rPr>
      </w:pPr>
      <w:r>
        <w:rPr>
          <w:b/>
        </w:rPr>
        <w:t>Step-2: Brainstorm, Idea Listing and Grouping</w:t>
      </w:r>
    </w:p>
    <w:p w14:paraId="32D3A8E4" w14:textId="77777777" w:rsidR="00FD14A3" w:rsidRPr="00FD14A3" w:rsidRDefault="00FD14A3" w:rsidP="00FD14A3">
      <w:pPr>
        <w:rPr>
          <w:b/>
          <w:bCs/>
        </w:rPr>
      </w:pPr>
      <w:r w:rsidRPr="00FD14A3">
        <w:rPr>
          <w:b/>
          <w:bCs/>
        </w:rPr>
        <w:t>Category 1: User Experience &amp; Self-Service (</w:t>
      </w:r>
      <w:proofErr w:type="spellStart"/>
      <w:r w:rsidRPr="00FD14A3">
        <w:rPr>
          <w:b/>
          <w:bCs/>
        </w:rPr>
        <w:t>Catalog</w:t>
      </w:r>
      <w:proofErr w:type="spellEnd"/>
      <w:r w:rsidRPr="00FD14A3">
        <w:rPr>
          <w:b/>
          <w:bCs/>
        </w:rPr>
        <w:t xml:space="preserve"> Item)</w:t>
      </w:r>
    </w:p>
    <w:p w14:paraId="7D030000" w14:textId="77777777" w:rsidR="00FD14A3" w:rsidRPr="00FD14A3" w:rsidRDefault="00FD14A3" w:rsidP="00FD14A3">
      <w:pPr>
        <w:numPr>
          <w:ilvl w:val="0"/>
          <w:numId w:val="3"/>
        </w:numPr>
        <w:rPr>
          <w:bCs/>
        </w:rPr>
      </w:pPr>
      <w:r w:rsidRPr="00FD14A3">
        <w:rPr>
          <w:bCs/>
        </w:rPr>
        <w:t>Allow users to select Source and Destination stations from dynamic dropdowns (Reference tables).</w:t>
      </w:r>
    </w:p>
    <w:p w14:paraId="772403A5" w14:textId="77777777" w:rsidR="00FD14A3" w:rsidRPr="00FD14A3" w:rsidRDefault="00FD14A3" w:rsidP="00FD14A3">
      <w:pPr>
        <w:numPr>
          <w:ilvl w:val="0"/>
          <w:numId w:val="3"/>
        </w:numPr>
        <w:rPr>
          <w:bCs/>
        </w:rPr>
      </w:pPr>
      <w:r w:rsidRPr="00FD14A3">
        <w:rPr>
          <w:bCs/>
        </w:rPr>
        <w:t>Enable multi-ticket quantity selection with automatic total price calculation.</w:t>
      </w:r>
    </w:p>
    <w:p w14:paraId="3BACD6B0" w14:textId="77777777" w:rsidR="00FD14A3" w:rsidRPr="00FD14A3" w:rsidRDefault="00FD14A3" w:rsidP="00FD14A3">
      <w:pPr>
        <w:numPr>
          <w:ilvl w:val="0"/>
          <w:numId w:val="3"/>
        </w:numPr>
        <w:rPr>
          <w:bCs/>
        </w:rPr>
      </w:pPr>
      <w:r w:rsidRPr="00FD14A3">
        <w:rPr>
          <w:bCs/>
        </w:rPr>
        <w:t>Provide dynamic preview of ticket details prior to ordering.</w:t>
      </w:r>
    </w:p>
    <w:p w14:paraId="6FC67921" w14:textId="77777777" w:rsidR="00FD14A3" w:rsidRDefault="00FD14A3">
      <w:pPr>
        <w:rPr>
          <w:b/>
        </w:rPr>
      </w:pPr>
    </w:p>
    <w:p w14:paraId="030DD21D" w14:textId="5FD7AAF5" w:rsidR="00F71223" w:rsidRDefault="00F71223"/>
    <w:p w14:paraId="0965D850" w14:textId="77777777" w:rsidR="00FD14A3" w:rsidRPr="00FD14A3" w:rsidRDefault="00FD14A3" w:rsidP="00FD14A3">
      <w:pPr>
        <w:rPr>
          <w:b/>
          <w:bCs/>
        </w:rPr>
      </w:pPr>
      <w:r w:rsidRPr="00FD14A3">
        <w:rPr>
          <w:b/>
          <w:bCs/>
        </w:rPr>
        <w:t>Category 2: Automated Processing &amp; Ticket Generation (Flow Designer)</w:t>
      </w:r>
    </w:p>
    <w:p w14:paraId="2328217F" w14:textId="77777777" w:rsidR="00FD14A3" w:rsidRPr="00FD14A3" w:rsidRDefault="00FD14A3" w:rsidP="00FD14A3">
      <w:pPr>
        <w:numPr>
          <w:ilvl w:val="0"/>
          <w:numId w:val="4"/>
        </w:numPr>
      </w:pPr>
      <w:r w:rsidRPr="00FD14A3">
        <w:t>Automate approval and ticket record creation in custom tables (</w:t>
      </w:r>
      <w:proofErr w:type="spellStart"/>
      <w:r w:rsidRPr="00FD14A3">
        <w:t>u_metro_ticket_booking</w:t>
      </w:r>
      <w:proofErr w:type="spellEnd"/>
      <w:r w:rsidRPr="00FD14A3">
        <w:t>).</w:t>
      </w:r>
    </w:p>
    <w:p w14:paraId="5599D3F6" w14:textId="77777777" w:rsidR="00FD14A3" w:rsidRPr="00FD14A3" w:rsidRDefault="00FD14A3" w:rsidP="00FD14A3">
      <w:pPr>
        <w:numPr>
          <w:ilvl w:val="0"/>
          <w:numId w:val="4"/>
        </w:numPr>
      </w:pPr>
      <w:r w:rsidRPr="00FD14A3">
        <w:t>Auto-generate unique Ticket Reference IDs upon request submission.</w:t>
      </w:r>
    </w:p>
    <w:p w14:paraId="09656182" w14:textId="77777777" w:rsidR="00FD14A3" w:rsidRPr="00FD14A3" w:rsidRDefault="00FD14A3" w:rsidP="00FD14A3">
      <w:pPr>
        <w:numPr>
          <w:ilvl w:val="0"/>
          <w:numId w:val="4"/>
        </w:numPr>
      </w:pPr>
      <w:r w:rsidRPr="00FD14A3">
        <w:lastRenderedPageBreak/>
        <w:t>Dynamically generate a scannable Ticket QR Code using an embedded HTML/API renderer.</w:t>
      </w:r>
    </w:p>
    <w:p w14:paraId="115A633D" w14:textId="77777777" w:rsidR="00FD14A3" w:rsidRPr="00FD14A3" w:rsidRDefault="00FD14A3" w:rsidP="00FD14A3">
      <w:pPr>
        <w:rPr>
          <w:b/>
          <w:bCs/>
        </w:rPr>
      </w:pPr>
      <w:r w:rsidRPr="00FD14A3">
        <w:rPr>
          <w:b/>
          <w:bCs/>
        </w:rPr>
        <w:t>Category 3: Data Management &amp; Reporting</w:t>
      </w:r>
    </w:p>
    <w:p w14:paraId="539DD8AD" w14:textId="77777777" w:rsidR="00FD14A3" w:rsidRPr="00FD14A3" w:rsidRDefault="00FD14A3" w:rsidP="00FD14A3">
      <w:pPr>
        <w:numPr>
          <w:ilvl w:val="0"/>
          <w:numId w:val="5"/>
        </w:numPr>
      </w:pPr>
      <w:r w:rsidRPr="00FD14A3">
        <w:t>Maintain a central table for station details (</w:t>
      </w:r>
      <w:proofErr w:type="spellStart"/>
      <w:r w:rsidRPr="00FD14A3">
        <w:t>u_metro_station</w:t>
      </w:r>
      <w:proofErr w:type="spellEnd"/>
      <w:r w:rsidRPr="00FD14A3">
        <w:t>).</w:t>
      </w:r>
    </w:p>
    <w:p w14:paraId="698E438E" w14:textId="77777777" w:rsidR="00FD14A3" w:rsidRPr="00FD14A3" w:rsidRDefault="00FD14A3" w:rsidP="00FD14A3">
      <w:pPr>
        <w:numPr>
          <w:ilvl w:val="0"/>
          <w:numId w:val="5"/>
        </w:numPr>
      </w:pPr>
      <w:r w:rsidRPr="00FD14A3">
        <w:t>Log passenger names, travel dates, station pairs, and booking statuses.</w:t>
      </w:r>
    </w:p>
    <w:p w14:paraId="44425736" w14:textId="77777777" w:rsidR="00F71223" w:rsidRDefault="00F71223"/>
    <w:p w14:paraId="401880B2" w14:textId="77777777" w:rsidR="00F71223" w:rsidRDefault="00000000">
      <w:pPr>
        <w:rPr>
          <w:b/>
        </w:rPr>
      </w:pPr>
      <w:r>
        <w:rPr>
          <w:b/>
        </w:rPr>
        <w:t>Step-3: Idea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3064"/>
        <w:gridCol w:w="1546"/>
        <w:gridCol w:w="1244"/>
        <w:gridCol w:w="1920"/>
      </w:tblGrid>
      <w:tr w:rsidR="00FD14A3" w:rsidRPr="00FD14A3" w14:paraId="53DB74C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5222F" w14:textId="77777777" w:rsidR="00FD14A3" w:rsidRPr="00FD14A3" w:rsidRDefault="00FD14A3" w:rsidP="00FD14A3">
            <w:pPr>
              <w:rPr>
                <w:sz w:val="24"/>
                <w:szCs w:val="24"/>
              </w:rPr>
            </w:pPr>
            <w:r w:rsidRPr="00FD14A3">
              <w:rPr>
                <w:b/>
                <w:bCs/>
                <w:sz w:val="24"/>
                <w:szCs w:val="24"/>
              </w:rPr>
              <w:t>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D480E" w14:textId="77777777" w:rsidR="00FD14A3" w:rsidRPr="00FD14A3" w:rsidRDefault="00FD14A3" w:rsidP="00FD14A3">
            <w:pPr>
              <w:rPr>
                <w:sz w:val="24"/>
                <w:szCs w:val="24"/>
              </w:rPr>
            </w:pPr>
            <w:r w:rsidRPr="00FD14A3">
              <w:rPr>
                <w:b/>
                <w:bCs/>
                <w:sz w:val="24"/>
                <w:szCs w:val="24"/>
              </w:rPr>
              <w:t>Feature / Idea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218E8" w14:textId="77777777" w:rsidR="00FD14A3" w:rsidRPr="00FD14A3" w:rsidRDefault="00FD14A3" w:rsidP="00FD14A3">
            <w:pPr>
              <w:rPr>
                <w:sz w:val="24"/>
                <w:szCs w:val="24"/>
              </w:rPr>
            </w:pPr>
            <w:r w:rsidRPr="00FD14A3">
              <w:rPr>
                <w:b/>
                <w:bCs/>
                <w:sz w:val="24"/>
                <w:szCs w:val="24"/>
              </w:rPr>
              <w:t>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22B44" w14:textId="77777777" w:rsidR="00FD14A3" w:rsidRPr="00FD14A3" w:rsidRDefault="00FD14A3" w:rsidP="00FD14A3">
            <w:pPr>
              <w:rPr>
                <w:sz w:val="24"/>
                <w:szCs w:val="24"/>
              </w:rPr>
            </w:pPr>
            <w:r w:rsidRPr="00FD14A3">
              <w:rPr>
                <w:b/>
                <w:bCs/>
                <w:sz w:val="24"/>
                <w:szCs w:val="24"/>
              </w:rPr>
              <w:t>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27EE9" w14:textId="77777777" w:rsidR="00FD14A3" w:rsidRPr="00FD14A3" w:rsidRDefault="00FD14A3" w:rsidP="00FD14A3">
            <w:pPr>
              <w:rPr>
                <w:sz w:val="24"/>
                <w:szCs w:val="24"/>
              </w:rPr>
            </w:pPr>
            <w:r w:rsidRPr="00FD14A3">
              <w:rPr>
                <w:b/>
                <w:bCs/>
                <w:sz w:val="24"/>
                <w:szCs w:val="24"/>
              </w:rPr>
              <w:t>Inclusion in Scope</w:t>
            </w:r>
          </w:p>
        </w:tc>
      </w:tr>
      <w:tr w:rsidR="00FD14A3" w:rsidRPr="00FD14A3" w14:paraId="11B2A1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AEE3A" w14:textId="77777777" w:rsidR="00FD14A3" w:rsidRPr="00FD14A3" w:rsidRDefault="00FD14A3" w:rsidP="00FD14A3">
            <w:pPr>
              <w:rPr>
                <w:sz w:val="24"/>
                <w:szCs w:val="24"/>
              </w:rPr>
            </w:pPr>
            <w:r w:rsidRPr="00FD14A3">
              <w:rPr>
                <w:b/>
                <w:bCs/>
                <w:sz w:val="24"/>
                <w:szCs w:val="24"/>
              </w:rPr>
              <w:t>Must Have (P1)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1DFF2" w14:textId="77777777" w:rsidR="00FD14A3" w:rsidRPr="00FD14A3" w:rsidRDefault="00FD14A3" w:rsidP="00FD14A3">
            <w:pPr>
              <w:rPr>
                <w:sz w:val="24"/>
                <w:szCs w:val="24"/>
              </w:rPr>
            </w:pPr>
            <w:proofErr w:type="spellStart"/>
            <w:r w:rsidRPr="00FD14A3">
              <w:rPr>
                <w:sz w:val="24"/>
                <w:szCs w:val="24"/>
              </w:rPr>
              <w:t>Catalog</w:t>
            </w:r>
            <w:proofErr w:type="spellEnd"/>
            <w:r w:rsidRPr="00FD14A3">
              <w:rPr>
                <w:sz w:val="24"/>
                <w:szCs w:val="24"/>
              </w:rPr>
              <w:t xml:space="preserve"> item for station selection &amp; ticket ordering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8F539" w14:textId="77777777" w:rsidR="00FD14A3" w:rsidRPr="00FD14A3" w:rsidRDefault="00FD14A3" w:rsidP="00FD14A3">
            <w:pPr>
              <w:rPr>
                <w:sz w:val="24"/>
                <w:szCs w:val="24"/>
              </w:rPr>
            </w:pPr>
            <w:r w:rsidRPr="00FD14A3">
              <w:rPr>
                <w:sz w:val="24"/>
                <w:szCs w:val="24"/>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448ED" w14:textId="77777777" w:rsidR="00FD14A3" w:rsidRPr="00FD14A3" w:rsidRDefault="00FD14A3" w:rsidP="00FD14A3">
            <w:pPr>
              <w:rPr>
                <w:sz w:val="24"/>
                <w:szCs w:val="24"/>
              </w:rPr>
            </w:pPr>
            <w:r w:rsidRPr="00FD14A3">
              <w:rPr>
                <w:sz w:val="24"/>
                <w:szCs w:val="24"/>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E6EEF" w14:textId="77777777" w:rsidR="00FD14A3" w:rsidRPr="00FD14A3" w:rsidRDefault="00FD14A3" w:rsidP="00FD14A3">
            <w:pPr>
              <w:rPr>
                <w:sz w:val="24"/>
                <w:szCs w:val="24"/>
              </w:rPr>
            </w:pPr>
            <w:r w:rsidRPr="00FD14A3">
              <w:rPr>
                <w:sz w:val="24"/>
                <w:szCs w:val="24"/>
              </w:rPr>
              <w:t>Included (Phase 1)</w:t>
            </w:r>
          </w:p>
        </w:tc>
      </w:tr>
      <w:tr w:rsidR="00FD14A3" w:rsidRPr="00FD14A3" w14:paraId="3E19DA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CE9E2" w14:textId="77777777" w:rsidR="00FD14A3" w:rsidRPr="00FD14A3" w:rsidRDefault="00FD14A3" w:rsidP="00FD14A3">
            <w:pPr>
              <w:rPr>
                <w:sz w:val="24"/>
                <w:szCs w:val="24"/>
              </w:rPr>
            </w:pPr>
            <w:r w:rsidRPr="00FD14A3">
              <w:rPr>
                <w:b/>
                <w:bCs/>
                <w:sz w:val="24"/>
                <w:szCs w:val="24"/>
              </w:rPr>
              <w:t>Must Have (P1)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52B09" w14:textId="77777777" w:rsidR="00FD14A3" w:rsidRPr="00FD14A3" w:rsidRDefault="00FD14A3" w:rsidP="00FD14A3">
            <w:pPr>
              <w:rPr>
                <w:sz w:val="24"/>
                <w:szCs w:val="24"/>
              </w:rPr>
            </w:pPr>
            <w:r w:rsidRPr="00FD14A3">
              <w:rPr>
                <w:sz w:val="24"/>
                <w:szCs w:val="24"/>
              </w:rPr>
              <w:t xml:space="preserve">Auto-record creation on table </w:t>
            </w:r>
            <w:proofErr w:type="spellStart"/>
            <w:r w:rsidRPr="00FD14A3">
              <w:rPr>
                <w:sz w:val="24"/>
                <w:szCs w:val="24"/>
              </w:rPr>
              <w:t>u_metro_ticket_booking</w:t>
            </w:r>
            <w:proofErr w:type="spellEnd"/>
            <w:r w:rsidRPr="00FD14A3">
              <w:rPr>
                <w:sz w:val="24"/>
                <w:szCs w:val="24"/>
              </w:rPr>
              <w:t xml:space="preserve"> via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0F15A" w14:textId="77777777" w:rsidR="00FD14A3" w:rsidRPr="00FD14A3" w:rsidRDefault="00FD14A3" w:rsidP="00FD14A3">
            <w:pPr>
              <w:rPr>
                <w:sz w:val="24"/>
                <w:szCs w:val="24"/>
              </w:rPr>
            </w:pPr>
            <w:r w:rsidRPr="00FD14A3">
              <w:rPr>
                <w:sz w:val="24"/>
                <w:szCs w:val="24"/>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7F7EB" w14:textId="77777777" w:rsidR="00FD14A3" w:rsidRPr="00FD14A3" w:rsidRDefault="00FD14A3" w:rsidP="00FD14A3">
            <w:pPr>
              <w:rPr>
                <w:sz w:val="24"/>
                <w:szCs w:val="24"/>
              </w:rPr>
            </w:pPr>
            <w:r w:rsidRPr="00FD14A3">
              <w:rPr>
                <w:sz w:val="24"/>
                <w:szCs w:val="24"/>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EAD44" w14:textId="77777777" w:rsidR="00FD14A3" w:rsidRPr="00FD14A3" w:rsidRDefault="00FD14A3" w:rsidP="00FD14A3">
            <w:pPr>
              <w:rPr>
                <w:sz w:val="24"/>
                <w:szCs w:val="24"/>
              </w:rPr>
            </w:pPr>
            <w:r w:rsidRPr="00FD14A3">
              <w:rPr>
                <w:sz w:val="24"/>
                <w:szCs w:val="24"/>
              </w:rPr>
              <w:t>Included (Phase 1)</w:t>
            </w:r>
          </w:p>
        </w:tc>
      </w:tr>
      <w:tr w:rsidR="00FD14A3" w:rsidRPr="00FD14A3" w14:paraId="6CF6E7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7EC6F" w14:textId="77777777" w:rsidR="00FD14A3" w:rsidRPr="00FD14A3" w:rsidRDefault="00FD14A3" w:rsidP="00FD14A3">
            <w:pPr>
              <w:rPr>
                <w:sz w:val="24"/>
                <w:szCs w:val="24"/>
              </w:rPr>
            </w:pPr>
            <w:r w:rsidRPr="00FD14A3">
              <w:rPr>
                <w:b/>
                <w:bCs/>
                <w:sz w:val="24"/>
                <w:szCs w:val="24"/>
              </w:rPr>
              <w:t>Must Have (P1)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604E9" w14:textId="77777777" w:rsidR="00FD14A3" w:rsidRPr="00FD14A3" w:rsidRDefault="00FD14A3" w:rsidP="00FD14A3">
            <w:pPr>
              <w:rPr>
                <w:sz w:val="24"/>
                <w:szCs w:val="24"/>
              </w:rPr>
            </w:pPr>
            <w:r w:rsidRPr="00FD14A3">
              <w:rPr>
                <w:sz w:val="24"/>
                <w:szCs w:val="24"/>
              </w:rPr>
              <w:t>Inline HTML scannable QR Code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74D64" w14:textId="77777777" w:rsidR="00FD14A3" w:rsidRPr="00FD14A3" w:rsidRDefault="00FD14A3" w:rsidP="00FD14A3">
            <w:pPr>
              <w:rPr>
                <w:sz w:val="24"/>
                <w:szCs w:val="24"/>
              </w:rPr>
            </w:pPr>
            <w:r w:rsidRPr="00FD14A3">
              <w:rPr>
                <w:sz w:val="24"/>
                <w:szCs w:val="24"/>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0C619" w14:textId="77777777" w:rsidR="00FD14A3" w:rsidRPr="00FD14A3" w:rsidRDefault="00FD14A3" w:rsidP="00FD14A3">
            <w:pPr>
              <w:rPr>
                <w:sz w:val="24"/>
                <w:szCs w:val="24"/>
              </w:rPr>
            </w:pPr>
            <w:r w:rsidRPr="00FD14A3">
              <w:rPr>
                <w:sz w:val="24"/>
                <w:szCs w:val="24"/>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CA5F0" w14:textId="77777777" w:rsidR="00FD14A3" w:rsidRPr="00FD14A3" w:rsidRDefault="00FD14A3" w:rsidP="00FD14A3">
            <w:pPr>
              <w:rPr>
                <w:sz w:val="24"/>
                <w:szCs w:val="24"/>
              </w:rPr>
            </w:pPr>
            <w:r w:rsidRPr="00FD14A3">
              <w:rPr>
                <w:sz w:val="24"/>
                <w:szCs w:val="24"/>
              </w:rPr>
              <w:t>Included (Phase 1)</w:t>
            </w:r>
          </w:p>
        </w:tc>
      </w:tr>
      <w:tr w:rsidR="00FD14A3" w:rsidRPr="00FD14A3" w14:paraId="454273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CD6DA" w14:textId="77777777" w:rsidR="00FD14A3" w:rsidRPr="00FD14A3" w:rsidRDefault="00FD14A3" w:rsidP="00FD14A3">
            <w:pPr>
              <w:rPr>
                <w:sz w:val="24"/>
                <w:szCs w:val="24"/>
              </w:rPr>
            </w:pPr>
            <w:r w:rsidRPr="00FD14A3">
              <w:rPr>
                <w:b/>
                <w:bCs/>
                <w:sz w:val="24"/>
                <w:szCs w:val="24"/>
              </w:rPr>
              <w:t>Should Have (P2)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B3BFD" w14:textId="77777777" w:rsidR="00FD14A3" w:rsidRPr="00FD14A3" w:rsidRDefault="00FD14A3" w:rsidP="00FD14A3">
            <w:pPr>
              <w:rPr>
                <w:sz w:val="24"/>
                <w:szCs w:val="24"/>
              </w:rPr>
            </w:pPr>
            <w:r w:rsidRPr="00FD14A3">
              <w:rPr>
                <w:sz w:val="24"/>
                <w:szCs w:val="24"/>
              </w:rPr>
              <w:t>Email notification containing the QR code &amp; ticket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94E18" w14:textId="77777777" w:rsidR="00FD14A3" w:rsidRPr="00FD14A3" w:rsidRDefault="00FD14A3" w:rsidP="00FD14A3">
            <w:pPr>
              <w:rPr>
                <w:sz w:val="24"/>
                <w:szCs w:val="24"/>
              </w:rPr>
            </w:pPr>
            <w:r w:rsidRPr="00FD14A3">
              <w:rPr>
                <w:sz w:val="24"/>
                <w:szCs w:val="24"/>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5F238" w14:textId="77777777" w:rsidR="00FD14A3" w:rsidRPr="00FD14A3" w:rsidRDefault="00FD14A3" w:rsidP="00FD14A3">
            <w:pPr>
              <w:rPr>
                <w:sz w:val="24"/>
                <w:szCs w:val="24"/>
              </w:rPr>
            </w:pPr>
            <w:r w:rsidRPr="00FD14A3">
              <w:rPr>
                <w:sz w:val="24"/>
                <w:szCs w:val="24"/>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A1FCB" w14:textId="77777777" w:rsidR="00FD14A3" w:rsidRPr="00FD14A3" w:rsidRDefault="00FD14A3" w:rsidP="00FD14A3">
            <w:pPr>
              <w:rPr>
                <w:sz w:val="24"/>
                <w:szCs w:val="24"/>
              </w:rPr>
            </w:pPr>
            <w:r w:rsidRPr="00FD14A3">
              <w:rPr>
                <w:sz w:val="24"/>
                <w:szCs w:val="24"/>
              </w:rPr>
              <w:t>Future Enhancements</w:t>
            </w:r>
          </w:p>
        </w:tc>
      </w:tr>
      <w:tr w:rsidR="00FD14A3" w:rsidRPr="00FD14A3" w14:paraId="762052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B7906" w14:textId="77777777" w:rsidR="00FD14A3" w:rsidRPr="00FD14A3" w:rsidRDefault="00FD14A3" w:rsidP="00FD14A3">
            <w:pPr>
              <w:rPr>
                <w:sz w:val="24"/>
                <w:szCs w:val="24"/>
              </w:rPr>
            </w:pPr>
            <w:r w:rsidRPr="00FD14A3">
              <w:rPr>
                <w:b/>
                <w:bCs/>
                <w:sz w:val="24"/>
                <w:szCs w:val="24"/>
              </w:rPr>
              <w:t>Could Have (P3)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EA5CE" w14:textId="77777777" w:rsidR="00FD14A3" w:rsidRPr="00FD14A3" w:rsidRDefault="00FD14A3" w:rsidP="00FD14A3">
            <w:pPr>
              <w:rPr>
                <w:sz w:val="24"/>
                <w:szCs w:val="24"/>
              </w:rPr>
            </w:pPr>
            <w:r w:rsidRPr="00FD14A3">
              <w:rPr>
                <w:sz w:val="24"/>
                <w:szCs w:val="24"/>
              </w:rPr>
              <w:t>Gate scanner API integration for live ticket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BCCBE" w14:textId="77777777" w:rsidR="00FD14A3" w:rsidRPr="00FD14A3" w:rsidRDefault="00FD14A3" w:rsidP="00FD14A3">
            <w:pPr>
              <w:rPr>
                <w:sz w:val="24"/>
                <w:szCs w:val="24"/>
              </w:rPr>
            </w:pPr>
            <w:r w:rsidRPr="00FD14A3">
              <w:rPr>
                <w:sz w:val="24"/>
                <w:szCs w:val="24"/>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A66FE" w14:textId="77777777" w:rsidR="00FD14A3" w:rsidRPr="00FD14A3" w:rsidRDefault="00FD14A3" w:rsidP="00FD14A3">
            <w:pPr>
              <w:rPr>
                <w:sz w:val="24"/>
                <w:szCs w:val="24"/>
              </w:rPr>
            </w:pPr>
            <w:r w:rsidRPr="00FD14A3">
              <w:rPr>
                <w:sz w:val="24"/>
                <w:szCs w:val="24"/>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E138A" w14:textId="77777777" w:rsidR="00FD14A3" w:rsidRPr="00FD14A3" w:rsidRDefault="00FD14A3" w:rsidP="00FD14A3">
            <w:pPr>
              <w:rPr>
                <w:sz w:val="24"/>
                <w:szCs w:val="24"/>
              </w:rPr>
            </w:pPr>
            <w:r w:rsidRPr="00FD14A3">
              <w:rPr>
                <w:sz w:val="24"/>
                <w:szCs w:val="24"/>
              </w:rPr>
              <w:t>Out of Scope</w:t>
            </w:r>
          </w:p>
        </w:tc>
      </w:tr>
    </w:tbl>
    <w:p w14:paraId="070E017D" w14:textId="6BCE9D27" w:rsidR="00F71223" w:rsidRDefault="00F71223">
      <w:pPr>
        <w:rPr>
          <w:sz w:val="24"/>
          <w:szCs w:val="24"/>
        </w:rPr>
      </w:pPr>
    </w:p>
    <w:sectPr w:rsidR="00F7122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45367"/>
    <w:multiLevelType w:val="multilevel"/>
    <w:tmpl w:val="C29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D4472"/>
    <w:multiLevelType w:val="multilevel"/>
    <w:tmpl w:val="3756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B009C"/>
    <w:multiLevelType w:val="multilevel"/>
    <w:tmpl w:val="FC2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2080D"/>
    <w:multiLevelType w:val="multilevel"/>
    <w:tmpl w:val="580A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ED2D41"/>
    <w:multiLevelType w:val="multilevel"/>
    <w:tmpl w:val="CAFC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505326">
    <w:abstractNumId w:val="3"/>
  </w:num>
  <w:num w:numId="2" w16cid:durableId="1980960698">
    <w:abstractNumId w:val="1"/>
  </w:num>
  <w:num w:numId="3" w16cid:durableId="1682506561">
    <w:abstractNumId w:val="2"/>
  </w:num>
  <w:num w:numId="4" w16cid:durableId="1714845470">
    <w:abstractNumId w:val="4"/>
  </w:num>
  <w:num w:numId="5" w16cid:durableId="848446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223"/>
    <w:rsid w:val="00A67711"/>
    <w:rsid w:val="00F71223"/>
    <w:rsid w:val="00FD14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544E8"/>
  <w15:docId w15:val="{8C8EF96C-7A51-425D-ADC7-92C48C374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397</Words>
  <Characters>2264</Characters>
  <Application>Microsoft Office Word</Application>
  <DocSecurity>0</DocSecurity>
  <Lines>18</Lines>
  <Paragraphs>5</Paragraphs>
  <ScaleCrop>false</ScaleCrop>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Revanth Kumar</cp:lastModifiedBy>
  <cp:revision>2</cp:revision>
  <dcterms:created xsi:type="dcterms:W3CDTF">2026-07-30T13:13:00Z</dcterms:created>
  <dcterms:modified xsi:type="dcterms:W3CDTF">2026-07-30T13:13:00Z</dcterms:modified>
</cp:coreProperties>
</file>