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1331" w14:textId="0B6B7F70" w:rsidR="00402BD6" w:rsidRPr="00E81B23" w:rsidRDefault="00B459C6" w:rsidP="00B459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UNIT-4</w:t>
      </w:r>
    </w:p>
    <w:p w14:paraId="2BCFBF98" w14:textId="652DC3FD" w:rsidR="00B459C6" w:rsidRPr="00E81B23" w:rsidRDefault="00B459C6" w:rsidP="00B459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EXPERIMENT-1</w:t>
      </w:r>
    </w:p>
    <w:p w14:paraId="5A47EB2A" w14:textId="77777777" w:rsidR="00B459C6" w:rsidRPr="00E81B23" w:rsidRDefault="00B459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2CE75288" w14:textId="4F2455C1" w:rsidR="00A21015" w:rsidRPr="00E81B23" w:rsidRDefault="00A210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sz w:val="24"/>
          <w:szCs w:val="24"/>
        </w:rPr>
        <w:t>To illustrate the use of function templates in C++ that allow a single function to operate on different data types.</w:t>
      </w:r>
    </w:p>
    <w:p w14:paraId="1BC3BEDD" w14:textId="456895FA" w:rsidR="00B459C6" w:rsidRPr="00E81B23" w:rsidRDefault="00B459C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</w:p>
    <w:p w14:paraId="32026B5D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function template in C++ allows the creation of a generic function that can work with any data type (such as int, float, double, etc.) without rewriting the same code multiple times.</w:t>
      </w:r>
      <w:r w:rsidRPr="00E81B23">
        <w:rPr>
          <w:rFonts w:ascii="Times New Roman" w:hAnsi="Times New Roman" w:cs="Times New Roman"/>
          <w:sz w:val="24"/>
          <w:szCs w:val="24"/>
        </w:rPr>
        <w:br/>
        <w:t>It uses template parameters to represent data types, which are specified when the function is called.</w:t>
      </w:r>
      <w:r w:rsidRPr="00E81B23">
        <w:rPr>
          <w:rFonts w:ascii="Times New Roman" w:hAnsi="Times New Roman" w:cs="Times New Roman"/>
          <w:sz w:val="24"/>
          <w:szCs w:val="24"/>
        </w:rPr>
        <w:br/>
        <w:t>Templates promote code reusability, type safety, and flexibility in programming.</w:t>
      </w:r>
    </w:p>
    <w:p w14:paraId="21DDA6F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For example, a function template for finding the maximum of two values can work for integers, floats, or characters using the same code definition.</w:t>
      </w:r>
    </w:p>
    <w:p w14:paraId="70794F8F" w14:textId="30DF78DA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09AFEF3" w14:textId="115DCA6A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Function Templates</w:t>
      </w:r>
    </w:p>
    <w:p w14:paraId="55336C8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#include&lt;iostream&gt;</w:t>
      </w:r>
    </w:p>
    <w:p w14:paraId="4400CD15" w14:textId="49E58B4E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DC86A4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T&gt;</w:t>
      </w:r>
    </w:p>
    <w:p w14:paraId="3CA31DB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T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T a, T b) </w:t>
      </w:r>
    </w:p>
    <w:p w14:paraId="58B78DD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14C8FF7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return a + b;</w:t>
      </w:r>
    </w:p>
    <w:p w14:paraId="21C886FC" w14:textId="562AFAD4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24EF464B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A686F6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"integers sum= "&lt;&lt; add&lt;int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5, 3) &lt;&lt; "\n";</w:t>
      </w:r>
    </w:p>
    <w:p w14:paraId="6387B40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"double sum= "&lt;&lt; add&lt;double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2.5, 1.5) &lt;&lt; "\n";</w:t>
      </w:r>
    </w:p>
    <w:p w14:paraId="6812BEB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"float sum= "&lt;&lt;add&lt;float&gt;(1.44f,1.55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f)&lt;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&lt;"\n";</w:t>
      </w:r>
    </w:p>
    <w:p w14:paraId="322C7A6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return 0;</w:t>
      </w:r>
    </w:p>
    <w:p w14:paraId="56D867E2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3B7778FC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6BBC0DF0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5C53A62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64731896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750F83F4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8C8DB3A" w14:textId="2E831027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2C7DDB" w14:textId="5A9BC388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85F5BC" wp14:editId="0BA7D491">
            <wp:extent cx="5731510" cy="1513205"/>
            <wp:effectExtent l="0" t="0" r="2540" b="0"/>
            <wp:docPr id="731766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445B" w14:textId="31DDC8C1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26BE140" w14:textId="52727AFC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The program successfully demonstrates the use of a function template in C++ that can operate on different data types such as integers, floats, and characters using a single generic function definition.</w:t>
      </w:r>
    </w:p>
    <w:p w14:paraId="0CE4FFE0" w14:textId="77777777" w:rsidR="00A21015" w:rsidRPr="00E81B23" w:rsidRDefault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br w:type="page"/>
      </w:r>
    </w:p>
    <w:p w14:paraId="6EA1DB99" w14:textId="42E9CD75" w:rsidR="00A21015" w:rsidRPr="00E81B23" w:rsidRDefault="00A21015" w:rsidP="00A2101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2</w:t>
      </w:r>
    </w:p>
    <w:p w14:paraId="456CF049" w14:textId="77777777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D3E28C" w14:textId="72D3B2F0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To implement a template class in C++ that demonstrates how a single class can handle multiple data types using generic programming. </w:t>
      </w:r>
    </w:p>
    <w:p w14:paraId="72E96560" w14:textId="46C76774" w:rsidR="00A21015" w:rsidRPr="00E81B23" w:rsidRDefault="00A21015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566D84D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class template in C++ allows the creation of a generic class that can work with different data types without rewriting the same code for each type.</w:t>
      </w:r>
      <w:r w:rsidRPr="00E81B23">
        <w:rPr>
          <w:rFonts w:ascii="Times New Roman" w:hAnsi="Times New Roman" w:cs="Times New Roman"/>
          <w:sz w:val="24"/>
          <w:szCs w:val="24"/>
        </w:rPr>
        <w:br/>
        <w:t xml:space="preserve">It uses the keyword template followed by a type parameter (like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T or class T) to define the data type generically.</w:t>
      </w:r>
      <w:r w:rsidRPr="00E81B23">
        <w:rPr>
          <w:rFonts w:ascii="Times New Roman" w:hAnsi="Times New Roman" w:cs="Times New Roman"/>
          <w:sz w:val="24"/>
          <w:szCs w:val="24"/>
        </w:rPr>
        <w:br/>
        <w:t>When an object of the template class is created, the actual data type is specified, and the compiler generates the appropriate class for that type.</w:t>
      </w:r>
      <w:r w:rsidRPr="00E81B23">
        <w:rPr>
          <w:rFonts w:ascii="Times New Roman" w:hAnsi="Times New Roman" w:cs="Times New Roman"/>
          <w:sz w:val="24"/>
          <w:szCs w:val="24"/>
        </w:rPr>
        <w:br/>
        <w:t>Class templates enhance code reusability, type safety, and flexibility in object-oriented programming.</w:t>
      </w:r>
    </w:p>
    <w:p w14:paraId="0584F84A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For example, a template class can be written to perform operations such as addition, comparison, or storage for any data type (int, float, double, etc.) using a single class definition.</w:t>
      </w:r>
    </w:p>
    <w:p w14:paraId="327FF018" w14:textId="1A7FBAB7" w:rsidR="00EF0DA9" w:rsidRPr="00E81B23" w:rsidRDefault="00EF0DA9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21A2CCA" w14:textId="3AB2A6D9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// Class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Template :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 Addition of two numbers </w:t>
      </w:r>
    </w:p>
    <w:p w14:paraId="71352BB4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1EACE186" w14:textId="2CCC7509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69548215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T1,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typename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T2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&gt;  /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/ Class Template for Addition</w:t>
      </w:r>
    </w:p>
    <w:p w14:paraId="6A0F468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class Adder </w:t>
      </w:r>
    </w:p>
    <w:p w14:paraId="6710ABC3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private: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T1 a;</w:t>
      </w:r>
    </w:p>
    <w:p w14:paraId="059A3D12" w14:textId="6965007C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T2 b;</w:t>
      </w:r>
    </w:p>
    <w:p w14:paraId="09259E3B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  <w:t>public:</w:t>
      </w:r>
    </w:p>
    <w:p w14:paraId="0333E3E0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Adder(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T1 x, T2 y)</w:t>
      </w:r>
    </w:p>
    <w:p w14:paraId="78B9C2D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{</w:t>
      </w:r>
    </w:p>
    <w:p w14:paraId="0973BFD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a = x;</w:t>
      </w:r>
    </w:p>
    <w:p w14:paraId="38938BE0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b = y;</w:t>
      </w:r>
    </w:p>
    <w:p w14:paraId="0F69D204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} </w:t>
      </w:r>
    </w:p>
    <w:p w14:paraId="69AA9B6C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double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119725F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return a + b;</w:t>
      </w:r>
    </w:p>
    <w:p w14:paraId="5845952E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>}</w:t>
      </w:r>
    </w:p>
    <w:p w14:paraId="0078EA6B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};</w:t>
      </w:r>
    </w:p>
    <w:p w14:paraId="39C5C325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2DC25BA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>// int + int</w:t>
      </w:r>
    </w:p>
    <w:p w14:paraId="02A03A3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Adder&lt;int, int&gt; obj1(10, 20);</w:t>
      </w:r>
    </w:p>
    <w:p w14:paraId="3A4B64FD" w14:textId="2B27B160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"Addition of int + int = " &lt;&lt;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obj1.add(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;</w:t>
      </w:r>
    </w:p>
    <w:p w14:paraId="796E1D37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// int + float</w:t>
      </w:r>
    </w:p>
    <w:p w14:paraId="1063C8FC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Adder&lt;int, float&gt; obj2(5, 2.5f);</w:t>
      </w:r>
    </w:p>
    <w:p w14:paraId="3BE77106" w14:textId="7FCE5F3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"Addition of int + float = " &lt;&lt;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obj2.add(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;</w:t>
      </w:r>
    </w:p>
    <w:p w14:paraId="38E7C647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// double + int</w:t>
      </w:r>
    </w:p>
    <w:p w14:paraId="2EAE5621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Adder&lt;double, int&gt; obj3(3.5, 4);</w:t>
      </w:r>
    </w:p>
    <w:p w14:paraId="192AF274" w14:textId="27E4639E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"Addition of double + int = " &lt;&lt;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obj3.add(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;</w:t>
      </w:r>
    </w:p>
    <w:p w14:paraId="1FA3FBB9" w14:textId="77777777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6BC5A81" w14:textId="70FCA8CB" w:rsidR="00EF0DA9" w:rsidRPr="00E81B23" w:rsidRDefault="00EF0DA9" w:rsidP="00EF0DA9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74570850" w14:textId="2952754B" w:rsidR="00EF0DA9" w:rsidRPr="00E81B23" w:rsidRDefault="00EF0DA9" w:rsidP="00EF0D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86AF57" w14:textId="10F9D49A" w:rsidR="00EF0DA9" w:rsidRPr="00E81B23" w:rsidRDefault="00EF0DA9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DE0A0" wp14:editId="0D088E84">
            <wp:extent cx="5731510" cy="1511300"/>
            <wp:effectExtent l="0" t="0" r="2540" b="0"/>
            <wp:docPr id="212482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25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91AC" w14:textId="3DAC8F12" w:rsidR="00EF0DA9" w:rsidRPr="00E81B23" w:rsidRDefault="00EF0DA9" w:rsidP="00A210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C0C13B" w14:textId="56BE88E7" w:rsidR="004A0A6B" w:rsidRPr="00E81B23" w:rsidRDefault="004A0A6B" w:rsidP="00A21015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The program successfully demonstrates the implementation of a class template in C++ that performs the addition of two numbers of different data types (int, float, double).</w:t>
      </w:r>
      <w:r w:rsidRPr="00E81B23">
        <w:rPr>
          <w:rFonts w:ascii="Times New Roman" w:hAnsi="Times New Roman" w:cs="Times New Roman"/>
          <w:sz w:val="24"/>
          <w:szCs w:val="24"/>
        </w:rPr>
        <w:br/>
        <w:t>It shows that a single generic class can handle multiple data types using template parameters, thereby promoting code reusability and flexibility in programming.</w:t>
      </w:r>
    </w:p>
    <w:p w14:paraId="5E1ED8FA" w14:textId="77777777" w:rsidR="004A0A6B" w:rsidRPr="00E81B23" w:rsidRDefault="004A0A6B" w:rsidP="00A21015">
      <w:pPr>
        <w:rPr>
          <w:rFonts w:ascii="Times New Roman" w:hAnsi="Times New Roman" w:cs="Times New Roman"/>
          <w:sz w:val="24"/>
          <w:szCs w:val="24"/>
        </w:rPr>
      </w:pPr>
    </w:p>
    <w:p w14:paraId="42283772" w14:textId="77777777" w:rsidR="00EF0DA9" w:rsidRPr="00E81B23" w:rsidRDefault="00EF0DA9" w:rsidP="00A21015">
      <w:pPr>
        <w:rPr>
          <w:rFonts w:ascii="Times New Roman" w:hAnsi="Times New Roman" w:cs="Times New Roman"/>
          <w:sz w:val="24"/>
          <w:szCs w:val="24"/>
        </w:rPr>
      </w:pPr>
    </w:p>
    <w:p w14:paraId="26681BCE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17117FC3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6C80DEF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289E3275" w14:textId="77777777" w:rsidR="00A21015" w:rsidRPr="00E81B23" w:rsidRDefault="00A21015" w:rsidP="00A21015">
      <w:pPr>
        <w:rPr>
          <w:rFonts w:ascii="Times New Roman" w:hAnsi="Times New Roman" w:cs="Times New Roman"/>
          <w:sz w:val="24"/>
          <w:szCs w:val="24"/>
        </w:rPr>
      </w:pPr>
    </w:p>
    <w:p w14:paraId="4C0B48FF" w14:textId="77777777" w:rsidR="00A21015" w:rsidRPr="00E81B23" w:rsidRDefault="00A210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A67F3F" w14:textId="77777777" w:rsidR="00A21015" w:rsidRPr="00E81B23" w:rsidRDefault="00A210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87120" w14:textId="5181D02F" w:rsidR="00B459C6" w:rsidRPr="00E81B23" w:rsidRDefault="004A0A6B" w:rsidP="004A0A6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EXPERIMENT 3</w:t>
      </w:r>
    </w:p>
    <w:p w14:paraId="6BBAFB4C" w14:textId="62A4F3A5" w:rsidR="004A0A6B" w:rsidRPr="00E81B23" w:rsidRDefault="004A0A6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8F0D69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To implement a class template with multiple parameters in C++ and demonstrate how a single class can handle operations involving different combinations of data types.</w:t>
      </w:r>
    </w:p>
    <w:p w14:paraId="34AD82DA" w14:textId="546576AE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26E069F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A class template with multiple parameters allows a programmer to define a generic class that can work with two or more data types simultaneously.</w:t>
      </w:r>
      <w:r w:rsidRPr="00E81B23">
        <w:rPr>
          <w:rFonts w:ascii="Times New Roman" w:hAnsi="Times New Roman" w:cs="Times New Roman"/>
          <w:sz w:val="24"/>
          <w:szCs w:val="24"/>
        </w:rPr>
        <w:br/>
        <w:t>It is declared using multiple type parameters such as template &lt;class T1, class T2&gt;.</w:t>
      </w:r>
      <w:r w:rsidRPr="00E81B23">
        <w:rPr>
          <w:rFonts w:ascii="Times New Roman" w:hAnsi="Times New Roman" w:cs="Times New Roman"/>
          <w:sz w:val="24"/>
          <w:szCs w:val="24"/>
        </w:rPr>
        <w:br/>
        <w:t>When an object of the class is created, the actual data types are passed to the template, and the compiler generates the appropriate class accordingly.</w:t>
      </w:r>
    </w:p>
    <w:p w14:paraId="0A4D66D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This approach provides greater flexibility, code reusability, and type safety — enabling one class to perform operations on mixed data types (e.g., int + float, double + int, etc.) without writing separate classes for each combination.</w:t>
      </w:r>
    </w:p>
    <w:p w14:paraId="2AF2278B" w14:textId="49352A44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90837ED" w14:textId="0075474F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Class Template with multiple parameters.</w:t>
      </w:r>
    </w:p>
    <w:p w14:paraId="2B5668C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CFD459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using namespace std;</w:t>
      </w:r>
    </w:p>
    <w:p w14:paraId="0B62D83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// Class template with two parameters</w:t>
      </w:r>
    </w:p>
    <w:p w14:paraId="6A0E9312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template &lt;class T1, class T2&gt;</w:t>
      </w:r>
    </w:p>
    <w:p w14:paraId="4C2CFD7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505B07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T1 value1;</w:t>
      </w:r>
    </w:p>
    <w:p w14:paraId="764F1845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T2 value2;</w:t>
      </w:r>
    </w:p>
    <w:p w14:paraId="53630FD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public:</w:t>
      </w:r>
    </w:p>
    <w:p w14:paraId="1A649AC8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81B2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T1 v1, T2 v2)     // Constructor</w:t>
      </w:r>
    </w:p>
    <w:p w14:paraId="7545960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    value1 = v1;</w:t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7570B8FA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                  value2 = v2;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</w:r>
    </w:p>
    <w:p w14:paraId="2092AA0C" w14:textId="56D6470E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5925B76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 xml:space="preserve">) </w:t>
      </w:r>
      <w:r w:rsidRPr="00E81B23">
        <w:rPr>
          <w:rFonts w:ascii="Times New Roman" w:hAnsi="Times New Roman" w:cs="Times New Roman"/>
          <w:sz w:val="24"/>
          <w:szCs w:val="24"/>
        </w:rPr>
        <w:tab/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// Function to display values</w:t>
      </w:r>
    </w:p>
    <w:p w14:paraId="4ACB942F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{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 xml:space="preserve"> &lt;&lt; "Value 1: " &lt;&lt; value1 &lt;&lt; ", Value 2: " &lt;&lt; value2 &lt;&lt;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;</w:t>
      </w:r>
    </w:p>
    <w:p w14:paraId="7F00B28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}</w:t>
      </w:r>
      <w:r w:rsidRPr="00E81B23">
        <w:rPr>
          <w:rFonts w:ascii="Times New Roman" w:hAnsi="Times New Roman" w:cs="Times New Roman"/>
          <w:sz w:val="24"/>
          <w:szCs w:val="24"/>
        </w:rPr>
        <w:tab/>
        <w:t>};</w:t>
      </w:r>
    </w:p>
    <w:p w14:paraId="58CCDA2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81B2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81B23">
        <w:rPr>
          <w:rFonts w:ascii="Times New Roman" w:hAnsi="Times New Roman" w:cs="Times New Roman"/>
          <w:sz w:val="24"/>
          <w:szCs w:val="24"/>
        </w:rPr>
        <w:t>) {</w:t>
      </w:r>
    </w:p>
    <w:p w14:paraId="45D8E0C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&lt;int, float&gt; obj1(10, 20.5);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Integer and float</w:t>
      </w:r>
    </w:p>
    <w:p w14:paraId="2C3331DE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obj1.display();</w:t>
      </w:r>
    </w:p>
    <w:p w14:paraId="430CDEC0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&lt;string, char&gt; obj2("Hello", 'A');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String and char</w:t>
      </w:r>
    </w:p>
    <w:p w14:paraId="5FCA421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obj2.display();</w:t>
      </w:r>
    </w:p>
    <w:p w14:paraId="6D55699A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81B23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E81B23">
        <w:rPr>
          <w:rFonts w:ascii="Times New Roman" w:hAnsi="Times New Roman" w:cs="Times New Roman"/>
          <w:sz w:val="24"/>
          <w:szCs w:val="24"/>
        </w:rPr>
        <w:t>&lt;double, int&gt; obj3(99.99, 100);</w:t>
      </w:r>
      <w:r w:rsidRPr="00E81B23">
        <w:rPr>
          <w:rFonts w:ascii="Times New Roman" w:hAnsi="Times New Roman" w:cs="Times New Roman"/>
          <w:sz w:val="24"/>
          <w:szCs w:val="24"/>
        </w:rPr>
        <w:tab/>
        <w:t xml:space="preserve">    // Double and int</w:t>
      </w:r>
    </w:p>
    <w:p w14:paraId="00C13A93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obj3.display();</w:t>
      </w:r>
    </w:p>
    <w:p w14:paraId="0FF0D62C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332BD9" w14:textId="25551560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sz w:val="24"/>
          <w:szCs w:val="24"/>
        </w:rPr>
        <w:t>}</w:t>
      </w:r>
    </w:p>
    <w:p w14:paraId="4A141949" w14:textId="3806DD77" w:rsidR="004A0A6B" w:rsidRPr="00E81B23" w:rsidRDefault="004A0A6B" w:rsidP="004A0A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774545" w14:textId="3A661433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1B5C6" wp14:editId="49BAA627">
            <wp:extent cx="5731510" cy="1568450"/>
            <wp:effectExtent l="0" t="0" r="2540" b="0"/>
            <wp:docPr id="4481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74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E034" w14:textId="07C4A358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  <w:r w:rsidRPr="00E81B2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E81B23">
        <w:rPr>
          <w:rFonts w:ascii="Times New Roman" w:hAnsi="Times New Roman" w:cs="Times New Roman"/>
          <w:sz w:val="24"/>
          <w:szCs w:val="24"/>
        </w:rPr>
        <w:br/>
        <w:t>The program successfully demonstrates the implementation of a class template with multiple parameters in C++.</w:t>
      </w:r>
      <w:r w:rsidRPr="00E81B23">
        <w:rPr>
          <w:rFonts w:ascii="Times New Roman" w:hAnsi="Times New Roman" w:cs="Times New Roman"/>
          <w:sz w:val="24"/>
          <w:szCs w:val="24"/>
        </w:rPr>
        <w:br/>
        <w:t>It shows that a single generic class can operate on different combinations of data types by using multiple template parameters, thereby achieving code reusability, type flexibility, and efficiency in generic programming.</w:t>
      </w:r>
    </w:p>
    <w:p w14:paraId="432C346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</w:p>
    <w:p w14:paraId="75847F41" w14:textId="77777777" w:rsidR="004A0A6B" w:rsidRPr="00E81B23" w:rsidRDefault="004A0A6B" w:rsidP="004A0A6B">
      <w:pPr>
        <w:rPr>
          <w:rFonts w:ascii="Times New Roman" w:hAnsi="Times New Roman" w:cs="Times New Roman"/>
          <w:sz w:val="24"/>
          <w:szCs w:val="24"/>
        </w:rPr>
      </w:pPr>
    </w:p>
    <w:p w14:paraId="3D2F57E4" w14:textId="77777777" w:rsidR="00B459C6" w:rsidRPr="00E81B23" w:rsidRDefault="00B459C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459C6" w:rsidRPr="00E81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C6"/>
    <w:rsid w:val="002D0A25"/>
    <w:rsid w:val="00402BD6"/>
    <w:rsid w:val="004A0A6B"/>
    <w:rsid w:val="00A21015"/>
    <w:rsid w:val="00B459C6"/>
    <w:rsid w:val="00BC1E47"/>
    <w:rsid w:val="00CF08A9"/>
    <w:rsid w:val="00E81B23"/>
    <w:rsid w:val="00EF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B175"/>
  <w15:chartTrackingRefBased/>
  <w15:docId w15:val="{597B53F5-B001-4546-80B3-FE856AC7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762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susmithamadhulika04@outlook.com</dc:creator>
  <cp:keywords/>
  <dc:description/>
  <cp:lastModifiedBy>susmithamadhulika04@outlook.com</cp:lastModifiedBy>
  <cp:revision>2</cp:revision>
  <dcterms:created xsi:type="dcterms:W3CDTF">2025-10-07T16:49:00Z</dcterms:created>
  <dcterms:modified xsi:type="dcterms:W3CDTF">2025-10-07T17:41:00Z</dcterms:modified>
</cp:coreProperties>
</file>