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5952" w14:textId="77777777" w:rsidR="00C6109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48E62E6" w14:textId="77777777" w:rsidR="00C6109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574EFAB" w14:textId="77777777" w:rsidR="00C61090" w:rsidRDefault="00C6109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61090" w14:paraId="65999821" w14:textId="77777777">
        <w:tc>
          <w:tcPr>
            <w:tcW w:w="4508" w:type="dxa"/>
          </w:tcPr>
          <w:p w14:paraId="121B2BFF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7383F1" w14:textId="084D1573" w:rsidR="00C61090" w:rsidRDefault="00F03B99">
            <w:pPr>
              <w:rPr>
                <w:rFonts w:ascii="Calibri" w:eastAsia="Calibri" w:hAnsi="Calibri" w:cs="Calibri"/>
              </w:rPr>
            </w:pPr>
            <w:r w:rsidRPr="00F03B99">
              <w:rPr>
                <w:rFonts w:ascii="Calibri" w:eastAsia="Calibri" w:hAnsi="Calibri" w:cs="Calibri"/>
              </w:rPr>
              <w:t>16 Feb 2026</w:t>
            </w:r>
          </w:p>
        </w:tc>
      </w:tr>
      <w:tr w:rsidR="00C61090" w14:paraId="0297DDEB" w14:textId="77777777">
        <w:tc>
          <w:tcPr>
            <w:tcW w:w="4508" w:type="dxa"/>
          </w:tcPr>
          <w:p w14:paraId="506E1330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9E2F32D" w14:textId="3ED726ED" w:rsidR="00C61090" w:rsidRDefault="00F03B99">
            <w:pPr>
              <w:rPr>
                <w:rFonts w:ascii="Calibri" w:eastAsia="Calibri" w:hAnsi="Calibri" w:cs="Calibri"/>
              </w:rPr>
            </w:pPr>
            <w:r w:rsidRPr="00F03B99">
              <w:rPr>
                <w:rFonts w:ascii="Calibri" w:eastAsia="Calibri" w:hAnsi="Calibri" w:cs="Calibri"/>
              </w:rPr>
              <w:t>LTVIP2026TMIDS63477</w:t>
            </w:r>
          </w:p>
        </w:tc>
      </w:tr>
      <w:tr w:rsidR="00C61090" w14:paraId="0600DB19" w14:textId="77777777">
        <w:tc>
          <w:tcPr>
            <w:tcW w:w="4508" w:type="dxa"/>
          </w:tcPr>
          <w:p w14:paraId="17292850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0FC316D" w14:textId="29325889" w:rsidR="00C61090" w:rsidRDefault="00F03B99">
            <w:pPr>
              <w:rPr>
                <w:rFonts w:ascii="Calibri" w:eastAsia="Calibri" w:hAnsi="Calibri" w:cs="Calibri"/>
              </w:rPr>
            </w:pPr>
            <w:r w:rsidRPr="00F03B99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C61090" w14:paraId="4E123F8E" w14:textId="77777777">
        <w:tc>
          <w:tcPr>
            <w:tcW w:w="4508" w:type="dxa"/>
          </w:tcPr>
          <w:p w14:paraId="69E1FFE8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E235F78" w14:textId="77777777" w:rsidR="00C61090" w:rsidRDefault="00C61090">
            <w:pPr>
              <w:rPr>
                <w:rFonts w:ascii="Calibri" w:eastAsia="Calibri" w:hAnsi="Calibri" w:cs="Calibri"/>
              </w:rPr>
            </w:pPr>
          </w:p>
        </w:tc>
      </w:tr>
    </w:tbl>
    <w:p w14:paraId="2D1D16EF" w14:textId="77777777" w:rsidR="00C61090" w:rsidRDefault="00C61090">
      <w:pPr>
        <w:spacing w:after="160" w:line="259" w:lineRule="auto"/>
        <w:rPr>
          <w:rFonts w:ascii="Calibri" w:eastAsia="Calibri" w:hAnsi="Calibri" w:cs="Calibri"/>
          <w:b/>
        </w:rPr>
      </w:pPr>
    </w:p>
    <w:p w14:paraId="50059B53" w14:textId="77777777" w:rsidR="00C6109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224AA74" w14:textId="77777777" w:rsidR="00C6109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61090" w14:paraId="57C018CA" w14:textId="77777777">
        <w:trPr>
          <w:trHeight w:val="557"/>
        </w:trPr>
        <w:tc>
          <w:tcPr>
            <w:tcW w:w="735" w:type="dxa"/>
          </w:tcPr>
          <w:p w14:paraId="53ABDBD0" w14:textId="77777777" w:rsidR="00C6109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31C92D6" w14:textId="77777777" w:rsidR="00C6109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A39BECE" w14:textId="77777777" w:rsidR="00C6109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459E558" w14:textId="77777777" w:rsidR="00C6109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61090" w14:paraId="56204403" w14:textId="77777777">
        <w:trPr>
          <w:trHeight w:val="817"/>
        </w:trPr>
        <w:tc>
          <w:tcPr>
            <w:tcW w:w="735" w:type="dxa"/>
          </w:tcPr>
          <w:p w14:paraId="7F83E395" w14:textId="77777777" w:rsidR="00C61090" w:rsidRDefault="00C6109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1BEC20B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E26DDAA" w14:textId="77777777" w:rsidR="00C6109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0412890C" w14:textId="77777777" w:rsidR="00C61090" w:rsidRDefault="00C61090">
            <w:pPr>
              <w:rPr>
                <w:rFonts w:ascii="Calibri" w:eastAsia="Calibri" w:hAnsi="Calibri" w:cs="Calibri"/>
              </w:rPr>
            </w:pPr>
          </w:p>
        </w:tc>
      </w:tr>
      <w:tr w:rsidR="00C61090" w14:paraId="4ED7F727" w14:textId="77777777">
        <w:trPr>
          <w:trHeight w:val="817"/>
        </w:trPr>
        <w:tc>
          <w:tcPr>
            <w:tcW w:w="735" w:type="dxa"/>
          </w:tcPr>
          <w:p w14:paraId="2EDDF8D7" w14:textId="77777777" w:rsidR="00C61090" w:rsidRDefault="00C6109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4A00A1A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AB0518C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39355A5A" w14:textId="77777777" w:rsidR="00C61090" w:rsidRDefault="00C61090">
            <w:pPr>
              <w:rPr>
                <w:rFonts w:ascii="Calibri" w:eastAsia="Calibri" w:hAnsi="Calibri" w:cs="Calibri"/>
              </w:rPr>
            </w:pPr>
          </w:p>
        </w:tc>
      </w:tr>
      <w:tr w:rsidR="00C61090" w14:paraId="7B11D58A" w14:textId="77777777">
        <w:trPr>
          <w:trHeight w:val="817"/>
        </w:trPr>
        <w:tc>
          <w:tcPr>
            <w:tcW w:w="735" w:type="dxa"/>
          </w:tcPr>
          <w:p w14:paraId="4E315F72" w14:textId="77777777" w:rsidR="00C6109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7276ECE" w14:textId="77777777" w:rsidR="00C6109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1ED2BF3D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15FF37F1" w14:textId="77777777" w:rsidR="00C61090" w:rsidRDefault="00C61090">
            <w:pPr>
              <w:rPr>
                <w:rFonts w:ascii="Calibri" w:eastAsia="Calibri" w:hAnsi="Calibri" w:cs="Calibri"/>
              </w:rPr>
            </w:pPr>
          </w:p>
        </w:tc>
      </w:tr>
    </w:tbl>
    <w:p w14:paraId="763A09CA" w14:textId="77777777" w:rsidR="00C61090" w:rsidRDefault="00C61090">
      <w:pPr>
        <w:spacing w:after="160" w:line="259" w:lineRule="auto"/>
        <w:rPr>
          <w:rFonts w:ascii="Calibri" w:eastAsia="Calibri" w:hAnsi="Calibri" w:cs="Calibri"/>
        </w:rPr>
      </w:pPr>
    </w:p>
    <w:p w14:paraId="2B967190" w14:textId="77777777" w:rsidR="00C61090" w:rsidRDefault="00C61090"/>
    <w:p w14:paraId="458F596F" w14:textId="77777777" w:rsidR="00C61090" w:rsidRDefault="00C61090"/>
    <w:sectPr w:rsidR="00C610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93AFB"/>
    <w:multiLevelType w:val="multilevel"/>
    <w:tmpl w:val="CA9C3C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4142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090"/>
    <w:rsid w:val="003D3C0E"/>
    <w:rsid w:val="00C61090"/>
    <w:rsid w:val="00F0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F67E"/>
  <w15:docId w15:val="{CF40295C-9CEC-4B80-BBC9-4A093D14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Sai Tirumalasetty</cp:lastModifiedBy>
  <cp:revision>2</cp:revision>
  <dcterms:created xsi:type="dcterms:W3CDTF">2026-02-16T07:37:00Z</dcterms:created>
  <dcterms:modified xsi:type="dcterms:W3CDTF">2026-02-16T07:38:00Z</dcterms:modified>
</cp:coreProperties>
</file>