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4C8684" w14:textId="4772D356" w:rsidR="001D3097" w:rsidRDefault="007067A9">
      <w:pPr>
        <w:spacing w:after="0" w:line="240" w:lineRule="auto"/>
        <w:jc w:val="center"/>
        <w:rPr>
          <w:b/>
        </w:rPr>
      </w:pPr>
      <w:r>
        <w:rPr>
          <w:b/>
        </w:rPr>
        <w:t>Learning Journal</w:t>
      </w:r>
      <w:r w:rsidR="00432702">
        <w:rPr>
          <w:b/>
        </w:rPr>
        <w:t xml:space="preserve"> 2</w:t>
      </w:r>
    </w:p>
    <w:p w14:paraId="744C8685" w14:textId="5C1FEBD0" w:rsidR="001D3097" w:rsidRDefault="007067A9">
      <w:pPr>
        <w:spacing w:after="0" w:line="240" w:lineRule="auto"/>
      </w:pPr>
      <w:r>
        <w:rPr>
          <w:b/>
        </w:rPr>
        <w:t xml:space="preserve">Student Name: </w:t>
      </w:r>
      <w:r w:rsidR="00432702">
        <w:t>Susmitha Mamula</w:t>
      </w:r>
    </w:p>
    <w:p w14:paraId="744C8686" w14:textId="77777777" w:rsidR="001D3097" w:rsidRDefault="001D3097">
      <w:pPr>
        <w:spacing w:after="0" w:line="240" w:lineRule="auto"/>
      </w:pPr>
    </w:p>
    <w:p w14:paraId="744C8687" w14:textId="72D10057" w:rsidR="001D3097" w:rsidRDefault="007067A9">
      <w:pPr>
        <w:spacing w:after="0" w:line="240" w:lineRule="auto"/>
      </w:pPr>
      <w:r>
        <w:rPr>
          <w:b/>
        </w:rPr>
        <w:t>Course:</w:t>
      </w:r>
      <w:r>
        <w:t xml:space="preserve"> </w:t>
      </w:r>
      <w:r w:rsidR="00432702">
        <w:t>SOEN 6841- SOFTWARE PROJECT MANAGEMENT</w:t>
      </w:r>
    </w:p>
    <w:p w14:paraId="744C8688" w14:textId="77777777" w:rsidR="001D3097" w:rsidRDefault="001D3097">
      <w:pPr>
        <w:spacing w:after="0" w:line="240" w:lineRule="auto"/>
      </w:pPr>
    </w:p>
    <w:p w14:paraId="744C8689" w14:textId="7048B2CC" w:rsidR="001D3097" w:rsidRDefault="007067A9">
      <w:pPr>
        <w:spacing w:after="0" w:line="240" w:lineRule="auto"/>
      </w:pPr>
      <w:r>
        <w:rPr>
          <w:b/>
        </w:rPr>
        <w:t>Journal URL:</w:t>
      </w:r>
      <w:r>
        <w:t xml:space="preserve"> </w:t>
      </w:r>
      <w:hyperlink r:id="rId7" w:history="1">
        <w:r w:rsidR="00C30AD9" w:rsidRPr="00C30AD9">
          <w:rPr>
            <w:rStyle w:val="Hyperlink"/>
          </w:rPr>
          <w:t>https://github.com/susmitha810/SOEN6841</w:t>
        </w:r>
      </w:hyperlink>
    </w:p>
    <w:p w14:paraId="744C868A" w14:textId="77777777" w:rsidR="001D3097" w:rsidRDefault="001D3097">
      <w:pPr>
        <w:spacing w:after="0" w:line="240" w:lineRule="auto"/>
      </w:pPr>
    </w:p>
    <w:p w14:paraId="744C868B" w14:textId="2039A392" w:rsidR="001D3097" w:rsidRDefault="65FDB8B5">
      <w:pPr>
        <w:spacing w:after="0" w:line="240" w:lineRule="auto"/>
      </w:pPr>
      <w:r w:rsidRPr="0FCB76BB">
        <w:rPr>
          <w:b/>
          <w:bCs/>
        </w:rPr>
        <w:t>Dates Rage of activities</w:t>
      </w:r>
      <w:r w:rsidR="007067A9" w:rsidRPr="0FCB76BB">
        <w:rPr>
          <w:b/>
          <w:bCs/>
        </w:rPr>
        <w:t>:</w:t>
      </w:r>
      <w:r w:rsidR="007067A9">
        <w:t xml:space="preserve"> </w:t>
      </w:r>
      <w:r w:rsidR="00CD076A">
        <w:t>16</w:t>
      </w:r>
      <w:r w:rsidR="00CD076A" w:rsidRPr="00CD076A">
        <w:rPr>
          <w:vertAlign w:val="superscript"/>
        </w:rPr>
        <w:t>th</w:t>
      </w:r>
      <w:r w:rsidR="00CD076A">
        <w:t xml:space="preserve"> September 2024 to 4</w:t>
      </w:r>
      <w:r w:rsidR="00CD076A" w:rsidRPr="00CD076A">
        <w:rPr>
          <w:vertAlign w:val="superscript"/>
        </w:rPr>
        <w:t>th</w:t>
      </w:r>
      <w:r w:rsidR="00CD076A">
        <w:t xml:space="preserve"> October 2024</w:t>
      </w:r>
    </w:p>
    <w:p w14:paraId="744C868C" w14:textId="77777777" w:rsidR="001D3097" w:rsidRDefault="001D3097">
      <w:pPr>
        <w:spacing w:after="0" w:line="240" w:lineRule="auto"/>
      </w:pPr>
    </w:p>
    <w:p w14:paraId="744C868D" w14:textId="0DFD6DF7" w:rsidR="001D3097" w:rsidRDefault="007067A9">
      <w:pPr>
        <w:spacing w:after="0" w:line="240" w:lineRule="auto"/>
      </w:pPr>
      <w:r w:rsidRPr="0FCB76BB">
        <w:rPr>
          <w:b/>
          <w:bCs/>
        </w:rPr>
        <w:t>Date</w:t>
      </w:r>
      <w:r w:rsidR="4B3A1144" w:rsidRPr="0FCB76BB">
        <w:rPr>
          <w:b/>
          <w:bCs/>
        </w:rPr>
        <w:t xml:space="preserve"> of the journal</w:t>
      </w:r>
      <w:r w:rsidRPr="0FCB76BB">
        <w:rPr>
          <w:b/>
          <w:bCs/>
        </w:rPr>
        <w:t xml:space="preserve">: </w:t>
      </w:r>
      <w:r w:rsidR="00432702">
        <w:t>27</w:t>
      </w:r>
      <w:r w:rsidR="00432702">
        <w:rPr>
          <w:vertAlign w:val="superscript"/>
        </w:rPr>
        <w:t xml:space="preserve">th </w:t>
      </w:r>
      <w:r w:rsidR="00432702">
        <w:t>September 2024 and 4</w:t>
      </w:r>
      <w:r w:rsidR="00432702" w:rsidRPr="00432702">
        <w:rPr>
          <w:vertAlign w:val="superscript"/>
        </w:rPr>
        <w:t>th</w:t>
      </w:r>
      <w:r w:rsidR="00432702">
        <w:t xml:space="preserve"> October 2024</w:t>
      </w:r>
    </w:p>
    <w:p w14:paraId="744C868E" w14:textId="77777777" w:rsidR="001D3097" w:rsidRDefault="001D3097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4"/>
        <w:gridCol w:w="1512"/>
        <w:gridCol w:w="1680"/>
        <w:gridCol w:w="1572"/>
        <w:gridCol w:w="1606"/>
        <w:gridCol w:w="1436"/>
      </w:tblGrid>
      <w:tr w:rsidR="00F94FB8" w14:paraId="72B2819A" w14:textId="77777777" w:rsidTr="00B76688">
        <w:tc>
          <w:tcPr>
            <w:tcW w:w="1556" w:type="dxa"/>
          </w:tcPr>
          <w:p w14:paraId="6247EDCE" w14:textId="2E6063DC" w:rsidR="005B7241" w:rsidRPr="00CD076A" w:rsidRDefault="005B7241">
            <w:pPr>
              <w:rPr>
                <w:b/>
              </w:rPr>
            </w:pPr>
            <w:r>
              <w:rPr>
                <w:b/>
              </w:rPr>
              <w:t>Key Concepts Learned:</w:t>
            </w:r>
          </w:p>
        </w:tc>
        <w:tc>
          <w:tcPr>
            <w:tcW w:w="1638" w:type="dxa"/>
          </w:tcPr>
          <w:p w14:paraId="3A85BC0A" w14:textId="77777777" w:rsidR="005B7241" w:rsidRDefault="005B7241" w:rsidP="005B7241">
            <w:pPr>
              <w:rPr>
                <w:b/>
              </w:rPr>
            </w:pPr>
            <w:r>
              <w:rPr>
                <w:b/>
              </w:rPr>
              <w:t>Application in Real Projects:</w:t>
            </w:r>
          </w:p>
          <w:p w14:paraId="7C7AF184" w14:textId="77777777" w:rsidR="005B7241" w:rsidRDefault="005B7241"/>
        </w:tc>
        <w:tc>
          <w:tcPr>
            <w:tcW w:w="1471" w:type="dxa"/>
          </w:tcPr>
          <w:p w14:paraId="1390548F" w14:textId="3B451A9E" w:rsidR="005B7241" w:rsidRPr="00E83765" w:rsidRDefault="005B7241">
            <w:pPr>
              <w:rPr>
                <w:b/>
              </w:rPr>
            </w:pPr>
            <w:r>
              <w:rPr>
                <w:b/>
              </w:rPr>
              <w:t>Peer Interactions:</w:t>
            </w:r>
          </w:p>
        </w:tc>
        <w:tc>
          <w:tcPr>
            <w:tcW w:w="1581" w:type="dxa"/>
          </w:tcPr>
          <w:p w14:paraId="3A7736C0" w14:textId="77777777" w:rsidR="005B7241" w:rsidRDefault="005B7241" w:rsidP="005B7241">
            <w:pPr>
              <w:rPr>
                <w:b/>
              </w:rPr>
            </w:pPr>
            <w:r>
              <w:rPr>
                <w:b/>
              </w:rPr>
              <w:t>Challenges Faced:</w:t>
            </w:r>
          </w:p>
          <w:p w14:paraId="2308B251" w14:textId="77777777" w:rsidR="005B7241" w:rsidRDefault="005B7241"/>
        </w:tc>
        <w:tc>
          <w:tcPr>
            <w:tcW w:w="1483" w:type="dxa"/>
          </w:tcPr>
          <w:p w14:paraId="1FAD8207" w14:textId="0023693D" w:rsidR="005B7241" w:rsidRDefault="005B7241">
            <w:r>
              <w:rPr>
                <w:b/>
              </w:rPr>
              <w:t>Personal development activities:</w:t>
            </w:r>
          </w:p>
        </w:tc>
        <w:tc>
          <w:tcPr>
            <w:tcW w:w="1621" w:type="dxa"/>
          </w:tcPr>
          <w:p w14:paraId="3933862B" w14:textId="77777777" w:rsidR="005B7241" w:rsidRDefault="005B7241" w:rsidP="005B7241">
            <w:pPr>
              <w:rPr>
                <w:b/>
              </w:rPr>
            </w:pPr>
            <w:r>
              <w:rPr>
                <w:b/>
              </w:rPr>
              <w:t>Goals for the Next Week:</w:t>
            </w:r>
          </w:p>
          <w:p w14:paraId="5E620DA6" w14:textId="77777777" w:rsidR="005B7241" w:rsidRDefault="005B7241"/>
        </w:tc>
      </w:tr>
      <w:tr w:rsidR="00F94FB8" w14:paraId="32D3AB82" w14:textId="77777777" w:rsidTr="00B76688">
        <w:tc>
          <w:tcPr>
            <w:tcW w:w="1556" w:type="dxa"/>
          </w:tcPr>
          <w:p w14:paraId="7FF8E7DA" w14:textId="1FDD2BB1" w:rsidR="00530BC7" w:rsidRDefault="00D61A95" w:rsidP="00BD2971">
            <w:r w:rsidRPr="00B76688">
              <w:rPr>
                <w:lang w:val="en-IN"/>
              </w:rPr>
              <w:t>•</w:t>
            </w:r>
            <w:r>
              <w:rPr>
                <w:lang w:val="en-IN"/>
              </w:rPr>
              <w:t xml:space="preserve"> </w:t>
            </w:r>
            <w:r w:rsidR="00530BC7" w:rsidRPr="00530BC7">
              <w:t xml:space="preserve">Learned to identify </w:t>
            </w:r>
            <w:r w:rsidR="00530BC7" w:rsidRPr="002979E2">
              <w:rPr>
                <w:b/>
                <w:bCs/>
              </w:rPr>
              <w:t>risks</w:t>
            </w:r>
            <w:r w:rsidR="00530BC7" w:rsidRPr="00530BC7">
              <w:t>, including technical, legal, and organizational issues.</w:t>
            </w:r>
          </w:p>
          <w:p w14:paraId="4F4DC316" w14:textId="3F378BD0" w:rsidR="00530BC7" w:rsidRDefault="00D61A95" w:rsidP="00F94FB8">
            <w:r w:rsidRPr="00B76688">
              <w:rPr>
                <w:lang w:val="en-IN"/>
              </w:rPr>
              <w:t>•</w:t>
            </w:r>
            <w:r>
              <w:rPr>
                <w:lang w:val="en-IN"/>
              </w:rPr>
              <w:t xml:space="preserve"> </w:t>
            </w:r>
            <w:r w:rsidR="00530BC7" w:rsidRPr="00530BC7">
              <w:t>Gained skills to assess the likelihood and impact of identified risks.</w:t>
            </w:r>
          </w:p>
          <w:p w14:paraId="6B4F2BBA" w14:textId="00FC47FA" w:rsidR="00530BC7" w:rsidRDefault="00D61A95" w:rsidP="00F94FB8">
            <w:r w:rsidRPr="00B76688">
              <w:rPr>
                <w:lang w:val="en-IN"/>
              </w:rPr>
              <w:t>•</w:t>
            </w:r>
            <w:r>
              <w:rPr>
                <w:lang w:val="en-IN"/>
              </w:rPr>
              <w:t xml:space="preserve"> </w:t>
            </w:r>
            <w:r w:rsidR="00530BC7" w:rsidRPr="00530BC7">
              <w:t>Learned to prioritize risks based on their severity.</w:t>
            </w:r>
          </w:p>
          <w:p w14:paraId="4522EB27" w14:textId="4B7A6363" w:rsidR="00530BC7" w:rsidRDefault="00E83765" w:rsidP="00F94FB8">
            <w:r w:rsidRPr="00B76688">
              <w:rPr>
                <w:lang w:val="en-IN"/>
              </w:rPr>
              <w:t>•</w:t>
            </w:r>
            <w:r>
              <w:rPr>
                <w:lang w:val="en-IN"/>
              </w:rPr>
              <w:t xml:space="preserve"> </w:t>
            </w:r>
            <w:r w:rsidR="00530BC7" w:rsidRPr="00530BC7">
              <w:t xml:space="preserve">Gained knowledge in </w:t>
            </w:r>
            <w:r w:rsidR="00530BC7" w:rsidRPr="002979E2">
              <w:rPr>
                <w:b/>
                <w:bCs/>
              </w:rPr>
              <w:t>mitigating</w:t>
            </w:r>
            <w:r w:rsidR="00530BC7" w:rsidRPr="00530BC7">
              <w:t xml:space="preserve"> </w:t>
            </w:r>
            <w:r w:rsidR="00530BC7" w:rsidRPr="002979E2">
              <w:rPr>
                <w:b/>
                <w:bCs/>
              </w:rPr>
              <w:t>risks</w:t>
            </w:r>
            <w:r w:rsidR="00530BC7" w:rsidRPr="00530BC7">
              <w:t xml:space="preserve"> through reduction, avoidance, or delegation.</w:t>
            </w:r>
          </w:p>
        </w:tc>
        <w:tc>
          <w:tcPr>
            <w:tcW w:w="1638" w:type="dxa"/>
          </w:tcPr>
          <w:p w14:paraId="062D3F6A" w14:textId="4FBA1C7C" w:rsidR="005B7241" w:rsidRDefault="00D61A95" w:rsidP="006C0E6D">
            <w:r w:rsidRPr="00B76688">
              <w:rPr>
                <w:lang w:val="en-IN"/>
              </w:rPr>
              <w:t>•</w:t>
            </w:r>
            <w:r>
              <w:rPr>
                <w:lang w:val="en-IN"/>
              </w:rPr>
              <w:t xml:space="preserve"> </w:t>
            </w:r>
            <w:r w:rsidR="00044316" w:rsidRPr="00E83765">
              <w:t>Risks Early:</w:t>
            </w:r>
            <w:r w:rsidR="00044316" w:rsidRPr="00044316">
              <w:t xml:space="preserve"> Spot and document potential risks at the start of the project.</w:t>
            </w:r>
          </w:p>
          <w:p w14:paraId="04B4F021" w14:textId="1E8F58A0" w:rsidR="00044316" w:rsidRDefault="00D61A95" w:rsidP="006C0E6D">
            <w:r w:rsidRPr="00E83765">
              <w:rPr>
                <w:lang w:val="en-IN"/>
              </w:rPr>
              <w:t xml:space="preserve">• </w:t>
            </w:r>
            <w:r w:rsidR="00044316" w:rsidRPr="00E83765">
              <w:t>Assess and Prioritize:</w:t>
            </w:r>
            <w:r w:rsidR="00044316" w:rsidRPr="00044316">
              <w:t xml:space="preserve"> Focus on high-impact risks by evaluating their likelihood and importance.</w:t>
            </w:r>
          </w:p>
          <w:p w14:paraId="67A41AE5" w14:textId="33999E33" w:rsidR="00044316" w:rsidRPr="00B76688" w:rsidRDefault="00D61A95" w:rsidP="006C0E6D">
            <w:pPr>
              <w:rPr>
                <w:lang w:val="en-IN"/>
              </w:rPr>
            </w:pPr>
            <w:r w:rsidRPr="00B76688">
              <w:rPr>
                <w:lang w:val="en-IN"/>
              </w:rPr>
              <w:t>•</w:t>
            </w:r>
            <w:r>
              <w:rPr>
                <w:lang w:val="en-IN"/>
              </w:rPr>
              <w:t xml:space="preserve"> </w:t>
            </w:r>
            <w:r w:rsidR="00044316" w:rsidRPr="00E83765">
              <w:t>Apply Risk Strategies:</w:t>
            </w:r>
            <w:r w:rsidR="00044316" w:rsidRPr="00044316">
              <w:t xml:space="preserve"> Manage risks through mitigation, avoidance, or transferring responsibility.</w:t>
            </w:r>
          </w:p>
        </w:tc>
        <w:tc>
          <w:tcPr>
            <w:tcW w:w="1471" w:type="dxa"/>
          </w:tcPr>
          <w:p w14:paraId="5247DE59" w14:textId="3E3FFCB7" w:rsidR="005B7241" w:rsidRDefault="00D61A95" w:rsidP="00044316">
            <w:r w:rsidRPr="00B76688">
              <w:rPr>
                <w:lang w:val="en-IN"/>
              </w:rPr>
              <w:t>•</w:t>
            </w:r>
            <w:r>
              <w:rPr>
                <w:lang w:val="en-IN"/>
              </w:rPr>
              <w:t xml:space="preserve"> </w:t>
            </w:r>
            <w:r w:rsidR="00044316" w:rsidRPr="00044316">
              <w:t>Shared examples with peers on identifying hidden risks like resource shortages and technology issues.</w:t>
            </w:r>
          </w:p>
          <w:p w14:paraId="4BC97DEF" w14:textId="4F76D4E7" w:rsidR="00044316" w:rsidRDefault="00D61A95" w:rsidP="00044316">
            <w:r w:rsidRPr="00B76688">
              <w:rPr>
                <w:lang w:val="en-IN"/>
              </w:rPr>
              <w:t>•</w:t>
            </w:r>
            <w:r>
              <w:rPr>
                <w:lang w:val="en-IN"/>
              </w:rPr>
              <w:t xml:space="preserve"> </w:t>
            </w:r>
            <w:r w:rsidR="00044316" w:rsidRPr="00044316">
              <w:t xml:space="preserve">Compared qualitative and quantitative approaches with </w:t>
            </w:r>
            <w:r>
              <w:t xml:space="preserve">peers </w:t>
            </w:r>
            <w:r w:rsidR="00044316" w:rsidRPr="00044316">
              <w:t>to enhance understanding of evaluating risks.</w:t>
            </w:r>
          </w:p>
          <w:p w14:paraId="1DA8BA54" w14:textId="288A184E" w:rsidR="00044316" w:rsidRDefault="00D61A95" w:rsidP="00044316">
            <w:r w:rsidRPr="00B76688">
              <w:rPr>
                <w:lang w:val="en-IN"/>
              </w:rPr>
              <w:t>•</w:t>
            </w:r>
            <w:r>
              <w:rPr>
                <w:lang w:val="en-IN"/>
              </w:rPr>
              <w:t xml:space="preserve"> </w:t>
            </w:r>
            <w:r w:rsidR="00044316" w:rsidRPr="00044316">
              <w:t>Collaborated on mitigation tactics, learning about risk transference through peer experiences.</w:t>
            </w:r>
          </w:p>
        </w:tc>
        <w:tc>
          <w:tcPr>
            <w:tcW w:w="1581" w:type="dxa"/>
          </w:tcPr>
          <w:p w14:paraId="68A2747F" w14:textId="1CD27FA8" w:rsidR="005B7241" w:rsidRDefault="00D61A95" w:rsidP="006C0E6D">
            <w:r w:rsidRPr="00B76688">
              <w:rPr>
                <w:lang w:val="en-IN"/>
              </w:rPr>
              <w:t>•</w:t>
            </w:r>
            <w:r>
              <w:rPr>
                <w:lang w:val="en-IN"/>
              </w:rPr>
              <w:t xml:space="preserve"> </w:t>
            </w:r>
            <w:r w:rsidR="00044316" w:rsidRPr="00044316">
              <w:t>Struggled to accurately assess the likelihood and impact of risks, especially with new or unfamiliar technologies.</w:t>
            </w:r>
          </w:p>
          <w:p w14:paraId="6644F5CD" w14:textId="696F1EA0" w:rsidR="00044316" w:rsidRDefault="00D61A95" w:rsidP="006C0E6D">
            <w:r w:rsidRPr="00B76688">
              <w:rPr>
                <w:lang w:val="en-IN"/>
              </w:rPr>
              <w:t>•</w:t>
            </w:r>
            <w:r>
              <w:rPr>
                <w:lang w:val="en-IN"/>
              </w:rPr>
              <w:t xml:space="preserve"> </w:t>
            </w:r>
            <w:r w:rsidR="00044316" w:rsidRPr="00044316">
              <w:t>Faced challenges in ranking risks due to overlapping consequences and unclear severity.</w:t>
            </w:r>
          </w:p>
          <w:p w14:paraId="6D00FB02" w14:textId="09B51B14" w:rsidR="00044316" w:rsidRPr="00CA0DCB" w:rsidRDefault="00D61A95" w:rsidP="006C0E6D">
            <w:pPr>
              <w:rPr>
                <w:lang w:val="en-IN"/>
              </w:rPr>
            </w:pPr>
            <w:r w:rsidRPr="00B76688">
              <w:rPr>
                <w:lang w:val="en-IN"/>
              </w:rPr>
              <w:t>•</w:t>
            </w:r>
            <w:r>
              <w:rPr>
                <w:lang w:val="en-IN"/>
              </w:rPr>
              <w:t xml:space="preserve"> </w:t>
            </w:r>
            <w:r w:rsidR="00044316" w:rsidRPr="00044316">
              <w:t>Faced difficulty in understanding when to use mitigation, avoidance</w:t>
            </w:r>
            <w:r w:rsidR="00E83765">
              <w:t xml:space="preserve"> </w:t>
            </w:r>
            <w:r w:rsidR="00044316" w:rsidRPr="00044316">
              <w:t>in different project scenarios.</w:t>
            </w:r>
          </w:p>
        </w:tc>
        <w:tc>
          <w:tcPr>
            <w:tcW w:w="1483" w:type="dxa"/>
          </w:tcPr>
          <w:p w14:paraId="4DA0EDC1" w14:textId="4C9626D0" w:rsidR="005B7241" w:rsidRDefault="00D61A95" w:rsidP="006C0E6D">
            <w:r w:rsidRPr="00B76688">
              <w:rPr>
                <w:lang w:val="en-IN"/>
              </w:rPr>
              <w:t>•</w:t>
            </w:r>
            <w:r>
              <w:rPr>
                <w:lang w:val="en-IN"/>
              </w:rPr>
              <w:t xml:space="preserve"> </w:t>
            </w:r>
            <w:r w:rsidR="00044316" w:rsidRPr="00044316">
              <w:t>Reviewed videos on risk assessment techniques and mitigation strategies to enhance understanding.</w:t>
            </w:r>
          </w:p>
          <w:p w14:paraId="247A65DB" w14:textId="45287373" w:rsidR="00044316" w:rsidRDefault="00D61A95" w:rsidP="006C0E6D">
            <w:r w:rsidRPr="00B76688">
              <w:rPr>
                <w:lang w:val="en-IN"/>
              </w:rPr>
              <w:t>•</w:t>
            </w:r>
            <w:r>
              <w:rPr>
                <w:lang w:val="en-IN"/>
              </w:rPr>
              <w:t xml:space="preserve"> </w:t>
            </w:r>
            <w:r w:rsidR="00044316" w:rsidRPr="00044316">
              <w:t>Studied articles on best practices for prioritizing and managing project risks effectively.</w:t>
            </w:r>
          </w:p>
          <w:p w14:paraId="59AA7B67" w14:textId="66B3C329" w:rsidR="00044316" w:rsidRPr="005A3F31" w:rsidRDefault="00D61A95" w:rsidP="006C0E6D">
            <w:pPr>
              <w:rPr>
                <w:lang w:val="en-IN"/>
              </w:rPr>
            </w:pPr>
            <w:r w:rsidRPr="00B76688">
              <w:rPr>
                <w:lang w:val="en-IN"/>
              </w:rPr>
              <w:t>•</w:t>
            </w:r>
            <w:r>
              <w:rPr>
                <w:lang w:val="en-IN"/>
              </w:rPr>
              <w:t xml:space="preserve"> </w:t>
            </w:r>
            <w:r w:rsidR="00044316" w:rsidRPr="00044316">
              <w:t>Analyzed real-world case studies to see how companies successfully implemented risk management strategies.</w:t>
            </w:r>
          </w:p>
        </w:tc>
        <w:tc>
          <w:tcPr>
            <w:tcW w:w="1621" w:type="dxa"/>
          </w:tcPr>
          <w:p w14:paraId="6A49810E" w14:textId="3D6E1204" w:rsidR="00344819" w:rsidRDefault="00D61A95" w:rsidP="0058186D">
            <w:r w:rsidRPr="00B76688">
              <w:rPr>
                <w:lang w:val="en-IN"/>
              </w:rPr>
              <w:t>•</w:t>
            </w:r>
            <w:r>
              <w:rPr>
                <w:lang w:val="en-IN"/>
              </w:rPr>
              <w:t xml:space="preserve"> </w:t>
            </w:r>
            <w:r w:rsidR="0092547B" w:rsidRPr="0092547B">
              <w:t>Explore and test mitigation, avoidance, and transference strategies in real-world case studies.</w:t>
            </w:r>
          </w:p>
          <w:p w14:paraId="7C4D0C09" w14:textId="0268BB9D" w:rsidR="0092547B" w:rsidRDefault="00D61A95" w:rsidP="0058186D">
            <w:r w:rsidRPr="00B76688">
              <w:rPr>
                <w:lang w:val="en-IN"/>
              </w:rPr>
              <w:t>•</w:t>
            </w:r>
            <w:r>
              <w:rPr>
                <w:lang w:val="en-IN"/>
              </w:rPr>
              <w:t xml:space="preserve"> </w:t>
            </w:r>
            <w:r w:rsidR="0092547B" w:rsidRPr="0092547B">
              <w:t>Apply prioritization techniques to different project scenarios to improve decision-making on critical risks.</w:t>
            </w:r>
          </w:p>
        </w:tc>
      </w:tr>
      <w:tr w:rsidR="00F94FB8" w14:paraId="67FBDF26" w14:textId="77777777" w:rsidTr="00B76688">
        <w:tc>
          <w:tcPr>
            <w:tcW w:w="1556" w:type="dxa"/>
          </w:tcPr>
          <w:p w14:paraId="4FF5C274" w14:textId="76A3FA68" w:rsidR="00226D0D" w:rsidRPr="00226D0D" w:rsidRDefault="00226D0D" w:rsidP="00226D0D">
            <w:pPr>
              <w:rPr>
                <w:lang w:val="en-IN"/>
              </w:rPr>
            </w:pPr>
            <w:r w:rsidRPr="002979E2">
              <w:rPr>
                <w:b/>
                <w:bCs/>
                <w:lang w:val="en-IN"/>
              </w:rPr>
              <w:t>Configuration Management</w:t>
            </w:r>
            <w:r w:rsidRPr="00226D0D">
              <w:rPr>
                <w:lang w:val="en-IN"/>
              </w:rPr>
              <w:t xml:space="preserve"> (CM) controls and documents </w:t>
            </w:r>
            <w:r w:rsidRPr="00226D0D">
              <w:rPr>
                <w:lang w:val="en-IN"/>
              </w:rPr>
              <w:lastRenderedPageBreak/>
              <w:t>system changes through Configuration Identification, Control, Status</w:t>
            </w:r>
            <w:r w:rsidR="00E83765">
              <w:rPr>
                <w:lang w:val="en-IN"/>
              </w:rPr>
              <w:t>.</w:t>
            </w:r>
          </w:p>
          <w:p w14:paraId="2231B1C9" w14:textId="19A5DB05" w:rsidR="00226D0D" w:rsidRPr="00226D0D" w:rsidRDefault="00D61A95" w:rsidP="00226D0D">
            <w:pPr>
              <w:rPr>
                <w:lang w:val="en-IN"/>
              </w:rPr>
            </w:pPr>
            <w:r w:rsidRPr="00B76688">
              <w:rPr>
                <w:lang w:val="en-IN"/>
              </w:rPr>
              <w:t>•</w:t>
            </w:r>
            <w:r>
              <w:rPr>
                <w:lang w:val="en-IN"/>
              </w:rPr>
              <w:t xml:space="preserve"> </w:t>
            </w:r>
            <w:r w:rsidR="00226D0D" w:rsidRPr="00226D0D">
              <w:rPr>
                <w:lang w:val="en-IN"/>
              </w:rPr>
              <w:t xml:space="preserve"> </w:t>
            </w:r>
            <w:r w:rsidR="00226D0D" w:rsidRPr="002979E2">
              <w:rPr>
                <w:b/>
                <w:bCs/>
                <w:lang w:val="en-IN"/>
              </w:rPr>
              <w:t>Version control</w:t>
            </w:r>
            <w:r>
              <w:rPr>
                <w:lang w:val="en-IN"/>
              </w:rPr>
              <w:t>.</w:t>
            </w:r>
            <w:r w:rsidR="00226D0D" w:rsidRPr="00226D0D">
              <w:rPr>
                <w:lang w:val="en-IN"/>
              </w:rPr>
              <w:t xml:space="preserve"> </w:t>
            </w:r>
          </w:p>
          <w:p w14:paraId="15717A24" w14:textId="2931B9CC" w:rsidR="006C0E6D" w:rsidRPr="001D7F06" w:rsidRDefault="00D61A95" w:rsidP="00226D0D">
            <w:pPr>
              <w:rPr>
                <w:lang w:val="en-IN"/>
              </w:rPr>
            </w:pPr>
            <w:r w:rsidRPr="00B76688">
              <w:rPr>
                <w:lang w:val="en-IN"/>
              </w:rPr>
              <w:t>•</w:t>
            </w:r>
            <w:r>
              <w:rPr>
                <w:lang w:val="en-IN"/>
              </w:rPr>
              <w:t xml:space="preserve"> </w:t>
            </w:r>
            <w:r w:rsidR="00226D0D" w:rsidRPr="00226D0D">
              <w:rPr>
                <w:lang w:val="en-IN"/>
              </w:rPr>
              <w:t xml:space="preserve">The </w:t>
            </w:r>
            <w:r w:rsidR="00226D0D" w:rsidRPr="002979E2">
              <w:rPr>
                <w:b/>
                <w:bCs/>
                <w:lang w:val="en-IN"/>
              </w:rPr>
              <w:t>Change Control Board</w:t>
            </w:r>
            <w:r w:rsidR="00226D0D" w:rsidRPr="00226D0D">
              <w:rPr>
                <w:lang w:val="en-IN"/>
              </w:rPr>
              <w:t xml:space="preserve"> (CCB) approves change requests to maintain project stab</w:t>
            </w:r>
            <w:r>
              <w:rPr>
                <w:lang w:val="en-IN"/>
              </w:rPr>
              <w:t>i</w:t>
            </w:r>
            <w:r w:rsidR="00226D0D" w:rsidRPr="00226D0D">
              <w:rPr>
                <w:lang w:val="en-IN"/>
              </w:rPr>
              <w:t>lity.</w:t>
            </w:r>
          </w:p>
        </w:tc>
        <w:tc>
          <w:tcPr>
            <w:tcW w:w="1638" w:type="dxa"/>
          </w:tcPr>
          <w:p w14:paraId="43AD65AA" w14:textId="5D35420F" w:rsidR="00226D0D" w:rsidRPr="00226D0D" w:rsidRDefault="00226D0D" w:rsidP="00226D0D">
            <w:pPr>
              <w:rPr>
                <w:lang w:val="en-IN"/>
              </w:rPr>
            </w:pPr>
            <w:r w:rsidRPr="00226D0D">
              <w:rPr>
                <w:lang w:val="en-IN"/>
              </w:rPr>
              <w:lastRenderedPageBreak/>
              <w:t xml:space="preserve">CM prevents scope creep and versioning issues in software </w:t>
            </w:r>
            <w:r w:rsidRPr="00226D0D">
              <w:rPr>
                <w:lang w:val="en-IN"/>
              </w:rPr>
              <w:lastRenderedPageBreak/>
              <w:t>projects with frequent changes.</w:t>
            </w:r>
          </w:p>
          <w:p w14:paraId="08045374" w14:textId="0CAA0E82" w:rsidR="00E83765" w:rsidRDefault="00D61A95" w:rsidP="00E83765">
            <w:pPr>
              <w:rPr>
                <w:lang w:val="en-IN"/>
              </w:rPr>
            </w:pPr>
            <w:r w:rsidRPr="00B76688">
              <w:rPr>
                <w:lang w:val="en-IN"/>
              </w:rPr>
              <w:t>•</w:t>
            </w:r>
            <w:r>
              <w:rPr>
                <w:lang w:val="en-IN"/>
              </w:rPr>
              <w:t xml:space="preserve"> </w:t>
            </w:r>
            <w:r w:rsidR="00226D0D" w:rsidRPr="00226D0D">
              <w:rPr>
                <w:lang w:val="en-IN"/>
              </w:rPr>
              <w:t xml:space="preserve"> </w:t>
            </w:r>
            <w:r w:rsidRPr="00226D0D">
              <w:rPr>
                <w:lang w:val="en-IN"/>
              </w:rPr>
              <w:t>CM tools</w:t>
            </w:r>
            <w:r>
              <w:rPr>
                <w:lang w:val="en-IN"/>
              </w:rPr>
              <w:t xml:space="preserve">, </w:t>
            </w:r>
            <w:r w:rsidR="00226D0D" w:rsidRPr="00226D0D">
              <w:rPr>
                <w:lang w:val="en-IN"/>
              </w:rPr>
              <w:t>Version control tools like Git maintain project file</w:t>
            </w:r>
            <w:r w:rsidR="00E83765">
              <w:rPr>
                <w:lang w:val="en-IN"/>
              </w:rPr>
              <w:t xml:space="preserve"> integrity.</w:t>
            </w:r>
          </w:p>
          <w:p w14:paraId="3D677605" w14:textId="30675A6A" w:rsidR="005B7241" w:rsidRPr="00D61A95" w:rsidRDefault="00D61A95" w:rsidP="00E83765">
            <w:pPr>
              <w:rPr>
                <w:lang w:val="en-IN"/>
              </w:rPr>
            </w:pPr>
            <w:r w:rsidRPr="00B76688">
              <w:rPr>
                <w:lang w:val="en-IN"/>
              </w:rPr>
              <w:t>•</w:t>
            </w:r>
            <w:r>
              <w:rPr>
                <w:lang w:val="en-IN"/>
              </w:rPr>
              <w:t xml:space="preserve"> </w:t>
            </w:r>
            <w:r w:rsidR="00226D0D" w:rsidRPr="00226D0D">
              <w:rPr>
                <w:lang w:val="en-IN"/>
              </w:rPr>
              <w:t xml:space="preserve"> Jira and Azure DevOps enable effective tracking and evaluation of change requests.</w:t>
            </w:r>
          </w:p>
        </w:tc>
        <w:tc>
          <w:tcPr>
            <w:tcW w:w="1471" w:type="dxa"/>
          </w:tcPr>
          <w:p w14:paraId="13E91725" w14:textId="52E014AC" w:rsidR="00226D0D" w:rsidRPr="00226D0D" w:rsidRDefault="00226D0D" w:rsidP="00226D0D">
            <w:pPr>
              <w:rPr>
                <w:lang w:val="en-IN"/>
              </w:rPr>
            </w:pPr>
            <w:r w:rsidRPr="00226D0D">
              <w:rPr>
                <w:lang w:val="en-IN"/>
              </w:rPr>
              <w:lastRenderedPageBreak/>
              <w:t xml:space="preserve">Discussed challenges of CM in agile environments and maintaining </w:t>
            </w:r>
            <w:r w:rsidRPr="00226D0D">
              <w:rPr>
                <w:lang w:val="en-IN"/>
              </w:rPr>
              <w:lastRenderedPageBreak/>
              <w:t>version control.</w:t>
            </w:r>
          </w:p>
          <w:p w14:paraId="7029A262" w14:textId="4C40C9FD" w:rsidR="00226D0D" w:rsidRPr="00226D0D" w:rsidRDefault="00D61A95" w:rsidP="00226D0D">
            <w:pPr>
              <w:rPr>
                <w:lang w:val="en-IN"/>
              </w:rPr>
            </w:pPr>
            <w:r w:rsidRPr="00B76688">
              <w:rPr>
                <w:lang w:val="en-IN"/>
              </w:rPr>
              <w:t>•</w:t>
            </w:r>
            <w:r>
              <w:rPr>
                <w:lang w:val="en-IN"/>
              </w:rPr>
              <w:t xml:space="preserve"> </w:t>
            </w:r>
            <w:r w:rsidR="00226D0D" w:rsidRPr="00226D0D">
              <w:rPr>
                <w:lang w:val="en-IN"/>
              </w:rPr>
              <w:t>Shared experiences on CM practices in projects with complex workflows.</w:t>
            </w:r>
          </w:p>
          <w:p w14:paraId="08476F6F" w14:textId="0BE17CD0" w:rsidR="00226D0D" w:rsidRPr="00226D0D" w:rsidRDefault="00D61A95" w:rsidP="00226D0D">
            <w:pPr>
              <w:rPr>
                <w:lang w:val="en-IN"/>
              </w:rPr>
            </w:pPr>
            <w:r w:rsidRPr="00B76688">
              <w:rPr>
                <w:lang w:val="en-IN"/>
              </w:rPr>
              <w:t>•</w:t>
            </w:r>
            <w:r>
              <w:rPr>
                <w:lang w:val="en-IN"/>
              </w:rPr>
              <w:t xml:space="preserve"> </w:t>
            </w:r>
            <w:r w:rsidR="00226D0D" w:rsidRPr="00226D0D">
              <w:rPr>
                <w:lang w:val="en-IN"/>
              </w:rPr>
              <w:t xml:space="preserve"> Collaborated on strategies for CM implementation and change request management.</w:t>
            </w:r>
          </w:p>
          <w:p w14:paraId="45276779" w14:textId="3143B232" w:rsidR="005B7241" w:rsidRDefault="005B7241" w:rsidP="00226D0D"/>
        </w:tc>
        <w:tc>
          <w:tcPr>
            <w:tcW w:w="1581" w:type="dxa"/>
          </w:tcPr>
          <w:p w14:paraId="28B95728" w14:textId="6E13B5B0" w:rsidR="00226D0D" w:rsidRPr="00226D0D" w:rsidRDefault="00226D0D" w:rsidP="00226D0D">
            <w:pPr>
              <w:rPr>
                <w:lang w:val="en-IN"/>
              </w:rPr>
            </w:pPr>
            <w:r w:rsidRPr="00226D0D">
              <w:rPr>
                <w:lang w:val="en-IN"/>
              </w:rPr>
              <w:lastRenderedPageBreak/>
              <w:t xml:space="preserve">Understanding the scope of Configuration Auditing and baseline </w:t>
            </w:r>
            <w:r w:rsidRPr="00226D0D">
              <w:rPr>
                <w:lang w:val="en-IN"/>
              </w:rPr>
              <w:lastRenderedPageBreak/>
              <w:t>requirement verification.</w:t>
            </w:r>
          </w:p>
          <w:p w14:paraId="69516EF3" w14:textId="345A3BE9" w:rsidR="00226D0D" w:rsidRPr="00226D0D" w:rsidRDefault="00D61A95" w:rsidP="00226D0D">
            <w:pPr>
              <w:rPr>
                <w:lang w:val="en-IN"/>
              </w:rPr>
            </w:pPr>
            <w:r w:rsidRPr="00B76688">
              <w:rPr>
                <w:lang w:val="en-IN"/>
              </w:rPr>
              <w:t>•</w:t>
            </w:r>
            <w:r>
              <w:rPr>
                <w:lang w:val="en-IN"/>
              </w:rPr>
              <w:t xml:space="preserve"> </w:t>
            </w:r>
            <w:r w:rsidR="00226D0D" w:rsidRPr="00226D0D">
              <w:rPr>
                <w:lang w:val="en-IN"/>
              </w:rPr>
              <w:t>Managing configuration control in fast-paced projects with continuous changes.</w:t>
            </w:r>
          </w:p>
          <w:p w14:paraId="741A3CD0" w14:textId="3D7092F3" w:rsidR="00226D0D" w:rsidRPr="00226D0D" w:rsidRDefault="00D61A95" w:rsidP="00226D0D">
            <w:pPr>
              <w:rPr>
                <w:lang w:val="en-IN"/>
              </w:rPr>
            </w:pPr>
            <w:r w:rsidRPr="00B76688">
              <w:rPr>
                <w:lang w:val="en-IN"/>
              </w:rPr>
              <w:t>•</w:t>
            </w:r>
            <w:r>
              <w:rPr>
                <w:lang w:val="en-IN"/>
              </w:rPr>
              <w:t xml:space="preserve"> </w:t>
            </w:r>
            <w:r w:rsidR="00226D0D" w:rsidRPr="00226D0D">
              <w:rPr>
                <w:lang w:val="en-IN"/>
              </w:rPr>
              <w:t>Handling the complex workflow of Change Request Impact Analysis.</w:t>
            </w:r>
          </w:p>
          <w:p w14:paraId="13B955A4" w14:textId="5C9E9FE0" w:rsidR="005B7241" w:rsidRDefault="005B7241" w:rsidP="00E83765"/>
        </w:tc>
        <w:tc>
          <w:tcPr>
            <w:tcW w:w="1483" w:type="dxa"/>
          </w:tcPr>
          <w:p w14:paraId="691F3544" w14:textId="708979A3" w:rsidR="00226D0D" w:rsidRPr="00226D0D" w:rsidRDefault="00D61A95" w:rsidP="00226D0D">
            <w:pPr>
              <w:rPr>
                <w:lang w:val="en-IN"/>
              </w:rPr>
            </w:pPr>
            <w:r w:rsidRPr="00226D0D">
              <w:rPr>
                <w:lang w:val="en-IN"/>
              </w:rPr>
              <w:lastRenderedPageBreak/>
              <w:t>Analysed</w:t>
            </w:r>
            <w:r w:rsidR="00226D0D" w:rsidRPr="00226D0D">
              <w:rPr>
                <w:lang w:val="en-IN"/>
              </w:rPr>
              <w:t xml:space="preserve"> case studies on CM best practices in IT companies.</w:t>
            </w:r>
          </w:p>
          <w:p w14:paraId="6D4B50B6" w14:textId="3BD365E4" w:rsidR="00226D0D" w:rsidRPr="00226D0D" w:rsidRDefault="00D61A95" w:rsidP="00226D0D">
            <w:pPr>
              <w:rPr>
                <w:lang w:val="en-IN"/>
              </w:rPr>
            </w:pPr>
            <w:r w:rsidRPr="00B76688">
              <w:rPr>
                <w:lang w:val="en-IN"/>
              </w:rPr>
              <w:lastRenderedPageBreak/>
              <w:t>•</w:t>
            </w:r>
            <w:r>
              <w:rPr>
                <w:lang w:val="en-IN"/>
              </w:rPr>
              <w:t xml:space="preserve"> </w:t>
            </w:r>
            <w:r w:rsidR="00226D0D" w:rsidRPr="00226D0D">
              <w:rPr>
                <w:lang w:val="en-IN"/>
              </w:rPr>
              <w:t>Learned Git branching strategies for efficient version management.</w:t>
            </w:r>
          </w:p>
          <w:p w14:paraId="7D643C3E" w14:textId="0F40C73B" w:rsidR="00226D0D" w:rsidRPr="00226D0D" w:rsidRDefault="00D61A95" w:rsidP="00226D0D">
            <w:pPr>
              <w:rPr>
                <w:lang w:val="en-IN"/>
              </w:rPr>
            </w:pPr>
            <w:r w:rsidRPr="00B76688">
              <w:rPr>
                <w:lang w:val="en-IN"/>
              </w:rPr>
              <w:t>•</w:t>
            </w:r>
            <w:r>
              <w:rPr>
                <w:lang w:val="en-IN"/>
              </w:rPr>
              <w:t xml:space="preserve"> </w:t>
            </w:r>
            <w:r w:rsidR="00226D0D" w:rsidRPr="00226D0D">
              <w:rPr>
                <w:lang w:val="en-IN"/>
              </w:rPr>
              <w:t>Studied CM tools used by companies like Microsoft and Google.</w:t>
            </w:r>
          </w:p>
          <w:p w14:paraId="48172F66" w14:textId="57A562A3" w:rsidR="005B7241" w:rsidRDefault="00D61A95" w:rsidP="00226D0D">
            <w:r w:rsidRPr="00B76688">
              <w:rPr>
                <w:lang w:val="en-IN"/>
              </w:rPr>
              <w:t>•</w:t>
            </w:r>
            <w:r>
              <w:rPr>
                <w:lang w:val="en-IN"/>
              </w:rPr>
              <w:t xml:space="preserve"> </w:t>
            </w:r>
            <w:r w:rsidR="00226D0D" w:rsidRPr="00226D0D">
              <w:rPr>
                <w:lang w:val="en-IN"/>
              </w:rPr>
              <w:t xml:space="preserve"> Practiced implementing CM concepts through tutorials and real-world scenarios.</w:t>
            </w:r>
          </w:p>
        </w:tc>
        <w:tc>
          <w:tcPr>
            <w:tcW w:w="1621" w:type="dxa"/>
          </w:tcPr>
          <w:p w14:paraId="4A14F1A7" w14:textId="280B8A7A" w:rsidR="00226D0D" w:rsidRPr="00226D0D" w:rsidRDefault="00226D0D" w:rsidP="00226D0D">
            <w:pPr>
              <w:rPr>
                <w:lang w:val="en-IN"/>
              </w:rPr>
            </w:pPr>
            <w:r w:rsidRPr="00226D0D">
              <w:rPr>
                <w:lang w:val="en-IN"/>
              </w:rPr>
              <w:lastRenderedPageBreak/>
              <w:t xml:space="preserve">Create a configuration management plan for a </w:t>
            </w:r>
            <w:r w:rsidRPr="00226D0D">
              <w:rPr>
                <w:lang w:val="en-IN"/>
              </w:rPr>
              <w:lastRenderedPageBreak/>
              <w:t>hypothetical project.</w:t>
            </w:r>
          </w:p>
          <w:p w14:paraId="20875F6D" w14:textId="5F3F6E8A" w:rsidR="00226D0D" w:rsidRPr="00226D0D" w:rsidRDefault="00D61A95" w:rsidP="00226D0D">
            <w:pPr>
              <w:rPr>
                <w:lang w:val="en-IN"/>
              </w:rPr>
            </w:pPr>
            <w:r w:rsidRPr="00B76688">
              <w:rPr>
                <w:lang w:val="en-IN"/>
              </w:rPr>
              <w:t>•</w:t>
            </w:r>
            <w:r>
              <w:rPr>
                <w:lang w:val="en-IN"/>
              </w:rPr>
              <w:t xml:space="preserve"> </w:t>
            </w:r>
            <w:r w:rsidR="00226D0D" w:rsidRPr="00226D0D">
              <w:rPr>
                <w:lang w:val="en-IN"/>
              </w:rPr>
              <w:t>Explore CM tools like Puppet and Chef for automating change control.</w:t>
            </w:r>
          </w:p>
          <w:p w14:paraId="3C822616" w14:textId="3FE7DE84" w:rsidR="005B7241" w:rsidRDefault="00D61A95" w:rsidP="00226D0D">
            <w:r w:rsidRPr="00B76688">
              <w:rPr>
                <w:lang w:val="en-IN"/>
              </w:rPr>
              <w:t>•</w:t>
            </w:r>
            <w:r>
              <w:rPr>
                <w:lang w:val="en-IN"/>
              </w:rPr>
              <w:t xml:space="preserve"> </w:t>
            </w:r>
            <w:r w:rsidR="00226D0D" w:rsidRPr="00226D0D">
              <w:rPr>
                <w:lang w:val="en-IN"/>
              </w:rPr>
              <w:t xml:space="preserve"> Apply CM learnings to future project management scenarios.</w:t>
            </w:r>
          </w:p>
        </w:tc>
      </w:tr>
    </w:tbl>
    <w:p w14:paraId="744C86A6" w14:textId="77777777" w:rsidR="001D3097" w:rsidRDefault="001D3097">
      <w:pPr>
        <w:spacing w:after="0" w:line="240" w:lineRule="auto"/>
      </w:pPr>
    </w:p>
    <w:p w14:paraId="16C383BD" w14:textId="79556E79" w:rsidR="001B0AB9" w:rsidRPr="001B0AB9" w:rsidRDefault="007067A9">
      <w:pPr>
        <w:spacing w:after="0" w:line="240" w:lineRule="auto"/>
        <w:rPr>
          <w:b/>
        </w:rPr>
      </w:pPr>
      <w:r>
        <w:rPr>
          <w:b/>
        </w:rPr>
        <w:t>Final Reflections:</w:t>
      </w:r>
    </w:p>
    <w:p w14:paraId="744C86AB" w14:textId="77777777" w:rsidR="001D3097" w:rsidRDefault="007067A9">
      <w:pPr>
        <w:spacing w:after="0" w:line="240" w:lineRule="auto"/>
        <w:rPr>
          <w:b/>
        </w:rPr>
      </w:pPr>
      <w:r>
        <w:rPr>
          <w:b/>
        </w:rPr>
        <w:t>Overall Course Impact:</w:t>
      </w:r>
    </w:p>
    <w:p w14:paraId="782C5B89" w14:textId="3D1627C0" w:rsidR="001D7F06" w:rsidRDefault="001D7F06" w:rsidP="00D61A95">
      <w:pPr>
        <w:pStyle w:val="ListParagraph"/>
        <w:numPr>
          <w:ilvl w:val="0"/>
          <w:numId w:val="13"/>
        </w:numPr>
        <w:spacing w:after="0" w:line="240" w:lineRule="auto"/>
        <w:rPr>
          <w:bCs/>
          <w:lang w:val="en-IN"/>
        </w:rPr>
      </w:pPr>
      <w:r w:rsidRPr="00D61A95">
        <w:rPr>
          <w:bCs/>
          <w:lang w:val="en-IN"/>
        </w:rPr>
        <w:t>I have developed a comprehensive understanding of effort estimation, risk management, and configuration management.</w:t>
      </w:r>
    </w:p>
    <w:p w14:paraId="077BB880" w14:textId="39F11531" w:rsidR="001D7F06" w:rsidRPr="00D61A95" w:rsidRDefault="00D61A95" w:rsidP="001D7F06">
      <w:pPr>
        <w:pStyle w:val="ListParagraph"/>
        <w:numPr>
          <w:ilvl w:val="0"/>
          <w:numId w:val="13"/>
        </w:numPr>
        <w:spacing w:after="0" w:line="240" w:lineRule="auto"/>
        <w:rPr>
          <w:bCs/>
          <w:lang w:val="en-IN"/>
        </w:rPr>
      </w:pPr>
      <w:r w:rsidRPr="00D61A95">
        <w:rPr>
          <w:lang w:val="en-IN"/>
        </w:rPr>
        <w:t xml:space="preserve">  </w:t>
      </w:r>
      <w:r w:rsidR="001D7F06" w:rsidRPr="00D61A95">
        <w:rPr>
          <w:bCs/>
          <w:lang w:val="en-IN"/>
        </w:rPr>
        <w:t>With these new skills, I am confident in applying best practices to improve project outcomes.</w:t>
      </w:r>
    </w:p>
    <w:p w14:paraId="744C86AF" w14:textId="52A10CFA" w:rsidR="001D3097" w:rsidRDefault="007067A9" w:rsidP="001D7F06">
      <w:pPr>
        <w:spacing w:after="0" w:line="240" w:lineRule="auto"/>
        <w:rPr>
          <w:b/>
        </w:rPr>
      </w:pPr>
      <w:r>
        <w:rPr>
          <w:b/>
        </w:rPr>
        <w:t>Application in Professional Life:</w:t>
      </w:r>
    </w:p>
    <w:p w14:paraId="223D2ADB" w14:textId="0A57B7D5" w:rsidR="001D7F06" w:rsidRDefault="001D7F06" w:rsidP="00D61A95">
      <w:pPr>
        <w:pStyle w:val="ListParagraph"/>
        <w:numPr>
          <w:ilvl w:val="0"/>
          <w:numId w:val="14"/>
        </w:numPr>
        <w:spacing w:after="0" w:line="240" w:lineRule="auto"/>
        <w:rPr>
          <w:bCs/>
          <w:lang w:val="en-IN"/>
        </w:rPr>
      </w:pPr>
      <w:r w:rsidRPr="00D61A95">
        <w:rPr>
          <w:bCs/>
          <w:lang w:val="en-IN"/>
        </w:rPr>
        <w:t>The techniques learned for identifying and mitigating risks will help me handle complex projects more effectively.</w:t>
      </w:r>
    </w:p>
    <w:p w14:paraId="32F43D4B" w14:textId="31418DC9" w:rsidR="001D7F06" w:rsidRPr="00D61A95" w:rsidRDefault="001D7F06" w:rsidP="001D7F06">
      <w:pPr>
        <w:pStyle w:val="ListParagraph"/>
        <w:numPr>
          <w:ilvl w:val="0"/>
          <w:numId w:val="14"/>
        </w:numPr>
        <w:spacing w:after="0" w:line="240" w:lineRule="auto"/>
        <w:rPr>
          <w:bCs/>
          <w:lang w:val="en-IN"/>
        </w:rPr>
      </w:pPr>
      <w:r w:rsidRPr="00D61A95">
        <w:rPr>
          <w:bCs/>
          <w:lang w:val="en-IN"/>
        </w:rPr>
        <w:t>Implementing configuration management principles will ensure streamlined version control</w:t>
      </w:r>
      <w:r w:rsidRPr="00D61A95">
        <w:rPr>
          <w:b/>
          <w:lang w:val="en-IN"/>
        </w:rPr>
        <w:t xml:space="preserve"> </w:t>
      </w:r>
      <w:r w:rsidRPr="00E83765">
        <w:rPr>
          <w:bCs/>
          <w:lang w:val="en-IN"/>
        </w:rPr>
        <w:t>and higher software quality.</w:t>
      </w:r>
    </w:p>
    <w:p w14:paraId="744C86B3" w14:textId="3061CCA2" w:rsidR="001D3097" w:rsidRDefault="007067A9" w:rsidP="001D7F06">
      <w:pPr>
        <w:spacing w:after="0" w:line="240" w:lineRule="auto"/>
        <w:rPr>
          <w:b/>
        </w:rPr>
      </w:pPr>
      <w:r>
        <w:rPr>
          <w:b/>
        </w:rPr>
        <w:t>Peer Collaboration Insights:</w:t>
      </w:r>
    </w:p>
    <w:p w14:paraId="51BECF6A" w14:textId="68BCC503" w:rsidR="001D7F06" w:rsidRDefault="001D7F06" w:rsidP="00D61A95">
      <w:pPr>
        <w:pStyle w:val="ListParagraph"/>
        <w:numPr>
          <w:ilvl w:val="0"/>
          <w:numId w:val="15"/>
        </w:numPr>
        <w:spacing w:after="0" w:line="240" w:lineRule="auto"/>
        <w:rPr>
          <w:bCs/>
          <w:lang w:val="en-IN"/>
        </w:rPr>
      </w:pPr>
      <w:r w:rsidRPr="00D61A95">
        <w:rPr>
          <w:bCs/>
          <w:lang w:val="en-IN"/>
        </w:rPr>
        <w:t>Collaborating with peers provided practical insights on managing changes and risks in real-world projects.</w:t>
      </w:r>
    </w:p>
    <w:p w14:paraId="0397C6C5" w14:textId="2CC5DE04" w:rsidR="001D7F06" w:rsidRPr="00D61A95" w:rsidRDefault="001D7F06" w:rsidP="001D7F06">
      <w:pPr>
        <w:pStyle w:val="ListParagraph"/>
        <w:numPr>
          <w:ilvl w:val="0"/>
          <w:numId w:val="15"/>
        </w:numPr>
        <w:spacing w:after="0" w:line="240" w:lineRule="auto"/>
        <w:rPr>
          <w:bCs/>
          <w:lang w:val="en-IN"/>
        </w:rPr>
      </w:pPr>
      <w:r w:rsidRPr="00D61A95">
        <w:rPr>
          <w:bCs/>
          <w:lang w:val="en-IN"/>
        </w:rPr>
        <w:t>I gained a deeper understanding of handling project issues through shared experiences and brainstorming sessions.</w:t>
      </w:r>
    </w:p>
    <w:p w14:paraId="52E8FD9B" w14:textId="5A8A381E" w:rsidR="000A5539" w:rsidRDefault="007067A9">
      <w:pPr>
        <w:spacing w:after="0" w:line="240" w:lineRule="auto"/>
        <w:rPr>
          <w:b/>
        </w:rPr>
      </w:pPr>
      <w:r>
        <w:rPr>
          <w:b/>
        </w:rPr>
        <w:t>Personal Growth:</w:t>
      </w:r>
    </w:p>
    <w:p w14:paraId="1FBE956A" w14:textId="5C926C1A" w:rsidR="001D7F06" w:rsidRPr="001D7F06" w:rsidRDefault="001D7F06" w:rsidP="000A5539">
      <w:pPr>
        <w:pStyle w:val="ListParagraph"/>
        <w:numPr>
          <w:ilvl w:val="0"/>
          <w:numId w:val="11"/>
        </w:numPr>
        <w:spacing w:after="0" w:line="240" w:lineRule="auto"/>
        <w:rPr>
          <w:bCs/>
        </w:rPr>
      </w:pPr>
      <w:r w:rsidRPr="001D7F06">
        <w:rPr>
          <w:bCs/>
        </w:rPr>
        <w:t>Overcame my initial struggle with Configuration Auditing by breaking it down into smaller parts and reviewing case studies.</w:t>
      </w:r>
    </w:p>
    <w:p w14:paraId="0FE13D34" w14:textId="20C77ACC" w:rsidR="000A5539" w:rsidRPr="001D7F06" w:rsidRDefault="000A5539" w:rsidP="000A5539">
      <w:pPr>
        <w:pStyle w:val="ListParagraph"/>
        <w:numPr>
          <w:ilvl w:val="0"/>
          <w:numId w:val="11"/>
        </w:numPr>
        <w:spacing w:after="0" w:line="240" w:lineRule="auto"/>
        <w:rPr>
          <w:b/>
        </w:rPr>
      </w:pPr>
      <w:r w:rsidRPr="000A5539">
        <w:rPr>
          <w:bCs/>
        </w:rPr>
        <w:t>Enhanced risk management skills through case study analysis and proactive strategies.</w:t>
      </w:r>
    </w:p>
    <w:p w14:paraId="69C3A71F" w14:textId="6FE26EE4" w:rsidR="001D7F06" w:rsidRPr="00D61A95" w:rsidRDefault="001D7F06" w:rsidP="000A5539">
      <w:pPr>
        <w:pStyle w:val="ListParagraph"/>
        <w:numPr>
          <w:ilvl w:val="0"/>
          <w:numId w:val="11"/>
        </w:numPr>
        <w:spacing w:after="0" w:line="240" w:lineRule="auto"/>
        <w:rPr>
          <w:bCs/>
        </w:rPr>
      </w:pPr>
      <w:r w:rsidRPr="00D61A95">
        <w:rPr>
          <w:bCs/>
        </w:rPr>
        <w:t>Strengthened my ability to perform Change Request Impact Analysis by working through real-world scenarios</w:t>
      </w:r>
    </w:p>
    <w:p w14:paraId="744C86BE" w14:textId="5F3AB975" w:rsidR="001D3097" w:rsidRPr="001B0AB9" w:rsidRDefault="00BD7822">
      <w:pPr>
        <w:spacing w:after="0" w:line="240" w:lineRule="auto"/>
        <w:rPr>
          <w:b/>
          <w:bCs/>
        </w:rPr>
      </w:pPr>
      <w:r w:rsidRPr="00BD7822">
        <w:rPr>
          <w:b/>
          <w:bCs/>
        </w:rPr>
        <w:t xml:space="preserve">Hours Spent Weekly To study: </w:t>
      </w:r>
      <w:r w:rsidRPr="00CA0DCB">
        <w:t>3 Hours per week</w:t>
      </w:r>
    </w:p>
    <w:p w14:paraId="744C86BF" w14:textId="6923E8B7" w:rsidR="001D3097" w:rsidRPr="001B0AB9" w:rsidRDefault="001B0AB9">
      <w:pPr>
        <w:spacing w:after="0" w:line="240" w:lineRule="auto"/>
        <w:rPr>
          <w:b/>
          <w:bCs/>
        </w:rPr>
      </w:pPr>
      <w:r w:rsidRPr="001B0AB9">
        <w:rPr>
          <w:b/>
          <w:bCs/>
        </w:rPr>
        <w:t xml:space="preserve">References for Personal Development Activities: </w:t>
      </w:r>
    </w:p>
    <w:p w14:paraId="5BDF8BEF" w14:textId="1BE4D149" w:rsidR="005A3F31" w:rsidRDefault="00432702" w:rsidP="00432702">
      <w:pPr>
        <w:pStyle w:val="ListParagraph"/>
        <w:numPr>
          <w:ilvl w:val="0"/>
          <w:numId w:val="10"/>
        </w:numPr>
        <w:spacing w:after="0" w:line="240" w:lineRule="auto"/>
      </w:pPr>
      <w:r w:rsidRPr="00432702">
        <w:t>https://mark-bridges.medium.com/50-case-studies-exploring-risk-management-across-various-organizations-situations-32c1d63374e0</w:t>
      </w:r>
    </w:p>
    <w:p w14:paraId="11B63F84" w14:textId="0CDAB49A" w:rsidR="00BD7822" w:rsidRDefault="00432702" w:rsidP="00BD7822">
      <w:pPr>
        <w:pStyle w:val="ListParagraph"/>
        <w:numPr>
          <w:ilvl w:val="0"/>
          <w:numId w:val="10"/>
        </w:numPr>
        <w:spacing w:after="0" w:line="240" w:lineRule="auto"/>
      </w:pPr>
      <w:r w:rsidRPr="005A3F31">
        <w:t>Karlovs-Karlovskis, Uldis. (2012). Importance of Configuration Management.</w:t>
      </w:r>
    </w:p>
    <w:sectPr w:rsidR="00BD7822"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49B933AE-7CB0-4EA5-BDE4-F573F779DD93}"/>
    <w:embedBold r:id="rId2" w:fontKey="{2EE355E5-5B9F-44DD-8179-B26CBFD01C9D}"/>
    <w:embedItalic r:id="rId3" w:fontKey="{810725A8-8D6B-4CEF-853B-70A93F1BBAF3}"/>
  </w:font>
  <w:font w:name="Play">
    <w:charset w:val="00"/>
    <w:family w:val="auto"/>
    <w:pitch w:val="default"/>
    <w:embedRegular r:id="rId4" w:fontKey="{A7BEB6C3-AC26-4DCF-B6AE-A2F8B280C883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97ED4618-9E5C-4EA1-AA1E-CA90FD2D7D60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4ABCFA16-6FFD-402B-AB4F-56CC724E7BD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AB42CB"/>
    <w:multiLevelType w:val="hybridMultilevel"/>
    <w:tmpl w:val="2F6496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C008C0"/>
    <w:multiLevelType w:val="multilevel"/>
    <w:tmpl w:val="BF688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147A8E"/>
    <w:multiLevelType w:val="hybridMultilevel"/>
    <w:tmpl w:val="CA6E70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BE5403"/>
    <w:multiLevelType w:val="hybridMultilevel"/>
    <w:tmpl w:val="7CCCFC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077509"/>
    <w:multiLevelType w:val="hybridMultilevel"/>
    <w:tmpl w:val="38BE1B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C41EB2"/>
    <w:multiLevelType w:val="hybridMultilevel"/>
    <w:tmpl w:val="AA54C8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F914F3"/>
    <w:multiLevelType w:val="hybridMultilevel"/>
    <w:tmpl w:val="E2462DB8"/>
    <w:lvl w:ilvl="0" w:tplc="40090001">
      <w:start w:val="1"/>
      <w:numFmt w:val="bullet"/>
      <w:lvlText w:val=""/>
      <w:lvlJc w:val="left"/>
      <w:pPr>
        <w:ind w:left="7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abstractNum w:abstractNumId="7" w15:restartNumberingAfterBreak="0">
    <w:nsid w:val="4E9207FB"/>
    <w:multiLevelType w:val="multilevel"/>
    <w:tmpl w:val="B8E81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05516D7"/>
    <w:multiLevelType w:val="hybridMultilevel"/>
    <w:tmpl w:val="C5A62A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D113251"/>
    <w:multiLevelType w:val="hybridMultilevel"/>
    <w:tmpl w:val="339C59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AC5969"/>
    <w:multiLevelType w:val="hybridMultilevel"/>
    <w:tmpl w:val="1C4265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2B846F5"/>
    <w:multiLevelType w:val="hybridMultilevel"/>
    <w:tmpl w:val="F75894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8F818BE"/>
    <w:multiLevelType w:val="hybridMultilevel"/>
    <w:tmpl w:val="DE3638DA"/>
    <w:lvl w:ilvl="0" w:tplc="40090001">
      <w:start w:val="1"/>
      <w:numFmt w:val="bullet"/>
      <w:lvlText w:val=""/>
      <w:lvlJc w:val="left"/>
      <w:pPr>
        <w:ind w:left="7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abstractNum w:abstractNumId="13" w15:restartNumberingAfterBreak="0">
    <w:nsid w:val="7F8E311E"/>
    <w:multiLevelType w:val="hybridMultilevel"/>
    <w:tmpl w:val="108299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F07E71"/>
    <w:multiLevelType w:val="hybridMultilevel"/>
    <w:tmpl w:val="55B096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6739974">
    <w:abstractNumId w:val="7"/>
  </w:num>
  <w:num w:numId="2" w16cid:durableId="379325066">
    <w:abstractNumId w:val="1"/>
  </w:num>
  <w:num w:numId="3" w16cid:durableId="185681067">
    <w:abstractNumId w:val="10"/>
  </w:num>
  <w:num w:numId="4" w16cid:durableId="1947076342">
    <w:abstractNumId w:val="14"/>
  </w:num>
  <w:num w:numId="5" w16cid:durableId="351804250">
    <w:abstractNumId w:val="12"/>
  </w:num>
  <w:num w:numId="6" w16cid:durableId="435291449">
    <w:abstractNumId w:val="0"/>
  </w:num>
  <w:num w:numId="7" w16cid:durableId="1570075709">
    <w:abstractNumId w:val="2"/>
  </w:num>
  <w:num w:numId="8" w16cid:durableId="498082195">
    <w:abstractNumId w:val="5"/>
  </w:num>
  <w:num w:numId="9" w16cid:durableId="1495876005">
    <w:abstractNumId w:val="4"/>
  </w:num>
  <w:num w:numId="10" w16cid:durableId="1542550764">
    <w:abstractNumId w:val="9"/>
  </w:num>
  <w:num w:numId="11" w16cid:durableId="62994778">
    <w:abstractNumId w:val="11"/>
  </w:num>
  <w:num w:numId="12" w16cid:durableId="669333934">
    <w:abstractNumId w:val="3"/>
  </w:num>
  <w:num w:numId="13" w16cid:durableId="1560896900">
    <w:abstractNumId w:val="6"/>
  </w:num>
  <w:num w:numId="14" w16cid:durableId="746196478">
    <w:abstractNumId w:val="13"/>
  </w:num>
  <w:num w:numId="15" w16cid:durableId="177138619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3097"/>
    <w:rsid w:val="00031F05"/>
    <w:rsid w:val="00044316"/>
    <w:rsid w:val="000A5539"/>
    <w:rsid w:val="0014060C"/>
    <w:rsid w:val="001A6090"/>
    <w:rsid w:val="001B0AB9"/>
    <w:rsid w:val="001D3097"/>
    <w:rsid w:val="001D7F06"/>
    <w:rsid w:val="001E2866"/>
    <w:rsid w:val="00226D0D"/>
    <w:rsid w:val="002979E2"/>
    <w:rsid w:val="00344819"/>
    <w:rsid w:val="003C2C2E"/>
    <w:rsid w:val="00432702"/>
    <w:rsid w:val="00530BC7"/>
    <w:rsid w:val="00576E01"/>
    <w:rsid w:val="0058186D"/>
    <w:rsid w:val="005A3F31"/>
    <w:rsid w:val="005B7241"/>
    <w:rsid w:val="006411F7"/>
    <w:rsid w:val="00682E50"/>
    <w:rsid w:val="006C0E6D"/>
    <w:rsid w:val="007067A9"/>
    <w:rsid w:val="0072754B"/>
    <w:rsid w:val="0092547B"/>
    <w:rsid w:val="00B76688"/>
    <w:rsid w:val="00B835CE"/>
    <w:rsid w:val="00B9705C"/>
    <w:rsid w:val="00BD2971"/>
    <w:rsid w:val="00BD7822"/>
    <w:rsid w:val="00BF378E"/>
    <w:rsid w:val="00C30AD9"/>
    <w:rsid w:val="00C82656"/>
    <w:rsid w:val="00CA0DCB"/>
    <w:rsid w:val="00CD076A"/>
    <w:rsid w:val="00CD35BE"/>
    <w:rsid w:val="00D61A95"/>
    <w:rsid w:val="00E00CF8"/>
    <w:rsid w:val="00E83765"/>
    <w:rsid w:val="00EA56A1"/>
    <w:rsid w:val="00F94FB8"/>
    <w:rsid w:val="00FA2106"/>
    <w:rsid w:val="0ED215CC"/>
    <w:rsid w:val="0FCB76BB"/>
    <w:rsid w:val="43A7DBE1"/>
    <w:rsid w:val="4B3A1144"/>
    <w:rsid w:val="65FDB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C8684"/>
  <w15:docId w15:val="{20937E63-347F-4C13-8983-9489D46CE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en-CA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styleId="TableGrid">
    <w:name w:val="Table Grid"/>
    <w:basedOn w:val="TableNormal"/>
    <w:uiPriority w:val="39"/>
    <w:rsid w:val="005B72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7668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A3F3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3F3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31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7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0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86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9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36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9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90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3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5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1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3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3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6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2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9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8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8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5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0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2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8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0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0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9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9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7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03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2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3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4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2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2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2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9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2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7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2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6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3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0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1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9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7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0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9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6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0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1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6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96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13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2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7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1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9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2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4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6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3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3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06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7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3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1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5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6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4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8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1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2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2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8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0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4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4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1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4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45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1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75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54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7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4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2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0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6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7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4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2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2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04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7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3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8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hyperlink" Target="https://github.com/susmitha810/SOEN6841" TargetMode="Externa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43C888CC9F6A4A964A15910DD60AC6" ma:contentTypeVersion="4" ma:contentTypeDescription="Create a new document." ma:contentTypeScope="" ma:versionID="2aad61f15b1755ee5650d5065cf06ecd">
  <xsd:schema xmlns:xsd="http://www.w3.org/2001/XMLSchema" xmlns:xs="http://www.w3.org/2001/XMLSchema" xmlns:p="http://schemas.microsoft.com/office/2006/metadata/properties" xmlns:ns2="8cf01d82-e3b0-482a-9cd9-acb37bcf423e" targetNamespace="http://schemas.microsoft.com/office/2006/metadata/properties" ma:root="true" ma:fieldsID="6d1b9fff81cd10a893dff1f2483469d5" ns2:_="">
    <xsd:import namespace="8cf01d82-e3b0-482a-9cd9-acb37bcf423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01d82-e3b0-482a-9cd9-acb37bcf42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6ADBB09-84D0-4A62-93D1-34EDC93E81E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01d82-e3b0-482a-9cd9-acb37bcf423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C5A544E-9867-401E-8708-E156DB38371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751</Words>
  <Characters>4283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Susmitha</dc:creator>
  <cp:lastModifiedBy>Susmitha M</cp:lastModifiedBy>
  <cp:revision>2</cp:revision>
  <dcterms:created xsi:type="dcterms:W3CDTF">2024-10-06T02:06:00Z</dcterms:created>
  <dcterms:modified xsi:type="dcterms:W3CDTF">2024-10-06T02:06:00Z</dcterms:modified>
</cp:coreProperties>
</file>