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8F641" w14:textId="7AAC6E14" w:rsidR="00246DA4" w:rsidRPr="00246DA4" w:rsidRDefault="00246DA4" w:rsidP="00246D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6DA4">
        <w:rPr>
          <w:rFonts w:ascii="Times New Roman" w:hAnsi="Times New Roman" w:cs="Times New Roman"/>
          <w:b/>
          <w:bCs/>
          <w:sz w:val="32"/>
          <w:szCs w:val="32"/>
        </w:rPr>
        <w:t xml:space="preserve">Models for Cyber Threat Analysis </w:t>
      </w:r>
    </w:p>
    <w:p w14:paraId="327BEC5D" w14:textId="4407E55C" w:rsid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 xml:space="preserve">Cyber threat analysis models are structured methods used to understand, detect, analyze, and prevent </w:t>
      </w:r>
      <w:proofErr w:type="spellStart"/>
      <w:r w:rsidRPr="00246DA4">
        <w:rPr>
          <w:rFonts w:ascii="Times New Roman" w:hAnsi="Times New Roman" w:cs="Times New Roman"/>
        </w:rPr>
        <w:t>cyber attacks</w:t>
      </w:r>
      <w:proofErr w:type="spellEnd"/>
      <w:r w:rsidRPr="00246DA4">
        <w:rPr>
          <w:rFonts w:ascii="Times New Roman" w:hAnsi="Times New Roman" w:cs="Times New Roman"/>
        </w:rPr>
        <w:t>. These models help security professionals study attacker behavior, identify vulnerabilities, assess risks, and predict future threats.</w:t>
      </w:r>
    </w:p>
    <w:p w14:paraId="7FB2F199" w14:textId="77777777" w:rsidR="00246DA4" w:rsidRDefault="00246DA4" w:rsidP="00246DA4">
      <w:pPr>
        <w:rPr>
          <w:rFonts w:ascii="Times New Roman" w:hAnsi="Times New Roman" w:cs="Times New Roman"/>
        </w:rPr>
      </w:pPr>
    </w:p>
    <w:p w14:paraId="6B48688D" w14:textId="49573AEA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Cyber threat analysis uses two major types of models:</w:t>
      </w:r>
    </w:p>
    <w:p w14:paraId="53DFD292" w14:textId="77777777" w:rsidR="00246DA4" w:rsidRPr="00246DA4" w:rsidRDefault="00246DA4" w:rsidP="00246D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  <w:b/>
          <w:bCs/>
        </w:rPr>
        <w:t>Security Framework Models (Conceptual models)</w:t>
      </w:r>
    </w:p>
    <w:p w14:paraId="4C9E13DD" w14:textId="77777777" w:rsidR="00246DA4" w:rsidRPr="00246DA4" w:rsidRDefault="00246DA4" w:rsidP="00246D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  <w:b/>
          <w:bCs/>
        </w:rPr>
        <w:t>Data Analytics / Statistical Models (Data-driven models)</w:t>
      </w:r>
    </w:p>
    <w:p w14:paraId="0E860F4D" w14:textId="77777777" w:rsidR="00246DA4" w:rsidRPr="00246DA4" w:rsidRDefault="00246DA4" w:rsidP="00246DA4">
      <w:pPr>
        <w:rPr>
          <w:rFonts w:ascii="Times New Roman" w:hAnsi="Times New Roman" w:cs="Times New Roman"/>
        </w:rPr>
      </w:pPr>
    </w:p>
    <w:p w14:paraId="078DEADA" w14:textId="77777777" w:rsidR="00246DA4" w:rsidRPr="00246DA4" w:rsidRDefault="00246DA4" w:rsidP="00246D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6DA4">
        <w:rPr>
          <w:rFonts w:ascii="Times New Roman" w:hAnsi="Times New Roman" w:cs="Times New Roman"/>
          <w:b/>
          <w:bCs/>
          <w:sz w:val="28"/>
          <w:szCs w:val="28"/>
        </w:rPr>
        <w:t>Security Framework Models (Conceptual Models)</w:t>
      </w:r>
    </w:p>
    <w:p w14:paraId="6A775C2C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 xml:space="preserve">These models help in understanding how </w:t>
      </w:r>
      <w:proofErr w:type="spellStart"/>
      <w:r w:rsidRPr="00246DA4">
        <w:rPr>
          <w:rFonts w:ascii="Times New Roman" w:hAnsi="Times New Roman" w:cs="Times New Roman"/>
        </w:rPr>
        <w:t>cyber attacks</w:t>
      </w:r>
      <w:proofErr w:type="spellEnd"/>
      <w:r w:rsidRPr="00246DA4">
        <w:rPr>
          <w:rFonts w:ascii="Times New Roman" w:hAnsi="Times New Roman" w:cs="Times New Roman"/>
        </w:rPr>
        <w:t xml:space="preserve"> happen, how attackers behave, and how organizations should respond.</w:t>
      </w:r>
    </w:p>
    <w:p w14:paraId="3861E6A4" w14:textId="780E2050" w:rsidR="00246DA4" w:rsidRPr="00246DA4" w:rsidRDefault="00246DA4" w:rsidP="00246DA4">
      <w:pPr>
        <w:rPr>
          <w:rFonts w:ascii="Times New Roman" w:hAnsi="Times New Roman" w:cs="Times New Roman"/>
          <w:b/>
          <w:bCs/>
        </w:rPr>
      </w:pPr>
      <w:r w:rsidRPr="00246DA4">
        <w:rPr>
          <w:rFonts w:ascii="Times New Roman" w:hAnsi="Times New Roman" w:cs="Times New Roman"/>
          <w:b/>
          <w:bCs/>
        </w:rPr>
        <w:t>1.</w:t>
      </w:r>
      <w:r w:rsidRPr="00246DA4">
        <w:rPr>
          <w:rFonts w:ascii="Times New Roman" w:hAnsi="Times New Roman" w:cs="Times New Roman"/>
          <w:b/>
          <w:bCs/>
        </w:rPr>
        <w:t>Cyber Kill Chain Model</w:t>
      </w:r>
    </w:p>
    <w:p w14:paraId="1ED9F5BA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The Cyber Kill Chain model was developed by Lockheed Martin.</w:t>
      </w:r>
    </w:p>
    <w:p w14:paraId="2AB49360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 xml:space="preserve">This model explains that every </w:t>
      </w:r>
      <w:proofErr w:type="spellStart"/>
      <w:r w:rsidRPr="00246DA4">
        <w:rPr>
          <w:rFonts w:ascii="Times New Roman" w:hAnsi="Times New Roman" w:cs="Times New Roman"/>
        </w:rPr>
        <w:t>cyber attack</w:t>
      </w:r>
      <w:proofErr w:type="spellEnd"/>
      <w:r w:rsidRPr="00246DA4">
        <w:rPr>
          <w:rFonts w:ascii="Times New Roman" w:hAnsi="Times New Roman" w:cs="Times New Roman"/>
        </w:rPr>
        <w:t xml:space="preserve"> happens in stages. It divides an attack into seven steps, starting from collecting information about the target and ending with stealing data or damaging the system.</w:t>
      </w:r>
    </w:p>
    <w:p w14:paraId="6C868331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First, the attacker gathers information (reconnaissance). Then they prepare malware (weaponization). After that, they send it through email or links (delivery). If the system has a weakness, they enter the system (exploitation). Then they install malware, control the system remotely, and finally achieve their goal like stealing data.</w:t>
      </w:r>
    </w:p>
    <w:p w14:paraId="7F63ED47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This model helps organizations stop the attack at an early stage.</w:t>
      </w:r>
    </w:p>
    <w:p w14:paraId="3792AE03" w14:textId="50FAA428" w:rsidR="00246DA4" w:rsidRPr="00246DA4" w:rsidRDefault="00246DA4" w:rsidP="00246DA4">
      <w:pPr>
        <w:rPr>
          <w:rFonts w:ascii="Times New Roman" w:hAnsi="Times New Roman" w:cs="Times New Roman"/>
        </w:rPr>
      </w:pPr>
    </w:p>
    <w:p w14:paraId="112A6E40" w14:textId="68E33E90" w:rsidR="00246DA4" w:rsidRPr="00246DA4" w:rsidRDefault="00246DA4" w:rsidP="00246DA4">
      <w:pPr>
        <w:rPr>
          <w:rFonts w:ascii="Times New Roman" w:hAnsi="Times New Roman" w:cs="Times New Roman"/>
          <w:b/>
          <w:bCs/>
        </w:rPr>
      </w:pPr>
      <w:proofErr w:type="gramStart"/>
      <w:r w:rsidRPr="00246DA4">
        <w:rPr>
          <w:rFonts w:ascii="Times New Roman" w:hAnsi="Times New Roman" w:cs="Times New Roman"/>
          <w:b/>
          <w:bCs/>
        </w:rPr>
        <w:t>2 .</w:t>
      </w:r>
      <w:r w:rsidRPr="00246DA4">
        <w:rPr>
          <w:rFonts w:ascii="Times New Roman" w:hAnsi="Times New Roman" w:cs="Times New Roman"/>
          <w:b/>
          <w:bCs/>
        </w:rPr>
        <w:t>MITRE</w:t>
      </w:r>
      <w:proofErr w:type="gramEnd"/>
      <w:r w:rsidRPr="00246DA4">
        <w:rPr>
          <w:rFonts w:ascii="Times New Roman" w:hAnsi="Times New Roman" w:cs="Times New Roman"/>
          <w:b/>
          <w:bCs/>
        </w:rPr>
        <w:t xml:space="preserve"> ATT&amp;CK Framework</w:t>
      </w:r>
    </w:p>
    <w:p w14:paraId="23D459D4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The MITRE ATT&amp;CK framework was developed by MITRE Corporation.</w:t>
      </w:r>
    </w:p>
    <w:p w14:paraId="2486E5EC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This model is like a big list of real attack techniques used by hackers. It explains:</w:t>
      </w:r>
    </w:p>
    <w:p w14:paraId="662F4248" w14:textId="77777777" w:rsidR="00246DA4" w:rsidRPr="00246DA4" w:rsidRDefault="00246DA4" w:rsidP="00246D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What the attacker wants to do (tactics)</w:t>
      </w:r>
    </w:p>
    <w:p w14:paraId="3E0EC329" w14:textId="77777777" w:rsidR="00246DA4" w:rsidRPr="00246DA4" w:rsidRDefault="00246DA4" w:rsidP="00246D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How the attacker does it (techniques)</w:t>
      </w:r>
    </w:p>
    <w:p w14:paraId="5761D129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lastRenderedPageBreak/>
        <w:t>For example, if the attacker wants to steal passwords, they may use phishing or credential dumping. This model helps security teams understand real-world attack methods and improve detection systems.</w:t>
      </w:r>
    </w:p>
    <w:p w14:paraId="5EA206DB" w14:textId="3A787F8D" w:rsidR="00246DA4" w:rsidRPr="00246DA4" w:rsidRDefault="00246DA4" w:rsidP="00246DA4">
      <w:pPr>
        <w:rPr>
          <w:rFonts w:ascii="Times New Roman" w:hAnsi="Times New Roman" w:cs="Times New Roman"/>
        </w:rPr>
      </w:pPr>
    </w:p>
    <w:p w14:paraId="08EDEE28" w14:textId="25D0817C" w:rsidR="00246DA4" w:rsidRPr="00246DA4" w:rsidRDefault="00246DA4" w:rsidP="00246DA4">
      <w:pPr>
        <w:rPr>
          <w:rFonts w:ascii="Times New Roman" w:hAnsi="Times New Roman" w:cs="Times New Roman"/>
          <w:b/>
          <w:bCs/>
        </w:rPr>
      </w:pPr>
      <w:r w:rsidRPr="00246DA4">
        <w:rPr>
          <w:rFonts w:ascii="Times New Roman" w:hAnsi="Times New Roman" w:cs="Times New Roman"/>
          <w:b/>
          <w:bCs/>
        </w:rPr>
        <w:t>3.</w:t>
      </w:r>
      <w:r w:rsidRPr="00246DA4">
        <w:rPr>
          <w:rFonts w:ascii="Times New Roman" w:hAnsi="Times New Roman" w:cs="Times New Roman"/>
          <w:b/>
          <w:bCs/>
        </w:rPr>
        <w:t xml:space="preserve"> STRIDE Model</w:t>
      </w:r>
    </w:p>
    <w:p w14:paraId="2AD62BE8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The STRIDE model was developed by Microsoft.</w:t>
      </w:r>
    </w:p>
    <w:p w14:paraId="755F1FAC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This model is used when designing software. It helps developers think about possible threats.</w:t>
      </w:r>
    </w:p>
    <w:p w14:paraId="5D4EF2C2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STRIDE stands for:</w:t>
      </w:r>
    </w:p>
    <w:p w14:paraId="38C3DE42" w14:textId="77777777" w:rsidR="00246DA4" w:rsidRPr="00246DA4" w:rsidRDefault="00246DA4" w:rsidP="00246D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Spoofing (pretending to be someone else)</w:t>
      </w:r>
    </w:p>
    <w:p w14:paraId="4D326563" w14:textId="77777777" w:rsidR="00246DA4" w:rsidRPr="00246DA4" w:rsidRDefault="00246DA4" w:rsidP="00246D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Tampering (changing data)</w:t>
      </w:r>
    </w:p>
    <w:p w14:paraId="216877E2" w14:textId="77777777" w:rsidR="00246DA4" w:rsidRPr="00246DA4" w:rsidRDefault="00246DA4" w:rsidP="00246D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Repudiation (denying actions)</w:t>
      </w:r>
    </w:p>
    <w:p w14:paraId="3FCBE8AD" w14:textId="77777777" w:rsidR="00246DA4" w:rsidRPr="00246DA4" w:rsidRDefault="00246DA4" w:rsidP="00246D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Information Disclosure (leaking data)</w:t>
      </w:r>
    </w:p>
    <w:p w14:paraId="0CAA0AF2" w14:textId="77777777" w:rsidR="00246DA4" w:rsidRPr="00246DA4" w:rsidRDefault="00246DA4" w:rsidP="00246D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Denial of Service (stopping services)</w:t>
      </w:r>
    </w:p>
    <w:p w14:paraId="72728E13" w14:textId="77777777" w:rsidR="00246DA4" w:rsidRPr="00246DA4" w:rsidRDefault="00246DA4" w:rsidP="00246D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Elevation of Privilege (getting higher access)</w:t>
      </w:r>
    </w:p>
    <w:p w14:paraId="2FC15688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It helps prevent security problems before software is released.</w:t>
      </w:r>
    </w:p>
    <w:p w14:paraId="27215AFA" w14:textId="3BC22914" w:rsidR="00246DA4" w:rsidRPr="00246DA4" w:rsidRDefault="00246DA4" w:rsidP="00246DA4">
      <w:pPr>
        <w:rPr>
          <w:rFonts w:ascii="Times New Roman" w:hAnsi="Times New Roman" w:cs="Times New Roman"/>
        </w:rPr>
      </w:pPr>
    </w:p>
    <w:p w14:paraId="45ABEBCE" w14:textId="7D29D040" w:rsidR="00246DA4" w:rsidRPr="00246DA4" w:rsidRDefault="00246DA4" w:rsidP="00246DA4">
      <w:pPr>
        <w:rPr>
          <w:rFonts w:ascii="Times New Roman" w:hAnsi="Times New Roman" w:cs="Times New Roman"/>
          <w:b/>
          <w:bCs/>
        </w:rPr>
      </w:pPr>
      <w:r w:rsidRPr="00246DA4">
        <w:rPr>
          <w:rFonts w:ascii="Times New Roman" w:hAnsi="Times New Roman" w:cs="Times New Roman"/>
          <w:b/>
          <w:bCs/>
        </w:rPr>
        <w:t>4.</w:t>
      </w:r>
      <w:r w:rsidRPr="00246DA4">
        <w:rPr>
          <w:rFonts w:ascii="Times New Roman" w:hAnsi="Times New Roman" w:cs="Times New Roman"/>
          <w:b/>
          <w:bCs/>
        </w:rPr>
        <w:t xml:space="preserve"> Diamond Model</w:t>
      </w:r>
    </w:p>
    <w:p w14:paraId="6F822682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 xml:space="preserve">The Diamond Model explains </w:t>
      </w:r>
      <w:proofErr w:type="spellStart"/>
      <w:r w:rsidRPr="00246DA4">
        <w:rPr>
          <w:rFonts w:ascii="Times New Roman" w:hAnsi="Times New Roman" w:cs="Times New Roman"/>
        </w:rPr>
        <w:t>cyber attacks</w:t>
      </w:r>
      <w:proofErr w:type="spellEnd"/>
      <w:r w:rsidRPr="00246DA4">
        <w:rPr>
          <w:rFonts w:ascii="Times New Roman" w:hAnsi="Times New Roman" w:cs="Times New Roman"/>
        </w:rPr>
        <w:t xml:space="preserve"> using four parts:</w:t>
      </w:r>
    </w:p>
    <w:p w14:paraId="6F0C3FE9" w14:textId="77777777" w:rsidR="00246DA4" w:rsidRPr="00246DA4" w:rsidRDefault="00246DA4" w:rsidP="00246D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Attacker</w:t>
      </w:r>
    </w:p>
    <w:p w14:paraId="43FCC30F" w14:textId="77777777" w:rsidR="00246DA4" w:rsidRPr="00246DA4" w:rsidRDefault="00246DA4" w:rsidP="00246D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Tools used</w:t>
      </w:r>
    </w:p>
    <w:p w14:paraId="52D3E233" w14:textId="77777777" w:rsidR="00246DA4" w:rsidRPr="00246DA4" w:rsidRDefault="00246DA4" w:rsidP="00246D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Infrastructure (servers, domains)</w:t>
      </w:r>
    </w:p>
    <w:p w14:paraId="2599B0DF" w14:textId="77777777" w:rsidR="00246DA4" w:rsidRPr="00246DA4" w:rsidRDefault="00246DA4" w:rsidP="00246D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Victim</w:t>
      </w:r>
    </w:p>
    <w:p w14:paraId="14231589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It helps understand the relationship between the attacker and the target system.</w:t>
      </w:r>
    </w:p>
    <w:p w14:paraId="20FDD6ED" w14:textId="22AEAA7A" w:rsidR="00246DA4" w:rsidRPr="00246DA4" w:rsidRDefault="00246DA4" w:rsidP="00246DA4">
      <w:pPr>
        <w:rPr>
          <w:rFonts w:ascii="Times New Roman" w:hAnsi="Times New Roman" w:cs="Times New Roman"/>
        </w:rPr>
      </w:pPr>
    </w:p>
    <w:p w14:paraId="452B17BE" w14:textId="3D940E56" w:rsidR="00246DA4" w:rsidRPr="00246DA4" w:rsidRDefault="00246DA4" w:rsidP="00246DA4">
      <w:pPr>
        <w:rPr>
          <w:rFonts w:ascii="Times New Roman" w:hAnsi="Times New Roman" w:cs="Times New Roman"/>
          <w:b/>
          <w:bCs/>
        </w:rPr>
      </w:pPr>
      <w:r w:rsidRPr="00246DA4">
        <w:rPr>
          <w:rFonts w:ascii="Times New Roman" w:hAnsi="Times New Roman" w:cs="Times New Roman"/>
          <w:b/>
          <w:bCs/>
        </w:rPr>
        <w:t>5.</w:t>
      </w:r>
      <w:r w:rsidRPr="00246DA4">
        <w:rPr>
          <w:rFonts w:ascii="Times New Roman" w:hAnsi="Times New Roman" w:cs="Times New Roman"/>
          <w:b/>
          <w:bCs/>
        </w:rPr>
        <w:t xml:space="preserve"> NIST Risk Management Framework</w:t>
      </w:r>
    </w:p>
    <w:p w14:paraId="213A9F1B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This framework was developed by National Institute of Standards and Technology.</w:t>
      </w:r>
    </w:p>
    <w:p w14:paraId="60F6826F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It helps organizations manage cyber risk step by step. It includes identifying risks, applying security controls, checking if they work, and continuously monitoring systems.</w:t>
      </w:r>
    </w:p>
    <w:p w14:paraId="6BF6BBEE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lastRenderedPageBreak/>
        <w:t>It is mainly used in companies and government organizations.</w:t>
      </w:r>
    </w:p>
    <w:p w14:paraId="66074E37" w14:textId="77777777" w:rsidR="00246DA4" w:rsidRPr="00246DA4" w:rsidRDefault="00246DA4" w:rsidP="00246DA4">
      <w:pPr>
        <w:rPr>
          <w:rFonts w:ascii="Times New Roman" w:hAnsi="Times New Roman" w:cs="Times New Roman"/>
        </w:rPr>
      </w:pPr>
    </w:p>
    <w:p w14:paraId="0CF72C1B" w14:textId="77777777" w:rsidR="00246DA4" w:rsidRPr="00246DA4" w:rsidRDefault="00246DA4" w:rsidP="00246D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6DA4">
        <w:rPr>
          <w:rFonts w:ascii="Times New Roman" w:hAnsi="Times New Roman" w:cs="Times New Roman"/>
          <w:b/>
          <w:bCs/>
          <w:sz w:val="28"/>
          <w:szCs w:val="28"/>
        </w:rPr>
        <w:t>Data Analytics / Statistical Models (Used to Analyze Cyber Data)</w:t>
      </w:r>
    </w:p>
    <w:p w14:paraId="31B29C4D" w14:textId="45322D1B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These models use mathematics and statistics to study cyber data like logs, traffic, login attempts, and attack reports.</w:t>
      </w:r>
    </w:p>
    <w:p w14:paraId="2C2315A8" w14:textId="63D70422" w:rsidR="00246DA4" w:rsidRPr="00246DA4" w:rsidRDefault="00246DA4" w:rsidP="00246DA4">
      <w:pPr>
        <w:rPr>
          <w:rFonts w:ascii="Times New Roman" w:hAnsi="Times New Roman" w:cs="Times New Roman"/>
          <w:b/>
          <w:bCs/>
        </w:rPr>
      </w:pPr>
      <w:r w:rsidRPr="00246DA4">
        <w:rPr>
          <w:rFonts w:ascii="Times New Roman" w:hAnsi="Times New Roman" w:cs="Times New Roman"/>
          <w:b/>
          <w:bCs/>
        </w:rPr>
        <w:t>1.</w:t>
      </w:r>
      <w:r w:rsidRPr="00246DA4">
        <w:rPr>
          <w:rFonts w:ascii="Times New Roman" w:hAnsi="Times New Roman" w:cs="Times New Roman"/>
          <w:b/>
          <w:bCs/>
        </w:rPr>
        <w:t xml:space="preserve"> Descriptive Statistical Analysis</w:t>
      </w:r>
    </w:p>
    <w:p w14:paraId="5902A625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Descriptive statistics help summarize and understand past cyber incidents. It includes measures such as mean, median, mode, variance, and standard deviation.</w:t>
      </w:r>
    </w:p>
    <w:p w14:paraId="55ACCAA8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 xml:space="preserve">For example, an organization may calculate the average number of failed </w:t>
      </w:r>
      <w:proofErr w:type="gramStart"/>
      <w:r w:rsidRPr="00246DA4">
        <w:rPr>
          <w:rFonts w:ascii="Times New Roman" w:hAnsi="Times New Roman" w:cs="Times New Roman"/>
        </w:rPr>
        <w:t>login</w:t>
      </w:r>
      <w:proofErr w:type="gramEnd"/>
      <w:r w:rsidRPr="00246DA4">
        <w:rPr>
          <w:rFonts w:ascii="Times New Roman" w:hAnsi="Times New Roman" w:cs="Times New Roman"/>
        </w:rPr>
        <w:t xml:space="preserve"> attempts per day. It may also find the most common type of malware detected in a month. This model does not predict future attacks, but it helps understand historical data and create dashboards for visualization.</w:t>
      </w:r>
    </w:p>
    <w:p w14:paraId="163D95DD" w14:textId="77777777" w:rsidR="00246DA4" w:rsidRPr="00246DA4" w:rsidRDefault="00246DA4" w:rsidP="00246DA4">
      <w:pPr>
        <w:rPr>
          <w:rFonts w:ascii="Times New Roman" w:hAnsi="Times New Roman" w:cs="Times New Roman"/>
        </w:rPr>
      </w:pPr>
    </w:p>
    <w:p w14:paraId="2B52864B" w14:textId="79123BA6" w:rsidR="00246DA4" w:rsidRPr="00246DA4" w:rsidRDefault="00246DA4" w:rsidP="00246DA4">
      <w:pPr>
        <w:rPr>
          <w:rFonts w:ascii="Times New Roman" w:hAnsi="Times New Roman" w:cs="Times New Roman"/>
          <w:b/>
          <w:bCs/>
        </w:rPr>
      </w:pPr>
      <w:r w:rsidRPr="00246DA4">
        <w:rPr>
          <w:rFonts w:ascii="Times New Roman" w:hAnsi="Times New Roman" w:cs="Times New Roman"/>
          <w:b/>
          <w:bCs/>
        </w:rPr>
        <w:t>2.</w:t>
      </w:r>
      <w:r w:rsidRPr="00246DA4">
        <w:rPr>
          <w:rFonts w:ascii="Times New Roman" w:hAnsi="Times New Roman" w:cs="Times New Roman"/>
          <w:b/>
          <w:bCs/>
        </w:rPr>
        <w:t>Inferential Statistics</w:t>
      </w:r>
    </w:p>
    <w:p w14:paraId="17F6BB46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Inferential statistics help draw conclusions from sample data. It includes hypothesis testing and confidence intervals.</w:t>
      </w:r>
    </w:p>
    <w:p w14:paraId="6F7B1F9A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 xml:space="preserve">For example, if a company wants to know whether </w:t>
      </w:r>
      <w:proofErr w:type="spellStart"/>
      <w:r w:rsidRPr="00246DA4">
        <w:rPr>
          <w:rFonts w:ascii="Times New Roman" w:hAnsi="Times New Roman" w:cs="Times New Roman"/>
        </w:rPr>
        <w:t>cyber attacks</w:t>
      </w:r>
      <w:proofErr w:type="spellEnd"/>
      <w:r w:rsidRPr="00246DA4">
        <w:rPr>
          <w:rFonts w:ascii="Times New Roman" w:hAnsi="Times New Roman" w:cs="Times New Roman"/>
        </w:rPr>
        <w:t xml:space="preserve"> increased after launching a new website, analysts can test the hypothesis using statistical methods. This helps in decision-making and evaluating security policies.</w:t>
      </w:r>
    </w:p>
    <w:p w14:paraId="61785978" w14:textId="5DD8ED27" w:rsidR="00246DA4" w:rsidRPr="00246DA4" w:rsidRDefault="00246DA4" w:rsidP="00246DA4">
      <w:pPr>
        <w:rPr>
          <w:rFonts w:ascii="Times New Roman" w:hAnsi="Times New Roman" w:cs="Times New Roman"/>
        </w:rPr>
      </w:pPr>
    </w:p>
    <w:p w14:paraId="610D3A9E" w14:textId="6106D2FC" w:rsidR="00246DA4" w:rsidRPr="00246DA4" w:rsidRDefault="00246DA4" w:rsidP="00246DA4">
      <w:pPr>
        <w:rPr>
          <w:rFonts w:ascii="Times New Roman" w:hAnsi="Times New Roman" w:cs="Times New Roman"/>
          <w:b/>
          <w:bCs/>
        </w:rPr>
      </w:pPr>
      <w:r w:rsidRPr="00246DA4">
        <w:rPr>
          <w:rFonts w:ascii="Times New Roman" w:hAnsi="Times New Roman" w:cs="Times New Roman"/>
          <w:b/>
          <w:bCs/>
        </w:rPr>
        <w:t>3.</w:t>
      </w:r>
      <w:r w:rsidRPr="00246DA4">
        <w:rPr>
          <w:rFonts w:ascii="Times New Roman" w:hAnsi="Times New Roman" w:cs="Times New Roman"/>
          <w:b/>
          <w:bCs/>
        </w:rPr>
        <w:t>Time Series Analysis</w:t>
      </w:r>
    </w:p>
    <w:p w14:paraId="538E9A10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 xml:space="preserve">Time series analysis studies data collected over time. </w:t>
      </w:r>
      <w:proofErr w:type="spellStart"/>
      <w:r w:rsidRPr="00246DA4">
        <w:rPr>
          <w:rFonts w:ascii="Times New Roman" w:hAnsi="Times New Roman" w:cs="Times New Roman"/>
        </w:rPr>
        <w:t>Cyber attacks</w:t>
      </w:r>
      <w:proofErr w:type="spellEnd"/>
      <w:r w:rsidRPr="00246DA4">
        <w:rPr>
          <w:rFonts w:ascii="Times New Roman" w:hAnsi="Times New Roman" w:cs="Times New Roman"/>
        </w:rPr>
        <w:t xml:space="preserve"> usually follow patterns such as daily, weekly, or seasonal trends.</w:t>
      </w:r>
    </w:p>
    <w:p w14:paraId="20B92969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For example, phishing attacks may increase during festive seasons. By using time series models like moving averages and ARIMA, analysts can predict future attack patterns and prepare defenses in advance.</w:t>
      </w:r>
    </w:p>
    <w:p w14:paraId="7A767390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This model is very useful in cyber threat visualization dashboards.</w:t>
      </w:r>
    </w:p>
    <w:p w14:paraId="3822FF74" w14:textId="77777777" w:rsidR="00246DA4" w:rsidRPr="00246DA4" w:rsidRDefault="00246DA4" w:rsidP="00246DA4">
      <w:pPr>
        <w:rPr>
          <w:rFonts w:ascii="Times New Roman" w:hAnsi="Times New Roman" w:cs="Times New Roman"/>
        </w:rPr>
      </w:pPr>
    </w:p>
    <w:p w14:paraId="7E7035A1" w14:textId="390BF01F" w:rsidR="00246DA4" w:rsidRPr="00246DA4" w:rsidRDefault="00246DA4" w:rsidP="00246DA4">
      <w:pPr>
        <w:rPr>
          <w:rFonts w:ascii="Times New Roman" w:hAnsi="Times New Roman" w:cs="Times New Roman"/>
          <w:b/>
          <w:bCs/>
        </w:rPr>
      </w:pPr>
      <w:proofErr w:type="gramStart"/>
      <w:r w:rsidRPr="00246DA4">
        <w:rPr>
          <w:rFonts w:ascii="Times New Roman" w:hAnsi="Times New Roman" w:cs="Times New Roman"/>
        </w:rPr>
        <w:t>4 .</w:t>
      </w:r>
      <w:r w:rsidRPr="00246DA4">
        <w:rPr>
          <w:rFonts w:ascii="Times New Roman" w:hAnsi="Times New Roman" w:cs="Times New Roman"/>
          <w:b/>
          <w:bCs/>
        </w:rPr>
        <w:t>Regression</w:t>
      </w:r>
      <w:proofErr w:type="gramEnd"/>
      <w:r w:rsidRPr="00246DA4">
        <w:rPr>
          <w:rFonts w:ascii="Times New Roman" w:hAnsi="Times New Roman" w:cs="Times New Roman"/>
          <w:b/>
          <w:bCs/>
        </w:rPr>
        <w:t xml:space="preserve"> Analysis</w:t>
      </w:r>
    </w:p>
    <w:p w14:paraId="31C65E52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Regression analysis identifies the relationship between dependent and independent variables.</w:t>
      </w:r>
    </w:p>
    <w:p w14:paraId="221D3AF2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lastRenderedPageBreak/>
        <w:t>Linear regression predicts continuous outcomes, such as the expected number of attacks next month. Logistic regression predicts binary outcomes, such as whether traffic is malicious or normal.</w:t>
      </w:r>
    </w:p>
    <w:p w14:paraId="566B1082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This model helps build predictive intrusion detection systems.</w:t>
      </w:r>
    </w:p>
    <w:p w14:paraId="646526B6" w14:textId="1A0798A0" w:rsidR="00246DA4" w:rsidRPr="00246DA4" w:rsidRDefault="00246DA4" w:rsidP="00246DA4">
      <w:pPr>
        <w:rPr>
          <w:rFonts w:ascii="Times New Roman" w:hAnsi="Times New Roman" w:cs="Times New Roman"/>
        </w:rPr>
      </w:pPr>
    </w:p>
    <w:p w14:paraId="178B0C01" w14:textId="13D1563B" w:rsidR="00246DA4" w:rsidRPr="00246DA4" w:rsidRDefault="00246DA4" w:rsidP="00246DA4">
      <w:pPr>
        <w:rPr>
          <w:rFonts w:ascii="Times New Roman" w:hAnsi="Times New Roman" w:cs="Times New Roman"/>
          <w:b/>
          <w:bCs/>
        </w:rPr>
      </w:pPr>
      <w:r w:rsidRPr="00246DA4">
        <w:rPr>
          <w:rFonts w:ascii="Times New Roman" w:hAnsi="Times New Roman" w:cs="Times New Roman"/>
          <w:b/>
          <w:bCs/>
        </w:rPr>
        <w:t>5.</w:t>
      </w:r>
      <w:r w:rsidRPr="00246DA4">
        <w:rPr>
          <w:rFonts w:ascii="Times New Roman" w:hAnsi="Times New Roman" w:cs="Times New Roman"/>
          <w:b/>
          <w:bCs/>
        </w:rPr>
        <w:t>Correlation Analysis</w:t>
      </w:r>
    </w:p>
    <w:p w14:paraId="4C584DD1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Correlation analysis measures how strongly two variables are related.</w:t>
      </w:r>
    </w:p>
    <w:p w14:paraId="72AE2164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 xml:space="preserve">For example, analysts may find that high network traffic correlates with an increase in intrusion attempts. This helps in identifying factors that influence </w:t>
      </w:r>
      <w:proofErr w:type="spellStart"/>
      <w:r w:rsidRPr="00246DA4">
        <w:rPr>
          <w:rFonts w:ascii="Times New Roman" w:hAnsi="Times New Roman" w:cs="Times New Roman"/>
        </w:rPr>
        <w:t>cyber attacks</w:t>
      </w:r>
      <w:proofErr w:type="spellEnd"/>
      <w:r w:rsidRPr="00246DA4">
        <w:rPr>
          <w:rFonts w:ascii="Times New Roman" w:hAnsi="Times New Roman" w:cs="Times New Roman"/>
        </w:rPr>
        <w:t>.</w:t>
      </w:r>
    </w:p>
    <w:p w14:paraId="1D43EAB2" w14:textId="60E5C024" w:rsidR="00246DA4" w:rsidRPr="00246DA4" w:rsidRDefault="00246DA4" w:rsidP="00246DA4">
      <w:pPr>
        <w:rPr>
          <w:rFonts w:ascii="Times New Roman" w:hAnsi="Times New Roman" w:cs="Times New Roman"/>
        </w:rPr>
      </w:pPr>
    </w:p>
    <w:p w14:paraId="518F81C2" w14:textId="11E0A5C0" w:rsidR="00246DA4" w:rsidRPr="00246DA4" w:rsidRDefault="00246DA4" w:rsidP="00246DA4">
      <w:pPr>
        <w:rPr>
          <w:rFonts w:ascii="Times New Roman" w:hAnsi="Times New Roman" w:cs="Times New Roman"/>
          <w:b/>
          <w:bCs/>
        </w:rPr>
      </w:pPr>
      <w:r w:rsidRPr="00246DA4">
        <w:rPr>
          <w:rFonts w:ascii="Times New Roman" w:hAnsi="Times New Roman" w:cs="Times New Roman"/>
          <w:b/>
          <w:bCs/>
        </w:rPr>
        <w:t>6.</w:t>
      </w:r>
      <w:r w:rsidRPr="00246DA4">
        <w:rPr>
          <w:rFonts w:ascii="Times New Roman" w:hAnsi="Times New Roman" w:cs="Times New Roman"/>
          <w:b/>
          <w:bCs/>
        </w:rPr>
        <w:t>Clustering Techniques</w:t>
      </w:r>
    </w:p>
    <w:p w14:paraId="0971DA2E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Clustering is an unsupervised learning method that groups similar data together.</w:t>
      </w:r>
    </w:p>
    <w:p w14:paraId="6FCBBCFF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For example, network traffic can be grouped into normal user behavior and suspicious behavior. Malware samples can also be grouped based on similarity.</w:t>
      </w:r>
    </w:p>
    <w:p w14:paraId="761E7BDE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Common clustering algorithms include K-Means and Hierarchical Clustering. This method is useful for discovering unknown threats.</w:t>
      </w:r>
    </w:p>
    <w:p w14:paraId="0A82EFF5" w14:textId="72437CA8" w:rsidR="00246DA4" w:rsidRPr="00246DA4" w:rsidRDefault="00246DA4" w:rsidP="00246DA4">
      <w:pPr>
        <w:rPr>
          <w:rFonts w:ascii="Times New Roman" w:hAnsi="Times New Roman" w:cs="Times New Roman"/>
        </w:rPr>
      </w:pPr>
    </w:p>
    <w:p w14:paraId="5C3C4AAA" w14:textId="27782FB0" w:rsidR="00246DA4" w:rsidRPr="00246DA4" w:rsidRDefault="00246DA4" w:rsidP="00246DA4">
      <w:pPr>
        <w:rPr>
          <w:rFonts w:ascii="Times New Roman" w:hAnsi="Times New Roman" w:cs="Times New Roman"/>
          <w:b/>
          <w:bCs/>
        </w:rPr>
      </w:pPr>
      <w:r w:rsidRPr="00246DA4">
        <w:rPr>
          <w:rFonts w:ascii="Times New Roman" w:hAnsi="Times New Roman" w:cs="Times New Roman"/>
          <w:b/>
          <w:bCs/>
        </w:rPr>
        <w:t xml:space="preserve">7. </w:t>
      </w:r>
      <w:r w:rsidRPr="00246DA4">
        <w:rPr>
          <w:rFonts w:ascii="Times New Roman" w:hAnsi="Times New Roman" w:cs="Times New Roman"/>
          <w:b/>
          <w:bCs/>
        </w:rPr>
        <w:t>Classification Algorithms</w:t>
      </w:r>
    </w:p>
    <w:p w14:paraId="10095299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Classification models categorize data into predefined classes such as malicious or safe.</w:t>
      </w:r>
    </w:p>
    <w:p w14:paraId="50B26E34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Common algorithms include:</w:t>
      </w:r>
    </w:p>
    <w:p w14:paraId="683AAAB0" w14:textId="77777777" w:rsidR="00246DA4" w:rsidRPr="00246DA4" w:rsidRDefault="00246DA4" w:rsidP="00246D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Decision Trees</w:t>
      </w:r>
    </w:p>
    <w:p w14:paraId="2DB30E0F" w14:textId="77777777" w:rsidR="00246DA4" w:rsidRPr="00246DA4" w:rsidRDefault="00246DA4" w:rsidP="00246D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Random Forest</w:t>
      </w:r>
    </w:p>
    <w:p w14:paraId="492F3369" w14:textId="77777777" w:rsidR="00246DA4" w:rsidRPr="00246DA4" w:rsidRDefault="00246DA4" w:rsidP="00246D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Support Vector Machine (SVM)</w:t>
      </w:r>
    </w:p>
    <w:p w14:paraId="32D41471" w14:textId="77777777" w:rsidR="00246DA4" w:rsidRPr="00246DA4" w:rsidRDefault="00246DA4" w:rsidP="00246D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Naïve Bayes</w:t>
      </w:r>
    </w:p>
    <w:p w14:paraId="0D210FF7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These models are widely used in spam detection, malware detection, and intrusion detection systems.</w:t>
      </w:r>
    </w:p>
    <w:p w14:paraId="486E3333" w14:textId="48CA2DE8" w:rsidR="00246DA4" w:rsidRPr="00246DA4" w:rsidRDefault="00246DA4" w:rsidP="00246DA4">
      <w:pPr>
        <w:rPr>
          <w:rFonts w:ascii="Times New Roman" w:hAnsi="Times New Roman" w:cs="Times New Roman"/>
        </w:rPr>
      </w:pPr>
    </w:p>
    <w:p w14:paraId="46AEF568" w14:textId="6BE67222" w:rsidR="00246DA4" w:rsidRPr="00246DA4" w:rsidRDefault="00246DA4" w:rsidP="00246DA4">
      <w:pPr>
        <w:rPr>
          <w:rFonts w:ascii="Times New Roman" w:hAnsi="Times New Roman" w:cs="Times New Roman"/>
          <w:b/>
          <w:bCs/>
        </w:rPr>
      </w:pPr>
      <w:r w:rsidRPr="00246DA4">
        <w:rPr>
          <w:rFonts w:ascii="Times New Roman" w:hAnsi="Times New Roman" w:cs="Times New Roman"/>
          <w:b/>
          <w:bCs/>
        </w:rPr>
        <w:t>8.</w:t>
      </w:r>
      <w:r w:rsidRPr="00246DA4">
        <w:rPr>
          <w:rFonts w:ascii="Times New Roman" w:hAnsi="Times New Roman" w:cs="Times New Roman"/>
          <w:b/>
          <w:bCs/>
        </w:rPr>
        <w:t>Anomaly Detection Models</w:t>
      </w:r>
    </w:p>
    <w:p w14:paraId="4109745E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Anomaly detection identifies unusual behavior that does not follow normal patterns.</w:t>
      </w:r>
    </w:p>
    <w:p w14:paraId="22C20EF8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lastRenderedPageBreak/>
        <w:t>For example, if an employee suddenly downloads large amounts of data at midnight, the system flags it as suspicious.</w:t>
      </w:r>
    </w:p>
    <w:p w14:paraId="09C50B40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Techniques include:</w:t>
      </w:r>
    </w:p>
    <w:p w14:paraId="674D50D8" w14:textId="77777777" w:rsidR="00246DA4" w:rsidRPr="00246DA4" w:rsidRDefault="00246DA4" w:rsidP="00246D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Z-score analysis</w:t>
      </w:r>
    </w:p>
    <w:p w14:paraId="1C2349F5" w14:textId="77777777" w:rsidR="00246DA4" w:rsidRPr="00246DA4" w:rsidRDefault="00246DA4" w:rsidP="00246D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Isolation Forest</w:t>
      </w:r>
    </w:p>
    <w:p w14:paraId="10D90D87" w14:textId="77777777" w:rsidR="00246DA4" w:rsidRPr="00246DA4" w:rsidRDefault="00246DA4" w:rsidP="00246D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One-Class SVM</w:t>
      </w:r>
    </w:p>
    <w:p w14:paraId="71E8BF7E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This model is very important for detecting zero-day attacks.</w:t>
      </w:r>
    </w:p>
    <w:p w14:paraId="0907419C" w14:textId="02B57FC9" w:rsidR="00246DA4" w:rsidRPr="00246DA4" w:rsidRDefault="00246DA4" w:rsidP="00246DA4">
      <w:pPr>
        <w:rPr>
          <w:rFonts w:ascii="Times New Roman" w:hAnsi="Times New Roman" w:cs="Times New Roman"/>
        </w:rPr>
      </w:pPr>
    </w:p>
    <w:p w14:paraId="766CA275" w14:textId="5B96A2AA" w:rsidR="00246DA4" w:rsidRPr="00246DA4" w:rsidRDefault="00246DA4" w:rsidP="00246DA4">
      <w:pPr>
        <w:rPr>
          <w:rFonts w:ascii="Times New Roman" w:hAnsi="Times New Roman" w:cs="Times New Roman"/>
          <w:b/>
          <w:bCs/>
        </w:rPr>
      </w:pPr>
      <w:r w:rsidRPr="00246DA4">
        <w:rPr>
          <w:rFonts w:ascii="Times New Roman" w:hAnsi="Times New Roman" w:cs="Times New Roman"/>
          <w:b/>
          <w:bCs/>
        </w:rPr>
        <w:t>9.</w:t>
      </w:r>
      <w:r w:rsidRPr="00246DA4">
        <w:rPr>
          <w:rFonts w:ascii="Times New Roman" w:hAnsi="Times New Roman" w:cs="Times New Roman"/>
          <w:b/>
          <w:bCs/>
        </w:rPr>
        <w:t>Bayesian Statistical Models</w:t>
      </w:r>
    </w:p>
    <w:p w14:paraId="40A169D3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 xml:space="preserve">Bayesian models use probability theory to calculate the likelihood of a </w:t>
      </w:r>
      <w:proofErr w:type="spellStart"/>
      <w:r w:rsidRPr="00246DA4">
        <w:rPr>
          <w:rFonts w:ascii="Times New Roman" w:hAnsi="Times New Roman" w:cs="Times New Roman"/>
        </w:rPr>
        <w:t>cyber attack</w:t>
      </w:r>
      <w:proofErr w:type="spellEnd"/>
      <w:r w:rsidRPr="00246DA4">
        <w:rPr>
          <w:rFonts w:ascii="Times New Roman" w:hAnsi="Times New Roman" w:cs="Times New Roman"/>
        </w:rPr>
        <w:t>.</w:t>
      </w:r>
    </w:p>
    <w:p w14:paraId="0B659F4B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For example, in spam detection, Bayesian models calculate the probability that an email is spam based on certain keywords.</w:t>
      </w:r>
    </w:p>
    <w:p w14:paraId="549CB957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These models update their predictions when new data is received.</w:t>
      </w:r>
    </w:p>
    <w:p w14:paraId="1B7F282F" w14:textId="3CEB38E9" w:rsidR="00246DA4" w:rsidRPr="00246DA4" w:rsidRDefault="00246DA4" w:rsidP="00246DA4">
      <w:pPr>
        <w:rPr>
          <w:rFonts w:ascii="Times New Roman" w:hAnsi="Times New Roman" w:cs="Times New Roman"/>
        </w:rPr>
      </w:pPr>
    </w:p>
    <w:p w14:paraId="783543ED" w14:textId="3C2C2054" w:rsidR="00246DA4" w:rsidRPr="00246DA4" w:rsidRDefault="00246DA4" w:rsidP="00246DA4">
      <w:pPr>
        <w:rPr>
          <w:rFonts w:ascii="Times New Roman" w:hAnsi="Times New Roman" w:cs="Times New Roman"/>
          <w:b/>
          <w:bCs/>
        </w:rPr>
      </w:pPr>
      <w:r w:rsidRPr="00246DA4">
        <w:rPr>
          <w:rFonts w:ascii="Times New Roman" w:hAnsi="Times New Roman" w:cs="Times New Roman"/>
          <w:b/>
          <w:bCs/>
        </w:rPr>
        <w:t>10.</w:t>
      </w:r>
      <w:r w:rsidRPr="00246DA4">
        <w:rPr>
          <w:rFonts w:ascii="Times New Roman" w:hAnsi="Times New Roman" w:cs="Times New Roman"/>
          <w:b/>
          <w:bCs/>
        </w:rPr>
        <w:t xml:space="preserve"> Markov Models</w:t>
      </w:r>
    </w:p>
    <w:p w14:paraId="2E7BC56C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Markov models analyze sequences of events and transitions between system states.</w:t>
      </w:r>
    </w:p>
    <w:p w14:paraId="5D51907B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 xml:space="preserve">For example, if a user fails login attempts multiple times and then suddenly gains administrator access, this sequence may indicate a </w:t>
      </w:r>
      <w:proofErr w:type="spellStart"/>
      <w:r w:rsidRPr="00246DA4">
        <w:rPr>
          <w:rFonts w:ascii="Times New Roman" w:hAnsi="Times New Roman" w:cs="Times New Roman"/>
        </w:rPr>
        <w:t>cyber attack</w:t>
      </w:r>
      <w:proofErr w:type="spellEnd"/>
      <w:r w:rsidRPr="00246DA4">
        <w:rPr>
          <w:rFonts w:ascii="Times New Roman" w:hAnsi="Times New Roman" w:cs="Times New Roman"/>
        </w:rPr>
        <w:t>.</w:t>
      </w:r>
    </w:p>
    <w:p w14:paraId="1D20AD21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Markov models help detect multi-stage attacks.</w:t>
      </w:r>
    </w:p>
    <w:p w14:paraId="099E9ACA" w14:textId="03E0FEAD" w:rsidR="00246DA4" w:rsidRPr="00246DA4" w:rsidRDefault="00246DA4" w:rsidP="00246DA4">
      <w:pPr>
        <w:rPr>
          <w:rFonts w:ascii="Times New Roman" w:hAnsi="Times New Roman" w:cs="Times New Roman"/>
        </w:rPr>
      </w:pPr>
    </w:p>
    <w:p w14:paraId="24A4FC05" w14:textId="374F3F68" w:rsidR="00246DA4" w:rsidRPr="00246DA4" w:rsidRDefault="00246DA4" w:rsidP="00246DA4">
      <w:pPr>
        <w:rPr>
          <w:rFonts w:ascii="Times New Roman" w:hAnsi="Times New Roman" w:cs="Times New Roman"/>
          <w:b/>
          <w:bCs/>
        </w:rPr>
      </w:pPr>
      <w:r w:rsidRPr="00246DA4">
        <w:rPr>
          <w:rFonts w:ascii="Times New Roman" w:hAnsi="Times New Roman" w:cs="Times New Roman"/>
          <w:b/>
          <w:bCs/>
        </w:rPr>
        <w:t>11.</w:t>
      </w:r>
      <w:r w:rsidRPr="00246DA4">
        <w:rPr>
          <w:rFonts w:ascii="Times New Roman" w:hAnsi="Times New Roman" w:cs="Times New Roman"/>
          <w:b/>
          <w:bCs/>
        </w:rPr>
        <w:t xml:space="preserve"> Principal Component Analysis (PCA)</w:t>
      </w:r>
    </w:p>
    <w:p w14:paraId="68650DFA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PCA is a dimensionality reduction technique. In cybersecurity, there may be thousands of features in network traffic data. PCA reduces the number of variables while keeping important information.</w:t>
      </w:r>
    </w:p>
    <w:p w14:paraId="07D61893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This helps improve the performance of machine learning models and detect patterns more efficiently.</w:t>
      </w:r>
    </w:p>
    <w:p w14:paraId="3B797055" w14:textId="76404C9F" w:rsidR="00246DA4" w:rsidRPr="00246DA4" w:rsidRDefault="00246DA4" w:rsidP="00246DA4">
      <w:pPr>
        <w:rPr>
          <w:rFonts w:ascii="Times New Roman" w:hAnsi="Times New Roman" w:cs="Times New Roman"/>
        </w:rPr>
      </w:pPr>
    </w:p>
    <w:p w14:paraId="3CD737CF" w14:textId="0150ADEA" w:rsidR="00246DA4" w:rsidRPr="00246DA4" w:rsidRDefault="00246DA4" w:rsidP="00246DA4">
      <w:pPr>
        <w:rPr>
          <w:rFonts w:ascii="Times New Roman" w:hAnsi="Times New Roman" w:cs="Times New Roman"/>
          <w:b/>
          <w:bCs/>
        </w:rPr>
      </w:pPr>
      <w:r w:rsidRPr="00246DA4">
        <w:rPr>
          <w:rFonts w:ascii="Times New Roman" w:hAnsi="Times New Roman" w:cs="Times New Roman"/>
          <w:b/>
          <w:bCs/>
        </w:rPr>
        <w:t>12.</w:t>
      </w:r>
      <w:r w:rsidRPr="00246DA4">
        <w:rPr>
          <w:rFonts w:ascii="Times New Roman" w:hAnsi="Times New Roman" w:cs="Times New Roman"/>
          <w:b/>
          <w:bCs/>
        </w:rPr>
        <w:t xml:space="preserve"> Neural Networks and Deep Learning</w:t>
      </w:r>
    </w:p>
    <w:p w14:paraId="2784CC41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lastRenderedPageBreak/>
        <w:t>Neural networks are advanced models inspired by the human brain. They can detect complex patterns in large cybersecurity datasets.</w:t>
      </w:r>
    </w:p>
    <w:p w14:paraId="2C9C9B1A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Deep learning models such as Convolutional Neural Networks (CNN) and Recurrent Neural Networks (RNN) are used for malware detection and network traffic analysis.</w:t>
      </w:r>
    </w:p>
    <w:p w14:paraId="0EF704D9" w14:textId="77777777" w:rsidR="00246DA4" w:rsidRPr="00246DA4" w:rsidRDefault="00246DA4" w:rsidP="00246DA4">
      <w:pPr>
        <w:rPr>
          <w:rFonts w:ascii="Times New Roman" w:hAnsi="Times New Roman" w:cs="Times New Roman"/>
        </w:rPr>
      </w:pPr>
      <w:r w:rsidRPr="00246DA4">
        <w:rPr>
          <w:rFonts w:ascii="Times New Roman" w:hAnsi="Times New Roman" w:cs="Times New Roman"/>
        </w:rPr>
        <w:t>They are highly accurate but require large datasets.</w:t>
      </w:r>
    </w:p>
    <w:p w14:paraId="14765FB9" w14:textId="77777777" w:rsidR="00246DA4" w:rsidRPr="00246DA4" w:rsidRDefault="00246DA4" w:rsidP="00246DA4">
      <w:pPr>
        <w:rPr>
          <w:rFonts w:ascii="Times New Roman" w:hAnsi="Times New Roman" w:cs="Times New Roman"/>
        </w:rPr>
      </w:pPr>
    </w:p>
    <w:p w14:paraId="52C56E64" w14:textId="77777777" w:rsidR="00246DA4" w:rsidRPr="00246DA4" w:rsidRDefault="00246DA4" w:rsidP="00246DA4">
      <w:pPr>
        <w:rPr>
          <w:rFonts w:ascii="Times New Roman" w:hAnsi="Times New Roman" w:cs="Times New Roman"/>
        </w:rPr>
      </w:pPr>
    </w:p>
    <w:p w14:paraId="09EEF4D3" w14:textId="77777777" w:rsidR="00246DA4" w:rsidRPr="00246DA4" w:rsidRDefault="00246DA4" w:rsidP="00246DA4">
      <w:pPr>
        <w:rPr>
          <w:rFonts w:ascii="Times New Roman" w:hAnsi="Times New Roman" w:cs="Times New Roman"/>
        </w:rPr>
      </w:pPr>
    </w:p>
    <w:sectPr w:rsidR="00246DA4" w:rsidRPr="00246DA4" w:rsidSect="00246DA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4564"/>
    <w:multiLevelType w:val="multilevel"/>
    <w:tmpl w:val="869EF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6124D"/>
    <w:multiLevelType w:val="multilevel"/>
    <w:tmpl w:val="9CE4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D7323"/>
    <w:multiLevelType w:val="multilevel"/>
    <w:tmpl w:val="9A32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83E9B"/>
    <w:multiLevelType w:val="multilevel"/>
    <w:tmpl w:val="2620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B61DD"/>
    <w:multiLevelType w:val="multilevel"/>
    <w:tmpl w:val="54BA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03DDE"/>
    <w:multiLevelType w:val="multilevel"/>
    <w:tmpl w:val="518A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096762">
    <w:abstractNumId w:val="0"/>
  </w:num>
  <w:num w:numId="2" w16cid:durableId="561714953">
    <w:abstractNumId w:val="4"/>
  </w:num>
  <w:num w:numId="3" w16cid:durableId="302320220">
    <w:abstractNumId w:val="5"/>
  </w:num>
  <w:num w:numId="4" w16cid:durableId="1681468223">
    <w:abstractNumId w:val="3"/>
  </w:num>
  <w:num w:numId="5" w16cid:durableId="1242524719">
    <w:abstractNumId w:val="1"/>
  </w:num>
  <w:num w:numId="6" w16cid:durableId="586815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A4"/>
    <w:rsid w:val="00246DA4"/>
    <w:rsid w:val="00E8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B78F2"/>
  <w15:chartTrackingRefBased/>
  <w15:docId w15:val="{2F019368-0D94-443D-BEA1-15BC4E326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1088</Words>
  <Characters>6202</Characters>
  <Application>Microsoft Office Word</Application>
  <DocSecurity>0</DocSecurity>
  <Lines>51</Lines>
  <Paragraphs>14</Paragraphs>
  <ScaleCrop>false</ScaleCrop>
  <Company/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2026-02-14T05:54:00Z</dcterms:created>
  <dcterms:modified xsi:type="dcterms:W3CDTF">2026-02-14T06:04:00Z</dcterms:modified>
</cp:coreProperties>
</file>