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005F4" w14:textId="5C46CA89" w:rsidR="00FD20EC" w:rsidRPr="00FD20EC" w:rsidRDefault="00FD20EC" w:rsidP="00FD20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0EC">
        <w:rPr>
          <w:rFonts w:ascii="Times New Roman" w:hAnsi="Times New Roman" w:cs="Times New Roman"/>
          <w:b/>
          <w:bCs/>
          <w:sz w:val="32"/>
          <w:szCs w:val="32"/>
        </w:rPr>
        <w:t xml:space="preserve">Introduction to SQL </w:t>
      </w:r>
    </w:p>
    <w:p w14:paraId="1CA1217B" w14:textId="18A1A3B4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What is SQL?</w:t>
      </w:r>
    </w:p>
    <w:p w14:paraId="6C8E3C3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SQL stands for </w:t>
      </w:r>
      <w:r w:rsidRPr="00FD20EC">
        <w:rPr>
          <w:rFonts w:ascii="Times New Roman" w:hAnsi="Times New Roman" w:cs="Times New Roman"/>
          <w:b/>
          <w:bCs/>
        </w:rPr>
        <w:t>Structured Query Language</w:t>
      </w:r>
      <w:r w:rsidRPr="00FD20EC">
        <w:rPr>
          <w:rFonts w:ascii="Times New Roman" w:hAnsi="Times New Roman" w:cs="Times New Roman"/>
        </w:rPr>
        <w:t>. It is a standard programming language used to create, manage, and manipulate databases. SQL is mainly used to communicate with relational database systems such as MySQL, Oracle Database, Microsoft SQL Server, and PostgreSQL.</w:t>
      </w:r>
    </w:p>
    <w:p w14:paraId="27A98764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SQL allows users to store data, retrieve data, update existing data, delete unwanted data, and control access to the data stored in a database. It is one of the most important languages used in software development, data analysis, and database administration.</w:t>
      </w:r>
    </w:p>
    <w:p w14:paraId="2DBBC6CB" w14:textId="1011B47C" w:rsidR="00FD20EC" w:rsidRPr="00FD20EC" w:rsidRDefault="00FD20EC" w:rsidP="00FD20EC">
      <w:pPr>
        <w:rPr>
          <w:rFonts w:ascii="Times New Roman" w:hAnsi="Times New Roman" w:cs="Times New Roman"/>
        </w:rPr>
      </w:pPr>
    </w:p>
    <w:p w14:paraId="17C62DD2" w14:textId="286A8A46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What is a Database?</w:t>
      </w:r>
    </w:p>
    <w:p w14:paraId="28D87D2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 database is an organized collection of data that is stored electronically. It allows information to be stored in a structured format so that it can be easily accessed, managed, and updated.</w:t>
      </w:r>
    </w:p>
    <w:p w14:paraId="1444F21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For example, a college database may store student information such as student ID, name, age, course, and marks. A bank database may store customer details, account numbers, and transaction records.</w:t>
      </w:r>
    </w:p>
    <w:p w14:paraId="34074DE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Databases help in managing large amounts of data efficiently and securely.</w:t>
      </w:r>
    </w:p>
    <w:p w14:paraId="1744FEC0" w14:textId="0C11F82D" w:rsidR="00FD20EC" w:rsidRPr="00FD20EC" w:rsidRDefault="00FD20EC" w:rsidP="00FD20EC">
      <w:pPr>
        <w:rPr>
          <w:rFonts w:ascii="Times New Roman" w:hAnsi="Times New Roman" w:cs="Times New Roman"/>
        </w:rPr>
      </w:pPr>
    </w:p>
    <w:p w14:paraId="4CEDBF13" w14:textId="1A47748D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What is RDBMS?</w:t>
      </w:r>
    </w:p>
    <w:p w14:paraId="57C8260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RDBMS stands for Relational Database Management System. It is a type of database management system that stores data in the form of tables. Each table consists of rows and columns.</w:t>
      </w:r>
    </w:p>
    <w:p w14:paraId="3466AFA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 a table:</w:t>
      </w:r>
    </w:p>
    <w:p w14:paraId="626CA753" w14:textId="77777777" w:rsidR="00FD20EC" w:rsidRPr="00FD20EC" w:rsidRDefault="00FD20EC" w:rsidP="00FD20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Each row represents a record.</w:t>
      </w:r>
    </w:p>
    <w:p w14:paraId="7D5C144F" w14:textId="77777777" w:rsidR="00FD20EC" w:rsidRPr="00FD20EC" w:rsidRDefault="00FD20EC" w:rsidP="00FD20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Each column represents a field or attribute.</w:t>
      </w:r>
    </w:p>
    <w:p w14:paraId="50840FE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term “relational” means that tables can be related to each other using keys such as primary key and foreign key.</w:t>
      </w:r>
    </w:p>
    <w:p w14:paraId="75625499" w14:textId="093E85AC" w:rsidR="00FD20EC" w:rsidRPr="00FD20EC" w:rsidRDefault="00FD20EC" w:rsidP="00FD20EC">
      <w:pPr>
        <w:rPr>
          <w:rFonts w:ascii="Times New Roman" w:hAnsi="Times New Roman" w:cs="Times New Roman"/>
        </w:rPr>
      </w:pPr>
    </w:p>
    <w:p w14:paraId="58546951" w14:textId="5562FA47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Structure of a Table</w:t>
      </w:r>
    </w:p>
    <w:p w14:paraId="39592C7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 table in SQL contains rows and columns.</w:t>
      </w:r>
    </w:p>
    <w:p w14:paraId="2D0B4AC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For example, a </w:t>
      </w:r>
      <w:proofErr w:type="gramStart"/>
      <w:r w:rsidRPr="00FD20EC">
        <w:rPr>
          <w:rFonts w:ascii="Times New Roman" w:hAnsi="Times New Roman" w:cs="Times New Roman"/>
        </w:rPr>
        <w:t>Student</w:t>
      </w:r>
      <w:proofErr w:type="gramEnd"/>
      <w:r w:rsidRPr="00FD20EC">
        <w:rPr>
          <w:rFonts w:ascii="Times New Roman" w:hAnsi="Times New Roman" w:cs="Times New Roman"/>
        </w:rPr>
        <w:t xml:space="preserve"> table may look like this:</w:t>
      </w:r>
    </w:p>
    <w:p w14:paraId="2540E96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>ID | Name | Age</w:t>
      </w:r>
      <w:r w:rsidRPr="00FD20EC">
        <w:rPr>
          <w:rFonts w:ascii="Times New Roman" w:hAnsi="Times New Roman" w:cs="Times New Roman"/>
        </w:rPr>
        <w:br/>
        <w:t>1 | Rahul | 20</w:t>
      </w:r>
      <w:r w:rsidRPr="00FD20EC">
        <w:rPr>
          <w:rFonts w:ascii="Times New Roman" w:hAnsi="Times New Roman" w:cs="Times New Roman"/>
        </w:rPr>
        <w:br/>
        <w:t>2 | Anita | 21</w:t>
      </w:r>
    </w:p>
    <w:p w14:paraId="4646A281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Here:</w:t>
      </w:r>
    </w:p>
    <w:p w14:paraId="1ED50E66" w14:textId="77777777" w:rsidR="00FD20EC" w:rsidRPr="00FD20EC" w:rsidRDefault="00FD20EC" w:rsidP="00FD20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ID, Name, and Age are columns.</w:t>
      </w:r>
    </w:p>
    <w:p w14:paraId="6E96293B" w14:textId="77777777" w:rsidR="00FD20EC" w:rsidRPr="00FD20EC" w:rsidRDefault="00FD20EC" w:rsidP="00FD20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Each row represents one student’s record.</w:t>
      </w:r>
    </w:p>
    <w:p w14:paraId="11B8B5E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Tables are the basic structure where data is stored in SQL.</w:t>
      </w:r>
    </w:p>
    <w:p w14:paraId="7626D699" w14:textId="394E3A90" w:rsidR="00FD20EC" w:rsidRPr="00FD20EC" w:rsidRDefault="00FD20EC" w:rsidP="00FD20EC">
      <w:pPr>
        <w:rPr>
          <w:rFonts w:ascii="Times New Roman" w:hAnsi="Times New Roman" w:cs="Times New Roman"/>
          <w:sz w:val="28"/>
          <w:szCs w:val="28"/>
        </w:rPr>
      </w:pPr>
    </w:p>
    <w:p w14:paraId="4B03A591" w14:textId="00398274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Types of SQL Commands</w:t>
      </w:r>
    </w:p>
    <w:p w14:paraId="65F37A6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SQL commands are divided into five major categories based on their purpose.</w:t>
      </w:r>
    </w:p>
    <w:p w14:paraId="48AC7DC4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These categories are:</w:t>
      </w:r>
    </w:p>
    <w:p w14:paraId="1C619DB3" w14:textId="77777777" w:rsidR="00FD20EC" w:rsidRPr="00FD20EC" w:rsidRDefault="00FD20EC" w:rsidP="00FD20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DDL (Data Definition Language)</w:t>
      </w:r>
    </w:p>
    <w:p w14:paraId="67EB992B" w14:textId="77777777" w:rsidR="00FD20EC" w:rsidRPr="00FD20EC" w:rsidRDefault="00FD20EC" w:rsidP="00FD20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DML (Data Manipulation Language)</w:t>
      </w:r>
    </w:p>
    <w:p w14:paraId="545FE8DA" w14:textId="77777777" w:rsidR="00FD20EC" w:rsidRPr="00FD20EC" w:rsidRDefault="00FD20EC" w:rsidP="00FD20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DQL (Data Query Language)</w:t>
      </w:r>
    </w:p>
    <w:p w14:paraId="7E74D20D" w14:textId="77777777" w:rsidR="00FD20EC" w:rsidRPr="00FD20EC" w:rsidRDefault="00FD20EC" w:rsidP="00FD20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DCL (Data Control Language)</w:t>
      </w:r>
    </w:p>
    <w:p w14:paraId="62AB3B46" w14:textId="77777777" w:rsidR="00FD20EC" w:rsidRPr="00FD20EC" w:rsidRDefault="00FD20EC" w:rsidP="00FD20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TCL (Transaction Control Language)</w:t>
      </w:r>
    </w:p>
    <w:p w14:paraId="5E0DE4B0" w14:textId="6CA1315E" w:rsidR="00FD20EC" w:rsidRPr="00FD20EC" w:rsidRDefault="00FD20EC" w:rsidP="00FD20EC">
      <w:pPr>
        <w:rPr>
          <w:rFonts w:ascii="Times New Roman" w:hAnsi="Times New Roman" w:cs="Times New Roman"/>
        </w:rPr>
      </w:pPr>
    </w:p>
    <w:p w14:paraId="560B223B" w14:textId="1B494C89" w:rsidR="00FD20EC" w:rsidRPr="00FD20EC" w:rsidRDefault="006F6F64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76DD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FD20EC" w:rsidRPr="00FD20EC">
        <w:rPr>
          <w:rFonts w:ascii="Times New Roman" w:hAnsi="Times New Roman" w:cs="Times New Roman"/>
          <w:b/>
          <w:bCs/>
          <w:sz w:val="28"/>
          <w:szCs w:val="28"/>
        </w:rPr>
        <w:t>Data Definition Language (DDL)</w:t>
      </w:r>
    </w:p>
    <w:p w14:paraId="042D19A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DDL commands are used to define and modify the structure of the database. These commands deal with tables and database schema.</w:t>
      </w:r>
    </w:p>
    <w:p w14:paraId="513E354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Common DDL commands include CREATE, ALTER, DROP, and TRUNCATE.</w:t>
      </w:r>
    </w:p>
    <w:p w14:paraId="5A8E7FD7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CREATE is used to create a new table or database.</w:t>
      </w:r>
      <w:r w:rsidRPr="00FD20EC">
        <w:rPr>
          <w:rFonts w:ascii="Times New Roman" w:hAnsi="Times New Roman" w:cs="Times New Roman"/>
        </w:rPr>
        <w:br/>
        <w:t>ALTER is used to modify an existing table structure.</w:t>
      </w:r>
      <w:r w:rsidRPr="00FD20EC">
        <w:rPr>
          <w:rFonts w:ascii="Times New Roman" w:hAnsi="Times New Roman" w:cs="Times New Roman"/>
        </w:rPr>
        <w:br/>
        <w:t>DROP is used to permanently delete a table.</w:t>
      </w:r>
      <w:r w:rsidRPr="00FD20EC">
        <w:rPr>
          <w:rFonts w:ascii="Times New Roman" w:hAnsi="Times New Roman" w:cs="Times New Roman"/>
        </w:rPr>
        <w:br/>
        <w:t>TRUNCATE removes all records from a table but keeps the table structure.</w:t>
      </w:r>
    </w:p>
    <w:p w14:paraId="27CB4AE6" w14:textId="77777777" w:rsidR="00FD20EC" w:rsidRPr="000676DD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DDL commands change the structure of the database.</w:t>
      </w:r>
    </w:p>
    <w:p w14:paraId="613EB1E6" w14:textId="77777777" w:rsidR="00FD20EC" w:rsidRPr="000676DD" w:rsidRDefault="00FD20EC" w:rsidP="00FD20EC">
      <w:pPr>
        <w:rPr>
          <w:rFonts w:ascii="Times New Roman" w:hAnsi="Times New Roman" w:cs="Times New Roman"/>
        </w:rPr>
      </w:pPr>
    </w:p>
    <w:p w14:paraId="7F1A6854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CREATE</w:t>
      </w:r>
    </w:p>
    <w:p w14:paraId="3321604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create a database or table.</w:t>
      </w:r>
    </w:p>
    <w:p w14:paraId="2277E7CD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lastRenderedPageBreak/>
        <w:t>🔹</w:t>
      </w:r>
      <w:r w:rsidRPr="00FD20EC">
        <w:rPr>
          <w:rFonts w:ascii="Times New Roman" w:hAnsi="Times New Roman" w:cs="Times New Roman"/>
          <w:b/>
          <w:bCs/>
        </w:rPr>
        <w:t xml:space="preserve"> Create Database</w:t>
      </w:r>
    </w:p>
    <w:p w14:paraId="6D04730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CREATE DATABASE college;</w:t>
      </w:r>
    </w:p>
    <w:p w14:paraId="5EBE6973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Use Database</w:t>
      </w:r>
    </w:p>
    <w:p w14:paraId="49E055B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 college;</w:t>
      </w:r>
    </w:p>
    <w:p w14:paraId="3E462241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Create Table</w:t>
      </w:r>
    </w:p>
    <w:p w14:paraId="239CF55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CREATE TABLE students (</w:t>
      </w:r>
    </w:p>
    <w:p w14:paraId="577D3A1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    id INT PRIMARY KEY,</w:t>
      </w:r>
    </w:p>
    <w:p w14:paraId="7A2A474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    name </w:t>
      </w:r>
      <w:proofErr w:type="gramStart"/>
      <w:r w:rsidRPr="00FD20EC">
        <w:rPr>
          <w:rFonts w:ascii="Times New Roman" w:hAnsi="Times New Roman" w:cs="Times New Roman"/>
        </w:rPr>
        <w:t>VARCHAR(</w:t>
      </w:r>
      <w:proofErr w:type="gramEnd"/>
      <w:r w:rsidRPr="00FD20EC">
        <w:rPr>
          <w:rFonts w:ascii="Times New Roman" w:hAnsi="Times New Roman" w:cs="Times New Roman"/>
        </w:rPr>
        <w:t>50),</w:t>
      </w:r>
    </w:p>
    <w:p w14:paraId="42FCDD6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    age INT,</w:t>
      </w:r>
    </w:p>
    <w:p w14:paraId="79C6D99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    department </w:t>
      </w:r>
      <w:proofErr w:type="gramStart"/>
      <w:r w:rsidRPr="00FD20EC">
        <w:rPr>
          <w:rFonts w:ascii="Times New Roman" w:hAnsi="Times New Roman" w:cs="Times New Roman"/>
        </w:rPr>
        <w:t>VARCHAR(</w:t>
      </w:r>
      <w:proofErr w:type="gramEnd"/>
      <w:r w:rsidRPr="00FD20EC">
        <w:rPr>
          <w:rFonts w:ascii="Times New Roman" w:hAnsi="Times New Roman" w:cs="Times New Roman"/>
        </w:rPr>
        <w:t>50)</w:t>
      </w:r>
    </w:p>
    <w:p w14:paraId="5C964487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);</w:t>
      </w:r>
    </w:p>
    <w:p w14:paraId="0BCFE4C2" w14:textId="0170F5CB" w:rsidR="00FD20EC" w:rsidRPr="00FD20EC" w:rsidRDefault="00FD20EC" w:rsidP="00FD20EC">
      <w:pPr>
        <w:rPr>
          <w:rFonts w:ascii="Times New Roman" w:hAnsi="Times New Roman" w:cs="Times New Roman"/>
        </w:rPr>
      </w:pPr>
    </w:p>
    <w:p w14:paraId="4187A7AA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2. DROP</w:t>
      </w:r>
    </w:p>
    <w:p w14:paraId="0C37FFA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delete database or table permanently.</w:t>
      </w:r>
    </w:p>
    <w:p w14:paraId="5B574371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Drop Table</w:t>
      </w:r>
    </w:p>
    <w:p w14:paraId="3DC3327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DROP TABLE students;</w:t>
      </w:r>
    </w:p>
    <w:p w14:paraId="04741F6E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Drop Database</w:t>
      </w:r>
    </w:p>
    <w:p w14:paraId="75E67FC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DROP DATABASE college;</w:t>
      </w:r>
    </w:p>
    <w:p w14:paraId="26C0AD57" w14:textId="60CBB1CD" w:rsidR="00FD20EC" w:rsidRPr="00FD20EC" w:rsidRDefault="00FD20EC" w:rsidP="00FD20EC">
      <w:pPr>
        <w:rPr>
          <w:rFonts w:ascii="Times New Roman" w:hAnsi="Times New Roman" w:cs="Times New Roman"/>
        </w:rPr>
      </w:pPr>
    </w:p>
    <w:p w14:paraId="48C6B759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3. ALTER</w:t>
      </w:r>
    </w:p>
    <w:p w14:paraId="0A74BBE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modify table structure.</w:t>
      </w:r>
    </w:p>
    <w:p w14:paraId="3B588BD1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Add Column</w:t>
      </w:r>
    </w:p>
    <w:p w14:paraId="4EF8AC0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ALTER TABLE students</w:t>
      </w:r>
    </w:p>
    <w:p w14:paraId="34ECD0A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ADD email </w:t>
      </w:r>
      <w:proofErr w:type="gramStart"/>
      <w:r w:rsidRPr="00FD20EC">
        <w:rPr>
          <w:rFonts w:ascii="Times New Roman" w:hAnsi="Times New Roman" w:cs="Times New Roman"/>
        </w:rPr>
        <w:t>VARCHAR(</w:t>
      </w:r>
      <w:proofErr w:type="gramEnd"/>
      <w:r w:rsidRPr="00FD20EC">
        <w:rPr>
          <w:rFonts w:ascii="Times New Roman" w:hAnsi="Times New Roman" w:cs="Times New Roman"/>
        </w:rPr>
        <w:t>100);</w:t>
      </w:r>
    </w:p>
    <w:p w14:paraId="7C0E5CE7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Modify Column</w:t>
      </w:r>
    </w:p>
    <w:p w14:paraId="4E0F04E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ALTER TABLE students</w:t>
      </w:r>
    </w:p>
    <w:p w14:paraId="313AE21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>MODIFY age INT;</w:t>
      </w:r>
    </w:p>
    <w:p w14:paraId="3AFF4DBD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Drop Column</w:t>
      </w:r>
    </w:p>
    <w:p w14:paraId="6F5621E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ALTER TABLE students</w:t>
      </w:r>
    </w:p>
    <w:p w14:paraId="565F7761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DROP email;</w:t>
      </w:r>
    </w:p>
    <w:p w14:paraId="2773A3C6" w14:textId="65922AEF" w:rsidR="00FD20EC" w:rsidRPr="00FD20EC" w:rsidRDefault="00FD20EC" w:rsidP="00FD20EC">
      <w:pPr>
        <w:rPr>
          <w:rFonts w:ascii="Times New Roman" w:hAnsi="Times New Roman" w:cs="Times New Roman"/>
        </w:rPr>
      </w:pPr>
    </w:p>
    <w:p w14:paraId="1A5EAD1C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4. TRUNCATE</w:t>
      </w:r>
    </w:p>
    <w:p w14:paraId="3D23DE4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Deletes all records but keeps table structure.</w:t>
      </w:r>
    </w:p>
    <w:p w14:paraId="2412C167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TRUNCATE TABLE students;</w:t>
      </w:r>
    </w:p>
    <w:p w14:paraId="3D0533B2" w14:textId="338609E3" w:rsidR="00FD20EC" w:rsidRPr="00FD20EC" w:rsidRDefault="00FD20EC" w:rsidP="00FD20EC">
      <w:pPr>
        <w:rPr>
          <w:rFonts w:ascii="Times New Roman" w:hAnsi="Times New Roman" w:cs="Times New Roman"/>
          <w:sz w:val="22"/>
          <w:szCs w:val="22"/>
        </w:rPr>
      </w:pPr>
    </w:p>
    <w:p w14:paraId="0B9CFAD9" w14:textId="0E7B4793" w:rsidR="00FD20EC" w:rsidRPr="00FD20EC" w:rsidRDefault="006F6F64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76DD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FD20EC" w:rsidRPr="00FD20EC">
        <w:rPr>
          <w:rFonts w:ascii="Times New Roman" w:hAnsi="Times New Roman" w:cs="Times New Roman"/>
          <w:b/>
          <w:bCs/>
          <w:sz w:val="28"/>
          <w:szCs w:val="28"/>
        </w:rPr>
        <w:t>Data Manipulation Language (DML)</w:t>
      </w:r>
    </w:p>
    <w:p w14:paraId="20501FB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DML commands are used to manage the data inside the tables.</w:t>
      </w:r>
    </w:p>
    <w:p w14:paraId="3CDE656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Common DML commands include INSERT, UPDATE, and DELETE.</w:t>
      </w:r>
    </w:p>
    <w:p w14:paraId="3AE444A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INSERT is used to add new records into a table.</w:t>
      </w:r>
      <w:r w:rsidRPr="00FD20EC">
        <w:rPr>
          <w:rFonts w:ascii="Times New Roman" w:hAnsi="Times New Roman" w:cs="Times New Roman"/>
        </w:rPr>
        <w:br/>
        <w:t>UPDATE is used to modify existing records.</w:t>
      </w:r>
      <w:r w:rsidRPr="00FD20EC">
        <w:rPr>
          <w:rFonts w:ascii="Times New Roman" w:hAnsi="Times New Roman" w:cs="Times New Roman"/>
        </w:rPr>
        <w:br/>
        <w:t>DELETE is used to remove records from a table.</w:t>
      </w:r>
    </w:p>
    <w:p w14:paraId="6229C12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DML commands affect the actual data stored in the database.</w:t>
      </w:r>
    </w:p>
    <w:p w14:paraId="6AB65A51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1. INSERT</w:t>
      </w:r>
    </w:p>
    <w:p w14:paraId="70B3BB1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add data.</w:t>
      </w:r>
    </w:p>
    <w:p w14:paraId="3A1DC0F1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INSERT INTO students (id, name, age, department)</w:t>
      </w:r>
    </w:p>
    <w:p w14:paraId="227FB7FE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VALUES (1, 'Anita', 20, 'CSE');</w:t>
      </w:r>
    </w:p>
    <w:p w14:paraId="18C247F8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Insert multiple rows:</w:t>
      </w:r>
    </w:p>
    <w:p w14:paraId="704FAD8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INSERT INTO students VALUES</w:t>
      </w:r>
    </w:p>
    <w:p w14:paraId="3BC0722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(2, 'Rahul', 21, 'ECE'),</w:t>
      </w:r>
    </w:p>
    <w:p w14:paraId="60E8FE4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(3, 'Sneha', 22, 'IT');</w:t>
      </w:r>
    </w:p>
    <w:p w14:paraId="657043D5" w14:textId="07EC3F7F" w:rsidR="00FD20EC" w:rsidRPr="00FD20EC" w:rsidRDefault="00FD20EC" w:rsidP="00FD20EC">
      <w:pPr>
        <w:rPr>
          <w:rFonts w:ascii="Times New Roman" w:hAnsi="Times New Roman" w:cs="Times New Roman"/>
        </w:rPr>
      </w:pPr>
    </w:p>
    <w:p w14:paraId="1EE73240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2. SELECT</w:t>
      </w:r>
    </w:p>
    <w:p w14:paraId="267F7BFF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retrieve data.</w:t>
      </w:r>
    </w:p>
    <w:p w14:paraId="03C4A8B4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lastRenderedPageBreak/>
        <w:t>🔹</w:t>
      </w:r>
      <w:r w:rsidRPr="00FD20EC">
        <w:rPr>
          <w:rFonts w:ascii="Times New Roman" w:hAnsi="Times New Roman" w:cs="Times New Roman"/>
          <w:b/>
          <w:bCs/>
        </w:rPr>
        <w:t xml:space="preserve"> Select all</w:t>
      </w:r>
    </w:p>
    <w:p w14:paraId="2A88A44F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SELECT * FROM students;</w:t>
      </w:r>
    </w:p>
    <w:p w14:paraId="571436E6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Select specific columns</w:t>
      </w:r>
    </w:p>
    <w:p w14:paraId="3D8B0B58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SELECT name, age FROM students;</w:t>
      </w:r>
    </w:p>
    <w:p w14:paraId="1A3EF721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Segoe UI Emoji" w:hAnsi="Segoe UI Emoji" w:cs="Segoe UI Emoji"/>
          <w:b/>
          <w:bCs/>
        </w:rPr>
        <w:t>🔹</w:t>
      </w:r>
      <w:r w:rsidRPr="00FD20EC">
        <w:rPr>
          <w:rFonts w:ascii="Times New Roman" w:hAnsi="Times New Roman" w:cs="Times New Roman"/>
          <w:b/>
          <w:bCs/>
        </w:rPr>
        <w:t xml:space="preserve"> With condition</w:t>
      </w:r>
    </w:p>
    <w:p w14:paraId="7C9B5D6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SELECT * FROM students</w:t>
      </w:r>
    </w:p>
    <w:p w14:paraId="6F5AAC34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WHERE age &gt; 20;</w:t>
      </w:r>
    </w:p>
    <w:p w14:paraId="048D2FDE" w14:textId="60CB6082" w:rsidR="00FD20EC" w:rsidRPr="00FD20EC" w:rsidRDefault="00FD20EC" w:rsidP="00FD20EC">
      <w:pPr>
        <w:rPr>
          <w:rFonts w:ascii="Times New Roman" w:hAnsi="Times New Roman" w:cs="Times New Roman"/>
        </w:rPr>
      </w:pPr>
    </w:p>
    <w:p w14:paraId="37721D8F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3. UPDATE</w:t>
      </w:r>
    </w:p>
    <w:p w14:paraId="2FE4BC7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modify data.</w:t>
      </w:r>
    </w:p>
    <w:p w14:paraId="751FAA1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UPDATE students</w:t>
      </w:r>
    </w:p>
    <w:p w14:paraId="5ACD851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SET age = 23</w:t>
      </w:r>
    </w:p>
    <w:p w14:paraId="197838C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WHERE id = 3;</w:t>
      </w:r>
    </w:p>
    <w:p w14:paraId="3425CC5B" w14:textId="754234B0" w:rsidR="00FD20EC" w:rsidRPr="00FD20EC" w:rsidRDefault="00FD20EC" w:rsidP="00FD20EC">
      <w:pPr>
        <w:rPr>
          <w:rFonts w:ascii="Times New Roman" w:hAnsi="Times New Roman" w:cs="Times New Roman"/>
        </w:rPr>
      </w:pPr>
    </w:p>
    <w:p w14:paraId="291D9826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4. DELETE</w:t>
      </w:r>
    </w:p>
    <w:p w14:paraId="6F62C284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Used to delete specific records.</w:t>
      </w:r>
    </w:p>
    <w:p w14:paraId="3ACD448E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DELETE FROM students</w:t>
      </w:r>
    </w:p>
    <w:p w14:paraId="6FCBC62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WHERE id = 2;</w:t>
      </w:r>
    </w:p>
    <w:p w14:paraId="76E31DB9" w14:textId="2BC88E44" w:rsidR="00FD20EC" w:rsidRPr="000676DD" w:rsidRDefault="00FD20EC" w:rsidP="00FD20EC">
      <w:pPr>
        <w:rPr>
          <w:rFonts w:ascii="Times New Roman" w:hAnsi="Times New Roman" w:cs="Times New Roman"/>
        </w:rPr>
      </w:pPr>
    </w:p>
    <w:p w14:paraId="117B0287" w14:textId="77777777" w:rsidR="006F6F64" w:rsidRPr="00FD20EC" w:rsidRDefault="006F6F64" w:rsidP="00FD20EC">
      <w:pPr>
        <w:rPr>
          <w:rFonts w:ascii="Times New Roman" w:hAnsi="Times New Roman" w:cs="Times New Roman"/>
        </w:rPr>
      </w:pPr>
    </w:p>
    <w:p w14:paraId="01F84363" w14:textId="08D54783" w:rsidR="00FD20EC" w:rsidRPr="00FD20EC" w:rsidRDefault="006F6F64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76DD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FD20EC" w:rsidRPr="00FD20EC">
        <w:rPr>
          <w:rFonts w:ascii="Times New Roman" w:hAnsi="Times New Roman" w:cs="Times New Roman"/>
          <w:b/>
          <w:bCs/>
          <w:sz w:val="28"/>
          <w:szCs w:val="28"/>
        </w:rPr>
        <w:t>Data Query Language (DQL)</w:t>
      </w:r>
    </w:p>
    <w:p w14:paraId="2C3DE62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DQL is mainly used to retrieve data from the database.</w:t>
      </w:r>
    </w:p>
    <w:p w14:paraId="5DB296E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most important DQL command is SELECT.</w:t>
      </w:r>
    </w:p>
    <w:p w14:paraId="2753B94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SELECT statement is used to fetch data from one or more tables. It can retrieve all records or specific records based on conditions.</w:t>
      </w:r>
    </w:p>
    <w:p w14:paraId="51F82D8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For example, we can select all students or select only students whose age is greater than 18.</w:t>
      </w:r>
    </w:p>
    <w:p w14:paraId="38F6EE6E" w14:textId="77777777" w:rsidR="00FD20EC" w:rsidRPr="000676DD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DQL is one of the most commonly used parts of SQL.</w:t>
      </w:r>
    </w:p>
    <w:p w14:paraId="140F804F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proofErr w:type="gramStart"/>
      <w:r w:rsidRPr="00FD20EC">
        <w:rPr>
          <w:rFonts w:ascii="Times New Roman" w:hAnsi="Times New Roman" w:cs="Times New Roman"/>
          <w:b/>
          <w:bCs/>
        </w:rPr>
        <w:lastRenderedPageBreak/>
        <w:t>WHERE</w:t>
      </w:r>
      <w:proofErr w:type="gramEnd"/>
      <w:r w:rsidRPr="00FD20EC">
        <w:rPr>
          <w:rFonts w:ascii="Times New Roman" w:hAnsi="Times New Roman" w:cs="Times New Roman"/>
          <w:b/>
          <w:bCs/>
        </w:rPr>
        <w:t xml:space="preserve"> with Operators</w:t>
      </w:r>
    </w:p>
    <w:p w14:paraId="31BA02AF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SELECT * FROM students</w:t>
      </w:r>
    </w:p>
    <w:p w14:paraId="4805BEF4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WHERE department = 'CSE';</w:t>
      </w:r>
    </w:p>
    <w:p w14:paraId="1F7B6624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SELECT * FROM students</w:t>
      </w:r>
    </w:p>
    <w:p w14:paraId="5C0A4233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WHERE age BETWEEN 20 AND 22;</w:t>
      </w:r>
    </w:p>
    <w:p w14:paraId="109A978A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SELECT * FROM students</w:t>
      </w:r>
    </w:p>
    <w:p w14:paraId="15B44A06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WHERE name LIKE 'A%';</w:t>
      </w:r>
    </w:p>
    <w:p w14:paraId="40888732" w14:textId="440C6D43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</w:p>
    <w:p w14:paraId="50B759C9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ORDER BY</w:t>
      </w:r>
    </w:p>
    <w:p w14:paraId="24FC5EF2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Sort results.</w:t>
      </w:r>
    </w:p>
    <w:p w14:paraId="00D3251D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SELECT * FROM students</w:t>
      </w:r>
    </w:p>
    <w:p w14:paraId="3F4369AE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ORDER BY age DESC;</w:t>
      </w:r>
    </w:p>
    <w:p w14:paraId="183A0F22" w14:textId="78AA9B15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</w:p>
    <w:p w14:paraId="06633EE8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DISTINCT</w:t>
      </w:r>
    </w:p>
    <w:p w14:paraId="2870FC8F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Remove duplicates.</w:t>
      </w:r>
    </w:p>
    <w:p w14:paraId="1195CF39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SELECT DISTINCT department FROM students;</w:t>
      </w:r>
    </w:p>
    <w:p w14:paraId="7425C4C1" w14:textId="6F252345" w:rsidR="00FD20EC" w:rsidRPr="00FD20EC" w:rsidRDefault="00FD20EC" w:rsidP="00FD20EC">
      <w:pPr>
        <w:rPr>
          <w:rFonts w:ascii="Times New Roman" w:hAnsi="Times New Roman" w:cs="Times New Roman"/>
        </w:rPr>
      </w:pPr>
    </w:p>
    <w:p w14:paraId="67FA154D" w14:textId="592DAC98" w:rsidR="00FD20EC" w:rsidRPr="00FD20EC" w:rsidRDefault="006F6F64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76DD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FD20EC" w:rsidRPr="00FD20EC">
        <w:rPr>
          <w:rFonts w:ascii="Times New Roman" w:hAnsi="Times New Roman" w:cs="Times New Roman"/>
          <w:b/>
          <w:bCs/>
          <w:sz w:val="28"/>
          <w:szCs w:val="28"/>
        </w:rPr>
        <w:t>Data Control Language (DCL)</w:t>
      </w:r>
    </w:p>
    <w:p w14:paraId="0010081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DCL commands are used to control access to the database.</w:t>
      </w:r>
    </w:p>
    <w:p w14:paraId="0213EB8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main DCL commands are GRANT and REVOKE.</w:t>
      </w:r>
    </w:p>
    <w:p w14:paraId="5140176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GRANT is used to give permission to a user.</w:t>
      </w:r>
      <w:r w:rsidRPr="00FD20EC">
        <w:rPr>
          <w:rFonts w:ascii="Times New Roman" w:hAnsi="Times New Roman" w:cs="Times New Roman"/>
        </w:rPr>
        <w:br/>
        <w:t>REVOKE is used to remove permission from a user.</w:t>
      </w:r>
    </w:p>
    <w:p w14:paraId="22CDAA3E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DCL ensures database security by controlling who can access or modify the data.</w:t>
      </w:r>
    </w:p>
    <w:p w14:paraId="4708D128" w14:textId="0C4454A8" w:rsidR="00FD20EC" w:rsidRPr="00FD20EC" w:rsidRDefault="00FD20EC" w:rsidP="00FD20EC">
      <w:pPr>
        <w:rPr>
          <w:rFonts w:ascii="Times New Roman" w:hAnsi="Times New Roman" w:cs="Times New Roman"/>
        </w:rPr>
      </w:pPr>
    </w:p>
    <w:p w14:paraId="384CD40F" w14:textId="142DCED3" w:rsidR="00FD20EC" w:rsidRPr="00FD20EC" w:rsidRDefault="006F6F64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676DD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FD20EC"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Transaction Control Language (TCL)</w:t>
      </w:r>
    </w:p>
    <w:p w14:paraId="767005D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TCL commands are used to manage transactions in a database.</w:t>
      </w:r>
    </w:p>
    <w:p w14:paraId="429CBA0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 transaction is a sequence of operations performed as a single unit.</w:t>
      </w:r>
    </w:p>
    <w:p w14:paraId="1199B647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>Common TCL commands are COMMIT, ROLLBACK, and SAVEPOINT.</w:t>
      </w:r>
    </w:p>
    <w:p w14:paraId="50F26E7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COMMIT saves changes permanently.</w:t>
      </w:r>
      <w:r w:rsidRPr="00FD20EC">
        <w:rPr>
          <w:rFonts w:ascii="Times New Roman" w:hAnsi="Times New Roman" w:cs="Times New Roman"/>
        </w:rPr>
        <w:br/>
        <w:t>ROLLBACK undoes changes if an error occurs.</w:t>
      </w:r>
      <w:r w:rsidRPr="00FD20EC">
        <w:rPr>
          <w:rFonts w:ascii="Times New Roman" w:hAnsi="Times New Roman" w:cs="Times New Roman"/>
        </w:rPr>
        <w:br/>
        <w:t>SAVEPOINT sets a point in a transaction to which we can later return.</w:t>
      </w:r>
    </w:p>
    <w:p w14:paraId="7F841581" w14:textId="77777777" w:rsidR="00FD20EC" w:rsidRPr="000676DD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TCL helps maintain data integrity.</w:t>
      </w:r>
    </w:p>
    <w:p w14:paraId="592F723E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Transactions (TCL)</w:t>
      </w:r>
    </w:p>
    <w:p w14:paraId="0C3EA25F" w14:textId="0160ECC2" w:rsidR="006F6F64" w:rsidRPr="006F6F64" w:rsidRDefault="006F6F64" w:rsidP="006F6F64">
      <w:pPr>
        <w:rPr>
          <w:rFonts w:ascii="Times New Roman" w:hAnsi="Times New Roman" w:cs="Times New Roman"/>
        </w:rPr>
      </w:pPr>
    </w:p>
    <w:p w14:paraId="59E7D4ED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COMMIT</w:t>
      </w:r>
    </w:p>
    <w:p w14:paraId="2DE06DB4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COMMIT;</w:t>
      </w:r>
    </w:p>
    <w:p w14:paraId="15DD518F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ROLLBACK</w:t>
      </w:r>
    </w:p>
    <w:p w14:paraId="668E9325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ROLLBACK;</w:t>
      </w:r>
    </w:p>
    <w:p w14:paraId="06AFD520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SAVEPOINT</w:t>
      </w:r>
    </w:p>
    <w:p w14:paraId="228FE892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SAVEPOINT sp1;</w:t>
      </w:r>
    </w:p>
    <w:p w14:paraId="182A8FFF" w14:textId="77777777" w:rsidR="006F6F64" w:rsidRPr="00FD20EC" w:rsidRDefault="006F6F64" w:rsidP="00FD20EC">
      <w:pPr>
        <w:rPr>
          <w:rFonts w:ascii="Times New Roman" w:hAnsi="Times New Roman" w:cs="Times New Roman"/>
        </w:rPr>
      </w:pPr>
    </w:p>
    <w:p w14:paraId="0939ED01" w14:textId="7E678F70" w:rsidR="00FD20EC" w:rsidRPr="00FD20EC" w:rsidRDefault="00FD20EC" w:rsidP="00FD20EC">
      <w:pPr>
        <w:rPr>
          <w:rFonts w:ascii="Times New Roman" w:hAnsi="Times New Roman" w:cs="Times New Roman"/>
        </w:rPr>
      </w:pPr>
    </w:p>
    <w:p w14:paraId="0E45EBA6" w14:textId="57AFB6AE" w:rsidR="00FD20EC" w:rsidRPr="00FD20EC" w:rsidRDefault="00FD20EC" w:rsidP="00FD20E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D20EC">
        <w:rPr>
          <w:rFonts w:ascii="Times New Roman" w:hAnsi="Times New Roman" w:cs="Times New Roman"/>
          <w:b/>
          <w:bCs/>
          <w:sz w:val="32"/>
          <w:szCs w:val="32"/>
        </w:rPr>
        <w:t>SQL Constraints</w:t>
      </w:r>
    </w:p>
    <w:p w14:paraId="2B6E003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Constraints are rules applied to table columns to maintain data accuracy and integrity.</w:t>
      </w:r>
    </w:p>
    <w:p w14:paraId="360A3D2E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Some common constraints are:</w:t>
      </w:r>
    </w:p>
    <w:p w14:paraId="41D9DE5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NOT NULL ensures that a column cannot have empty values.</w:t>
      </w:r>
      <w:r w:rsidRPr="00FD20EC">
        <w:rPr>
          <w:rFonts w:ascii="Times New Roman" w:hAnsi="Times New Roman" w:cs="Times New Roman"/>
        </w:rPr>
        <w:br/>
        <w:t>UNIQUE ensures that all values in a column are different.</w:t>
      </w:r>
      <w:r w:rsidRPr="00FD20EC">
        <w:rPr>
          <w:rFonts w:ascii="Times New Roman" w:hAnsi="Times New Roman" w:cs="Times New Roman"/>
        </w:rPr>
        <w:br/>
        <w:t>PRIMARY KEY uniquely identifies each record.</w:t>
      </w:r>
      <w:r w:rsidRPr="00FD20EC">
        <w:rPr>
          <w:rFonts w:ascii="Times New Roman" w:hAnsi="Times New Roman" w:cs="Times New Roman"/>
        </w:rPr>
        <w:br/>
        <w:t>FOREIGN KEY links one table with another table.</w:t>
      </w:r>
      <w:r w:rsidRPr="00FD20EC">
        <w:rPr>
          <w:rFonts w:ascii="Times New Roman" w:hAnsi="Times New Roman" w:cs="Times New Roman"/>
        </w:rPr>
        <w:br/>
        <w:t>CHECK ensures that values meet a specific condition.</w:t>
      </w:r>
      <w:r w:rsidRPr="00FD20EC">
        <w:rPr>
          <w:rFonts w:ascii="Times New Roman" w:hAnsi="Times New Roman" w:cs="Times New Roman"/>
        </w:rPr>
        <w:br/>
        <w:t>DEFAULT assigns a default value if no value is provided.</w:t>
      </w:r>
    </w:p>
    <w:p w14:paraId="5E334DCD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Constraints help in maintaining correct and valid data.</w:t>
      </w:r>
    </w:p>
    <w:p w14:paraId="713C9307" w14:textId="65F6A808" w:rsidR="00FD20EC" w:rsidRPr="00FD20EC" w:rsidRDefault="00FD20EC" w:rsidP="00FD20EC">
      <w:pPr>
        <w:rPr>
          <w:rFonts w:ascii="Times New Roman" w:hAnsi="Times New Roman" w:cs="Times New Roman"/>
        </w:rPr>
      </w:pPr>
    </w:p>
    <w:p w14:paraId="3BE1606A" w14:textId="6392051F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Keys in SQL</w:t>
      </w:r>
    </w:p>
    <w:p w14:paraId="503C998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Keys are used to uniquely identify records and establish relationships between tables.</w:t>
      </w:r>
    </w:p>
    <w:p w14:paraId="3FD998E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>A Primary Key uniquely identifies each record in a table. It cannot contain NULL values and must be unique.</w:t>
      </w:r>
    </w:p>
    <w:p w14:paraId="19CC4BE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 Foreign Key creates a relationship between two tables. It refers to the primary key of another table.</w:t>
      </w:r>
    </w:p>
    <w:p w14:paraId="4D88E9A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Keys help maintain relational structure in databases.</w:t>
      </w:r>
    </w:p>
    <w:p w14:paraId="1877CA57" w14:textId="4299394F" w:rsidR="00FD20EC" w:rsidRPr="00FD20EC" w:rsidRDefault="00FD20EC" w:rsidP="00FD20EC">
      <w:pPr>
        <w:rPr>
          <w:rFonts w:ascii="Times New Roman" w:hAnsi="Times New Roman" w:cs="Times New Roman"/>
        </w:rPr>
      </w:pPr>
    </w:p>
    <w:p w14:paraId="469A20F4" w14:textId="19070819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SQL Operators</w:t>
      </w:r>
    </w:p>
    <w:p w14:paraId="21EF171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SQL operators are used to perform operations in queries.</w:t>
      </w:r>
    </w:p>
    <w:p w14:paraId="6C54CCA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Arithmetic operators perform mathematical operations like addition and subtraction.</w:t>
      </w:r>
    </w:p>
    <w:p w14:paraId="0C3B141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Comparison operators compare values such as equal to, greater than, or less than.</w:t>
      </w:r>
    </w:p>
    <w:p w14:paraId="517E2A24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Logical operators like AND, OR, and NOT combine multiple conditions.</w:t>
      </w:r>
    </w:p>
    <w:p w14:paraId="70238FF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Operators are mainly used in WHERE clauses to filter data.</w:t>
      </w:r>
    </w:p>
    <w:p w14:paraId="1F574F0D" w14:textId="0B3875F3" w:rsidR="00FD20EC" w:rsidRPr="00FD20EC" w:rsidRDefault="00FD20EC" w:rsidP="00FD20EC">
      <w:pPr>
        <w:rPr>
          <w:rFonts w:ascii="Times New Roman" w:hAnsi="Times New Roman" w:cs="Times New Roman"/>
        </w:rPr>
      </w:pPr>
    </w:p>
    <w:p w14:paraId="7380687B" w14:textId="59D01369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Aggregate Functions</w:t>
      </w:r>
    </w:p>
    <w:p w14:paraId="203530D2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Aggregate functions perform calculations on multiple rows and return a single result.</w:t>
      </w:r>
    </w:p>
    <w:p w14:paraId="339E9EC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Common aggregate functions include:</w:t>
      </w:r>
    </w:p>
    <w:p w14:paraId="673D7AB3" w14:textId="77777777" w:rsidR="00FD20EC" w:rsidRPr="00FD20EC" w:rsidRDefault="00FD20EC" w:rsidP="00FD20EC">
      <w:pPr>
        <w:rPr>
          <w:rFonts w:ascii="Times New Roman" w:hAnsi="Times New Roman" w:cs="Times New Roman"/>
        </w:rPr>
      </w:pPr>
      <w:proofErr w:type="gramStart"/>
      <w:r w:rsidRPr="00FD20EC">
        <w:rPr>
          <w:rFonts w:ascii="Times New Roman" w:hAnsi="Times New Roman" w:cs="Times New Roman"/>
        </w:rPr>
        <w:t>COUNT(</w:t>
      </w:r>
      <w:proofErr w:type="gramEnd"/>
      <w:r w:rsidRPr="00FD20EC">
        <w:rPr>
          <w:rFonts w:ascii="Times New Roman" w:hAnsi="Times New Roman" w:cs="Times New Roman"/>
        </w:rPr>
        <w:t>) – Counts the number of records</w:t>
      </w:r>
      <w:r w:rsidRPr="00FD20EC">
        <w:rPr>
          <w:rFonts w:ascii="Times New Roman" w:hAnsi="Times New Roman" w:cs="Times New Roman"/>
        </w:rPr>
        <w:br/>
      </w:r>
      <w:proofErr w:type="gramStart"/>
      <w:r w:rsidRPr="00FD20EC">
        <w:rPr>
          <w:rFonts w:ascii="Times New Roman" w:hAnsi="Times New Roman" w:cs="Times New Roman"/>
        </w:rPr>
        <w:t>SUM(</w:t>
      </w:r>
      <w:proofErr w:type="gramEnd"/>
      <w:r w:rsidRPr="00FD20EC">
        <w:rPr>
          <w:rFonts w:ascii="Times New Roman" w:hAnsi="Times New Roman" w:cs="Times New Roman"/>
        </w:rPr>
        <w:t>) – Calculates total value</w:t>
      </w:r>
      <w:r w:rsidRPr="00FD20EC">
        <w:rPr>
          <w:rFonts w:ascii="Times New Roman" w:hAnsi="Times New Roman" w:cs="Times New Roman"/>
        </w:rPr>
        <w:br/>
      </w:r>
      <w:proofErr w:type="gramStart"/>
      <w:r w:rsidRPr="00FD20EC">
        <w:rPr>
          <w:rFonts w:ascii="Times New Roman" w:hAnsi="Times New Roman" w:cs="Times New Roman"/>
        </w:rPr>
        <w:t>AVG(</w:t>
      </w:r>
      <w:proofErr w:type="gramEnd"/>
      <w:r w:rsidRPr="00FD20EC">
        <w:rPr>
          <w:rFonts w:ascii="Times New Roman" w:hAnsi="Times New Roman" w:cs="Times New Roman"/>
        </w:rPr>
        <w:t>) – Calculates average</w:t>
      </w:r>
      <w:r w:rsidRPr="00FD20EC">
        <w:rPr>
          <w:rFonts w:ascii="Times New Roman" w:hAnsi="Times New Roman" w:cs="Times New Roman"/>
        </w:rPr>
        <w:br/>
      </w:r>
      <w:proofErr w:type="gramStart"/>
      <w:r w:rsidRPr="00FD20EC">
        <w:rPr>
          <w:rFonts w:ascii="Times New Roman" w:hAnsi="Times New Roman" w:cs="Times New Roman"/>
        </w:rPr>
        <w:t>MAX(</w:t>
      </w:r>
      <w:proofErr w:type="gramEnd"/>
      <w:r w:rsidRPr="00FD20EC">
        <w:rPr>
          <w:rFonts w:ascii="Times New Roman" w:hAnsi="Times New Roman" w:cs="Times New Roman"/>
        </w:rPr>
        <w:t>) – Finds maximum value</w:t>
      </w:r>
      <w:r w:rsidRPr="00FD20EC">
        <w:rPr>
          <w:rFonts w:ascii="Times New Roman" w:hAnsi="Times New Roman" w:cs="Times New Roman"/>
        </w:rPr>
        <w:br/>
      </w:r>
      <w:proofErr w:type="gramStart"/>
      <w:r w:rsidRPr="00FD20EC">
        <w:rPr>
          <w:rFonts w:ascii="Times New Roman" w:hAnsi="Times New Roman" w:cs="Times New Roman"/>
        </w:rPr>
        <w:t>MIN(</w:t>
      </w:r>
      <w:proofErr w:type="gramEnd"/>
      <w:r w:rsidRPr="00FD20EC">
        <w:rPr>
          <w:rFonts w:ascii="Times New Roman" w:hAnsi="Times New Roman" w:cs="Times New Roman"/>
        </w:rPr>
        <w:t>) – Finds minimum value</w:t>
      </w:r>
    </w:p>
    <w:p w14:paraId="3C991964" w14:textId="77777777" w:rsidR="00FD20EC" w:rsidRPr="000676DD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Aggregate functions are often used with GROUP BY.</w:t>
      </w:r>
    </w:p>
    <w:p w14:paraId="4B6C9A32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COUNT</w:t>
      </w:r>
    </w:p>
    <w:p w14:paraId="2064445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SELECT </w:t>
      </w:r>
      <w:proofErr w:type="gramStart"/>
      <w:r w:rsidRPr="00FD20EC">
        <w:rPr>
          <w:rFonts w:ascii="Times New Roman" w:hAnsi="Times New Roman" w:cs="Times New Roman"/>
        </w:rPr>
        <w:t>COUNT(</w:t>
      </w:r>
      <w:proofErr w:type="gramEnd"/>
      <w:r w:rsidRPr="00FD20EC">
        <w:rPr>
          <w:rFonts w:ascii="Times New Roman" w:hAnsi="Times New Roman" w:cs="Times New Roman"/>
        </w:rPr>
        <w:t>*) FROM students;</w:t>
      </w:r>
    </w:p>
    <w:p w14:paraId="419D63DD" w14:textId="79B666A5" w:rsidR="00FD20EC" w:rsidRPr="00FD20EC" w:rsidRDefault="00FD20EC" w:rsidP="00FD20EC">
      <w:pPr>
        <w:rPr>
          <w:rFonts w:ascii="Times New Roman" w:hAnsi="Times New Roman" w:cs="Times New Roman"/>
        </w:rPr>
      </w:pPr>
    </w:p>
    <w:p w14:paraId="4E0CF4F8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SUM</w:t>
      </w:r>
    </w:p>
    <w:p w14:paraId="621EA63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SELECT </w:t>
      </w:r>
      <w:proofErr w:type="gramStart"/>
      <w:r w:rsidRPr="00FD20EC">
        <w:rPr>
          <w:rFonts w:ascii="Times New Roman" w:hAnsi="Times New Roman" w:cs="Times New Roman"/>
        </w:rPr>
        <w:t>SUM(</w:t>
      </w:r>
      <w:proofErr w:type="gramEnd"/>
      <w:r w:rsidRPr="00FD20EC">
        <w:rPr>
          <w:rFonts w:ascii="Times New Roman" w:hAnsi="Times New Roman" w:cs="Times New Roman"/>
        </w:rPr>
        <w:t>age) FROM students;</w:t>
      </w:r>
    </w:p>
    <w:p w14:paraId="4CDB3078" w14:textId="658CB449" w:rsidR="00FD20EC" w:rsidRPr="00FD20EC" w:rsidRDefault="00FD20EC" w:rsidP="00FD20EC">
      <w:pPr>
        <w:rPr>
          <w:rFonts w:ascii="Times New Roman" w:hAnsi="Times New Roman" w:cs="Times New Roman"/>
        </w:rPr>
      </w:pPr>
    </w:p>
    <w:p w14:paraId="0FDF570B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AVG</w:t>
      </w:r>
    </w:p>
    <w:p w14:paraId="061B069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 xml:space="preserve">SELECT </w:t>
      </w:r>
      <w:proofErr w:type="gramStart"/>
      <w:r w:rsidRPr="00FD20EC">
        <w:rPr>
          <w:rFonts w:ascii="Times New Roman" w:hAnsi="Times New Roman" w:cs="Times New Roman"/>
        </w:rPr>
        <w:t>AVG(</w:t>
      </w:r>
      <w:proofErr w:type="gramEnd"/>
      <w:r w:rsidRPr="00FD20EC">
        <w:rPr>
          <w:rFonts w:ascii="Times New Roman" w:hAnsi="Times New Roman" w:cs="Times New Roman"/>
        </w:rPr>
        <w:t>age) FROM students;</w:t>
      </w:r>
    </w:p>
    <w:p w14:paraId="55D93855" w14:textId="61ED4788" w:rsidR="00FD20EC" w:rsidRPr="00FD20EC" w:rsidRDefault="00FD20EC" w:rsidP="00FD20EC">
      <w:pPr>
        <w:rPr>
          <w:rFonts w:ascii="Times New Roman" w:hAnsi="Times New Roman" w:cs="Times New Roman"/>
        </w:rPr>
      </w:pPr>
    </w:p>
    <w:p w14:paraId="0952EE6C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MAX</w:t>
      </w:r>
    </w:p>
    <w:p w14:paraId="4D915B08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SELECT </w:t>
      </w:r>
      <w:proofErr w:type="gramStart"/>
      <w:r w:rsidRPr="00FD20EC">
        <w:rPr>
          <w:rFonts w:ascii="Times New Roman" w:hAnsi="Times New Roman" w:cs="Times New Roman"/>
        </w:rPr>
        <w:t>MAX(</w:t>
      </w:r>
      <w:proofErr w:type="gramEnd"/>
      <w:r w:rsidRPr="00FD20EC">
        <w:rPr>
          <w:rFonts w:ascii="Times New Roman" w:hAnsi="Times New Roman" w:cs="Times New Roman"/>
        </w:rPr>
        <w:t>age) FROM students;</w:t>
      </w:r>
    </w:p>
    <w:p w14:paraId="5C5E2BC7" w14:textId="66DE25A3" w:rsidR="00FD20EC" w:rsidRPr="00FD20EC" w:rsidRDefault="00FD20EC" w:rsidP="00FD20EC">
      <w:pPr>
        <w:rPr>
          <w:rFonts w:ascii="Times New Roman" w:hAnsi="Times New Roman" w:cs="Times New Roman"/>
        </w:rPr>
      </w:pPr>
    </w:p>
    <w:p w14:paraId="23C26463" w14:textId="77777777" w:rsidR="00FD20EC" w:rsidRPr="00FD20EC" w:rsidRDefault="00FD20EC" w:rsidP="00FD20EC">
      <w:pPr>
        <w:rPr>
          <w:rFonts w:ascii="Times New Roman" w:hAnsi="Times New Roman" w:cs="Times New Roman"/>
          <w:b/>
          <w:bCs/>
        </w:rPr>
      </w:pPr>
      <w:r w:rsidRPr="00FD20EC">
        <w:rPr>
          <w:rFonts w:ascii="Times New Roman" w:hAnsi="Times New Roman" w:cs="Times New Roman"/>
          <w:b/>
          <w:bCs/>
        </w:rPr>
        <w:t>MIN</w:t>
      </w:r>
    </w:p>
    <w:p w14:paraId="7391DD7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 xml:space="preserve">SELECT </w:t>
      </w:r>
      <w:proofErr w:type="gramStart"/>
      <w:r w:rsidRPr="00FD20EC">
        <w:rPr>
          <w:rFonts w:ascii="Times New Roman" w:hAnsi="Times New Roman" w:cs="Times New Roman"/>
        </w:rPr>
        <w:t>MIN(</w:t>
      </w:r>
      <w:proofErr w:type="gramEnd"/>
      <w:r w:rsidRPr="00FD20EC">
        <w:rPr>
          <w:rFonts w:ascii="Times New Roman" w:hAnsi="Times New Roman" w:cs="Times New Roman"/>
        </w:rPr>
        <w:t>age) FROM students;</w:t>
      </w:r>
    </w:p>
    <w:p w14:paraId="5275DBCA" w14:textId="77777777" w:rsidR="00FD20EC" w:rsidRPr="00FD20EC" w:rsidRDefault="00FD20EC" w:rsidP="00FD20EC">
      <w:pPr>
        <w:rPr>
          <w:rFonts w:ascii="Times New Roman" w:hAnsi="Times New Roman" w:cs="Times New Roman"/>
        </w:rPr>
      </w:pPr>
    </w:p>
    <w:p w14:paraId="586FEE8A" w14:textId="7356DA5E" w:rsidR="00FD20EC" w:rsidRPr="00FD20EC" w:rsidRDefault="00FD20EC" w:rsidP="00FD20EC">
      <w:pPr>
        <w:rPr>
          <w:rFonts w:ascii="Times New Roman" w:hAnsi="Times New Roman" w:cs="Times New Roman"/>
        </w:rPr>
      </w:pPr>
    </w:p>
    <w:p w14:paraId="591EFC79" w14:textId="70DD28D2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GROUP BY Clause</w:t>
      </w:r>
    </w:p>
    <w:p w14:paraId="14C88DB8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GROUP BY clause groups rows that have the same values in specified columns.</w:t>
      </w:r>
    </w:p>
    <w:p w14:paraId="6CF1849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It is mainly used with aggregate functions to summarize data.</w:t>
      </w:r>
    </w:p>
    <w:p w14:paraId="0877756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For example, we can group students by age and count how many students belong to each age group.</w:t>
      </w:r>
    </w:p>
    <w:p w14:paraId="0D97B063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GROUP BY</w:t>
      </w:r>
    </w:p>
    <w:p w14:paraId="0F569159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Used with aggregate functions.</w:t>
      </w:r>
    </w:p>
    <w:p w14:paraId="0712AC79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SELECT department, </w:t>
      </w:r>
      <w:proofErr w:type="gramStart"/>
      <w:r w:rsidRPr="009F1F09">
        <w:rPr>
          <w:rFonts w:ascii="Times New Roman" w:hAnsi="Times New Roman" w:cs="Times New Roman"/>
        </w:rPr>
        <w:t>COUNT(</w:t>
      </w:r>
      <w:proofErr w:type="gramEnd"/>
      <w:r w:rsidRPr="009F1F09">
        <w:rPr>
          <w:rFonts w:ascii="Times New Roman" w:hAnsi="Times New Roman" w:cs="Times New Roman"/>
        </w:rPr>
        <w:t>*)</w:t>
      </w:r>
    </w:p>
    <w:p w14:paraId="726F46B7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FROM students</w:t>
      </w:r>
    </w:p>
    <w:p w14:paraId="31F8D37E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GROUP BY department;</w:t>
      </w:r>
    </w:p>
    <w:p w14:paraId="69E0029A" w14:textId="534BAEEE" w:rsidR="00FD20EC" w:rsidRPr="00FD20EC" w:rsidRDefault="00FD20EC" w:rsidP="00FD20EC">
      <w:pPr>
        <w:rPr>
          <w:rFonts w:ascii="Times New Roman" w:hAnsi="Times New Roman" w:cs="Times New Roman"/>
        </w:rPr>
      </w:pPr>
    </w:p>
    <w:p w14:paraId="51D0B665" w14:textId="12A9AF71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HAVING Clause</w:t>
      </w:r>
    </w:p>
    <w:p w14:paraId="4EF2227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HAVING clause is used to filter grouped results.</w:t>
      </w:r>
    </w:p>
    <w:p w14:paraId="3A21575F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It works with GROUP BY and aggregate functions.</w:t>
      </w:r>
    </w:p>
    <w:p w14:paraId="2C21A211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While WHERE filters rows before grouping, HAVING filters groups after grouping.</w:t>
      </w:r>
    </w:p>
    <w:p w14:paraId="5E55451B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HAVING</w:t>
      </w:r>
    </w:p>
    <w:p w14:paraId="08490603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Used to filter grouped data.</w:t>
      </w:r>
    </w:p>
    <w:p w14:paraId="74785576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SELECT department, </w:t>
      </w:r>
      <w:proofErr w:type="gramStart"/>
      <w:r w:rsidRPr="009F1F09">
        <w:rPr>
          <w:rFonts w:ascii="Times New Roman" w:hAnsi="Times New Roman" w:cs="Times New Roman"/>
        </w:rPr>
        <w:t>COUNT(</w:t>
      </w:r>
      <w:proofErr w:type="gramEnd"/>
      <w:r w:rsidRPr="009F1F09">
        <w:rPr>
          <w:rFonts w:ascii="Times New Roman" w:hAnsi="Times New Roman" w:cs="Times New Roman"/>
        </w:rPr>
        <w:t>*)</w:t>
      </w:r>
    </w:p>
    <w:p w14:paraId="47738ECC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lastRenderedPageBreak/>
        <w:t>FROM students</w:t>
      </w:r>
    </w:p>
    <w:p w14:paraId="3739F68F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GROUP BY department</w:t>
      </w:r>
    </w:p>
    <w:p w14:paraId="45B4AC9B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HAVING </w:t>
      </w:r>
      <w:proofErr w:type="gramStart"/>
      <w:r w:rsidRPr="009F1F09">
        <w:rPr>
          <w:rFonts w:ascii="Times New Roman" w:hAnsi="Times New Roman" w:cs="Times New Roman"/>
        </w:rPr>
        <w:t>COUNT(</w:t>
      </w:r>
      <w:proofErr w:type="gramEnd"/>
      <w:r w:rsidRPr="009F1F09">
        <w:rPr>
          <w:rFonts w:ascii="Times New Roman" w:hAnsi="Times New Roman" w:cs="Times New Roman"/>
        </w:rPr>
        <w:t>*) &gt; 1;</w:t>
      </w:r>
    </w:p>
    <w:p w14:paraId="215335C0" w14:textId="04E5BE8D" w:rsidR="00FD20EC" w:rsidRPr="00FD20EC" w:rsidRDefault="00FD20EC" w:rsidP="00FD20EC">
      <w:pPr>
        <w:rPr>
          <w:rFonts w:ascii="Times New Roman" w:hAnsi="Times New Roman" w:cs="Times New Roman"/>
        </w:rPr>
      </w:pPr>
    </w:p>
    <w:p w14:paraId="1041DCD9" w14:textId="35D4DDA2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>ORDER BY Clause</w:t>
      </w:r>
    </w:p>
    <w:p w14:paraId="49C218FE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ORDER BY clause is used to sort results in ascending or descending order.</w:t>
      </w:r>
    </w:p>
    <w:p w14:paraId="3645AFE6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It helps in arranging output in a meaningful way.</w:t>
      </w:r>
    </w:p>
    <w:p w14:paraId="10DEE7FF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Constraints</w:t>
      </w:r>
    </w:p>
    <w:p w14:paraId="5276E9F1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Used to restrict data.</w:t>
      </w:r>
    </w:p>
    <w:p w14:paraId="36F9A741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NOT NULL</w:t>
      </w:r>
    </w:p>
    <w:p w14:paraId="22924740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name </w:t>
      </w:r>
      <w:proofErr w:type="gramStart"/>
      <w:r w:rsidRPr="009F1F09">
        <w:rPr>
          <w:rFonts w:ascii="Times New Roman" w:hAnsi="Times New Roman" w:cs="Times New Roman"/>
        </w:rPr>
        <w:t>VARCHAR(</w:t>
      </w:r>
      <w:proofErr w:type="gramEnd"/>
      <w:r w:rsidRPr="009F1F09">
        <w:rPr>
          <w:rFonts w:ascii="Times New Roman" w:hAnsi="Times New Roman" w:cs="Times New Roman"/>
        </w:rPr>
        <w:t>50) NOT NULL</w:t>
      </w:r>
    </w:p>
    <w:p w14:paraId="60C42589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UNIQUE</w:t>
      </w:r>
    </w:p>
    <w:p w14:paraId="5FE0D6F4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email </w:t>
      </w:r>
      <w:proofErr w:type="gramStart"/>
      <w:r w:rsidRPr="009F1F09">
        <w:rPr>
          <w:rFonts w:ascii="Times New Roman" w:hAnsi="Times New Roman" w:cs="Times New Roman"/>
        </w:rPr>
        <w:t>VARCHAR(</w:t>
      </w:r>
      <w:proofErr w:type="gramEnd"/>
      <w:r w:rsidRPr="009F1F09">
        <w:rPr>
          <w:rFonts w:ascii="Times New Roman" w:hAnsi="Times New Roman" w:cs="Times New Roman"/>
        </w:rPr>
        <w:t>100) UNIQUE</w:t>
      </w:r>
    </w:p>
    <w:p w14:paraId="4FA334D8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PRIMARY KEY</w:t>
      </w:r>
    </w:p>
    <w:p w14:paraId="432F1304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id INT PRIMARY KEY</w:t>
      </w:r>
    </w:p>
    <w:p w14:paraId="7FF96467" w14:textId="77777777" w:rsidR="009F1F09" w:rsidRPr="009F1F09" w:rsidRDefault="009F1F09" w:rsidP="009F1F09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FOREIGN KEY</w:t>
      </w:r>
    </w:p>
    <w:p w14:paraId="1D8DCF76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CREATE TABLE marks (</w:t>
      </w:r>
    </w:p>
    <w:p w14:paraId="645CA813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    </w:t>
      </w:r>
      <w:proofErr w:type="spellStart"/>
      <w:r w:rsidRPr="009F1F09">
        <w:rPr>
          <w:rFonts w:ascii="Times New Roman" w:hAnsi="Times New Roman" w:cs="Times New Roman"/>
        </w:rPr>
        <w:t>mark_id</w:t>
      </w:r>
      <w:proofErr w:type="spellEnd"/>
      <w:r w:rsidRPr="009F1F09">
        <w:rPr>
          <w:rFonts w:ascii="Times New Roman" w:hAnsi="Times New Roman" w:cs="Times New Roman"/>
        </w:rPr>
        <w:t xml:space="preserve"> INT PRIMARY KEY,</w:t>
      </w:r>
    </w:p>
    <w:p w14:paraId="51A8C24F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    </w:t>
      </w:r>
      <w:proofErr w:type="spellStart"/>
      <w:r w:rsidRPr="009F1F09">
        <w:rPr>
          <w:rFonts w:ascii="Times New Roman" w:hAnsi="Times New Roman" w:cs="Times New Roman"/>
        </w:rPr>
        <w:t>student_id</w:t>
      </w:r>
      <w:proofErr w:type="spellEnd"/>
      <w:r w:rsidRPr="009F1F09">
        <w:rPr>
          <w:rFonts w:ascii="Times New Roman" w:hAnsi="Times New Roman" w:cs="Times New Roman"/>
        </w:rPr>
        <w:t xml:space="preserve"> INT,</w:t>
      </w:r>
    </w:p>
    <w:p w14:paraId="52332FA2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    FOREIGN KEY (</w:t>
      </w:r>
      <w:proofErr w:type="spellStart"/>
      <w:r w:rsidRPr="009F1F09">
        <w:rPr>
          <w:rFonts w:ascii="Times New Roman" w:hAnsi="Times New Roman" w:cs="Times New Roman"/>
        </w:rPr>
        <w:t>student_id</w:t>
      </w:r>
      <w:proofErr w:type="spellEnd"/>
      <w:r w:rsidRPr="009F1F09">
        <w:rPr>
          <w:rFonts w:ascii="Times New Roman" w:hAnsi="Times New Roman" w:cs="Times New Roman"/>
        </w:rPr>
        <w:t>) REFERENCES students(id)</w:t>
      </w:r>
    </w:p>
    <w:p w14:paraId="10B73904" w14:textId="77777777" w:rsidR="009F1F09" w:rsidRPr="009F1F09" w:rsidRDefault="009F1F09" w:rsidP="009F1F09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);</w:t>
      </w:r>
    </w:p>
    <w:p w14:paraId="226F5A87" w14:textId="1530CFC3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Joins in SQL</w:t>
      </w:r>
    </w:p>
    <w:p w14:paraId="24F0B37A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Joins are used to combine data from two or more tables.</w:t>
      </w:r>
    </w:p>
    <w:p w14:paraId="41221F45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Different types of joins include:</w:t>
      </w:r>
    </w:p>
    <w:p w14:paraId="55166CA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INNER JOIN returns matching records from both tables.</w:t>
      </w:r>
      <w:r w:rsidRPr="00FD20EC">
        <w:rPr>
          <w:rFonts w:ascii="Times New Roman" w:hAnsi="Times New Roman" w:cs="Times New Roman"/>
        </w:rPr>
        <w:br/>
        <w:t>LEFT JOIN returns all records from the left table and matching records from the right table.</w:t>
      </w:r>
      <w:r w:rsidRPr="00FD20EC">
        <w:rPr>
          <w:rFonts w:ascii="Times New Roman" w:hAnsi="Times New Roman" w:cs="Times New Roman"/>
        </w:rPr>
        <w:br/>
        <w:t>RIGHT JOIN returns all records from the right table and matching records from the left table.</w:t>
      </w:r>
      <w:r w:rsidRPr="00FD20EC">
        <w:rPr>
          <w:rFonts w:ascii="Times New Roman" w:hAnsi="Times New Roman" w:cs="Times New Roman"/>
        </w:rPr>
        <w:br/>
        <w:t>FULL JOIN returns all records from both tables.</w:t>
      </w:r>
    </w:p>
    <w:p w14:paraId="5852897F" w14:textId="77777777" w:rsidR="00FD20EC" w:rsidRPr="000676DD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lastRenderedPageBreak/>
        <w:t>Joins are very important for relational databases.</w:t>
      </w:r>
    </w:p>
    <w:p w14:paraId="3A51EE08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Joins</w:t>
      </w:r>
    </w:p>
    <w:p w14:paraId="74256F43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Used to combine data from multiple tables.</w:t>
      </w:r>
    </w:p>
    <w:p w14:paraId="5B2A4CAF" w14:textId="131D5F50" w:rsidR="006F6F64" w:rsidRPr="006F6F64" w:rsidRDefault="006F6F64" w:rsidP="006F6F64">
      <w:pPr>
        <w:rPr>
          <w:rFonts w:ascii="Times New Roman" w:hAnsi="Times New Roman" w:cs="Times New Roman"/>
        </w:rPr>
      </w:pPr>
    </w:p>
    <w:p w14:paraId="00CCAC6C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INNER JOIN</w:t>
      </w:r>
    </w:p>
    <w:p w14:paraId="46FF4C5A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SELECT students.name,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marks.mark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</w:p>
    <w:p w14:paraId="4B20FD7A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FROM students</w:t>
      </w:r>
    </w:p>
    <w:p w14:paraId="4BA8FC06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INNER JOIN marks</w:t>
      </w:r>
    </w:p>
    <w:p w14:paraId="2CD94FB1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ON students.id =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marks.student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  <w:r w:rsidRPr="006F6F64">
        <w:rPr>
          <w:rFonts w:ascii="Times New Roman" w:hAnsi="Times New Roman" w:cs="Times New Roman"/>
        </w:rPr>
        <w:t>;</w:t>
      </w:r>
    </w:p>
    <w:p w14:paraId="27D30727" w14:textId="70DE16CB" w:rsidR="006F6F64" w:rsidRPr="006F6F64" w:rsidRDefault="006F6F64" w:rsidP="006F6F64">
      <w:pPr>
        <w:rPr>
          <w:rFonts w:ascii="Times New Roman" w:hAnsi="Times New Roman" w:cs="Times New Roman"/>
        </w:rPr>
      </w:pPr>
    </w:p>
    <w:p w14:paraId="65C63271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LEFT JOIN</w:t>
      </w:r>
    </w:p>
    <w:p w14:paraId="7F89F9A1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SELECT students.name,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marks.mark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</w:p>
    <w:p w14:paraId="6B3A9ADC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FROM students</w:t>
      </w:r>
    </w:p>
    <w:p w14:paraId="4253D00D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LEFT JOIN marks</w:t>
      </w:r>
    </w:p>
    <w:p w14:paraId="24614C61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ON students.id =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marks.student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  <w:r w:rsidRPr="006F6F64">
        <w:rPr>
          <w:rFonts w:ascii="Times New Roman" w:hAnsi="Times New Roman" w:cs="Times New Roman"/>
        </w:rPr>
        <w:t>;</w:t>
      </w:r>
    </w:p>
    <w:p w14:paraId="43BBEDEB" w14:textId="3CCBC8AB" w:rsidR="006F6F64" w:rsidRPr="006F6F64" w:rsidRDefault="006F6F64" w:rsidP="006F6F64">
      <w:pPr>
        <w:rPr>
          <w:rFonts w:ascii="Times New Roman" w:hAnsi="Times New Roman" w:cs="Times New Roman"/>
        </w:rPr>
      </w:pPr>
    </w:p>
    <w:p w14:paraId="1BA3318E" w14:textId="77777777" w:rsidR="006F6F64" w:rsidRPr="006F6F64" w:rsidRDefault="006F6F64" w:rsidP="006F6F64">
      <w:pPr>
        <w:rPr>
          <w:rFonts w:ascii="Times New Roman" w:hAnsi="Times New Roman" w:cs="Times New Roman"/>
          <w:b/>
          <w:bCs/>
        </w:rPr>
      </w:pPr>
      <w:r w:rsidRPr="006F6F64">
        <w:rPr>
          <w:rFonts w:ascii="Times New Roman" w:hAnsi="Times New Roman" w:cs="Times New Roman"/>
          <w:b/>
          <w:bCs/>
        </w:rPr>
        <w:t>RIGHT JOIN</w:t>
      </w:r>
    </w:p>
    <w:p w14:paraId="5EB0DE9D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SELECT students.name,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marks.mark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</w:p>
    <w:p w14:paraId="4259188F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FROM students</w:t>
      </w:r>
    </w:p>
    <w:p w14:paraId="6F0FF286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>RIGHT JOIN marks</w:t>
      </w:r>
    </w:p>
    <w:p w14:paraId="51D7F0F2" w14:textId="77777777" w:rsidR="006F6F64" w:rsidRPr="006F6F64" w:rsidRDefault="006F6F64" w:rsidP="006F6F64">
      <w:pPr>
        <w:rPr>
          <w:rFonts w:ascii="Times New Roman" w:hAnsi="Times New Roman" w:cs="Times New Roman"/>
        </w:rPr>
      </w:pPr>
      <w:r w:rsidRPr="006F6F64">
        <w:rPr>
          <w:rFonts w:ascii="Times New Roman" w:hAnsi="Times New Roman" w:cs="Times New Roman"/>
        </w:rPr>
        <w:t xml:space="preserve">ON students.id = </w:t>
      </w:r>
      <w:proofErr w:type="spellStart"/>
      <w:proofErr w:type="gramStart"/>
      <w:r w:rsidRPr="006F6F64">
        <w:rPr>
          <w:rFonts w:ascii="Times New Roman" w:hAnsi="Times New Roman" w:cs="Times New Roman"/>
        </w:rPr>
        <w:t>marks.student</w:t>
      </w:r>
      <w:proofErr w:type="gramEnd"/>
      <w:r w:rsidRPr="006F6F64">
        <w:rPr>
          <w:rFonts w:ascii="Times New Roman" w:hAnsi="Times New Roman" w:cs="Times New Roman"/>
        </w:rPr>
        <w:t>_id</w:t>
      </w:r>
      <w:proofErr w:type="spellEnd"/>
      <w:r w:rsidRPr="006F6F64">
        <w:rPr>
          <w:rFonts w:ascii="Times New Roman" w:hAnsi="Times New Roman" w:cs="Times New Roman"/>
        </w:rPr>
        <w:t>;</w:t>
      </w:r>
    </w:p>
    <w:p w14:paraId="2F87B045" w14:textId="77777777" w:rsidR="006F6F64" w:rsidRPr="00FD20EC" w:rsidRDefault="006F6F64" w:rsidP="00FD20EC">
      <w:pPr>
        <w:rPr>
          <w:rFonts w:ascii="Times New Roman" w:hAnsi="Times New Roman" w:cs="Times New Roman"/>
        </w:rPr>
      </w:pPr>
    </w:p>
    <w:p w14:paraId="32785B77" w14:textId="556CE927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Views in SQL</w:t>
      </w:r>
    </w:p>
    <w:p w14:paraId="4E59AC6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A view is a virtual table based on a SELECT query.</w:t>
      </w:r>
    </w:p>
    <w:p w14:paraId="613728BB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It does not store data itself but displays data from one or more tables.</w:t>
      </w:r>
    </w:p>
    <w:p w14:paraId="1C2274D0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Views improve security and simplify complex queries.</w:t>
      </w:r>
    </w:p>
    <w:p w14:paraId="76BDB65C" w14:textId="77777777" w:rsidR="006F6F64" w:rsidRPr="009F1F09" w:rsidRDefault="006F6F64" w:rsidP="006F6F64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Views</w:t>
      </w:r>
    </w:p>
    <w:p w14:paraId="6709EF6A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lastRenderedPageBreak/>
        <w:t xml:space="preserve">A </w:t>
      </w:r>
      <w:r w:rsidRPr="009F1F09">
        <w:rPr>
          <w:rFonts w:ascii="Times New Roman" w:hAnsi="Times New Roman" w:cs="Times New Roman"/>
          <w:b/>
          <w:bCs/>
        </w:rPr>
        <w:t>View</w:t>
      </w:r>
      <w:r w:rsidRPr="009F1F09">
        <w:rPr>
          <w:rFonts w:ascii="Times New Roman" w:hAnsi="Times New Roman" w:cs="Times New Roman"/>
        </w:rPr>
        <w:t xml:space="preserve"> is a virtual table.</w:t>
      </w:r>
    </w:p>
    <w:p w14:paraId="0332A96D" w14:textId="77777777" w:rsidR="006F6F64" w:rsidRPr="009F1F09" w:rsidRDefault="006F6F64" w:rsidP="006F6F64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Create View</w:t>
      </w:r>
    </w:p>
    <w:p w14:paraId="499A6E00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CREATE VIEW </w:t>
      </w:r>
      <w:proofErr w:type="spellStart"/>
      <w:r w:rsidRPr="009F1F09">
        <w:rPr>
          <w:rFonts w:ascii="Times New Roman" w:hAnsi="Times New Roman" w:cs="Times New Roman"/>
        </w:rPr>
        <w:t>cse_students</w:t>
      </w:r>
      <w:proofErr w:type="spellEnd"/>
      <w:r w:rsidRPr="009F1F09">
        <w:rPr>
          <w:rFonts w:ascii="Times New Roman" w:hAnsi="Times New Roman" w:cs="Times New Roman"/>
        </w:rPr>
        <w:t xml:space="preserve"> AS</w:t>
      </w:r>
    </w:p>
    <w:p w14:paraId="447AC0B5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SELECT * FROM students</w:t>
      </w:r>
    </w:p>
    <w:p w14:paraId="343FADE8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>WHERE department = 'CSE';</w:t>
      </w:r>
    </w:p>
    <w:p w14:paraId="09FF6212" w14:textId="77777777" w:rsidR="006F6F64" w:rsidRPr="009F1F09" w:rsidRDefault="006F6F64" w:rsidP="006F6F64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Use View</w:t>
      </w:r>
    </w:p>
    <w:p w14:paraId="2561F647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SELECT * FROM </w:t>
      </w:r>
      <w:proofErr w:type="spellStart"/>
      <w:r w:rsidRPr="009F1F09">
        <w:rPr>
          <w:rFonts w:ascii="Times New Roman" w:hAnsi="Times New Roman" w:cs="Times New Roman"/>
        </w:rPr>
        <w:t>cse_students</w:t>
      </w:r>
      <w:proofErr w:type="spellEnd"/>
      <w:r w:rsidRPr="009F1F09">
        <w:rPr>
          <w:rFonts w:ascii="Times New Roman" w:hAnsi="Times New Roman" w:cs="Times New Roman"/>
        </w:rPr>
        <w:t>;</w:t>
      </w:r>
    </w:p>
    <w:p w14:paraId="3A31BBF0" w14:textId="77777777" w:rsidR="006F6F64" w:rsidRPr="009F1F09" w:rsidRDefault="006F6F64" w:rsidP="006F6F64">
      <w:pPr>
        <w:rPr>
          <w:rFonts w:ascii="Times New Roman" w:hAnsi="Times New Roman" w:cs="Times New Roman"/>
          <w:b/>
          <w:bCs/>
        </w:rPr>
      </w:pPr>
      <w:r w:rsidRPr="009F1F09">
        <w:rPr>
          <w:rFonts w:ascii="Times New Roman" w:hAnsi="Times New Roman" w:cs="Times New Roman"/>
          <w:b/>
          <w:bCs/>
        </w:rPr>
        <w:t>Drop View</w:t>
      </w:r>
    </w:p>
    <w:p w14:paraId="2103BE3B" w14:textId="77777777" w:rsidR="006F6F64" w:rsidRPr="009F1F09" w:rsidRDefault="006F6F64" w:rsidP="006F6F64">
      <w:pPr>
        <w:rPr>
          <w:rFonts w:ascii="Times New Roman" w:hAnsi="Times New Roman" w:cs="Times New Roman"/>
        </w:rPr>
      </w:pPr>
      <w:r w:rsidRPr="009F1F09">
        <w:rPr>
          <w:rFonts w:ascii="Times New Roman" w:hAnsi="Times New Roman" w:cs="Times New Roman"/>
        </w:rPr>
        <w:t xml:space="preserve">DROP VIEW </w:t>
      </w:r>
      <w:proofErr w:type="spellStart"/>
      <w:r w:rsidRPr="009F1F09">
        <w:rPr>
          <w:rFonts w:ascii="Times New Roman" w:hAnsi="Times New Roman" w:cs="Times New Roman"/>
        </w:rPr>
        <w:t>cse_students</w:t>
      </w:r>
      <w:proofErr w:type="spellEnd"/>
      <w:r w:rsidRPr="009F1F09">
        <w:rPr>
          <w:rFonts w:ascii="Times New Roman" w:hAnsi="Times New Roman" w:cs="Times New Roman"/>
        </w:rPr>
        <w:t>;</w:t>
      </w:r>
    </w:p>
    <w:p w14:paraId="5B1C8EF9" w14:textId="77777777" w:rsidR="006F6F64" w:rsidRPr="000676DD" w:rsidRDefault="006F6F64" w:rsidP="00FD20EC">
      <w:pPr>
        <w:rPr>
          <w:rFonts w:ascii="Times New Roman" w:hAnsi="Times New Roman" w:cs="Times New Roman"/>
        </w:rPr>
      </w:pPr>
    </w:p>
    <w:p w14:paraId="40328429" w14:textId="77777777" w:rsidR="006F6F64" w:rsidRPr="000676DD" w:rsidRDefault="006F6F64" w:rsidP="00FD20EC">
      <w:pPr>
        <w:rPr>
          <w:rFonts w:ascii="Times New Roman" w:hAnsi="Times New Roman" w:cs="Times New Roman"/>
        </w:rPr>
      </w:pPr>
    </w:p>
    <w:p w14:paraId="708DB73A" w14:textId="77777777" w:rsidR="006F6F64" w:rsidRPr="000676DD" w:rsidRDefault="006F6F64" w:rsidP="00FD20EC">
      <w:pPr>
        <w:rPr>
          <w:rFonts w:ascii="Times New Roman" w:hAnsi="Times New Roman" w:cs="Times New Roman"/>
        </w:rPr>
      </w:pPr>
    </w:p>
    <w:p w14:paraId="30AFE16C" w14:textId="77777777" w:rsidR="006F6F64" w:rsidRPr="000676DD" w:rsidRDefault="006F6F64" w:rsidP="00FD20EC">
      <w:pPr>
        <w:rPr>
          <w:rFonts w:ascii="Times New Roman" w:hAnsi="Times New Roman" w:cs="Times New Roman"/>
        </w:rPr>
      </w:pPr>
    </w:p>
    <w:p w14:paraId="120B2E50" w14:textId="4F3C65DC" w:rsidR="00FD20EC" w:rsidRPr="00FD20EC" w:rsidRDefault="00FD20EC" w:rsidP="00FD20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D20EC">
        <w:rPr>
          <w:rFonts w:ascii="Times New Roman" w:hAnsi="Times New Roman" w:cs="Times New Roman"/>
          <w:b/>
          <w:bCs/>
          <w:sz w:val="28"/>
          <w:szCs w:val="28"/>
        </w:rPr>
        <w:t xml:space="preserve"> Normalization</w:t>
      </w:r>
    </w:p>
    <w:p w14:paraId="51FC75D3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Normalization is the process of organizing data to reduce redundancy.</w:t>
      </w:r>
    </w:p>
    <w:p w14:paraId="5D40F36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It divides large tables into smaller tables and establishes relationships.</w:t>
      </w:r>
    </w:p>
    <w:p w14:paraId="1FC752EC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The main normal forms are 1NF, 2NF, and 3NF.</w:t>
      </w:r>
    </w:p>
    <w:p w14:paraId="3CC4F5A9" w14:textId="77777777" w:rsidR="00FD20EC" w:rsidRPr="00FD20EC" w:rsidRDefault="00FD20EC" w:rsidP="00FD20EC">
      <w:pPr>
        <w:rPr>
          <w:rFonts w:ascii="Times New Roman" w:hAnsi="Times New Roman" w:cs="Times New Roman"/>
        </w:rPr>
      </w:pPr>
      <w:r w:rsidRPr="00FD20EC">
        <w:rPr>
          <w:rFonts w:ascii="Times New Roman" w:hAnsi="Times New Roman" w:cs="Times New Roman"/>
        </w:rPr>
        <w:t>Normalization improves database efficiency and consistency.</w:t>
      </w:r>
    </w:p>
    <w:p w14:paraId="3CADA3F4" w14:textId="77777777" w:rsidR="00FD20EC" w:rsidRPr="000676DD" w:rsidRDefault="00FD20EC">
      <w:pPr>
        <w:rPr>
          <w:rFonts w:ascii="Times New Roman" w:hAnsi="Times New Roman" w:cs="Times New Roman"/>
        </w:rPr>
      </w:pPr>
    </w:p>
    <w:sectPr w:rsidR="00FD20EC" w:rsidRPr="000676DD" w:rsidSect="000676D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D0B"/>
    <w:multiLevelType w:val="multilevel"/>
    <w:tmpl w:val="B6A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61564"/>
    <w:multiLevelType w:val="multilevel"/>
    <w:tmpl w:val="A4C2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EB5138"/>
    <w:multiLevelType w:val="multilevel"/>
    <w:tmpl w:val="29ECA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869395">
    <w:abstractNumId w:val="1"/>
  </w:num>
  <w:num w:numId="2" w16cid:durableId="168374847">
    <w:abstractNumId w:val="0"/>
  </w:num>
  <w:num w:numId="3" w16cid:durableId="762603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EC"/>
    <w:rsid w:val="000676DD"/>
    <w:rsid w:val="005922D4"/>
    <w:rsid w:val="006F6F64"/>
    <w:rsid w:val="009F1F09"/>
    <w:rsid w:val="00FD2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2E48"/>
  <w15:chartTrackingRefBased/>
  <w15:docId w15:val="{52623822-DD0B-40C6-94A7-2A8C84991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0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0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0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0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0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0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0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0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0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0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0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1482</Words>
  <Characters>8451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2026-02-14T06:39:00Z</dcterms:created>
  <dcterms:modified xsi:type="dcterms:W3CDTF">2026-02-14T06:58:00Z</dcterms:modified>
</cp:coreProperties>
</file>