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73116" w14:textId="77777777" w:rsidR="00CF29A7" w:rsidRDefault="00000000">
      <w:pPr>
        <w:pStyle w:val="Title"/>
        <w:spacing w:line="259" w:lineRule="auto"/>
      </w:pPr>
      <w:r>
        <w:t>Ideation Phase Brainstorm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Prioritization</w:t>
      </w:r>
    </w:p>
    <w:p w14:paraId="22B2D217" w14:textId="77777777" w:rsidR="00CF29A7" w:rsidRDefault="00CF29A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7585"/>
      </w:tblGrid>
      <w:tr w:rsidR="00CF29A7" w14:paraId="51AC7927" w14:textId="77777777">
        <w:trPr>
          <w:trHeight w:val="364"/>
        </w:trPr>
        <w:tc>
          <w:tcPr>
            <w:tcW w:w="1819" w:type="dxa"/>
          </w:tcPr>
          <w:p w14:paraId="41327F91" w14:textId="77777777" w:rsidR="00CF29A7" w:rsidRDefault="00000000">
            <w:pPr>
              <w:pStyle w:val="TableParagraph"/>
              <w:spacing w:before="41"/>
            </w:pPr>
            <w:r>
              <w:rPr>
                <w:spacing w:val="-4"/>
              </w:rPr>
              <w:t>Date</w:t>
            </w:r>
          </w:p>
        </w:tc>
        <w:tc>
          <w:tcPr>
            <w:tcW w:w="7585" w:type="dxa"/>
          </w:tcPr>
          <w:p w14:paraId="4954B4E4" w14:textId="5CB6B00F" w:rsidR="00CF29A7" w:rsidRDefault="00BA3D4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</w:t>
            </w:r>
            <w:r w:rsidR="00000000">
              <w:rPr>
                <w:spacing w:val="-2"/>
                <w:sz w:val="24"/>
              </w:rPr>
              <w:t>-0</w:t>
            </w:r>
            <w:r>
              <w:rPr>
                <w:spacing w:val="-2"/>
                <w:sz w:val="24"/>
              </w:rPr>
              <w:t>7</w:t>
            </w:r>
            <w:r w:rsidR="00000000">
              <w:rPr>
                <w:spacing w:val="-2"/>
                <w:sz w:val="24"/>
              </w:rPr>
              <w:t>-</w:t>
            </w:r>
            <w:r w:rsidR="00000000">
              <w:rPr>
                <w:spacing w:val="-4"/>
                <w:sz w:val="24"/>
              </w:rPr>
              <w:t>2025</w:t>
            </w:r>
          </w:p>
        </w:tc>
      </w:tr>
      <w:tr w:rsidR="00CF29A7" w14:paraId="3ED6CB8D" w14:textId="77777777">
        <w:trPr>
          <w:trHeight w:val="378"/>
        </w:trPr>
        <w:tc>
          <w:tcPr>
            <w:tcW w:w="1819" w:type="dxa"/>
          </w:tcPr>
          <w:p w14:paraId="60B09D57" w14:textId="77777777" w:rsidR="00CF29A7" w:rsidRDefault="00000000">
            <w:pPr>
              <w:pStyle w:val="TableParagraph"/>
              <w:spacing w:before="41"/>
            </w:pPr>
            <w:r>
              <w:rPr>
                <w:spacing w:val="-2"/>
              </w:rPr>
              <w:t>Team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585" w:type="dxa"/>
          </w:tcPr>
          <w:p w14:paraId="7290FA14" w14:textId="7C8719A3" w:rsidR="00CF29A7" w:rsidRDefault="00BA3D4F">
            <w:pPr>
              <w:pStyle w:val="TableParagraph"/>
              <w:rPr>
                <w:sz w:val="24"/>
              </w:rPr>
            </w:pPr>
            <w:r w:rsidRPr="00BA3D4F">
              <w:rPr>
                <w:sz w:val="24"/>
              </w:rPr>
              <w:t>LTVIP2025TMID51205</w:t>
            </w:r>
          </w:p>
        </w:tc>
      </w:tr>
      <w:tr w:rsidR="00CF29A7" w14:paraId="256052ED" w14:textId="77777777">
        <w:trPr>
          <w:trHeight w:val="381"/>
        </w:trPr>
        <w:tc>
          <w:tcPr>
            <w:tcW w:w="1819" w:type="dxa"/>
          </w:tcPr>
          <w:p w14:paraId="514BA47B" w14:textId="77777777" w:rsidR="00CF29A7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85" w:type="dxa"/>
          </w:tcPr>
          <w:p w14:paraId="5DF1EEBB" w14:textId="540FF3EA" w:rsidR="00CF29A7" w:rsidRDefault="00BA3D4F">
            <w:pPr>
              <w:pStyle w:val="TableParagraph"/>
            </w:pPr>
            <w:r w:rsidRPr="00BA3D4F">
              <w:t>Lack of interactive visualization to explore world heritage data</w:t>
            </w:r>
          </w:p>
        </w:tc>
      </w:tr>
      <w:tr w:rsidR="00CF29A7" w14:paraId="50EFB0D6" w14:textId="77777777">
        <w:trPr>
          <w:trHeight w:val="364"/>
        </w:trPr>
        <w:tc>
          <w:tcPr>
            <w:tcW w:w="1819" w:type="dxa"/>
          </w:tcPr>
          <w:p w14:paraId="7B5A2383" w14:textId="77777777" w:rsidR="00CF29A7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85" w:type="dxa"/>
          </w:tcPr>
          <w:p w14:paraId="4C115B7D" w14:textId="77777777" w:rsidR="00CF29A7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65FE733" w14:textId="77777777" w:rsidR="00CF29A7" w:rsidRDefault="00CF29A7">
      <w:pPr>
        <w:pStyle w:val="BodyText"/>
        <w:rPr>
          <w:sz w:val="28"/>
        </w:rPr>
      </w:pPr>
    </w:p>
    <w:p w14:paraId="783540C1" w14:textId="77777777" w:rsidR="00CF29A7" w:rsidRDefault="00CF29A7">
      <w:pPr>
        <w:pStyle w:val="BodyText"/>
        <w:spacing w:before="91"/>
        <w:rPr>
          <w:sz w:val="28"/>
        </w:rPr>
      </w:pPr>
    </w:p>
    <w:p w14:paraId="2E0212EB" w14:textId="77777777" w:rsidR="00CF29A7" w:rsidRDefault="00000000">
      <w:pPr>
        <w:ind w:left="23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209C7CF1" w14:textId="77777777" w:rsidR="00CF29A7" w:rsidRDefault="00CF29A7">
      <w:pPr>
        <w:pStyle w:val="BodyText"/>
        <w:rPr>
          <w:sz w:val="20"/>
        </w:rPr>
      </w:pPr>
    </w:p>
    <w:p w14:paraId="2E71EC8A" w14:textId="77777777" w:rsidR="00CF29A7" w:rsidRDefault="00CF29A7">
      <w:pPr>
        <w:pStyle w:val="BodyText"/>
        <w:rPr>
          <w:sz w:val="20"/>
        </w:rPr>
      </w:pPr>
    </w:p>
    <w:p w14:paraId="638C2C71" w14:textId="77777777" w:rsidR="00CF29A7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DD18FFA" wp14:editId="1B8D5B0A">
            <wp:simplePos x="0" y="0"/>
            <wp:positionH relativeFrom="page">
              <wp:posOffset>1349467</wp:posOffset>
            </wp:positionH>
            <wp:positionV relativeFrom="paragraph">
              <wp:posOffset>188643</wp:posOffset>
            </wp:positionV>
            <wp:extent cx="4002945" cy="585825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945" cy="585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1E1BD" w14:textId="77777777" w:rsidR="00CF29A7" w:rsidRDefault="00CF29A7">
      <w:pPr>
        <w:pStyle w:val="BodyText"/>
        <w:rPr>
          <w:sz w:val="20"/>
        </w:rPr>
        <w:sectPr w:rsidR="00CF29A7">
          <w:type w:val="continuous"/>
          <w:pgSz w:w="11910" w:h="16840"/>
          <w:pgMar w:top="1360" w:right="992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8DDEB5" w14:textId="77777777" w:rsidR="00CF29A7" w:rsidRDefault="00000000">
      <w:pPr>
        <w:pStyle w:val="BodyText"/>
        <w:spacing w:before="76"/>
        <w:ind w:left="9"/>
      </w:pPr>
      <w:r>
        <w:lastRenderedPageBreak/>
        <w:t>Step-2:</w:t>
      </w:r>
      <w:r>
        <w:rPr>
          <w:spacing w:val="-5"/>
        </w:rPr>
        <w:t xml:space="preserve"> </w:t>
      </w:r>
      <w:r>
        <w:t>Brainstorm,</w:t>
      </w:r>
      <w:r>
        <w:rPr>
          <w:spacing w:val="-4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Grouping</w:t>
      </w:r>
    </w:p>
    <w:p w14:paraId="684E5C61" w14:textId="4D1D3583" w:rsidR="00BA3D4F" w:rsidRPr="00BA3D4F" w:rsidRDefault="00BA3D4F" w:rsidP="00BA3D4F">
      <w:pPr>
        <w:pStyle w:val="BodyText"/>
        <w:numPr>
          <w:ilvl w:val="0"/>
          <w:numId w:val="3"/>
        </w:numPr>
        <w:spacing w:before="148"/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</w:pPr>
      <w:r w:rsidRPr="00BA3D4F"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  <w:t>Visualizing sites by country and region</w:t>
      </w:r>
    </w:p>
    <w:p w14:paraId="213AD466" w14:textId="4E28C6EA" w:rsidR="00BA3D4F" w:rsidRPr="00BA3D4F" w:rsidRDefault="00BA3D4F" w:rsidP="00BA3D4F">
      <w:pPr>
        <w:pStyle w:val="BodyText"/>
        <w:numPr>
          <w:ilvl w:val="0"/>
          <w:numId w:val="3"/>
        </w:numPr>
        <w:spacing w:before="148"/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</w:pPr>
      <w:r w:rsidRPr="00BA3D4F"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  <w:t>Risk level identification (In Danger)</w:t>
      </w:r>
    </w:p>
    <w:p w14:paraId="68F31AC1" w14:textId="0D63E849" w:rsidR="00BA3D4F" w:rsidRPr="00BA3D4F" w:rsidRDefault="00BA3D4F" w:rsidP="00BA3D4F">
      <w:pPr>
        <w:pStyle w:val="BodyText"/>
        <w:numPr>
          <w:ilvl w:val="0"/>
          <w:numId w:val="3"/>
        </w:numPr>
        <w:spacing w:before="148"/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</w:pPr>
      <w:r w:rsidRPr="00BA3D4F"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  <w:t>Time-based inscriptions &amp; forecasts</w:t>
      </w:r>
    </w:p>
    <w:p w14:paraId="515645D0" w14:textId="4CD2F3DD" w:rsidR="00BA3D4F" w:rsidRPr="00BA3D4F" w:rsidRDefault="00BA3D4F" w:rsidP="00BA3D4F">
      <w:pPr>
        <w:pStyle w:val="BodyText"/>
        <w:numPr>
          <w:ilvl w:val="0"/>
          <w:numId w:val="3"/>
        </w:numPr>
        <w:spacing w:before="148"/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</w:pPr>
      <w:r w:rsidRPr="00BA3D4F"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  <w:t>Category-wise site distribution</w:t>
      </w:r>
    </w:p>
    <w:p w14:paraId="75C12562" w14:textId="53E239BA" w:rsidR="00BA3D4F" w:rsidRPr="00BA3D4F" w:rsidRDefault="00BA3D4F" w:rsidP="00BA3D4F">
      <w:pPr>
        <w:pStyle w:val="BodyText"/>
        <w:numPr>
          <w:ilvl w:val="0"/>
          <w:numId w:val="3"/>
        </w:numPr>
        <w:spacing w:before="148"/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</w:pPr>
      <w:r w:rsidRPr="00BA3D4F">
        <w:rPr>
          <w:rFonts w:asciiTheme="minorHAnsi" w:hAnsiTheme="minorHAnsi" w:cstheme="minorHAnsi"/>
          <w:b w:val="0"/>
          <w:bCs w:val="0"/>
          <w:sz w:val="28"/>
          <w:szCs w:val="28"/>
          <w:lang w:val="en-IN"/>
        </w:rPr>
        <w:t>Region-wise dashboard storytelling</w:t>
      </w:r>
    </w:p>
    <w:p w14:paraId="03A5B7CC" w14:textId="3A9A8FE9" w:rsidR="00CF29A7" w:rsidRPr="00BA3D4F" w:rsidRDefault="00CF29A7">
      <w:pPr>
        <w:pStyle w:val="BodyText"/>
        <w:spacing w:before="148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788D21F" w14:textId="77777777" w:rsidR="00CF29A7" w:rsidRDefault="00000000">
      <w:pPr>
        <w:pStyle w:val="BodyText"/>
        <w:spacing w:before="157"/>
        <w:ind w:left="9"/>
      </w:pPr>
      <w:r>
        <w:t>Step-3: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rPr>
          <w:spacing w:val="-2"/>
        </w:rPr>
        <w:t>Prioritization</w:t>
      </w:r>
    </w:p>
    <w:p w14:paraId="26F1ADE7" w14:textId="77777777" w:rsidR="00CF29A7" w:rsidRDefault="00CF29A7">
      <w:pPr>
        <w:pStyle w:val="BodyText"/>
        <w:rPr>
          <w:sz w:val="20"/>
        </w:rPr>
      </w:pPr>
    </w:p>
    <w:p w14:paraId="20A94B11" w14:textId="77777777" w:rsidR="00CF29A7" w:rsidRDefault="00CF29A7">
      <w:pPr>
        <w:pStyle w:val="BodyText"/>
        <w:rPr>
          <w:sz w:val="20"/>
        </w:rPr>
      </w:pPr>
    </w:p>
    <w:p w14:paraId="19B17DFB" w14:textId="77777777" w:rsidR="00CF29A7" w:rsidRDefault="00CF29A7">
      <w:pPr>
        <w:pStyle w:val="BodyText"/>
        <w:rPr>
          <w:sz w:val="20"/>
        </w:rPr>
      </w:pPr>
    </w:p>
    <w:p w14:paraId="493ABF81" w14:textId="77777777" w:rsidR="00CF29A7" w:rsidRDefault="00000000">
      <w:pPr>
        <w:pStyle w:val="BodyText"/>
        <w:spacing w:before="1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5F6F683" wp14:editId="2E5BD0BD">
            <wp:simplePos x="0" y="0"/>
            <wp:positionH relativeFrom="page">
              <wp:posOffset>1120097</wp:posOffset>
            </wp:positionH>
            <wp:positionV relativeFrom="paragraph">
              <wp:posOffset>250177</wp:posOffset>
            </wp:positionV>
            <wp:extent cx="5240495" cy="3200400"/>
            <wp:effectExtent l="0" t="0" r="0" b="0"/>
            <wp:wrapTopAndBottom/>
            <wp:docPr id="4" name="Image 4" descr="A diagram with colored squar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with colored squares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29A7">
      <w:pgSz w:w="11910" w:h="16840"/>
      <w:pgMar w:top="1640" w:right="992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D39"/>
    <w:multiLevelType w:val="hybridMultilevel"/>
    <w:tmpl w:val="2A94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575C8"/>
    <w:multiLevelType w:val="hybridMultilevel"/>
    <w:tmpl w:val="C78A7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4B97"/>
    <w:multiLevelType w:val="hybridMultilevel"/>
    <w:tmpl w:val="296CA162"/>
    <w:lvl w:ilvl="0" w:tplc="F1CEEF7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832648">
    <w:abstractNumId w:val="0"/>
  </w:num>
  <w:num w:numId="2" w16cid:durableId="1405836113">
    <w:abstractNumId w:val="2"/>
  </w:num>
  <w:num w:numId="3" w16cid:durableId="139192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A7"/>
    <w:rsid w:val="001E179E"/>
    <w:rsid w:val="004A625E"/>
    <w:rsid w:val="00BA3D4F"/>
    <w:rsid w:val="00CD0A09"/>
    <w:rsid w:val="00C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7CB4"/>
  <w15:docId w15:val="{72C1618F-25C9-4799-A63D-ABC8785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4"/>
      <w:ind w:left="2548" w:right="2849" w:firstLine="97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Susmitha Chaganti</cp:lastModifiedBy>
  <cp:revision>2</cp:revision>
  <dcterms:created xsi:type="dcterms:W3CDTF">2025-07-20T13:49:00Z</dcterms:created>
  <dcterms:modified xsi:type="dcterms:W3CDTF">2025-07-20T13:49:00Z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2021</vt:lpwstr>
  </property>
</Properties>
</file>