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29F6" w14:textId="77777777" w:rsidR="00FE6202" w:rsidRDefault="0068612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14:paraId="4FC829F7" w14:textId="77777777" w:rsidR="00FE6202" w:rsidRDefault="00FE6202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E6202" w14:paraId="4FC829FD" w14:textId="77777777">
        <w:trPr>
          <w:jc w:val="center"/>
        </w:trPr>
        <w:tc>
          <w:tcPr>
            <w:tcW w:w="4508" w:type="dxa"/>
          </w:tcPr>
          <w:p w14:paraId="4FC829FB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4FC829FC" w14:textId="31F7EE43" w:rsidR="00FE6202" w:rsidRDefault="000016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FE6202" w14:paraId="4FC82A00" w14:textId="77777777">
        <w:trPr>
          <w:jc w:val="center"/>
        </w:trPr>
        <w:tc>
          <w:tcPr>
            <w:tcW w:w="4508" w:type="dxa"/>
          </w:tcPr>
          <w:p w14:paraId="4FC829FE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305E1D23" w14:textId="77777777" w:rsidR="00D57E4C" w:rsidRPr="00D57E4C" w:rsidRDefault="00D57E4C" w:rsidP="00D57E4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57E4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Online Learning Engagement and Student Performance Analysis</w:t>
            </w:r>
          </w:p>
          <w:p w14:paraId="4FC829FF" w14:textId="358F51C7" w:rsidR="00FE6202" w:rsidRDefault="00FE62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6202" w14:paraId="4FC82A03" w14:textId="77777777">
        <w:trPr>
          <w:jc w:val="center"/>
        </w:trPr>
        <w:tc>
          <w:tcPr>
            <w:tcW w:w="4508" w:type="dxa"/>
          </w:tcPr>
          <w:p w14:paraId="4FC82A01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4FC82A02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4FC82A04" w14:textId="77777777" w:rsidR="00FE6202" w:rsidRDefault="00FE620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C82A05" w14:textId="77777777" w:rsidR="00FE6202" w:rsidRDefault="0068612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14:paraId="4FC82A06" w14:textId="77777777" w:rsidR="00FE6202" w:rsidRDefault="0068612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FE6202" w14:paraId="4FC82A10" w14:textId="77777777">
        <w:trPr>
          <w:trHeight w:val="266"/>
          <w:tblHeader/>
        </w:trPr>
        <w:tc>
          <w:tcPr>
            <w:tcW w:w="1095" w:type="dxa"/>
          </w:tcPr>
          <w:p w14:paraId="4FC82A07" w14:textId="0336C7F1" w:rsidR="00FE6202" w:rsidRDefault="00FE62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35" w:type="dxa"/>
          </w:tcPr>
          <w:p w14:paraId="4FC82A08" w14:textId="77777777" w:rsidR="00FE6202" w:rsidRDefault="006861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4FC82A09" w14:textId="77777777" w:rsidR="00FE6202" w:rsidRDefault="006861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4FC82A0A" w14:textId="77777777" w:rsidR="00FE6202" w:rsidRDefault="006861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4FC82A0B" w14:textId="77777777" w:rsidR="00FE6202" w:rsidRDefault="006861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4FC82A0C" w14:textId="77777777" w:rsidR="00FE6202" w:rsidRDefault="006861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4FC82A0D" w14:textId="77777777" w:rsidR="00FE6202" w:rsidRDefault="006861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4FC82A0E" w14:textId="77777777" w:rsidR="00FE6202" w:rsidRDefault="006861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4FC82A0F" w14:textId="77777777" w:rsidR="00FE6202" w:rsidRDefault="006861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FE6202" w14:paraId="4FC82A1A" w14:textId="77777777">
        <w:trPr>
          <w:trHeight w:val="392"/>
        </w:trPr>
        <w:tc>
          <w:tcPr>
            <w:tcW w:w="1095" w:type="dxa"/>
          </w:tcPr>
          <w:p w14:paraId="4FC82A11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4FC82A12" w14:textId="0997732F" w:rsidR="00FE6202" w:rsidRDefault="00A010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030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</w:t>
            </w:r>
          </w:p>
        </w:tc>
        <w:tc>
          <w:tcPr>
            <w:tcW w:w="1380" w:type="dxa"/>
          </w:tcPr>
          <w:p w14:paraId="4FC82A13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4FC82A14" w14:textId="484B7FFB" w:rsidR="00FE6202" w:rsidRDefault="0085072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721">
              <w:rPr>
                <w:rFonts w:ascii="Times New Roman" w:eastAsia="Times New Roman" w:hAnsi="Times New Roman" w:cs="Times New Roman"/>
                <w:sz w:val="24"/>
                <w:szCs w:val="24"/>
              </w:rPr>
              <w:t>As a data analyst, I can collect the online learning student data required for analysis</w:t>
            </w:r>
          </w:p>
        </w:tc>
        <w:tc>
          <w:tcPr>
            <w:tcW w:w="1200" w:type="dxa"/>
          </w:tcPr>
          <w:p w14:paraId="4FC82A15" w14:textId="77777777" w:rsidR="00FE6202" w:rsidRDefault="006861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FC82A16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4FC82A17" w14:textId="5195F7EC" w:rsidR="00FE6202" w:rsidRDefault="00B35E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1380" w:type="dxa"/>
          </w:tcPr>
          <w:p w14:paraId="4FC82A18" w14:textId="1F67C9A8" w:rsidR="00FE6202" w:rsidRDefault="009C0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 w:rsidR="00B210EA">
              <w:rPr>
                <w:rFonts w:ascii="Times New Roman" w:eastAsia="Times New Roman" w:hAnsi="Times New Roman" w:cs="Times New Roman"/>
                <w:sz w:val="24"/>
                <w:szCs w:val="24"/>
              </w:rPr>
              <w:t>-09-2026</w:t>
            </w:r>
          </w:p>
        </w:tc>
        <w:tc>
          <w:tcPr>
            <w:tcW w:w="1485" w:type="dxa"/>
          </w:tcPr>
          <w:p w14:paraId="4FC82A19" w14:textId="382FDC26" w:rsidR="00FE6202" w:rsidRDefault="000F33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16-09-2026</w:t>
            </w:r>
          </w:p>
        </w:tc>
      </w:tr>
      <w:tr w:rsidR="00FE6202" w14:paraId="4FC82A24" w14:textId="77777777">
        <w:trPr>
          <w:trHeight w:val="392"/>
        </w:trPr>
        <w:tc>
          <w:tcPr>
            <w:tcW w:w="1095" w:type="dxa"/>
          </w:tcPr>
          <w:p w14:paraId="4FC82A1B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4FC82A1C" w14:textId="3E4416B2" w:rsidR="00FE6202" w:rsidRDefault="001E33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32C">
              <w:rPr>
                <w:rFonts w:ascii="Times New Roman" w:eastAsia="Times New Roman" w:hAnsi="Times New Roman" w:cs="Times New Roman"/>
                <w:sz w:val="24"/>
                <w:szCs w:val="24"/>
              </w:rPr>
              <w:t>Data Preparation</w:t>
            </w:r>
          </w:p>
        </w:tc>
        <w:tc>
          <w:tcPr>
            <w:tcW w:w="1380" w:type="dxa"/>
          </w:tcPr>
          <w:p w14:paraId="4FC82A1D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4FC82A1E" w14:textId="30716751" w:rsidR="00FE6202" w:rsidRDefault="000444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4A2">
              <w:rPr>
                <w:rFonts w:ascii="Times New Roman" w:eastAsia="Times New Roman" w:hAnsi="Times New Roman" w:cs="Times New Roman"/>
                <w:sz w:val="24"/>
                <w:szCs w:val="24"/>
              </w:rPr>
              <w:t>As a data analyst, I can clean and prepare the student performance and engagement data.</w:t>
            </w:r>
          </w:p>
        </w:tc>
        <w:tc>
          <w:tcPr>
            <w:tcW w:w="1200" w:type="dxa"/>
          </w:tcPr>
          <w:p w14:paraId="4FC82A1F" w14:textId="77777777" w:rsidR="00FE6202" w:rsidRDefault="006861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4FC82A20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4FC82A21" w14:textId="32527565" w:rsidR="00FE6202" w:rsidRDefault="00B35E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1380" w:type="dxa"/>
          </w:tcPr>
          <w:p w14:paraId="4FC82A22" w14:textId="13F49791" w:rsidR="00FE6202" w:rsidRDefault="00A74A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  <w:r w:rsidR="00D1674C">
              <w:rPr>
                <w:rFonts w:ascii="Times New Roman" w:eastAsia="Times New Roman" w:hAnsi="Times New Roman" w:cs="Times New Roman"/>
                <w:sz w:val="24"/>
                <w:szCs w:val="24"/>
              </w:rPr>
              <w:t>-09-2026</w:t>
            </w:r>
          </w:p>
        </w:tc>
        <w:tc>
          <w:tcPr>
            <w:tcW w:w="1485" w:type="dxa"/>
          </w:tcPr>
          <w:p w14:paraId="4FC82A23" w14:textId="68B5B3F4" w:rsidR="00FE6202" w:rsidRDefault="00D1674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17-09-2026</w:t>
            </w:r>
          </w:p>
        </w:tc>
      </w:tr>
      <w:tr w:rsidR="00FE6202" w14:paraId="4FC82A2E" w14:textId="77777777">
        <w:trPr>
          <w:trHeight w:val="392"/>
        </w:trPr>
        <w:tc>
          <w:tcPr>
            <w:tcW w:w="1095" w:type="dxa"/>
          </w:tcPr>
          <w:p w14:paraId="4FC82A25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4FC82A26" w14:textId="7FBC5993" w:rsidR="00FE6202" w:rsidRDefault="00E676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76DB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  <w:r w:rsidR="00F90DC5">
              <w:rPr>
                <w:rFonts w:ascii="Times New Roman" w:eastAsia="Times New Roman" w:hAnsi="Times New Roman" w:cs="Times New Roman"/>
                <w:sz w:val="24"/>
                <w:szCs w:val="24"/>
              </w:rPr>
              <w:t>base setup</w:t>
            </w:r>
          </w:p>
        </w:tc>
        <w:tc>
          <w:tcPr>
            <w:tcW w:w="1380" w:type="dxa"/>
          </w:tcPr>
          <w:p w14:paraId="4FC82A27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4FC82A28" w14:textId="39EA63C4" w:rsidR="00FE6202" w:rsidRDefault="00FC5F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F4E">
              <w:rPr>
                <w:rFonts w:ascii="Times New Roman" w:eastAsia="Times New Roman" w:hAnsi="Times New Roman" w:cs="Times New Roman"/>
                <w:sz w:val="24"/>
                <w:szCs w:val="24"/>
              </w:rPr>
              <w:t>As a data analyst, I can store the student data in a database for analysis.</w:t>
            </w:r>
          </w:p>
        </w:tc>
        <w:tc>
          <w:tcPr>
            <w:tcW w:w="1200" w:type="dxa"/>
          </w:tcPr>
          <w:p w14:paraId="4FC82A29" w14:textId="77777777" w:rsidR="00FE6202" w:rsidRDefault="006861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FC82A2A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14:paraId="4FC82A2B" w14:textId="206E694E" w:rsidR="00FE6202" w:rsidRDefault="00B35E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1380" w:type="dxa"/>
          </w:tcPr>
          <w:p w14:paraId="4FC82A2C" w14:textId="05DDE20D" w:rsidR="00FE6202" w:rsidRDefault="00D1674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17-09-2026</w:t>
            </w:r>
          </w:p>
        </w:tc>
        <w:tc>
          <w:tcPr>
            <w:tcW w:w="1485" w:type="dxa"/>
          </w:tcPr>
          <w:p w14:paraId="4FC82A2D" w14:textId="278A4B75" w:rsidR="00FE6202" w:rsidRDefault="00D1674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19-09-2026</w:t>
            </w:r>
          </w:p>
        </w:tc>
      </w:tr>
      <w:tr w:rsidR="00FE6202" w14:paraId="4FC82A38" w14:textId="77777777">
        <w:trPr>
          <w:trHeight w:val="392"/>
        </w:trPr>
        <w:tc>
          <w:tcPr>
            <w:tcW w:w="1095" w:type="dxa"/>
          </w:tcPr>
          <w:p w14:paraId="4FC82A2F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4FC82A30" w14:textId="21C6C457" w:rsidR="00FE6202" w:rsidRDefault="003B1A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A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</w:t>
            </w:r>
            <w:r w:rsidR="00F90DC5">
              <w:rPr>
                <w:rFonts w:ascii="Times New Roman" w:eastAsia="Times New Roman" w:hAnsi="Times New Roman" w:cs="Times New Roman"/>
                <w:sz w:val="24"/>
                <w:szCs w:val="24"/>
              </w:rPr>
              <w:t>base</w:t>
            </w:r>
            <w:r w:rsidRPr="003B1A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Analysis</w:t>
            </w:r>
          </w:p>
        </w:tc>
        <w:tc>
          <w:tcPr>
            <w:tcW w:w="1380" w:type="dxa"/>
          </w:tcPr>
          <w:p w14:paraId="4FC82A31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4FC82A32" w14:textId="2FCA9C0F" w:rsidR="00FE6202" w:rsidRDefault="00FC5F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5F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a data analyst, I can </w:t>
            </w:r>
            <w:proofErr w:type="spellStart"/>
            <w:r w:rsidRPr="00FC5F4E">
              <w:rPr>
                <w:rFonts w:ascii="Times New Roman" w:eastAsia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FC5F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student performance, engagement, dropout rate, and risk levels using SQL.</w:t>
            </w:r>
          </w:p>
        </w:tc>
        <w:tc>
          <w:tcPr>
            <w:tcW w:w="1200" w:type="dxa"/>
          </w:tcPr>
          <w:p w14:paraId="4FC82A33" w14:textId="77777777" w:rsidR="00FE6202" w:rsidRDefault="006861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FC82A34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4FC82A35" w14:textId="46CA8A7F" w:rsidR="00FE6202" w:rsidRDefault="00B35E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1380" w:type="dxa"/>
          </w:tcPr>
          <w:p w14:paraId="4FC82A36" w14:textId="22120FA4" w:rsidR="00FE6202" w:rsidRDefault="00D1674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19-09-2026</w:t>
            </w:r>
          </w:p>
        </w:tc>
        <w:tc>
          <w:tcPr>
            <w:tcW w:w="1485" w:type="dxa"/>
          </w:tcPr>
          <w:p w14:paraId="4FC82A37" w14:textId="4E069B78" w:rsidR="00FE6202" w:rsidRDefault="00D1674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20-09-2026</w:t>
            </w:r>
          </w:p>
        </w:tc>
      </w:tr>
      <w:tr w:rsidR="00FE6202" w14:paraId="4FC82A42" w14:textId="77777777">
        <w:trPr>
          <w:trHeight w:val="392"/>
        </w:trPr>
        <w:tc>
          <w:tcPr>
            <w:tcW w:w="1095" w:type="dxa"/>
          </w:tcPr>
          <w:p w14:paraId="4FC82A39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Sprint-1</w:t>
            </w:r>
          </w:p>
        </w:tc>
        <w:tc>
          <w:tcPr>
            <w:tcW w:w="1635" w:type="dxa"/>
          </w:tcPr>
          <w:p w14:paraId="4FC82A3A" w14:textId="032942CC" w:rsidR="00FE6202" w:rsidRDefault="00F90D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1380" w:type="dxa"/>
          </w:tcPr>
          <w:p w14:paraId="4FC82A3B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27"/>
              <w:gridCol w:w="180"/>
              <w:gridCol w:w="540"/>
              <w:gridCol w:w="80"/>
              <w:gridCol w:w="80"/>
              <w:gridCol w:w="95"/>
            </w:tblGrid>
            <w:tr w:rsidR="00E1746A" w:rsidRPr="00E1746A" w14:paraId="4C99F72C" w14:textId="77777777">
              <w:trPr>
                <w:tblCellSpacing w:w="15" w:type="dxa"/>
              </w:trPr>
              <w:tc>
                <w:tcPr>
                  <w:tcW w:w="8382" w:type="dxa"/>
                  <w:vAlign w:val="center"/>
                  <w:hideMark/>
                </w:tcPr>
                <w:p w14:paraId="278B6E7F" w14:textId="77777777" w:rsidR="00E1746A" w:rsidRPr="00E1746A" w:rsidRDefault="00E1746A" w:rsidP="00E174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E1746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s</w:t>
                  </w:r>
                  <w:proofErr w:type="spellEnd"/>
                  <w:r w:rsidRPr="00E1746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a user, I can view student performance, engagement, dropout, and risk analysis through Power BI dashboards.</w:t>
                  </w:r>
                </w:p>
              </w:tc>
              <w:tc>
                <w:tcPr>
                  <w:tcW w:w="150" w:type="dxa"/>
                  <w:vAlign w:val="center"/>
                  <w:hideMark/>
                </w:tcPr>
                <w:p w14:paraId="2B1ACF83" w14:textId="77777777" w:rsidR="00E1746A" w:rsidRPr="00E1746A" w:rsidRDefault="00E1746A" w:rsidP="00E174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E1746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510" w:type="dxa"/>
                  <w:vAlign w:val="center"/>
                  <w:hideMark/>
                </w:tcPr>
                <w:p w14:paraId="3E97921B" w14:textId="77777777" w:rsidR="00E1746A" w:rsidRPr="00E1746A" w:rsidRDefault="00E1746A" w:rsidP="00E174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E1746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High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7CCF484" w14:textId="77777777" w:rsidR="00E1746A" w:rsidRPr="00E1746A" w:rsidRDefault="00E1746A" w:rsidP="00E174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CCD5C91" w14:textId="77777777" w:rsidR="00E1746A" w:rsidRPr="00E1746A" w:rsidRDefault="00E1746A" w:rsidP="00E174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D65271B" w14:textId="77777777" w:rsidR="00E1746A" w:rsidRPr="00E1746A" w:rsidRDefault="00E1746A" w:rsidP="00E1746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49AC2DF2" w14:textId="77777777" w:rsidR="00E1746A" w:rsidRPr="00E1746A" w:rsidRDefault="00E1746A" w:rsidP="00E174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17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Leave Team Members and dates blank</w:t>
            </w:r>
            <w:r w:rsidRPr="00E174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if you haven't been given those details yet.</w:t>
            </w:r>
          </w:p>
          <w:p w14:paraId="6D6B8A62" w14:textId="77777777" w:rsidR="00E1746A" w:rsidRPr="00E1746A" w:rsidRDefault="00E1746A" w:rsidP="00E1746A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  <w:r w:rsidRPr="00E1746A"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  <w:t>Top of Form</w:t>
            </w:r>
          </w:p>
          <w:p w14:paraId="51A8B9E7" w14:textId="77777777" w:rsidR="00E1746A" w:rsidRPr="00E1746A" w:rsidRDefault="00E1746A" w:rsidP="00E174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50F0A6C3" w14:textId="77777777" w:rsidR="00E1746A" w:rsidRPr="00E1746A" w:rsidRDefault="00E1746A" w:rsidP="00E1746A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  <w:r w:rsidRPr="00E1746A"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  <w:t>Bottom of Form</w:t>
            </w:r>
          </w:p>
          <w:p w14:paraId="4FC82A3C" w14:textId="4679EB13" w:rsidR="00FE6202" w:rsidRDefault="00FE62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</w:tcPr>
          <w:p w14:paraId="4FC82A3D" w14:textId="77777777" w:rsidR="00FE6202" w:rsidRDefault="006861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4FC82A3E" w14:textId="77777777" w:rsidR="00FE6202" w:rsidRDefault="006861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4FC82A3F" w14:textId="63301253" w:rsidR="00FE6202" w:rsidRDefault="00B35EB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1380" w:type="dxa"/>
          </w:tcPr>
          <w:p w14:paraId="4FC82A40" w14:textId="1DBFA8BF" w:rsidR="00FE6202" w:rsidRDefault="00D1674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20-09-2026</w:t>
            </w:r>
          </w:p>
        </w:tc>
        <w:tc>
          <w:tcPr>
            <w:tcW w:w="1485" w:type="dxa"/>
          </w:tcPr>
          <w:p w14:paraId="4FC82A41" w14:textId="77665848" w:rsidR="00FE6202" w:rsidRDefault="00A54F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21-09-2026</w:t>
            </w:r>
          </w:p>
        </w:tc>
      </w:tr>
    </w:tbl>
    <w:p w14:paraId="4FC82A43" w14:textId="77777777" w:rsidR="00FE6202" w:rsidRDefault="00FE620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C82A44" w14:textId="77777777" w:rsidR="00FE6202" w:rsidRDefault="00FE620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FE6202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1AE2E" w14:textId="77777777" w:rsidR="0068612C" w:rsidRDefault="0068612C">
      <w:pPr>
        <w:spacing w:after="0" w:line="240" w:lineRule="auto"/>
      </w:pPr>
      <w:r>
        <w:separator/>
      </w:r>
    </w:p>
  </w:endnote>
  <w:endnote w:type="continuationSeparator" w:id="0">
    <w:p w14:paraId="199339AB" w14:textId="77777777" w:rsidR="0068612C" w:rsidRDefault="00686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1F2515-85DE-4FFE-9A99-FB37532CBB13}"/>
    <w:embedBold r:id="rId2" w:fontKey="{78D8955A-8BEC-4CFD-9154-23E2835A9EB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37A306E-B98F-4AC8-8495-84A113ED50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7AA1AEF-5B39-4AB2-93EF-AED853E3AD9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65B38" w14:textId="77777777" w:rsidR="0068612C" w:rsidRDefault="0068612C">
      <w:pPr>
        <w:spacing w:after="0" w:line="240" w:lineRule="auto"/>
      </w:pPr>
      <w:r>
        <w:separator/>
      </w:r>
    </w:p>
  </w:footnote>
  <w:footnote w:type="continuationSeparator" w:id="0">
    <w:p w14:paraId="04DE2ED7" w14:textId="77777777" w:rsidR="0068612C" w:rsidRDefault="006861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82A45" w14:textId="77777777" w:rsidR="00FE6202" w:rsidRDefault="0068612C">
    <w:pPr>
      <w:widowControl w:val="0"/>
      <w:spacing w:after="0" w:line="240" w:lineRule="auto"/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4FC82A49" wp14:editId="4FC82A4A">
          <wp:simplePos x="0" y="0"/>
          <wp:positionH relativeFrom="page">
            <wp:posOffset>9610725</wp:posOffset>
          </wp:positionH>
          <wp:positionV relativeFrom="page">
            <wp:posOffset>201930</wp:posOffset>
          </wp:positionV>
          <wp:extent cx="990600" cy="495300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C82A46" w14:textId="77777777" w:rsidR="00FE6202" w:rsidRDefault="00FE6202">
    <w:pPr>
      <w:widowControl w:val="0"/>
      <w:spacing w:after="0" w:line="240" w:lineRule="auto"/>
    </w:pPr>
  </w:p>
  <w:p w14:paraId="4FC82A47" w14:textId="77777777" w:rsidR="00FE6202" w:rsidRDefault="00FE6202">
    <w:pPr>
      <w:widowControl w:val="0"/>
      <w:spacing w:after="0" w:line="240" w:lineRule="auto"/>
    </w:pPr>
  </w:p>
  <w:p w14:paraId="4FC82A48" w14:textId="77777777" w:rsidR="00FE6202" w:rsidRDefault="00FE620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202"/>
    <w:rsid w:val="000016EB"/>
    <w:rsid w:val="000444A2"/>
    <w:rsid w:val="000F3319"/>
    <w:rsid w:val="00174855"/>
    <w:rsid w:val="001E332C"/>
    <w:rsid w:val="003B1A05"/>
    <w:rsid w:val="00472A2E"/>
    <w:rsid w:val="005208A7"/>
    <w:rsid w:val="005E3560"/>
    <w:rsid w:val="0068612C"/>
    <w:rsid w:val="007D286A"/>
    <w:rsid w:val="00850721"/>
    <w:rsid w:val="009C03B9"/>
    <w:rsid w:val="009C5CAE"/>
    <w:rsid w:val="00A01030"/>
    <w:rsid w:val="00A54F6E"/>
    <w:rsid w:val="00A74AF1"/>
    <w:rsid w:val="00B210EA"/>
    <w:rsid w:val="00B35EB4"/>
    <w:rsid w:val="00CA0C4E"/>
    <w:rsid w:val="00D010B8"/>
    <w:rsid w:val="00D1674C"/>
    <w:rsid w:val="00D57E4C"/>
    <w:rsid w:val="00D6376D"/>
    <w:rsid w:val="00DC35BE"/>
    <w:rsid w:val="00E1746A"/>
    <w:rsid w:val="00E676DB"/>
    <w:rsid w:val="00F90DC5"/>
    <w:rsid w:val="00FC5F4E"/>
    <w:rsid w:val="00FE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829F6"/>
  <w15:docId w15:val="{32658606-CE34-4AEC-A7EC-F725520A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jathin kotakonda</dc:creator>
  <cp:lastModifiedBy>jathin kotakonda</cp:lastModifiedBy>
  <cp:revision>2</cp:revision>
  <dcterms:created xsi:type="dcterms:W3CDTF">2026-09-19T09:35:00Z</dcterms:created>
  <dcterms:modified xsi:type="dcterms:W3CDTF">2026-09-19T09:35:00Z</dcterms:modified>
</cp:coreProperties>
</file>