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29F6" w14:textId="77777777" w:rsidR="00FE6202" w:rsidRDefault="0068612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FC829F7" w14:textId="77777777" w:rsidR="00FE6202" w:rsidRDefault="00FE620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6202" w14:paraId="4FC829FD" w14:textId="77777777">
        <w:trPr>
          <w:jc w:val="center"/>
        </w:trPr>
        <w:tc>
          <w:tcPr>
            <w:tcW w:w="4508" w:type="dxa"/>
          </w:tcPr>
          <w:p w14:paraId="4FC829F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FC829FC" w14:textId="31F7EE43" w:rsidR="00FE6202" w:rsidRDefault="00001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E6202" w14:paraId="4FC82A00" w14:textId="77777777">
        <w:trPr>
          <w:jc w:val="center"/>
        </w:trPr>
        <w:tc>
          <w:tcPr>
            <w:tcW w:w="4508" w:type="dxa"/>
          </w:tcPr>
          <w:p w14:paraId="4FC829FE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05E1D23" w14:textId="77777777" w:rsidR="00D57E4C" w:rsidRPr="00D57E4C" w:rsidRDefault="00D57E4C" w:rsidP="00D57E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7E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Online Learning Engagement and Student Performance Analysis</w:t>
            </w:r>
          </w:p>
          <w:p w14:paraId="4FC829FF" w14:textId="358F51C7" w:rsidR="00FE6202" w:rsidRDefault="00FE62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6202" w14:paraId="4FC82A03" w14:textId="77777777">
        <w:trPr>
          <w:jc w:val="center"/>
        </w:trPr>
        <w:tc>
          <w:tcPr>
            <w:tcW w:w="4508" w:type="dxa"/>
          </w:tcPr>
          <w:p w14:paraId="4FC82A0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FC82A02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FC82A04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82A05" w14:textId="77777777" w:rsidR="00FE6202" w:rsidRDefault="0068612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FC82A06" w14:textId="77777777" w:rsidR="00FE6202" w:rsidRDefault="006861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FE6202" w14:paraId="4FC82A10" w14:textId="77777777">
        <w:trPr>
          <w:trHeight w:val="266"/>
          <w:tblHeader/>
        </w:trPr>
        <w:tc>
          <w:tcPr>
            <w:tcW w:w="1095" w:type="dxa"/>
          </w:tcPr>
          <w:p w14:paraId="4FC82A07" w14:textId="0336C7F1" w:rsidR="00FE6202" w:rsidRDefault="00FE6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35" w:type="dxa"/>
          </w:tcPr>
          <w:p w14:paraId="4FC82A08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FC82A09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FC82A0A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FC82A0B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FC82A0C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FC82A0D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FC82A0E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FC82A0F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FE6202" w14:paraId="4FC82A1A" w14:textId="77777777">
        <w:trPr>
          <w:trHeight w:val="392"/>
        </w:trPr>
        <w:tc>
          <w:tcPr>
            <w:tcW w:w="1095" w:type="dxa"/>
          </w:tcPr>
          <w:p w14:paraId="4FC82A1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12" w14:textId="0997732F" w:rsidR="00FE6202" w:rsidRDefault="00A010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030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380" w:type="dxa"/>
          </w:tcPr>
          <w:p w14:paraId="4FC82A13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4FC82A14" w14:textId="484B7FFB" w:rsidR="00FE6202" w:rsidRDefault="008507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21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collect the online learning student data required for analysis</w:t>
            </w:r>
          </w:p>
        </w:tc>
        <w:tc>
          <w:tcPr>
            <w:tcW w:w="1200" w:type="dxa"/>
          </w:tcPr>
          <w:p w14:paraId="4FC82A15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16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17" w14:textId="5195F7EC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18" w14:textId="1F67C9A8" w:rsidR="00FE6202" w:rsidRDefault="009C0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B210EA">
              <w:rPr>
                <w:rFonts w:ascii="Times New Roman" w:eastAsia="Times New Roman" w:hAnsi="Times New Roman" w:cs="Times New Roman"/>
                <w:sz w:val="24"/>
                <w:szCs w:val="24"/>
              </w:rPr>
              <w:t>-09-2026</w:t>
            </w:r>
          </w:p>
        </w:tc>
        <w:tc>
          <w:tcPr>
            <w:tcW w:w="1485" w:type="dxa"/>
          </w:tcPr>
          <w:p w14:paraId="4FC82A19" w14:textId="382FDC26" w:rsidR="00FE6202" w:rsidRDefault="000F3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16-09-2026</w:t>
            </w:r>
          </w:p>
        </w:tc>
      </w:tr>
      <w:tr w:rsidR="00FE6202" w14:paraId="4FC82A24" w14:textId="77777777">
        <w:trPr>
          <w:trHeight w:val="392"/>
        </w:trPr>
        <w:tc>
          <w:tcPr>
            <w:tcW w:w="1095" w:type="dxa"/>
          </w:tcPr>
          <w:p w14:paraId="4FC82A1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1C" w14:textId="3E4416B2" w:rsidR="00FE6202" w:rsidRDefault="001E33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32C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4FC82A1D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FC82A1E" w14:textId="30716751" w:rsidR="00FE6202" w:rsidRDefault="00044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4A2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clean and prepare the student performance and engagement data.</w:t>
            </w:r>
          </w:p>
        </w:tc>
        <w:tc>
          <w:tcPr>
            <w:tcW w:w="1200" w:type="dxa"/>
          </w:tcPr>
          <w:p w14:paraId="4FC82A1F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FC82A20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21" w14:textId="32527565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22" w14:textId="13F49791" w:rsidR="00FE6202" w:rsidRDefault="00A74A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D1674C">
              <w:rPr>
                <w:rFonts w:ascii="Times New Roman" w:eastAsia="Times New Roman" w:hAnsi="Times New Roman" w:cs="Times New Roman"/>
                <w:sz w:val="24"/>
                <w:szCs w:val="24"/>
              </w:rPr>
              <w:t>-09-2026</w:t>
            </w:r>
          </w:p>
        </w:tc>
        <w:tc>
          <w:tcPr>
            <w:tcW w:w="1485" w:type="dxa"/>
          </w:tcPr>
          <w:p w14:paraId="4FC82A23" w14:textId="68B5B3F4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17-09-2026</w:t>
            </w:r>
          </w:p>
        </w:tc>
      </w:tr>
      <w:tr w:rsidR="00FE6202" w14:paraId="4FC82A2E" w14:textId="77777777">
        <w:trPr>
          <w:trHeight w:val="392"/>
        </w:trPr>
        <w:tc>
          <w:tcPr>
            <w:tcW w:w="1095" w:type="dxa"/>
          </w:tcPr>
          <w:p w14:paraId="4FC82A25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FC82A26" w14:textId="7FBC5993" w:rsidR="00FE6202" w:rsidRDefault="00E67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6DB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r w:rsidR="00F90DC5">
              <w:rPr>
                <w:rFonts w:ascii="Times New Roman" w:eastAsia="Times New Roman" w:hAnsi="Times New Roman" w:cs="Times New Roman"/>
                <w:sz w:val="24"/>
                <w:szCs w:val="24"/>
              </w:rPr>
              <w:t>base setup</w:t>
            </w:r>
          </w:p>
        </w:tc>
        <w:tc>
          <w:tcPr>
            <w:tcW w:w="1380" w:type="dxa"/>
          </w:tcPr>
          <w:p w14:paraId="4FC82A27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FC82A28" w14:textId="39EA63C4" w:rsidR="00FE6202" w:rsidRDefault="00FC5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store the student data in a database for analysis.</w:t>
            </w:r>
          </w:p>
        </w:tc>
        <w:tc>
          <w:tcPr>
            <w:tcW w:w="1200" w:type="dxa"/>
          </w:tcPr>
          <w:p w14:paraId="4FC82A29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2A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4FC82A2B" w14:textId="206E694E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2C" w14:textId="05DDE20D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17-09-2026</w:t>
            </w:r>
          </w:p>
        </w:tc>
        <w:tc>
          <w:tcPr>
            <w:tcW w:w="1485" w:type="dxa"/>
          </w:tcPr>
          <w:p w14:paraId="4FC82A2D" w14:textId="278A4B75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19-09-2026</w:t>
            </w:r>
          </w:p>
        </w:tc>
      </w:tr>
      <w:tr w:rsidR="00FE6202" w14:paraId="4FC82A38" w14:textId="77777777">
        <w:trPr>
          <w:trHeight w:val="392"/>
        </w:trPr>
        <w:tc>
          <w:tcPr>
            <w:tcW w:w="1095" w:type="dxa"/>
          </w:tcPr>
          <w:p w14:paraId="4FC82A2F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30" w14:textId="21C6C457" w:rsidR="00FE6202" w:rsidRDefault="003B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A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  <w:r w:rsidR="00F90DC5">
              <w:rPr>
                <w:rFonts w:ascii="Times New Roman" w:eastAsia="Times New Roman" w:hAnsi="Times New Roman" w:cs="Times New Roman"/>
                <w:sz w:val="24"/>
                <w:szCs w:val="24"/>
              </w:rPr>
              <w:t>base</w:t>
            </w:r>
            <w:r w:rsidRPr="003B1A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</w:t>
            </w:r>
          </w:p>
        </w:tc>
        <w:tc>
          <w:tcPr>
            <w:tcW w:w="1380" w:type="dxa"/>
          </w:tcPr>
          <w:p w14:paraId="4FC82A3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FC82A32" w14:textId="724C6838" w:rsidR="00FE6202" w:rsidRDefault="00FC5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data analyst, I </w:t>
            </w:r>
            <w:proofErr w:type="gramStart"/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  <w:r w:rsidR="007D0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proofErr w:type="gramEnd"/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performance, engagement, dropout rate, and risk levels using SQL.</w:t>
            </w:r>
          </w:p>
        </w:tc>
        <w:tc>
          <w:tcPr>
            <w:tcW w:w="1200" w:type="dxa"/>
          </w:tcPr>
          <w:p w14:paraId="4FC82A33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34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FC82A35" w14:textId="46CA8A7F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36" w14:textId="22120FA4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19-09-2026</w:t>
            </w:r>
          </w:p>
        </w:tc>
        <w:tc>
          <w:tcPr>
            <w:tcW w:w="1485" w:type="dxa"/>
          </w:tcPr>
          <w:p w14:paraId="4FC82A37" w14:textId="4E069B78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20-09-2026</w:t>
            </w:r>
          </w:p>
        </w:tc>
      </w:tr>
      <w:tr w:rsidR="00FE6202" w14:paraId="4FC82A42" w14:textId="77777777">
        <w:trPr>
          <w:trHeight w:val="392"/>
        </w:trPr>
        <w:tc>
          <w:tcPr>
            <w:tcW w:w="1095" w:type="dxa"/>
          </w:tcPr>
          <w:p w14:paraId="4FC82A39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FC82A3A" w14:textId="032942CC" w:rsidR="00FE6202" w:rsidRDefault="00F90D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380" w:type="dxa"/>
          </w:tcPr>
          <w:p w14:paraId="4FC82A3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27"/>
              <w:gridCol w:w="180"/>
              <w:gridCol w:w="540"/>
              <w:gridCol w:w="80"/>
              <w:gridCol w:w="80"/>
              <w:gridCol w:w="95"/>
            </w:tblGrid>
            <w:tr w:rsidR="00E1746A" w:rsidRPr="00E1746A" w14:paraId="4C99F72C" w14:textId="77777777">
              <w:trPr>
                <w:tblCellSpacing w:w="15" w:type="dxa"/>
              </w:trPr>
              <w:tc>
                <w:tcPr>
                  <w:tcW w:w="8382" w:type="dxa"/>
                  <w:vAlign w:val="center"/>
                  <w:hideMark/>
                </w:tcPr>
                <w:p w14:paraId="278B6E7F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</w:t>
                  </w:r>
                  <w:proofErr w:type="spellEnd"/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a user, I can view student performance, engagement, dropout, and risk analysis through Power BI dashboards.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2B1ACF83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510" w:type="dxa"/>
                  <w:vAlign w:val="center"/>
                  <w:hideMark/>
                </w:tcPr>
                <w:p w14:paraId="3E97921B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7CCF484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CD5C91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D65271B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9AC2DF2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Leave Team Members and dates blank</w:t>
            </w:r>
            <w:r w:rsidRPr="00E174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if you haven't been given those details yet.</w:t>
            </w:r>
          </w:p>
          <w:p w14:paraId="6D6B8A62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  <w:t>Top of Form</w:t>
            </w:r>
          </w:p>
          <w:p w14:paraId="51A8B9E7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F0A6C3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  <w:t>Bottom of Form</w:t>
            </w:r>
          </w:p>
          <w:p w14:paraId="4FC82A3C" w14:textId="4679EB13" w:rsidR="00FE6202" w:rsidRDefault="00FE62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4FC82A3D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FC82A3E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3F" w14:textId="63301253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40" w14:textId="1DBFA8BF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20-09-2026</w:t>
            </w:r>
          </w:p>
        </w:tc>
        <w:tc>
          <w:tcPr>
            <w:tcW w:w="1485" w:type="dxa"/>
          </w:tcPr>
          <w:p w14:paraId="4FC82A41" w14:textId="77665848" w:rsidR="00FE6202" w:rsidRDefault="00A54F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21-09-2026</w:t>
            </w:r>
          </w:p>
        </w:tc>
      </w:tr>
    </w:tbl>
    <w:p w14:paraId="4FC82A43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82A44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E6202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E74" w14:textId="77777777" w:rsidR="00BF017D" w:rsidRDefault="00BF017D">
      <w:pPr>
        <w:spacing w:after="0" w:line="240" w:lineRule="auto"/>
      </w:pPr>
      <w:r>
        <w:separator/>
      </w:r>
    </w:p>
  </w:endnote>
  <w:endnote w:type="continuationSeparator" w:id="0">
    <w:p w14:paraId="6D4314D0" w14:textId="77777777" w:rsidR="00BF017D" w:rsidRDefault="00BF0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7E09CE-A26C-4DC2-949A-C22051151456}"/>
    <w:embedBold r:id="rId2" w:fontKey="{2EC691A5-8D23-4A0A-A336-291300DE35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69ADF3-98B9-47B2-BB5F-8B8B1338A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7D81E8-F836-4316-AAF4-3BC4E7C8CE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B8D8" w14:textId="77777777" w:rsidR="00BF017D" w:rsidRDefault="00BF017D">
      <w:pPr>
        <w:spacing w:after="0" w:line="240" w:lineRule="auto"/>
      </w:pPr>
      <w:r>
        <w:separator/>
      </w:r>
    </w:p>
  </w:footnote>
  <w:footnote w:type="continuationSeparator" w:id="0">
    <w:p w14:paraId="03D2AF68" w14:textId="77777777" w:rsidR="00BF017D" w:rsidRDefault="00BF0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2A45" w14:textId="77777777" w:rsidR="00FE6202" w:rsidRDefault="0068612C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C82A49" wp14:editId="4FC82A4A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C82A46" w14:textId="77777777" w:rsidR="00FE6202" w:rsidRDefault="00FE6202">
    <w:pPr>
      <w:widowControl w:val="0"/>
      <w:spacing w:after="0" w:line="240" w:lineRule="auto"/>
    </w:pPr>
  </w:p>
  <w:p w14:paraId="4FC82A47" w14:textId="77777777" w:rsidR="00FE6202" w:rsidRDefault="00FE6202">
    <w:pPr>
      <w:widowControl w:val="0"/>
      <w:spacing w:after="0" w:line="240" w:lineRule="auto"/>
    </w:pPr>
  </w:p>
  <w:p w14:paraId="4FC82A48" w14:textId="77777777" w:rsidR="00FE6202" w:rsidRDefault="00FE62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02"/>
    <w:rsid w:val="000016EB"/>
    <w:rsid w:val="000444A2"/>
    <w:rsid w:val="000F3319"/>
    <w:rsid w:val="00174855"/>
    <w:rsid w:val="001E332C"/>
    <w:rsid w:val="003B1A05"/>
    <w:rsid w:val="00472A2E"/>
    <w:rsid w:val="005208A7"/>
    <w:rsid w:val="005E3560"/>
    <w:rsid w:val="0068612C"/>
    <w:rsid w:val="007D0B2E"/>
    <w:rsid w:val="007D286A"/>
    <w:rsid w:val="00850721"/>
    <w:rsid w:val="009C03B9"/>
    <w:rsid w:val="009C5CAE"/>
    <w:rsid w:val="00A01030"/>
    <w:rsid w:val="00A54F6E"/>
    <w:rsid w:val="00A74AF1"/>
    <w:rsid w:val="00AD705F"/>
    <w:rsid w:val="00B210EA"/>
    <w:rsid w:val="00B35EB4"/>
    <w:rsid w:val="00BF017D"/>
    <w:rsid w:val="00CA0C4E"/>
    <w:rsid w:val="00D010B8"/>
    <w:rsid w:val="00D1674C"/>
    <w:rsid w:val="00D57E4C"/>
    <w:rsid w:val="00D6376D"/>
    <w:rsid w:val="00DC35BE"/>
    <w:rsid w:val="00E1746A"/>
    <w:rsid w:val="00E676DB"/>
    <w:rsid w:val="00F90DC5"/>
    <w:rsid w:val="00FC5F4E"/>
    <w:rsid w:val="00FE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29F6"/>
  <w15:docId w15:val="{32658606-CE34-4AEC-A7EC-F725520A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3</cp:revision>
  <dcterms:created xsi:type="dcterms:W3CDTF">2026-09-19T09:35:00Z</dcterms:created>
  <dcterms:modified xsi:type="dcterms:W3CDTF">2026-09-21T05:28:00Z</dcterms:modified>
</cp:coreProperties>
</file>