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1F103" w14:textId="29320FC2" w:rsidR="005907EC" w:rsidRDefault="005907EC"/>
    <w:p w14:paraId="2D7B51DC" w14:textId="1E8DF1D9" w:rsidR="005907EC" w:rsidRDefault="005907EC"/>
    <w:p w14:paraId="017FDB50" w14:textId="24F6A6F0" w:rsidR="005907EC" w:rsidRDefault="005907EC">
      <w:r>
        <w:t>Choose the file from device and upload it by hitting add button. Make sure to select the file before hitting add button. Failure will result in redirection to error message page.</w:t>
      </w:r>
    </w:p>
    <w:p w14:paraId="4C2BEBB8" w14:textId="4F7BB37E" w:rsidR="005907EC" w:rsidRDefault="005907EC">
      <w:r>
        <w:t>Loading icon confirms the file is being uploaded.</w:t>
      </w:r>
    </w:p>
    <w:p w14:paraId="57A1CAB4" w14:textId="256F0F38" w:rsidR="005907EC" w:rsidRDefault="005907EC">
      <w:r>
        <w:t>On successful upload, the file details are displayed in the table on same page.</w:t>
      </w:r>
    </w:p>
    <w:p w14:paraId="30A79C81" w14:textId="478D4090" w:rsidR="005907EC" w:rsidRDefault="005907EC">
      <w:r>
        <w:t>Each file can either be downloaded or deleted by hitting respective buttons.</w:t>
      </w:r>
    </w:p>
    <w:p w14:paraId="52257913" w14:textId="0BB09194" w:rsidR="005907EC" w:rsidRDefault="005907EC">
      <w:r>
        <w:t>Accepted formats of files are JPG, PNG, IPYNB, TXT, PDF, WORD DOC, EXCEL, HTML.</w:t>
      </w:r>
    </w:p>
    <w:p w14:paraId="0FCD9031" w14:textId="6090FD6C" w:rsidR="005907EC" w:rsidRDefault="005907EC">
      <w:r>
        <w:t xml:space="preserve">Duplicate file names are not accepted. </w:t>
      </w:r>
    </w:p>
    <w:p w14:paraId="3556F2AC" w14:textId="63A8938A" w:rsidR="006D414D" w:rsidRDefault="006D414D"/>
    <w:p w14:paraId="5530F3EB" w14:textId="10C40BD6" w:rsidR="006D414D" w:rsidRDefault="006D414D">
      <w:r>
        <w:t>Note: Before running the updown.py make sure to create the database.</w:t>
      </w:r>
      <w:bookmarkStart w:id="0" w:name="_GoBack"/>
      <w:bookmarkEnd w:id="0"/>
    </w:p>
    <w:p w14:paraId="7CB9B124" w14:textId="77777777" w:rsidR="005907EC" w:rsidRDefault="005907EC"/>
    <w:p w14:paraId="5A206343" w14:textId="77777777" w:rsidR="005907EC" w:rsidRDefault="005907EC"/>
    <w:p w14:paraId="1C182F55" w14:textId="6C715061" w:rsidR="007F310E" w:rsidRDefault="005907EC">
      <w:r>
        <w:t xml:space="preserve"> </w:t>
      </w:r>
    </w:p>
    <w:p w14:paraId="3CB8436F" w14:textId="77777777" w:rsidR="005907EC" w:rsidRDefault="005907EC"/>
    <w:sectPr w:rsidR="0059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EC"/>
    <w:rsid w:val="005907EC"/>
    <w:rsid w:val="006D414D"/>
    <w:rsid w:val="007F3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44A5"/>
  <w15:chartTrackingRefBased/>
  <w15:docId w15:val="{966BA1DC-BE2A-41B0-B6E8-3252351F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 vegesna</dc:creator>
  <cp:keywords/>
  <dc:description/>
  <cp:lastModifiedBy>susmitha vegesna</cp:lastModifiedBy>
  <cp:revision>2</cp:revision>
  <dcterms:created xsi:type="dcterms:W3CDTF">2019-05-06T16:30:00Z</dcterms:created>
  <dcterms:modified xsi:type="dcterms:W3CDTF">2019-05-06T16:41:00Z</dcterms:modified>
</cp:coreProperties>
</file>