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8483" w14:textId="77777777" w:rsidR="009A3494" w:rsidRPr="009A3494" w:rsidRDefault="009A3494" w:rsidP="002422EA">
      <w:pPr>
        <w:pStyle w:val="Heading1"/>
      </w:pPr>
      <w:r w:rsidRPr="009A3494">
        <w:t>Create a Table</w:t>
      </w:r>
    </w:p>
    <w:p w14:paraId="03737F18" w14:textId="77777777" w:rsidR="009A3494" w:rsidRPr="009A3494" w:rsidRDefault="009A3494" w:rsidP="009A349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Before displaying data, we must first create the table that will contain the data by using the </w:t>
      </w:r>
      <w:r w:rsidRPr="009A349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&lt;table&gt;</w:t>
      </w: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00DF659C" w14:textId="77777777" w:rsidR="009A3494" w:rsidRPr="009A3494" w:rsidRDefault="009A3494" w:rsidP="009A349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A349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&lt;table&gt;</w:t>
      </w:r>
    </w:p>
    <w:p w14:paraId="1549B364" w14:textId="77777777" w:rsidR="009A3494" w:rsidRPr="009A3494" w:rsidRDefault="009A3494" w:rsidP="009A349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773D321" w14:textId="77777777" w:rsidR="009A3494" w:rsidRPr="009A3494" w:rsidRDefault="009A3494" w:rsidP="009A349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A349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&lt;/table&gt;</w:t>
      </w:r>
    </w:p>
    <w:p w14:paraId="41776920" w14:textId="77777777" w:rsidR="009A3494" w:rsidRPr="009A3494" w:rsidRDefault="009A3494" w:rsidP="009A349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9A349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&lt;table&gt;</w:t>
      </w: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will contain all of the tabular data we plan on displaying.</w:t>
      </w:r>
    </w:p>
    <w:p w14:paraId="1D08C166" w14:textId="77777777" w:rsidR="009A3494" w:rsidRPr="009A3494" w:rsidRDefault="009A3494" w:rsidP="009A3494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9A3494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73F0388C" w14:textId="77777777" w:rsidR="009A3494" w:rsidRPr="009A3494" w:rsidRDefault="009A3494" w:rsidP="009A349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A349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1B65289" w14:textId="77777777" w:rsidR="009A3494" w:rsidRPr="009A3494" w:rsidRDefault="009A3494" w:rsidP="009A349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9A349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create a table.</w:t>
      </w:r>
    </w:p>
    <w:p w14:paraId="2A893F64" w14:textId="77777777" w:rsidR="009A3494" w:rsidRPr="009A3494" w:rsidRDefault="009A3494" w:rsidP="009A349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E51AF33" w14:textId="77777777" w:rsidR="009A3494" w:rsidRPr="009A3494" w:rsidRDefault="009A3494" w:rsidP="009A349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the table after the </w:t>
      </w:r>
      <w:r w:rsidRPr="009A349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&lt;div&gt;</w:t>
      </w: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has a </w:t>
      </w:r>
      <w:r w:rsidRPr="009A349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class</w:t>
      </w: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 with a value of </w:t>
      </w:r>
      <w:r w:rsidRPr="009A349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"search"</w:t>
      </w:r>
      <w:r w:rsidRPr="009A349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D0F6E19" w14:textId="7D33AB40" w:rsidR="001A5E1E" w:rsidRDefault="001A5E1E"/>
    <w:p w14:paraId="2A2D84AB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&lt;!DOCTYPE html&gt;</w:t>
      </w:r>
    </w:p>
    <w:p w14:paraId="2F474C8B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&lt;html&gt;</w:t>
      </w:r>
    </w:p>
    <w:p w14:paraId="5D5041B8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&lt;head&gt;</w:t>
      </w:r>
    </w:p>
    <w:p w14:paraId="6AF605C9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&lt;title&gt;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 </w:t>
      </w:r>
      <w:proofErr w:type="gramStart"/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It - Company Packing List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&lt;/title&gt;</w:t>
      </w:r>
    </w:p>
    <w:p w14:paraId="7B48D6F8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&lt;link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href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"https://fonts.googleapis.com/css?family=Lato: 100,300,400,700|Luckiest+Guy|Oxygen:300,400"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rel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"stylesheet"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</w:p>
    <w:p w14:paraId="346BD81D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&lt;link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href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"style.css"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type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"text/css"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rel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"stylesheet"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</w:p>
    <w:p w14:paraId="284E994B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&lt;/head&gt;</w:t>
      </w:r>
    </w:p>
    <w:p w14:paraId="6A5B9408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&lt;body&gt;</w:t>
      </w:r>
    </w:p>
    <w:p w14:paraId="564AE32D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FA213F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&lt;ul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class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"navigation"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</w:p>
    <w:p w14:paraId="43DA36F1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&lt;li&gt;&lt;img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src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"https://s3.amazonaws.com/codecademy-content/courses/web-101/unit-9/htmlcss1-img_logo-shiptoit.png"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height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"20px;"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&gt;&lt;/li&gt;</w:t>
      </w:r>
    </w:p>
    <w:p w14:paraId="257A9937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&lt;li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class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"active"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Action List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&lt;/li&gt;</w:t>
      </w:r>
    </w:p>
    <w:p w14:paraId="6B548867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&lt;li&gt;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Profiles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&lt;/li&gt;</w:t>
      </w:r>
    </w:p>
    <w:p w14:paraId="2501C4D1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&lt;li&gt;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Settings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&lt;/li&gt;</w:t>
      </w:r>
    </w:p>
    <w:p w14:paraId="4FE840E5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&lt;/ul&gt;</w:t>
      </w:r>
    </w:p>
    <w:p w14:paraId="1C0E6929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E506CF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&lt;div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043D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class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43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"search"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Search the table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&lt;/div&gt;</w:t>
      </w:r>
    </w:p>
    <w:p w14:paraId="404326E4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6B37BDAF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74E001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22C262E7" w14:textId="77777777" w:rsidR="00F043D9" w:rsidRPr="00F043D9" w:rsidRDefault="00F043D9" w:rsidP="00F043D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58F7E9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&lt;/body&gt;</w:t>
      </w:r>
    </w:p>
    <w:p w14:paraId="6E2B5DC3" w14:textId="77777777" w:rsidR="00F043D9" w:rsidRPr="00F043D9" w:rsidRDefault="00F043D9" w:rsidP="00F04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43D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&lt;/html&gt;</w:t>
      </w:r>
    </w:p>
    <w:p w14:paraId="423DA658" w14:textId="10B903EB" w:rsidR="009A3494" w:rsidRDefault="009A3494"/>
    <w:p w14:paraId="4E0A56E1" w14:textId="77777777" w:rsidR="001332B4" w:rsidRPr="001332B4" w:rsidRDefault="001332B4" w:rsidP="002422EA">
      <w:pPr>
        <w:pStyle w:val="Heading1"/>
      </w:pPr>
      <w:r w:rsidRPr="001332B4">
        <w:t>Table Rows</w:t>
      </w:r>
    </w:p>
    <w:p w14:paraId="7DB3E0BC" w14:textId="77777777" w:rsidR="001332B4" w:rsidRPr="001332B4" w:rsidRDefault="001332B4" w:rsidP="001332B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In many programs that use tables, the table is already predefined for you, meaning that it contains the </w:t>
      </w:r>
      <w:hyperlink r:id="rId5" w:tgtFrame="_blank" w:history="1">
        <w:r w:rsidRPr="001332B4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rows, columns, and cells that will hold data</w:t>
        </w:r>
      </w:hyperlink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In HTML, all of these components must be created.</w:t>
      </w:r>
    </w:p>
    <w:p w14:paraId="78C174D2" w14:textId="77777777" w:rsidR="001332B4" w:rsidRPr="001332B4" w:rsidRDefault="001332B4" w:rsidP="001332B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step in entering data into the table is to add rows using the </w:t>
      </w:r>
      <w:r w:rsidRPr="001332B4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table row</w:t>
      </w:r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element: </w:t>
      </w:r>
      <w:r w:rsidRPr="001332B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&lt;tr&gt;</w:t>
      </w:r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0AB851D" w14:textId="77777777" w:rsidR="001332B4" w:rsidRPr="001332B4" w:rsidRDefault="001332B4" w:rsidP="001332B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332B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&lt;table&gt;</w:t>
      </w:r>
    </w:p>
    <w:p w14:paraId="3F1E87DF" w14:textId="77777777" w:rsidR="001332B4" w:rsidRPr="001332B4" w:rsidRDefault="001332B4" w:rsidP="001332B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332B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1332B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</w:p>
    <w:p w14:paraId="114F43CA" w14:textId="77777777" w:rsidR="001332B4" w:rsidRPr="001332B4" w:rsidRDefault="001332B4" w:rsidP="001332B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332B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1332B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28E864B1" w14:textId="77777777" w:rsidR="001332B4" w:rsidRPr="001332B4" w:rsidRDefault="001332B4" w:rsidP="001332B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332B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1332B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</w:p>
    <w:p w14:paraId="766B98A3" w14:textId="77777777" w:rsidR="001332B4" w:rsidRPr="001332B4" w:rsidRDefault="001332B4" w:rsidP="001332B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332B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1332B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18CBAA37" w14:textId="77777777" w:rsidR="001332B4" w:rsidRPr="001332B4" w:rsidRDefault="001332B4" w:rsidP="001332B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332B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&lt;/table&gt;</w:t>
      </w:r>
    </w:p>
    <w:p w14:paraId="584DC357" w14:textId="77777777" w:rsidR="001332B4" w:rsidRPr="001332B4" w:rsidRDefault="001332B4" w:rsidP="001332B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example above, two rows have been added to the table.</w:t>
      </w:r>
    </w:p>
    <w:p w14:paraId="3A4BC5C2" w14:textId="77777777" w:rsidR="001332B4" w:rsidRPr="001332B4" w:rsidRDefault="001332B4" w:rsidP="001332B4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1332B4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7EE8590" w14:textId="77777777" w:rsidR="001332B4" w:rsidRPr="001332B4" w:rsidRDefault="001332B4" w:rsidP="001332B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332B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4868FDF" w14:textId="77777777" w:rsidR="001332B4" w:rsidRPr="001332B4" w:rsidRDefault="001332B4" w:rsidP="001332B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two rows to the table in </w:t>
      </w:r>
      <w:r w:rsidRPr="001332B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1332B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4D80E70" w14:textId="194A3E72" w:rsidR="00F043D9" w:rsidRDefault="00F043D9"/>
    <w:p w14:paraId="71E111CC" w14:textId="4FC75F9B" w:rsidR="00EA240B" w:rsidRPr="00EA240B" w:rsidRDefault="00EA240B" w:rsidP="00EA24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24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="00B067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240B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6274ABE7" w14:textId="77777777" w:rsidR="00EA240B" w:rsidRPr="00EA240B" w:rsidRDefault="00EA240B" w:rsidP="00EA24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24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A240B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30F3B33B" w14:textId="77777777" w:rsidR="00EA240B" w:rsidRPr="00EA240B" w:rsidRDefault="00EA240B" w:rsidP="00EA24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24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A240B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102FB102" w14:textId="77777777" w:rsidR="00EA240B" w:rsidRPr="00EA240B" w:rsidRDefault="00EA240B" w:rsidP="00EA24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24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A240B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0A653A6" w14:textId="77777777" w:rsidR="00EA240B" w:rsidRPr="00EA240B" w:rsidRDefault="00EA240B" w:rsidP="00EA24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24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A240B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57E3CA70" w14:textId="77777777" w:rsidR="00EA240B" w:rsidRPr="00EA240B" w:rsidRDefault="00EA240B" w:rsidP="00EA24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24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EA240B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504A6C7C" w14:textId="73026926" w:rsidR="001332B4" w:rsidRDefault="001332B4"/>
    <w:p w14:paraId="27CA6A27" w14:textId="77777777" w:rsidR="0097761A" w:rsidRDefault="0097761A" w:rsidP="002422EA">
      <w:pPr>
        <w:pStyle w:val="Heading1"/>
      </w:pPr>
      <w:r>
        <w:t xml:space="preserve">Table </w:t>
      </w:r>
      <w:r w:rsidRPr="002422EA">
        <w:t>Data</w:t>
      </w:r>
    </w:p>
    <w:p w14:paraId="1B571DE8" w14:textId="77777777" w:rsidR="0097761A" w:rsidRDefault="0097761A" w:rsidP="0097761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Rows aren’t sufficient to add data to a table. Each cell element must also be defined. In HTML, you can add data using the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table data</w:t>
      </w:r>
      <w:r>
        <w:rPr>
          <w:rFonts w:ascii="Segoe UI" w:hAnsi="Segoe UI" w:cs="Segoe UI"/>
          <w:color w:val="484848"/>
          <w:sz w:val="27"/>
          <w:szCs w:val="27"/>
        </w:rPr>
        <w:t> element: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823088C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&lt;table&gt;</w:t>
      </w:r>
    </w:p>
    <w:p w14:paraId="730BD6B2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283863FA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73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1660244C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81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015D2D1D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6E98592B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&lt;/table&gt;</w:t>
      </w:r>
    </w:p>
    <w:p w14:paraId="65A1CA32" w14:textId="77777777" w:rsidR="0097761A" w:rsidRDefault="0097761A" w:rsidP="0097761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two data points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73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81</w:t>
      </w:r>
      <w:r>
        <w:rPr>
          <w:rFonts w:ascii="Segoe UI" w:hAnsi="Segoe UI" w:cs="Segoe UI"/>
          <w:color w:val="484848"/>
          <w:sz w:val="27"/>
          <w:szCs w:val="27"/>
        </w:rPr>
        <w:t>) were entered in the one row that exists. By adding two data points, we created two cells of data.</w:t>
      </w:r>
    </w:p>
    <w:p w14:paraId="0AD6C40C" w14:textId="77777777" w:rsidR="0097761A" w:rsidRDefault="0097761A" w:rsidP="0097761A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the table were displayed in the browser, it would show a table with one row and two columns.</w:t>
      </w:r>
    </w:p>
    <w:p w14:paraId="6C2BB8B4" w14:textId="77777777" w:rsidR="0097761A" w:rsidRDefault="0097761A" w:rsidP="0097761A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459C202" w14:textId="77777777" w:rsidR="0097761A" w:rsidRDefault="0097761A" w:rsidP="0097761A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274A0DD" w14:textId="77777777" w:rsidR="0097761A" w:rsidRDefault="0097761A" w:rsidP="0097761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second row, add three cells of data. The cells should contain the following data, in order:</w:t>
      </w:r>
    </w:p>
    <w:p w14:paraId="2F4C2BD5" w14:textId="77777777" w:rsidR="0097761A" w:rsidRDefault="0097761A" w:rsidP="0097761A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Adam’s Greenworks</w:t>
      </w:r>
    </w:p>
    <w:p w14:paraId="183A5349" w14:textId="77777777" w:rsidR="0097761A" w:rsidRDefault="0097761A" w:rsidP="0097761A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14</w:t>
      </w:r>
    </w:p>
    <w:p w14:paraId="1099E73F" w14:textId="77777777" w:rsidR="0097761A" w:rsidRDefault="0097761A" w:rsidP="0097761A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Package Items</w:t>
      </w:r>
    </w:p>
    <w:p w14:paraId="7B49198D" w14:textId="77777777" w:rsidR="0097761A" w:rsidRDefault="0097761A" w:rsidP="0097761A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3E6622DE" w14:textId="77777777" w:rsidR="0097761A" w:rsidRDefault="0097761A" w:rsidP="0097761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table should look something like:</w:t>
      </w:r>
    </w:p>
    <w:p w14:paraId="6F54872C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&lt;table&gt;</w:t>
      </w:r>
    </w:p>
    <w:p w14:paraId="18D28BBD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604782BD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proofErr w:type="gramStart"/>
      <w:r>
        <w:rPr>
          <w:rStyle w:val="cm-comment"/>
          <w:rFonts w:ascii="Consolas" w:hAnsi="Consolas"/>
          <w:color w:val="939598"/>
          <w:sz w:val="27"/>
          <w:szCs w:val="27"/>
        </w:rPr>
        <w:t>&lt;!--</w:t>
      </w:r>
      <w:proofErr w:type="gramEnd"/>
      <w:r>
        <w:rPr>
          <w:rStyle w:val="cm-comment"/>
          <w:rFonts w:ascii="Consolas" w:hAnsi="Consolas"/>
          <w:color w:val="939598"/>
          <w:sz w:val="27"/>
          <w:szCs w:val="27"/>
        </w:rPr>
        <w:t xml:space="preserve"> We will fill this in later. --&gt;</w:t>
      </w:r>
    </w:p>
    <w:p w14:paraId="326F6587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7696AFDA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0DE526CC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Data 1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2B0E2977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Data 2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59598D66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Data 3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5B9273B8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1C6E48BD" w14:textId="77777777" w:rsidR="0097761A" w:rsidRDefault="0097761A" w:rsidP="0097761A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&lt;/table&gt;</w:t>
      </w:r>
    </w:p>
    <w:p w14:paraId="3E88CD91" w14:textId="20BE87E8" w:rsidR="003A3A40" w:rsidRDefault="003A3A40"/>
    <w:p w14:paraId="487091AB" w14:textId="19128783" w:rsidR="00565CD6" w:rsidRDefault="00565CD6">
      <w:r>
        <w:t>Ans:</w:t>
      </w:r>
    </w:p>
    <w:p w14:paraId="3718B324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499D3C07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3014AB1E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23F557D2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636D66D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Adam’s Greenworks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0CCE3D8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14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F4DC3E9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Package Items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561B7CE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50D544D5" w14:textId="77777777" w:rsidR="00565CD6" w:rsidRPr="00565CD6" w:rsidRDefault="00565CD6" w:rsidP="00565C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5C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565CD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0A5E8F8E" w14:textId="77777777" w:rsidR="0097761A" w:rsidRDefault="0097761A"/>
    <w:p w14:paraId="30376D14" w14:textId="77777777" w:rsidR="002422EA" w:rsidRPr="002422EA" w:rsidRDefault="002422EA" w:rsidP="002422EA">
      <w:pPr>
        <w:pStyle w:val="Heading1"/>
      </w:pPr>
      <w:r w:rsidRPr="002422EA">
        <w:t>Table Headings</w:t>
      </w:r>
    </w:p>
    <w:p w14:paraId="59606FA1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Table data doesn’t make much sense without titles to describe what the data represents.</w:t>
      </w:r>
    </w:p>
    <w:p w14:paraId="63A76BBF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add titles to rows and columns, you can use the </w:t>
      </w:r>
      <w:r w:rsidRPr="002422E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table heading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element: </w:t>
      </w:r>
      <w:r w:rsidRPr="002422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&lt;th&gt;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8DD6CAF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table heading element is used just like a table data element, except with a relevant title. Just like table data, a table heading must be placed within a table row.</w:t>
      </w:r>
    </w:p>
    <w:p w14:paraId="519F376F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&lt;table&gt;</w:t>
      </w:r>
    </w:p>
    <w:p w14:paraId="641E9090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</w:p>
    <w:p w14:paraId="039CCC18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 xml:space="preserve">  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&lt;th&gt;&lt;/th&gt;</w:t>
      </w:r>
    </w:p>
    <w:p w14:paraId="314E57C9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422E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scope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2422EA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"col"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Saturday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258A9429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422E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scope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2422EA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"col"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Sunday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5062B013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7509B82B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</w:p>
    <w:p w14:paraId="10EB3FB6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422E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scope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2422EA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"row"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Temperature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2BF7E6C9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&lt;td&gt;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73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&lt;/td&gt;</w:t>
      </w:r>
    </w:p>
    <w:p w14:paraId="605D734D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&lt;td&gt;</w:t>
      </w: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81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&lt;/td&gt;</w:t>
      </w:r>
    </w:p>
    <w:p w14:paraId="7C1D3958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082DE626" w14:textId="77777777" w:rsidR="002422EA" w:rsidRPr="002422EA" w:rsidRDefault="002422EA" w:rsidP="002422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&lt;/table&gt;</w:t>
      </w:r>
    </w:p>
    <w:p w14:paraId="63E2F8F9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happened in the code above?</w:t>
      </w:r>
    </w:p>
    <w:p w14:paraId="15765901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First, a new row was added to hold the three headings: a blank heading, a </w:t>
      </w:r>
      <w:r w:rsidRPr="002422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Saturday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heading, and a </w:t>
      </w:r>
      <w:r w:rsidRPr="002422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Sunday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heading. The blank heading creates the extra table cell necessary to align the table headings correctly over the data they correspond to.</w:t>
      </w:r>
    </w:p>
    <w:p w14:paraId="78412818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second row, one table heading was added as a row title: </w:t>
      </w:r>
      <w:r w:rsidRPr="002422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Temperature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6AC0B6A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Note, also, the use of the </w:t>
      </w:r>
      <w:r w:rsidRPr="002422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scope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attribute, which can take one of two values:</w:t>
      </w:r>
    </w:p>
    <w:p w14:paraId="413ED486" w14:textId="77777777" w:rsidR="002422EA" w:rsidRPr="002422EA" w:rsidRDefault="002422EA" w:rsidP="0024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this value makes it clear that the heading is for a row.</w:t>
      </w:r>
    </w:p>
    <w:p w14:paraId="226BEBA1" w14:textId="77777777" w:rsidR="002422EA" w:rsidRPr="002422EA" w:rsidRDefault="002422EA" w:rsidP="0024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</w:t>
      </w: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this value makes it clear that the heading is for a column.</w:t>
      </w:r>
    </w:p>
    <w:p w14:paraId="213B35E3" w14:textId="77777777" w:rsidR="002422EA" w:rsidRPr="002422EA" w:rsidRDefault="002422EA" w:rsidP="002422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HTML code for tables may look a little strange at first, but analyzing it piece by piece helps make the code more understandable.</w:t>
      </w:r>
    </w:p>
    <w:p w14:paraId="778F1A5B" w14:textId="77777777" w:rsidR="002422EA" w:rsidRPr="002422EA" w:rsidRDefault="002422EA" w:rsidP="002422E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7F30D8B" w14:textId="77777777" w:rsidR="002422EA" w:rsidRPr="002422EA" w:rsidRDefault="002422EA" w:rsidP="002422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25B6A55" w14:textId="77777777" w:rsidR="002422EA" w:rsidRPr="002422EA" w:rsidRDefault="002422EA" w:rsidP="002422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first row, add three table headings. The headings should contain the following data, in order:</w:t>
      </w:r>
    </w:p>
    <w:p w14:paraId="180B1ABE" w14:textId="77777777" w:rsidR="002422EA" w:rsidRPr="002422EA" w:rsidRDefault="002422EA" w:rsidP="002422EA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Company Name</w:t>
      </w:r>
    </w:p>
    <w:p w14:paraId="7D0DB905" w14:textId="77777777" w:rsidR="002422EA" w:rsidRPr="002422EA" w:rsidRDefault="002422EA" w:rsidP="002422EA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Number of Items to Ship</w:t>
      </w:r>
    </w:p>
    <w:p w14:paraId="127FF865" w14:textId="77777777" w:rsidR="002422EA" w:rsidRPr="002422EA" w:rsidRDefault="002422EA" w:rsidP="002422EA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Next Action</w:t>
      </w:r>
    </w:p>
    <w:p w14:paraId="5268ECAB" w14:textId="77777777" w:rsidR="002422EA" w:rsidRPr="002422EA" w:rsidRDefault="002422EA" w:rsidP="002422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2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These headings will add meaning to the rest of the data in the table.</w:t>
      </w:r>
    </w:p>
    <w:p w14:paraId="23DA9918" w14:textId="07A63538" w:rsidR="003A3A40" w:rsidRDefault="003A3A40"/>
    <w:p w14:paraId="14B40E59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5A973250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757219ED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 Name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35598465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Number of Items to Ship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4638F4BA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 Action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12115BD7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3EFCF988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09FDB99D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Adam’s Greenworks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5C68264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14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0B8525AD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Package Items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0E030E2E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2643B442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24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8124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0E670EA3" w14:textId="77777777" w:rsidR="0081240C" w:rsidRPr="0081240C" w:rsidRDefault="0081240C" w:rsidP="008124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544E42" w14:textId="22A941B5" w:rsidR="008F5CC7" w:rsidRDefault="008F5CC7"/>
    <w:p w14:paraId="524A82F6" w14:textId="0F8EF8C7" w:rsidR="0081240C" w:rsidRDefault="0081240C"/>
    <w:p w14:paraId="7AC8D9EB" w14:textId="77777777" w:rsidR="006104AC" w:rsidRDefault="006104AC" w:rsidP="00284673">
      <w:pPr>
        <w:pStyle w:val="Heading1"/>
      </w:pPr>
      <w:r>
        <w:t xml:space="preserve">Table </w:t>
      </w:r>
      <w:r w:rsidRPr="00284673">
        <w:t>Borders</w:t>
      </w:r>
    </w:p>
    <w:p w14:paraId="065D0742" w14:textId="77777777" w:rsidR="006104AC" w:rsidRDefault="006104AC" w:rsidP="006104A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 far, the tables you’ve created have been a little difficult to read because they have no borders.</w:t>
      </w:r>
    </w:p>
    <w:p w14:paraId="39EC1E42" w14:textId="77777777" w:rsidR="006104AC" w:rsidRDefault="006104AC" w:rsidP="006104A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older versions of HTML, a border could be added to a table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border</w:t>
      </w:r>
      <w:r>
        <w:rPr>
          <w:rFonts w:ascii="Segoe UI" w:hAnsi="Segoe UI" w:cs="Segoe UI"/>
          <w:color w:val="484848"/>
          <w:sz w:val="27"/>
          <w:szCs w:val="27"/>
        </w:rPr>
        <w:t> attribute and setting it equal to an integer. This integer would represent the thickness of the border.</w:t>
      </w:r>
    </w:p>
    <w:p w14:paraId="3251950E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&lt;table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border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"1"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</w:p>
    <w:p w14:paraId="7ED01412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0F9EFC84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73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6149FEBC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81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6EBE67A2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199A9CED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&lt;/table&gt;</w:t>
      </w:r>
    </w:p>
    <w:p w14:paraId="5B82F94D" w14:textId="77777777" w:rsidR="006104AC" w:rsidRDefault="006104AC" w:rsidP="006104A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in the example above is following is </w:t>
      </w:r>
      <w:hyperlink r:id="rId6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deprecated</w:t>
        </w:r>
      </w:hyperlink>
      <w:r>
        <w:rPr>
          <w:rFonts w:ascii="Segoe UI" w:hAnsi="Segoe UI" w:cs="Segoe UI"/>
          <w:color w:val="484848"/>
          <w:sz w:val="27"/>
          <w:szCs w:val="27"/>
        </w:rPr>
        <w:t>, so please don’t use it. It’s meant to illustrate older conventions you may come across when reading other developers’ code.</w:t>
      </w:r>
    </w:p>
    <w:p w14:paraId="4AA2EA92" w14:textId="77777777" w:rsidR="006104AC" w:rsidRDefault="006104AC" w:rsidP="006104A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browser will likely still interpret your code correctly if you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border</w:t>
      </w:r>
      <w:r>
        <w:rPr>
          <w:rFonts w:ascii="Segoe UI" w:hAnsi="Segoe UI" w:cs="Segoe UI"/>
          <w:color w:val="484848"/>
          <w:sz w:val="27"/>
          <w:szCs w:val="27"/>
        </w:rPr>
        <w:t> attribute, but that doesn’t mean the attribute should be used.</w:t>
      </w:r>
    </w:p>
    <w:p w14:paraId="670DB695" w14:textId="77777777" w:rsidR="006104AC" w:rsidRDefault="006104AC" w:rsidP="006104A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use CSS to add style to HTML documents, because it helps us to separate the structure of a page from how it looks. You can learn more about CSS in our CSS courses.</w:t>
      </w:r>
    </w:p>
    <w:p w14:paraId="14226047" w14:textId="77777777" w:rsidR="006104AC" w:rsidRDefault="006104AC" w:rsidP="006104A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achieve the same table border effect using CSS.</w:t>
      </w:r>
    </w:p>
    <w:p w14:paraId="05D437B9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table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tag"/>
          <w:rFonts w:ascii="Consolas" w:hAnsi="Consolas"/>
          <w:color w:val="E85D7F"/>
          <w:sz w:val="27"/>
          <w:szCs w:val="27"/>
        </w:rPr>
        <w:t>td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396A62F7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border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number"/>
          <w:rFonts w:ascii="Consolas" w:hAnsi="Consolas"/>
          <w:color w:val="FF8973"/>
          <w:sz w:val="27"/>
          <w:szCs w:val="27"/>
        </w:rPr>
        <w:t>1px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om"/>
          <w:rFonts w:ascii="Consolas" w:hAnsi="Consolas"/>
          <w:color w:val="CC7BC2"/>
          <w:sz w:val="27"/>
          <w:szCs w:val="27"/>
        </w:rPr>
        <w:t>solid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black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1635E65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1C29192B" w14:textId="77777777" w:rsidR="006104AC" w:rsidRDefault="006104AC" w:rsidP="006104A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in the example above uses CSS instead of HTML to show table borders.</w:t>
      </w:r>
    </w:p>
    <w:p w14:paraId="6FB73D3E" w14:textId="77777777" w:rsidR="006104AC" w:rsidRDefault="006104AC" w:rsidP="006104AC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3B55D52" w14:textId="77777777" w:rsidR="006104AC" w:rsidRDefault="006104AC" w:rsidP="006104A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We’re going to need some more data in the table. Add the following data to the table. Make sure to place it after the second table row.</w:t>
      </w:r>
    </w:p>
    <w:p w14:paraId="3FC9FEE9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43450E9B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Davie's Burgers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4B4E219B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2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0F6C1439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Send Invoice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40508B2D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6CF80739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023A19A9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Baker's Bike Shop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09F716EE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3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67375438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Send Invoice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50A6DC2C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2C596DDC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7DD85DA5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Miss Sally's Southern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08D8324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4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FECF42F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Ship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4060B5DF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592DFD28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5455DCDE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Summit Resort Rentals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D071BB8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4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14BF5157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Ship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0AA034E0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3F1926AE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42EDA89E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Strike Fitness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326A9336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1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3D9E41FA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Enter Order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B55F8F8" w14:textId="77777777" w:rsidR="006104AC" w:rsidRDefault="006104AC" w:rsidP="006104A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7AEAA2DC" w14:textId="5878164B" w:rsidR="0081240C" w:rsidRDefault="0081240C"/>
    <w:p w14:paraId="7C4A2C00" w14:textId="77777777" w:rsidR="008769AE" w:rsidRDefault="008769AE" w:rsidP="0093635F">
      <w:pPr>
        <w:pStyle w:val="Heading1"/>
      </w:pPr>
      <w:r>
        <w:t xml:space="preserve">Spanning </w:t>
      </w:r>
      <w:r w:rsidRPr="0093635F">
        <w:t>Columns</w:t>
      </w:r>
    </w:p>
    <w:p w14:paraId="4486EFFD" w14:textId="77777777" w:rsidR="008769AE" w:rsidRDefault="008769AE" w:rsidP="008769AE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if the table contains data that spans multiple columns?</w:t>
      </w:r>
    </w:p>
    <w:p w14:paraId="07B19DA5" w14:textId="77777777" w:rsidR="008769AE" w:rsidRDefault="008769AE" w:rsidP="008769AE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example, a personal calendar could have events that span across multiple hours, or even multiple days.</w:t>
      </w:r>
    </w:p>
    <w:p w14:paraId="43F98986" w14:textId="77777777" w:rsidR="008769AE" w:rsidRDefault="008769AE" w:rsidP="008769AE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Data can span columns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colspan</w:t>
      </w:r>
      <w:r>
        <w:rPr>
          <w:rFonts w:ascii="Segoe UI" w:hAnsi="Segoe UI" w:cs="Segoe UI"/>
          <w:color w:val="484848"/>
          <w:sz w:val="27"/>
          <w:szCs w:val="27"/>
        </w:rPr>
        <w:t xml:space="preserve"> attribute. The attributes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accepts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an integer (greater than or equal to 1) to denote the number of columns it spans across.</w:t>
      </w:r>
    </w:p>
    <w:p w14:paraId="571DB790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&lt;table&gt;</w:t>
      </w:r>
    </w:p>
    <w:p w14:paraId="2A180002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75C50764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Monday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22B99026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Tuesday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43DBCF5B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Wednesday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62AEAFD2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629BFC5B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152D0C92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colspan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"2"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Out of Town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C480AE3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Back in Town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2D69C19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2E2F722E" w14:textId="77777777" w:rsidR="008769AE" w:rsidRDefault="008769AE" w:rsidP="008769AE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&lt;/table&gt;</w:t>
      </w:r>
    </w:p>
    <w:p w14:paraId="6D3C155E" w14:textId="77777777" w:rsidR="008769AE" w:rsidRDefault="008769AE" w:rsidP="008769AE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example above, the data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Out of Town</w:t>
      </w:r>
      <w:r>
        <w:rPr>
          <w:rFonts w:ascii="Segoe UI" w:hAnsi="Segoe UI" w:cs="Segoe UI"/>
          <w:color w:val="484848"/>
          <w:sz w:val="27"/>
          <w:szCs w:val="27"/>
        </w:rPr>
        <w:t> spans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Monday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Tuesday</w:t>
      </w:r>
      <w:r>
        <w:rPr>
          <w:rFonts w:ascii="Segoe UI" w:hAnsi="Segoe UI" w:cs="Segoe UI"/>
          <w:color w:val="484848"/>
          <w:sz w:val="27"/>
          <w:szCs w:val="27"/>
        </w:rPr>
        <w:t> table headings using the value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</w:t>
      </w:r>
      <w:r>
        <w:rPr>
          <w:rFonts w:ascii="Segoe UI" w:hAnsi="Segoe UI" w:cs="Segoe UI"/>
          <w:color w:val="484848"/>
          <w:sz w:val="27"/>
          <w:szCs w:val="27"/>
        </w:rPr>
        <w:t> (two columns). The data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 in Town</w:t>
      </w:r>
      <w:r>
        <w:rPr>
          <w:rFonts w:ascii="Segoe UI" w:hAnsi="Segoe UI" w:cs="Segoe UI"/>
          <w:color w:val="484848"/>
          <w:sz w:val="27"/>
          <w:szCs w:val="27"/>
        </w:rPr>
        <w:t> appear only 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Wednesday</w:t>
      </w:r>
      <w:r>
        <w:rPr>
          <w:rFonts w:ascii="Segoe UI" w:hAnsi="Segoe UI" w:cs="Segoe UI"/>
          <w:color w:val="484848"/>
          <w:sz w:val="27"/>
          <w:szCs w:val="27"/>
        </w:rPr>
        <w:t> heading.</w:t>
      </w:r>
    </w:p>
    <w:p w14:paraId="350C9C01" w14:textId="77777777" w:rsidR="008769AE" w:rsidRDefault="008769AE" w:rsidP="008769AE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3FC998B9" w14:textId="77777777" w:rsidR="008769AE" w:rsidRDefault="008769AE" w:rsidP="008769AE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33F4BA30" w14:textId="77777777" w:rsidR="008769AE" w:rsidRDefault="008769AE" w:rsidP="008769AE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span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7"/>
          <w:szCs w:val="27"/>
        </w:rPr>
        <w:t> element across two columns.</w:t>
      </w:r>
    </w:p>
    <w:p w14:paraId="4E979A21" w14:textId="77777777" w:rsidR="008769AE" w:rsidRDefault="008769AE" w:rsidP="008769AE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2900C3E6" w14:textId="77777777" w:rsidR="008769AE" w:rsidRDefault="008769AE" w:rsidP="008769AE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formatting doesn’t look so good. Feel free to delete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colspan</w:t>
      </w:r>
      <w:r>
        <w:rPr>
          <w:rFonts w:ascii="Segoe UI" w:hAnsi="Segoe UI" w:cs="Segoe UI"/>
          <w:color w:val="484848"/>
          <w:sz w:val="27"/>
          <w:szCs w:val="27"/>
        </w:rPr>
        <w:t> attribute and value from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7"/>
          <w:szCs w:val="27"/>
        </w:rPr>
        <w:t> element you added them to.</w:t>
      </w:r>
    </w:p>
    <w:p w14:paraId="11FC3229" w14:textId="3464DF1B" w:rsidR="006104AC" w:rsidRDefault="006104AC"/>
    <w:p w14:paraId="4140332B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56F7DAA0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7D8B1C70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 Name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5CCEFF9A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Number of Items to Ship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0C30AE29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 Action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42960DFF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11A3C4D5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52C2E702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513CD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colspan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513C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"2"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Adam's Greenworks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A252A72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14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EDA0E6A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Package Items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E67B86C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5C1ADEC0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0DE04B96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Davie's Burgers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70C0792E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2F5C2B0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93A9FD8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69130D5D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AF49835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Baker's Bike Shop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47FE08D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8D65D03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2BB031F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1B739D99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3D71A82F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 Sally's Southern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C4DF65B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5F0CE62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22A70D2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113725B9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0BAEE03C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Summit Resort Rentals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EDD0FD9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1B5DE90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0927EEEA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5C054E1D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529296D6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Strike Fitness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CB16396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C465526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Enter Order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13D5C9C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3A16A34A" w14:textId="77777777" w:rsidR="007513CD" w:rsidRPr="007513CD" w:rsidRDefault="007513CD" w:rsidP="007513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13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7513CD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1CCFE248" w14:textId="0D7BF341" w:rsidR="0011367A" w:rsidRDefault="0011367A"/>
    <w:p w14:paraId="6A6A2F9D" w14:textId="77777777" w:rsidR="008D4C07" w:rsidRPr="008D4C07" w:rsidRDefault="008D4C07" w:rsidP="0093635F">
      <w:pPr>
        <w:pStyle w:val="Heading1"/>
      </w:pPr>
      <w:r w:rsidRPr="008D4C07">
        <w:t>Spanning Rows</w:t>
      </w:r>
    </w:p>
    <w:p w14:paraId="06B179B9" w14:textId="77777777" w:rsidR="008D4C07" w:rsidRPr="008D4C07" w:rsidRDefault="008D4C07" w:rsidP="008D4C0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Data can also span multiple rows using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rowspan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</w:t>
      </w:r>
    </w:p>
    <w:p w14:paraId="61975FF5" w14:textId="77777777" w:rsidR="008D4C07" w:rsidRPr="008D4C07" w:rsidRDefault="008D4C07" w:rsidP="008D4C0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rowspan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 is used for data that spans multiple rows (perhaps an event goes on for multiple hours on a certain day). It accepts an integer (greater than or equal to 1) to denote the number of rows it spans across.</w:t>
      </w:r>
    </w:p>
    <w:p w14:paraId="07492B39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&lt;table&gt;</w:t>
      </w:r>
    </w:p>
    <w:p w14:paraId="1D0BEECB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gramStart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&lt;!--</w:t>
      </w:r>
      <w:proofErr w:type="gramEnd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 xml:space="preserve"> Row 1 --&gt;</w:t>
      </w:r>
    </w:p>
    <w:p w14:paraId="6DD4A75A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&lt;th&gt;&lt;/th&gt;</w:t>
      </w:r>
    </w:p>
    <w:p w14:paraId="12251E16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Saturday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34FFE52B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Sunday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58077EC8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3297A888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gramStart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&lt;!--</w:t>
      </w:r>
      <w:proofErr w:type="gramEnd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 xml:space="preserve"> Row 2 --&gt;</w:t>
      </w:r>
    </w:p>
    <w:p w14:paraId="7F293621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Morning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6B0E9030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&lt;td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D4C07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rowspan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8D4C07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"2"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Work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&lt;/td&gt;</w:t>
      </w:r>
    </w:p>
    <w:p w14:paraId="28BE798D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&lt;td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D4C07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rowspan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8D4C07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"3"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Relax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&lt;/td&gt;</w:t>
      </w:r>
    </w:p>
    <w:p w14:paraId="2E49D04B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60C89E51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gramStart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&lt;!--</w:t>
      </w:r>
      <w:proofErr w:type="gramEnd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 xml:space="preserve"> Row 3 --&gt;</w:t>
      </w:r>
    </w:p>
    <w:p w14:paraId="0B6E77CC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Afternoon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27F695F1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39E3074F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&lt;tr&gt;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gramStart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&lt;!--</w:t>
      </w:r>
      <w:proofErr w:type="gramEnd"/>
      <w:r w:rsidRPr="008D4C07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 xml:space="preserve"> Row 4 --&gt;</w:t>
      </w:r>
    </w:p>
    <w:p w14:paraId="559C237C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&lt;th&gt;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Evening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&lt;/th&gt;</w:t>
      </w:r>
    </w:p>
    <w:p w14:paraId="620A3851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&lt;td&gt;</w:t>
      </w: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Dinner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&lt;/td&gt;</w:t>
      </w:r>
    </w:p>
    <w:p w14:paraId="3D1F6753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&lt;/tr&gt;</w:t>
      </w:r>
    </w:p>
    <w:p w14:paraId="78CBA434" w14:textId="77777777" w:rsidR="008D4C07" w:rsidRPr="008D4C07" w:rsidRDefault="008D4C07" w:rsidP="008D4C0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4C0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&lt;/table&gt;</w:t>
      </w:r>
    </w:p>
    <w:p w14:paraId="376762EA" w14:textId="77777777" w:rsidR="008D4C07" w:rsidRPr="008D4C07" w:rsidRDefault="008D4C07" w:rsidP="008D4C0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example above, there are four rows:</w:t>
      </w:r>
    </w:p>
    <w:p w14:paraId="144A86F3" w14:textId="77777777" w:rsidR="008D4C07" w:rsidRPr="008D4C07" w:rsidRDefault="008D4C07" w:rsidP="008D4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row contains an empty cell and the two column headings.</w:t>
      </w:r>
    </w:p>
    <w:p w14:paraId="0A27C6E3" w14:textId="77777777" w:rsidR="008D4C07" w:rsidRPr="008D4C07" w:rsidRDefault="008D4C07" w:rsidP="008D4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second row contains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Morning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row heading, along with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Work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which spans two rows under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Saturday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column. The “Relax” entry spans three rows under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Sunday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column.</w:t>
      </w:r>
    </w:p>
    <w:p w14:paraId="3305A531" w14:textId="77777777" w:rsidR="008D4C07" w:rsidRPr="008D4C07" w:rsidRDefault="008D4C07" w:rsidP="008D4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third row only contains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Afternoon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row heading.</w:t>
      </w:r>
    </w:p>
    <w:p w14:paraId="7A9F2183" w14:textId="77777777" w:rsidR="008D4C07" w:rsidRPr="008D4C07" w:rsidRDefault="008D4C07" w:rsidP="008D4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fourth row only contains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Dinner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entry, since “Relax” spans into the cell next to it.</w:t>
      </w:r>
    </w:p>
    <w:p w14:paraId="45D5A131" w14:textId="77777777" w:rsidR="008D4C07" w:rsidRPr="008D4C07" w:rsidRDefault="008D4C07" w:rsidP="008D4C0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you’d like to see how the browser interprets the code above, feel free to copy and paste it into the code editor to understand it a little better.</w:t>
      </w:r>
    </w:p>
    <w:p w14:paraId="2F959F5B" w14:textId="77777777" w:rsidR="008D4C07" w:rsidRPr="008D4C07" w:rsidRDefault="008D4C07" w:rsidP="008D4C0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1A0F35A3" w14:textId="77777777" w:rsidR="008D4C07" w:rsidRPr="008D4C07" w:rsidRDefault="008D4C07" w:rsidP="008D4C0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1.</w:t>
      </w:r>
    </w:p>
    <w:p w14:paraId="54895DF1" w14:textId="77777777" w:rsidR="008D4C07" w:rsidRPr="008D4C07" w:rsidRDefault="008D4C07" w:rsidP="008D4C0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D4C0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span a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&lt;td&gt;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across two rows.</w:t>
      </w:r>
    </w:p>
    <w:p w14:paraId="34E5DB71" w14:textId="77777777" w:rsidR="008D4C07" w:rsidRPr="008D4C07" w:rsidRDefault="008D4C07" w:rsidP="008D4C0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1203F50" w14:textId="77777777" w:rsidR="008D4C07" w:rsidRPr="008D4C07" w:rsidRDefault="008D4C07" w:rsidP="008D4C0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formatting doesn’t look so good. Feel free to delete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rowspan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 and value from the </w:t>
      </w:r>
      <w:r w:rsidRPr="008D4C0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&lt;td&gt;</w:t>
      </w:r>
      <w:r w:rsidRPr="008D4C0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you added them to.</w:t>
      </w:r>
    </w:p>
    <w:p w14:paraId="672FBE28" w14:textId="02C524B6" w:rsidR="00DB66AB" w:rsidRDefault="00DB66AB"/>
    <w:p w14:paraId="103D9A5C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26576708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02186CCF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 Name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7E12FEF0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Number of Items to Ship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39CB30CE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 Action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431C23BB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29938F0F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CE3E8ED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4A85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colspan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34A8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"2"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Adam's Greenworks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E6B8198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14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D579895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Package Items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485696B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5D29E6D1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2B88BB91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4A85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rowspan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34A8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"2"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Davie's Burgers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79062C6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92A0924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CAD814C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47460492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642A2536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Baker's Bike Shop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FE27018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CF31CA3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59E83D6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6D3494DC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53FC040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 Sally's Southern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9BF0255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FC961BA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BB6F729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2534AA86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707EAD38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Summit Resort Rentals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6C835AE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09C02344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B158D05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74CFBDD3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60B22CA7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Strike Fitness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E67FD2D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6688083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Enter Order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2170146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5798B28B" w14:textId="77777777" w:rsidR="00034A85" w:rsidRPr="00034A85" w:rsidRDefault="00034A85" w:rsidP="00034A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4A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034A8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601E0DF7" w14:textId="24D3820A" w:rsidR="00894BCB" w:rsidRDefault="00894BCB"/>
    <w:p w14:paraId="61306F6E" w14:textId="70BBA206" w:rsidR="00011F33" w:rsidRDefault="00011F33"/>
    <w:p w14:paraId="70F1355B" w14:textId="77777777" w:rsidR="00AE13BD" w:rsidRDefault="00AE13BD" w:rsidP="0093635F">
      <w:pPr>
        <w:pStyle w:val="Heading1"/>
      </w:pPr>
      <w:r>
        <w:lastRenderedPageBreak/>
        <w:t xml:space="preserve">Table </w:t>
      </w:r>
      <w:r w:rsidRPr="0093635F">
        <w:t>Body</w:t>
      </w:r>
    </w:p>
    <w:p w14:paraId="7098D44C" w14:textId="77777777" w:rsidR="00AE13BD" w:rsidRDefault="00AE13BD" w:rsidP="00AE13B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Over time, a table can grow to contain a lot of data and become very long. When this happens, the table can be sectioned off so that it is easier to manage.</w:t>
      </w:r>
    </w:p>
    <w:p w14:paraId="32156BB6" w14:textId="77777777" w:rsidR="00AE13BD" w:rsidRDefault="00AE13BD" w:rsidP="00AE13B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Long tables can be sectioned off using the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table body</w:t>
      </w:r>
      <w:r>
        <w:rPr>
          <w:rFonts w:ascii="Segoe UI" w:hAnsi="Segoe UI" w:cs="Segoe UI"/>
          <w:color w:val="484848"/>
          <w:sz w:val="27"/>
          <w:szCs w:val="27"/>
        </w:rPr>
        <w:t> element: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&lt;tbody&gt;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AD1E195" w14:textId="77777777" w:rsidR="00AE13BD" w:rsidRDefault="00AE13BD" w:rsidP="00AE13B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&lt;tbody&gt;</w:t>
      </w:r>
      <w:r>
        <w:rPr>
          <w:rFonts w:ascii="Segoe UI" w:hAnsi="Segoe UI" w:cs="Segoe UI"/>
          <w:color w:val="484848"/>
          <w:sz w:val="27"/>
          <w:szCs w:val="27"/>
        </w:rPr>
        <w:t> element should contain all of the table’s data, excluding the table headings (more on this in a later exercise).</w:t>
      </w:r>
    </w:p>
    <w:p w14:paraId="60C8015F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&lt;table&gt;</w:t>
      </w:r>
    </w:p>
    <w:p w14:paraId="73E9773F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&lt;tbody&gt;</w:t>
      </w:r>
    </w:p>
    <w:p w14:paraId="5E908EA4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6ABD1300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&lt;th&gt;&lt;/th&gt;</w:t>
      </w:r>
    </w:p>
    <w:p w14:paraId="728ED6A4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Saturday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6CCD4424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Sunday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19BC0EF1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5E9602C0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3BF4595D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Morning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281527EB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rowspan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"2"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Work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4EA921C3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rowspan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"3"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Relax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498102F1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755AADDE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32CD0114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Afternoon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7DAF379A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45F4F8E5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61FD3D09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Evening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4B1B65EC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Dinner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521FEE6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343CBA89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&lt;/tbody&gt;</w:t>
      </w:r>
    </w:p>
    <w:p w14:paraId="18CCF2B6" w14:textId="77777777" w:rsidR="00AE13BD" w:rsidRDefault="00AE13BD" w:rsidP="00AE13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&lt;/table&gt;</w:t>
      </w:r>
    </w:p>
    <w:p w14:paraId="0987FAE6" w14:textId="77777777" w:rsidR="00AE13BD" w:rsidRDefault="00AE13BD" w:rsidP="00AE13B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all of the table data is contained within a table body element. Note, however, that the headings were also kept in the table’s body — we’ll change this in the next exercise.</w:t>
      </w:r>
    </w:p>
    <w:p w14:paraId="40B107AC" w14:textId="77777777" w:rsidR="00AE13BD" w:rsidRDefault="00AE13BD" w:rsidP="00AE13BD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2801B36" w14:textId="77777777" w:rsidR="00AE13BD" w:rsidRDefault="00AE13BD" w:rsidP="00AE13BD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7A0DCA1" w14:textId="77777777" w:rsidR="00AE13BD" w:rsidRDefault="00AE13BD" w:rsidP="00AE13B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Enclose rows 2, 3, 4, 5, and 6 of the table in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&lt;tbody&gt;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14:paraId="6943B4C4" w14:textId="2AFF4396" w:rsidR="00AE13BD" w:rsidRDefault="00AE13BD"/>
    <w:p w14:paraId="648DC571" w14:textId="55F1E7A1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 xml:space="preserve">  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2DDC5ACA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7993CFF2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 Name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369D6B94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Number of Items to Ship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5034DF90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 Action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17716624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746829D9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&lt;tbody&gt;</w:t>
      </w:r>
    </w:p>
    <w:p w14:paraId="5B1A6191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E1DDBB5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C42F1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colspan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C42F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"2"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Adam's Greenworks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7A827509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14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79D0C2A4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Package Items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8C80ED4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0DEDC199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7528B13E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C42F1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rowspan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C42F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"2"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Davie's Burgers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5248D3D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64B1E6C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ADAF718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5D460FBC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63D68C17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Baker's Bike Shop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8C944AB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C5C26B2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6453496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77FF21A0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1B9EDBD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 Sally's Southern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4E233D1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4EAAFB2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0A63002E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130AA740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ABF011E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Summit Resort Rentals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C9A9E96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2C2AD4B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17EF70E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3ED8A1A3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&lt;/tbody&gt;</w:t>
      </w:r>
    </w:p>
    <w:p w14:paraId="17BDC3FB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66143EE3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Strike Fitness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1BD67FA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A4AAFAC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Enter Order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2E4228C3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3B227B0F" w14:textId="77777777" w:rsidR="005C42F1" w:rsidRPr="005C42F1" w:rsidRDefault="005C42F1" w:rsidP="005C42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42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5C42F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1DD0ABEF" w14:textId="77777777" w:rsidR="00AE13BD" w:rsidRDefault="00AE13BD"/>
    <w:p w14:paraId="3CB57C48" w14:textId="77777777" w:rsidR="008510F2" w:rsidRDefault="008510F2" w:rsidP="0093635F">
      <w:pPr>
        <w:pStyle w:val="Heading1"/>
      </w:pPr>
      <w:r>
        <w:t xml:space="preserve">Table </w:t>
      </w:r>
      <w:r w:rsidRPr="0093635F">
        <w:t>Head</w:t>
      </w:r>
    </w:p>
    <w:p w14:paraId="196DB937" w14:textId="77777777" w:rsidR="008510F2" w:rsidRDefault="008510F2" w:rsidP="008510F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exercise, the table’s headings were kept inside of the table’s body. When a table’s body is sectioned off, however, it also makes sense to section off the table’s column headings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&lt;thead&gt;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14:paraId="21672B67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&lt;table&gt;</w:t>
      </w:r>
    </w:p>
    <w:p w14:paraId="0DF8DFA5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&lt;thead&gt;</w:t>
      </w:r>
    </w:p>
    <w:p w14:paraId="1FA86C86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1B581145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&lt;th&gt;&lt;/th&gt;</w:t>
      </w:r>
    </w:p>
    <w:p w14:paraId="1C9B4D93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scope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"col"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Saturday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0CFBBB26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scope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"col"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Sunday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304763DE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3DCF04EE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&lt;/thead&gt;</w:t>
      </w:r>
    </w:p>
    <w:p w14:paraId="49FCEAAA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&lt;tbody&gt;</w:t>
      </w:r>
    </w:p>
    <w:p w14:paraId="06C34B30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0D28123C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scope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"row"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Morning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55503833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rowspan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"2"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Work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0188E368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rowspan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"3"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Relax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B88CF50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4A863BA8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1AAB6A55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scope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"row"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Afternoon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3D1B119A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527F08CD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6E8181BA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scope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"row"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  <w:r>
        <w:rPr>
          <w:rFonts w:ascii="Consolas" w:hAnsi="Consolas"/>
          <w:color w:val="FFFFFF"/>
          <w:sz w:val="27"/>
          <w:szCs w:val="27"/>
        </w:rPr>
        <w:t>Evening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795AB3EE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Dinner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27B598F0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7CB9032E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&lt;/tbody&gt;</w:t>
      </w:r>
    </w:p>
    <w:p w14:paraId="60BBED4D" w14:textId="77777777" w:rsidR="008510F2" w:rsidRDefault="008510F2" w:rsidP="008510F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&lt;/table&gt;</w:t>
      </w:r>
    </w:p>
    <w:p w14:paraId="248B8AE6" w14:textId="77777777" w:rsidR="008510F2" w:rsidRDefault="008510F2" w:rsidP="008510F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only new element 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&lt;thead&gt;</w:t>
      </w:r>
      <w:r>
        <w:rPr>
          <w:rFonts w:ascii="Segoe UI" w:hAnsi="Segoe UI" w:cs="Segoe UI"/>
          <w:color w:val="484848"/>
          <w:sz w:val="27"/>
          <w:szCs w:val="27"/>
        </w:rPr>
        <w:t>. The table headings are contained inside of this element. Note that the table’s head still requires a row in order to contain the table headings.</w:t>
      </w:r>
    </w:p>
    <w:p w14:paraId="185C70EC" w14:textId="77777777" w:rsidR="008510F2" w:rsidRDefault="008510F2" w:rsidP="008510F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Additionally, only the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column</w:t>
      </w:r>
      <w:r>
        <w:rPr>
          <w:rFonts w:ascii="Segoe UI" w:hAnsi="Segoe UI" w:cs="Segoe UI"/>
          <w:color w:val="484848"/>
          <w:sz w:val="27"/>
          <w:szCs w:val="27"/>
        </w:rPr>
        <w:t> headings go 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&lt;thead&gt;</w:t>
      </w:r>
      <w:r>
        <w:rPr>
          <w:rFonts w:ascii="Segoe UI" w:hAnsi="Segoe UI" w:cs="Segoe UI"/>
          <w:color w:val="484848"/>
          <w:sz w:val="27"/>
          <w:szCs w:val="27"/>
        </w:rPr>
        <w:t> element. We can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scope</w:t>
      </w:r>
      <w:r>
        <w:rPr>
          <w:rFonts w:ascii="Segoe UI" w:hAnsi="Segoe UI" w:cs="Segoe UI"/>
          <w:color w:val="484848"/>
          <w:sz w:val="27"/>
          <w:szCs w:val="27"/>
        </w:rPr>
        <w:t> attribute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&lt;th&gt;</w:t>
      </w:r>
      <w:r>
        <w:rPr>
          <w:rFonts w:ascii="Segoe UI" w:hAnsi="Segoe UI" w:cs="Segoe UI"/>
          <w:color w:val="484848"/>
          <w:sz w:val="27"/>
          <w:szCs w:val="27"/>
        </w:rPr>
        <w:t> elements to indicate whether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&lt;th&gt;</w:t>
      </w:r>
      <w:r>
        <w:rPr>
          <w:rFonts w:ascii="Segoe UI" w:hAnsi="Segoe UI" w:cs="Segoe UI"/>
          <w:color w:val="484848"/>
          <w:sz w:val="27"/>
          <w:szCs w:val="27"/>
        </w:rPr>
        <w:t> element is being used as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"row"</w:t>
      </w:r>
      <w:r>
        <w:rPr>
          <w:rFonts w:ascii="Segoe UI" w:hAnsi="Segoe UI" w:cs="Segoe UI"/>
          <w:color w:val="484848"/>
          <w:sz w:val="27"/>
          <w:szCs w:val="27"/>
        </w:rPr>
        <w:t> heading or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"col"</w:t>
      </w:r>
      <w:r>
        <w:rPr>
          <w:rFonts w:ascii="Segoe UI" w:hAnsi="Segoe UI" w:cs="Segoe UI"/>
          <w:color w:val="484848"/>
          <w:sz w:val="27"/>
          <w:szCs w:val="27"/>
        </w:rPr>
        <w:t> heading.</w:t>
      </w:r>
    </w:p>
    <w:p w14:paraId="2D64DFA2" w14:textId="77777777" w:rsidR="008510F2" w:rsidRDefault="008510F2" w:rsidP="008510F2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1E411C9" w14:textId="77777777" w:rsidR="008510F2" w:rsidRDefault="008510F2" w:rsidP="008510F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58B0DE1" w14:textId="77777777" w:rsidR="008510F2" w:rsidRDefault="008510F2" w:rsidP="008510F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Enclose the first row of the table in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&lt;thead&gt;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14:paraId="5C74D6B9" w14:textId="60FE255A" w:rsidR="006104AC" w:rsidRDefault="006104AC"/>
    <w:p w14:paraId="2D5EDB27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&lt;table&gt;</w:t>
      </w:r>
    </w:p>
    <w:p w14:paraId="2B0A33E5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&lt;thead&gt;</w:t>
      </w:r>
    </w:p>
    <w:p w14:paraId="4175B208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5B3BAE94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 Name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1BA53D28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Number of Items to Ship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2D27F5C2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&lt;th&gt;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 Action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&lt;/th&gt;</w:t>
      </w:r>
    </w:p>
    <w:p w14:paraId="710BDF3A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6F7FA669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&lt;/thead&gt;</w:t>
      </w:r>
    </w:p>
    <w:p w14:paraId="0F1FEB2E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&lt;tbody&gt;</w:t>
      </w:r>
    </w:p>
    <w:p w14:paraId="568DFFE1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209E2F1C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C5A1C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colspan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C5A1C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"2"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Adam's Greenworks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F820CE0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14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B34E70E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Package Items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79103B0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41475DAA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69E11DB8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C5A1C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rowspan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C5A1C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"2"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Davie's Burgers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7C3E0950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72F82A5C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57E05A2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3EAAD538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3AC2961E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Baker's Bike Shop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605CF65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7F22F02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 Invoice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10226FB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2A9E616C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190C37D7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 Sally's Southern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04C6F126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F1E0190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D2EEB73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2C0B511A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4933205F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Summit Resort Rentals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96DB2C1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06F7294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Ship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1E8B50CA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61A711A0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&lt;/tbody&gt;</w:t>
      </w:r>
    </w:p>
    <w:p w14:paraId="615C0276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&lt;tr&gt;</w:t>
      </w:r>
    </w:p>
    <w:p w14:paraId="21D752D1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Strike Fitness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5C90EF9F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3F457C7B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Enter Order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67C54CBA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&lt;/tr&gt;</w:t>
      </w:r>
    </w:p>
    <w:p w14:paraId="171D77CE" w14:textId="77777777" w:rsidR="00CC5A1C" w:rsidRPr="00CC5A1C" w:rsidRDefault="00CC5A1C" w:rsidP="00CC5A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5A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C5A1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&lt;/table&gt;</w:t>
      </w:r>
    </w:p>
    <w:p w14:paraId="10EBE775" w14:textId="53F5196B" w:rsidR="008C11E6" w:rsidRDefault="008C11E6"/>
    <w:p w14:paraId="591479E3" w14:textId="77777777" w:rsidR="003A23B7" w:rsidRDefault="003A23B7" w:rsidP="003A23B7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Table Footer</w:t>
      </w:r>
    </w:p>
    <w:p w14:paraId="0194ED4F" w14:textId="77777777" w:rsidR="003A23B7" w:rsidRDefault="003A23B7" w:rsidP="003A23B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bottom part of a long table can also be sectioned off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&lt;tfoot&gt;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14:paraId="49609C22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&lt;table&gt;</w:t>
      </w:r>
    </w:p>
    <w:p w14:paraId="1A52932E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&lt;thead&gt;</w:t>
      </w:r>
    </w:p>
    <w:p w14:paraId="6CE50DF2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2A54ECA2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Quarter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1706D61A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Revenue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7C504F5A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Costs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30011A78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3561414A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&lt;/thead&gt;</w:t>
      </w:r>
    </w:p>
    <w:p w14:paraId="6F128999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&lt;tbody&gt;</w:t>
      </w:r>
    </w:p>
    <w:p w14:paraId="3535AAFE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66EDA837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Q1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465B2CEF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$10M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32D79654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$7.5M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13AEF5A0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3A11BE30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55BA00B7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Q2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5BBA5F0B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$12M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17DD1EC9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$5M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18F2CD2E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35B60E1E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&lt;/tbody&gt;</w:t>
      </w:r>
    </w:p>
    <w:p w14:paraId="2448556A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&lt;tfoot&gt;</w:t>
      </w:r>
    </w:p>
    <w:p w14:paraId="0601860C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&lt;tr&gt;</w:t>
      </w:r>
    </w:p>
    <w:p w14:paraId="0380393A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&lt;th&gt;</w:t>
      </w:r>
      <w:r>
        <w:rPr>
          <w:rFonts w:ascii="Consolas" w:hAnsi="Consolas"/>
          <w:color w:val="FFFFFF"/>
          <w:sz w:val="27"/>
          <w:szCs w:val="27"/>
        </w:rPr>
        <w:t>Total</w:t>
      </w:r>
      <w:r>
        <w:rPr>
          <w:rStyle w:val="cm-tag"/>
          <w:rFonts w:ascii="Consolas" w:hAnsi="Consolas"/>
          <w:color w:val="E85D7F"/>
          <w:sz w:val="27"/>
          <w:szCs w:val="27"/>
        </w:rPr>
        <w:t>&lt;/th&gt;</w:t>
      </w:r>
    </w:p>
    <w:p w14:paraId="692028C1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$22M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11C86748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$12.5M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502EEF9A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&lt;/tr&gt;</w:t>
      </w:r>
    </w:p>
    <w:p w14:paraId="33AAB47F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&lt;/tfoot&gt;</w:t>
      </w:r>
    </w:p>
    <w:p w14:paraId="36DB45E7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&lt;/table&gt;</w:t>
      </w:r>
    </w:p>
    <w:p w14:paraId="151579A0" w14:textId="77777777" w:rsidR="003A23B7" w:rsidRDefault="003A23B7" w:rsidP="003A23B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footer contains the totals of the data in the table. Footers are often used to contain sums, differences, and other data results.</w:t>
      </w:r>
    </w:p>
    <w:p w14:paraId="73E7A645" w14:textId="77777777" w:rsidR="003A23B7" w:rsidRDefault="003A23B7" w:rsidP="003A23B7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8E29948" w14:textId="77777777" w:rsidR="003A23B7" w:rsidRDefault="003A23B7" w:rsidP="003A23B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81F2E81" w14:textId="77777777" w:rsidR="003A23B7" w:rsidRDefault="003A23B7" w:rsidP="003A23B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 table footer at the bottom of the table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&lt;tfoot&gt;</w:t>
      </w:r>
      <w:r>
        <w:rPr>
          <w:rFonts w:ascii="Segoe UI" w:hAnsi="Segoe UI" w:cs="Segoe UI"/>
          <w:color w:val="484848"/>
          <w:sz w:val="27"/>
          <w:szCs w:val="27"/>
        </w:rPr>
        <w:t> element. Inside of the footer, add the following data:</w:t>
      </w:r>
    </w:p>
    <w:p w14:paraId="6F47F269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Total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362BA766" w14:textId="77777777" w:rsidR="003A23B7" w:rsidRDefault="003A23B7" w:rsidP="003A23B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&lt;td&gt;</w:t>
      </w:r>
      <w:r>
        <w:rPr>
          <w:rFonts w:ascii="Consolas" w:hAnsi="Consolas"/>
          <w:color w:val="FFFFFF"/>
          <w:sz w:val="27"/>
          <w:szCs w:val="27"/>
        </w:rPr>
        <w:t>28</w:t>
      </w:r>
      <w:r>
        <w:rPr>
          <w:rStyle w:val="cm-tag"/>
          <w:rFonts w:ascii="Consolas" w:hAnsi="Consolas"/>
          <w:color w:val="E85D7F"/>
          <w:sz w:val="27"/>
          <w:szCs w:val="27"/>
        </w:rPr>
        <w:t>&lt;/td&gt;</w:t>
      </w:r>
    </w:p>
    <w:p w14:paraId="7CDCF622" w14:textId="37A7B154" w:rsidR="00D768A5" w:rsidRDefault="00D768A5"/>
    <w:p w14:paraId="4A17A429" w14:textId="77777777" w:rsidR="00A46108" w:rsidRPr="00A46108" w:rsidRDefault="00A46108" w:rsidP="00A461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461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4610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&lt;tfoot&gt;</w:t>
      </w:r>
    </w:p>
    <w:p w14:paraId="08019848" w14:textId="77777777" w:rsidR="00A46108" w:rsidRPr="00A46108" w:rsidRDefault="00A46108" w:rsidP="00A461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461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4610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A461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</w:t>
      </w:r>
      <w:r w:rsidRPr="00A4610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03BBE66" w14:textId="77777777" w:rsidR="00A46108" w:rsidRPr="00A46108" w:rsidRDefault="00A46108" w:rsidP="00A461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461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4610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&lt;td&gt;</w:t>
      </w:r>
      <w:r w:rsidRPr="00A461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28</w:t>
      </w:r>
      <w:r w:rsidRPr="00A4610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&lt;/td&gt;</w:t>
      </w:r>
    </w:p>
    <w:p w14:paraId="4F042A64" w14:textId="77777777" w:rsidR="00A46108" w:rsidRPr="00A46108" w:rsidRDefault="00A46108" w:rsidP="00A461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461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4610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&lt;/tfoot&gt;</w:t>
      </w:r>
    </w:p>
    <w:p w14:paraId="374AC5E6" w14:textId="1927A108" w:rsidR="00CA199C" w:rsidRDefault="00CA199C"/>
    <w:p w14:paraId="596167ED" w14:textId="77777777" w:rsidR="00295CCC" w:rsidRDefault="00295CCC" w:rsidP="00295CCC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Styling with CSS</w:t>
      </w:r>
    </w:p>
    <w:p w14:paraId="08DCCC9D" w14:textId="77777777" w:rsidR="00295CCC" w:rsidRDefault="00295CCC" w:rsidP="00295CC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Tables, by default, are very bland. They have no borders, the font color is black, and the typeface is the same type used for other HTML elements.</w:t>
      </w:r>
    </w:p>
    <w:p w14:paraId="19A24A86" w14:textId="77777777" w:rsidR="00295CCC" w:rsidRDefault="00295CCC" w:rsidP="00295CC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use CSS to style tables. Specifically, you can style the various aspects mentioned above.</w:t>
      </w:r>
    </w:p>
    <w:p w14:paraId="0211C5F5" w14:textId="77777777" w:rsidR="00295CCC" w:rsidRDefault="00295CCC" w:rsidP="00295CC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table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tag"/>
          <w:rFonts w:ascii="Consolas" w:hAnsi="Consolas"/>
          <w:color w:val="E85D7F"/>
          <w:sz w:val="27"/>
          <w:szCs w:val="27"/>
        </w:rPr>
        <w:t>th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tag"/>
          <w:rFonts w:ascii="Consolas" w:hAnsi="Consolas"/>
          <w:color w:val="E85D7F"/>
          <w:sz w:val="27"/>
          <w:szCs w:val="27"/>
        </w:rPr>
        <w:t>td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EE40238" w14:textId="77777777" w:rsidR="00295CCC" w:rsidRDefault="00295CCC" w:rsidP="00295CC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border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number"/>
          <w:rFonts w:ascii="Consolas" w:hAnsi="Consolas"/>
          <w:color w:val="FF8973"/>
          <w:sz w:val="27"/>
          <w:szCs w:val="27"/>
        </w:rPr>
        <w:t>1px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om"/>
          <w:rFonts w:ascii="Consolas" w:hAnsi="Consolas"/>
          <w:color w:val="CC7BC2"/>
          <w:sz w:val="27"/>
          <w:szCs w:val="27"/>
        </w:rPr>
        <w:t>solid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black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C3623B9" w14:textId="77777777" w:rsidR="00295CCC" w:rsidRDefault="00295CCC" w:rsidP="00295CC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font-family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variable"/>
          <w:rFonts w:ascii="Consolas" w:hAnsi="Consolas"/>
          <w:color w:val="FF8973"/>
          <w:sz w:val="27"/>
          <w:szCs w:val="27"/>
        </w:rPr>
        <w:t>Arial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atom"/>
          <w:rFonts w:ascii="Consolas" w:hAnsi="Consolas"/>
          <w:color w:val="CC7BC2"/>
          <w:sz w:val="27"/>
          <w:szCs w:val="27"/>
        </w:rPr>
        <w:t>sans-serif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140520B0" w14:textId="77777777" w:rsidR="00295CCC" w:rsidRDefault="00295CCC" w:rsidP="00295CC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text-align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r>
        <w:rPr>
          <w:rStyle w:val="cm-atom"/>
          <w:rFonts w:ascii="Consolas" w:hAnsi="Consolas"/>
          <w:color w:val="CC7BC2"/>
          <w:sz w:val="27"/>
          <w:szCs w:val="27"/>
        </w:rPr>
        <w:t>center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23C3C76C" w14:textId="77777777" w:rsidR="00295CCC" w:rsidRDefault="00295CCC" w:rsidP="00295CC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28C638A7" w14:textId="77777777" w:rsidR="00295CCC" w:rsidRDefault="00295CCC" w:rsidP="00295CC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in the example above demonstrates just some of the various table aspects you can style using CSS properties.</w:t>
      </w:r>
    </w:p>
    <w:p w14:paraId="57781DE8" w14:textId="77777777" w:rsidR="00295CCC" w:rsidRDefault="00295CCC" w:rsidP="00295CCC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362032CF" w14:textId="77777777" w:rsidR="00295CCC" w:rsidRDefault="00295CCC" w:rsidP="00295CC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lastRenderedPageBreak/>
        <w:t>1.</w:t>
      </w:r>
    </w:p>
    <w:p w14:paraId="0C4A0DC3" w14:textId="77777777" w:rsidR="00295CCC" w:rsidRDefault="00295CCC" w:rsidP="00295CC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style.css</w:t>
      </w:r>
      <w:r>
        <w:rPr>
          <w:rFonts w:ascii="Segoe UI" w:hAnsi="Segoe UI" w:cs="Segoe UI"/>
          <w:color w:val="484848"/>
          <w:sz w:val="27"/>
          <w:szCs w:val="27"/>
        </w:rPr>
        <w:t>, change the font size of all table headings and table data to 18 pixels.</w:t>
      </w:r>
    </w:p>
    <w:p w14:paraId="0FFEAE29" w14:textId="77777777" w:rsidR="00295CCC" w:rsidRDefault="00295CCC" w:rsidP="00295CC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386C16D7" w14:textId="77777777" w:rsidR="00295CCC" w:rsidRDefault="00295CCC" w:rsidP="00295CC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th, td</w:t>
      </w:r>
      <w:r>
        <w:rPr>
          <w:rFonts w:ascii="Segoe UI" w:hAnsi="Segoe UI" w:cs="Segoe UI"/>
          <w:color w:val="484848"/>
          <w:sz w:val="27"/>
          <w:szCs w:val="27"/>
        </w:rPr>
        <w:t> selector already exists for you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style.css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05969E7" w14:textId="7F6BDF28" w:rsidR="00E95AE0" w:rsidRDefault="00E95AE0"/>
    <w:p w14:paraId="507E56EF" w14:textId="77777777" w:rsidR="00613DF0" w:rsidRPr="00613DF0" w:rsidRDefault="00613DF0" w:rsidP="00613DF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613DF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Review</w:t>
      </w:r>
    </w:p>
    <w:p w14:paraId="19D9E2E5" w14:textId="77777777" w:rsidR="00613DF0" w:rsidRPr="00613DF0" w:rsidRDefault="00613DF0" w:rsidP="00613D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 job! In this lesson, we learned how to create a table, add data to it, and section the table into smaller parts that make it easier to read.</w:t>
      </w:r>
    </w:p>
    <w:p w14:paraId="56E23D63" w14:textId="77777777" w:rsidR="00613DF0" w:rsidRPr="00613DF0" w:rsidRDefault="00613DF0" w:rsidP="00613D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review what we’ve learned so far:</w:t>
      </w:r>
    </w:p>
    <w:p w14:paraId="4059E2C5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&lt;table&gt;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creates a table.</w:t>
      </w:r>
    </w:p>
    <w:p w14:paraId="535D774E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&lt;tr&gt;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adds rows to a table.</w:t>
      </w:r>
    </w:p>
    <w:p w14:paraId="43B6E013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add data to a row, you can use 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&lt;td&gt;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59BF1297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Table headings clarify the meaning of data. Headings are added with 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&lt;th&gt;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123914F5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Table data can span columns using 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colspan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</w:t>
      </w:r>
    </w:p>
    <w:p w14:paraId="32E5B646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Table data can span rows using 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rowspan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</w:t>
      </w:r>
    </w:p>
    <w:p w14:paraId="318E68E8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Tables can be split into three main sections: a head, a body, and a footer.</w:t>
      </w:r>
    </w:p>
    <w:p w14:paraId="3F5B5F14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table’s head is created with 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&lt;thead&gt;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2F5B5117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table’s body is created with 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&lt;tbody&gt;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5D42BC7D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table’s footer is created with the </w:t>
      </w:r>
      <w:r w:rsidRPr="0061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&lt;tfoot&gt;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6445FF25" w14:textId="77777777" w:rsidR="00613DF0" w:rsidRPr="00613DF0" w:rsidRDefault="00613DF0" w:rsidP="0061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All the CSS properties you learned about in this course can be applied to tables and their data.</w:t>
      </w:r>
    </w:p>
    <w:p w14:paraId="6C5A1252" w14:textId="77777777" w:rsidR="00613DF0" w:rsidRPr="00613DF0" w:rsidRDefault="00613DF0" w:rsidP="00613D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Congratulations on completing HTML Tables!</w:t>
      </w:r>
    </w:p>
    <w:p w14:paraId="567DB27F" w14:textId="77777777" w:rsidR="00613DF0" w:rsidRPr="00613DF0" w:rsidRDefault="00613DF0" w:rsidP="00613DF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2F35A2C1" w14:textId="77777777" w:rsidR="00613DF0" w:rsidRPr="00613DF0" w:rsidRDefault="00613DF0" w:rsidP="00613D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some time to experiment with your new knowledge of tables in </w:t>
      </w:r>
      <w:r w:rsidRPr="00613D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61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When you’re done, proceed to the next unit.</w:t>
      </w:r>
    </w:p>
    <w:p w14:paraId="685D0B3F" w14:textId="77777777" w:rsidR="004A4443" w:rsidRDefault="004A4443"/>
    <w:sectPr w:rsidR="004A4443" w:rsidSect="009A3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14C4"/>
    <w:multiLevelType w:val="multilevel"/>
    <w:tmpl w:val="AF06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D5B08"/>
    <w:multiLevelType w:val="multilevel"/>
    <w:tmpl w:val="F990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A3A96"/>
    <w:multiLevelType w:val="multilevel"/>
    <w:tmpl w:val="86F2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4514"/>
    <w:multiLevelType w:val="multilevel"/>
    <w:tmpl w:val="9414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750C"/>
    <w:multiLevelType w:val="multilevel"/>
    <w:tmpl w:val="4ED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73"/>
    <w:rsid w:val="00011F33"/>
    <w:rsid w:val="00034A85"/>
    <w:rsid w:val="0011367A"/>
    <w:rsid w:val="001332B4"/>
    <w:rsid w:val="001A5E1E"/>
    <w:rsid w:val="002422EA"/>
    <w:rsid w:val="00284673"/>
    <w:rsid w:val="00295CCC"/>
    <w:rsid w:val="003A23B7"/>
    <w:rsid w:val="003A3A40"/>
    <w:rsid w:val="004A4443"/>
    <w:rsid w:val="00565CD6"/>
    <w:rsid w:val="005C42F1"/>
    <w:rsid w:val="006104AC"/>
    <w:rsid w:val="00613DF0"/>
    <w:rsid w:val="007513CD"/>
    <w:rsid w:val="0081240C"/>
    <w:rsid w:val="008510F2"/>
    <w:rsid w:val="008769AE"/>
    <w:rsid w:val="00894BCB"/>
    <w:rsid w:val="008C11E6"/>
    <w:rsid w:val="008D4C07"/>
    <w:rsid w:val="008F5CC7"/>
    <w:rsid w:val="0093635F"/>
    <w:rsid w:val="0097761A"/>
    <w:rsid w:val="009A3494"/>
    <w:rsid w:val="00A46108"/>
    <w:rsid w:val="00AD3012"/>
    <w:rsid w:val="00AE13BD"/>
    <w:rsid w:val="00B067B5"/>
    <w:rsid w:val="00B34EC8"/>
    <w:rsid w:val="00CA199C"/>
    <w:rsid w:val="00CC5A1C"/>
    <w:rsid w:val="00D768A5"/>
    <w:rsid w:val="00DB66AB"/>
    <w:rsid w:val="00E95AE0"/>
    <w:rsid w:val="00EA240B"/>
    <w:rsid w:val="00F043D9"/>
    <w:rsid w:val="00F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297E"/>
  <w15:chartTrackingRefBased/>
  <w15:docId w15:val="{088F09E3-D257-4315-A704-07209C6E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9A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34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4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tag">
    <w:name w:val="cm-tag"/>
    <w:basedOn w:val="DefaultParagraphFont"/>
    <w:rsid w:val="009A3494"/>
  </w:style>
  <w:style w:type="character" w:styleId="Strong">
    <w:name w:val="Strong"/>
    <w:basedOn w:val="DefaultParagraphFont"/>
    <w:uiPriority w:val="22"/>
    <w:qFormat/>
    <w:rsid w:val="009A3494"/>
    <w:rPr>
      <w:b/>
      <w:bCs/>
    </w:rPr>
  </w:style>
  <w:style w:type="character" w:customStyle="1" w:styleId="showhinttext2uys4k4j-6whmch-7iv46r">
    <w:name w:val="showhinttext__2uys4k4j-6whmch-7iv46r"/>
    <w:basedOn w:val="DefaultParagraphFont"/>
    <w:rsid w:val="009A3494"/>
  </w:style>
  <w:style w:type="character" w:styleId="Hyperlink">
    <w:name w:val="Hyperlink"/>
    <w:basedOn w:val="DefaultParagraphFont"/>
    <w:uiPriority w:val="99"/>
    <w:semiHidden/>
    <w:unhideWhenUsed/>
    <w:rsid w:val="001332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332B4"/>
    <w:rPr>
      <w:i/>
      <w:iCs/>
    </w:rPr>
  </w:style>
  <w:style w:type="paragraph" w:customStyle="1" w:styleId="li1kqbjwbwa3ze6v0bvxq9rx">
    <w:name w:val="li__1kqbjwbwa3ze6v0bvxq9rx"/>
    <w:basedOn w:val="Normal"/>
    <w:rsid w:val="009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comment">
    <w:name w:val="cm-comment"/>
    <w:basedOn w:val="DefaultParagraphFont"/>
    <w:rsid w:val="0097761A"/>
  </w:style>
  <w:style w:type="character" w:customStyle="1" w:styleId="cm-attribute">
    <w:name w:val="cm-attribute"/>
    <w:basedOn w:val="DefaultParagraphFont"/>
    <w:rsid w:val="002422EA"/>
  </w:style>
  <w:style w:type="character" w:customStyle="1" w:styleId="cm-string">
    <w:name w:val="cm-string"/>
    <w:basedOn w:val="DefaultParagraphFont"/>
    <w:rsid w:val="002422EA"/>
  </w:style>
  <w:style w:type="character" w:customStyle="1" w:styleId="cm-property">
    <w:name w:val="cm-property"/>
    <w:basedOn w:val="DefaultParagraphFont"/>
    <w:rsid w:val="006104AC"/>
  </w:style>
  <w:style w:type="character" w:customStyle="1" w:styleId="cm-number">
    <w:name w:val="cm-number"/>
    <w:basedOn w:val="DefaultParagraphFont"/>
    <w:rsid w:val="006104AC"/>
  </w:style>
  <w:style w:type="character" w:customStyle="1" w:styleId="cm-atom">
    <w:name w:val="cm-atom"/>
    <w:basedOn w:val="DefaultParagraphFont"/>
    <w:rsid w:val="006104AC"/>
  </w:style>
  <w:style w:type="character" w:customStyle="1" w:styleId="cm-keyword">
    <w:name w:val="cm-keyword"/>
    <w:basedOn w:val="DefaultParagraphFont"/>
    <w:rsid w:val="006104AC"/>
  </w:style>
  <w:style w:type="character" w:customStyle="1" w:styleId="cm-variable">
    <w:name w:val="cm-variable"/>
    <w:basedOn w:val="DefaultParagraphFont"/>
    <w:rsid w:val="0029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774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2095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89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9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577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883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7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2053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4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013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61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117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5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7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199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457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7504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90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61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4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1846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3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9327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2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recation" TargetMode="External"/><Relationship Id="rId5" Type="http://schemas.openxmlformats.org/officeDocument/2006/relationships/hyperlink" Target="https://en.wikipedia.org/wiki/Table_(informatio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36</cp:revision>
  <dcterms:created xsi:type="dcterms:W3CDTF">2020-06-06T15:54:00Z</dcterms:created>
  <dcterms:modified xsi:type="dcterms:W3CDTF">2020-06-06T16:41:00Z</dcterms:modified>
</cp:coreProperties>
</file>