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70F7A" w14:textId="77777777" w:rsidR="003F3E0B" w:rsidRPr="003F3E0B" w:rsidRDefault="003F3E0B" w:rsidP="003F3E0B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</w:pPr>
      <w:r w:rsidRPr="003F3E0B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  <w:t>Random Color Picker</w:t>
      </w:r>
    </w:p>
    <w:p w14:paraId="3BA983C7" w14:textId="77777777" w:rsidR="003F3E0B" w:rsidRPr="003F3E0B" w:rsidRDefault="003F3E0B" w:rsidP="003F3E0B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 this project, we’ll build a program that helps designers think of new color schemes.</w:t>
      </w:r>
    </w:p>
    <w:p w14:paraId="71313591" w14:textId="77777777" w:rsidR="003F3E0B" w:rsidRPr="003F3E0B" w:rsidRDefault="003F3E0B" w:rsidP="003F3E0B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Our program will set the screen’s background to a random color. Clicking a button will refresh to a new, random color. </w:t>
      </w:r>
      <w:hyperlink r:id="rId4" w:tgtFrame="_blank" w:history="1">
        <w:r w:rsidRPr="003F3E0B">
          <w:rPr>
            <w:rFonts w:ascii="Segoe UI" w:eastAsia="Times New Roman" w:hAnsi="Segoe UI" w:cs="Segoe UI"/>
            <w:color w:val="4B35EF"/>
            <w:sz w:val="27"/>
            <w:szCs w:val="27"/>
            <w:u w:val="single"/>
            <w:lang w:eastAsia="en-IN"/>
          </w:rPr>
          <w:t>Random generators</w:t>
        </w:r>
      </w:hyperlink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are a well-known tool for breaking a creative rut.</w:t>
      </w:r>
    </w:p>
    <w:p w14:paraId="07E0F86F" w14:textId="77777777" w:rsidR="003F3E0B" w:rsidRPr="003F3E0B" w:rsidRDefault="003F3E0B" w:rsidP="003F3E0B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Let’s get started!</w:t>
      </w:r>
    </w:p>
    <w:p w14:paraId="5CA77E6F" w14:textId="77777777" w:rsidR="003F3E0B" w:rsidRPr="003F3E0B" w:rsidRDefault="003F3E0B" w:rsidP="003F3E0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If you get stuck during this project or would like to see an experienced developer work through it, click “</w:t>
      </w:r>
      <w:r w:rsidRPr="003F3E0B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Get Help</w:t>
      </w: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“ to see a </w:t>
      </w:r>
      <w:r w:rsidRPr="003F3E0B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project walkthrough video</w:t>
      </w: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20AA4670" w14:textId="77777777" w:rsidR="003F3E0B" w:rsidRPr="003F3E0B" w:rsidRDefault="003F3E0B" w:rsidP="003F3E0B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</w:pPr>
      <w:r w:rsidRPr="003F3E0B"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  <w:t>Tasks</w:t>
      </w:r>
    </w:p>
    <w:p w14:paraId="3F5CEF8F" w14:textId="77777777" w:rsidR="003F3E0B" w:rsidRPr="003F3E0B" w:rsidRDefault="003F3E0B" w:rsidP="003F3E0B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939598"/>
          <w:sz w:val="27"/>
          <w:szCs w:val="27"/>
          <w:lang w:eastAsia="en-IN"/>
        </w:rPr>
      </w:pPr>
      <w:r w:rsidRPr="003F3E0B">
        <w:rPr>
          <w:rFonts w:ascii="Segoe UI" w:eastAsia="Times New Roman" w:hAnsi="Segoe UI" w:cs="Segoe UI"/>
          <w:b/>
          <w:bCs/>
          <w:color w:val="939598"/>
          <w:sz w:val="27"/>
          <w:szCs w:val="27"/>
          <w:lang w:eastAsia="en-IN"/>
        </w:rPr>
        <w:t>0/13Complete</w:t>
      </w:r>
    </w:p>
    <w:p w14:paraId="6B5F159E" w14:textId="77777777" w:rsidR="003F3E0B" w:rsidRPr="003F3E0B" w:rsidRDefault="003F3E0B" w:rsidP="003F3E0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3E0B">
        <w:rPr>
          <w:rFonts w:ascii="Segoe UI" w:eastAsia="Times New Roman" w:hAnsi="Segoe UI" w:cs="Segoe UI"/>
          <w:color w:val="4C7EF3"/>
          <w:sz w:val="27"/>
          <w:szCs w:val="27"/>
          <w:lang w:eastAsia="en-IN"/>
        </w:rPr>
        <w:t>Mark the tasks as complete by checking them off</w:t>
      </w:r>
    </w:p>
    <w:p w14:paraId="39CD31FB" w14:textId="77777777" w:rsidR="003F3E0B" w:rsidRPr="003F3E0B" w:rsidRDefault="003F3E0B" w:rsidP="003F3E0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3E0B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1.</w:t>
      </w:r>
    </w:p>
    <w:p w14:paraId="10032D19" w14:textId="77777777" w:rsidR="003F3E0B" w:rsidRPr="003F3E0B" w:rsidRDefault="003F3E0B" w:rsidP="003F3E0B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Take a look at the </w:t>
      </w:r>
      <w:r w:rsidRPr="003F3E0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Random</w:t>
      </w: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component class. </w:t>
      </w:r>
      <w:r w:rsidRPr="003F3E0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Random</w:t>
      </w: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‘s job is to store a random color, and to use that color to update the screen’s background.</w:t>
      </w:r>
    </w:p>
    <w:p w14:paraId="64E5D36C" w14:textId="77777777" w:rsidR="003F3E0B" w:rsidRPr="003F3E0B" w:rsidRDefault="003F3E0B" w:rsidP="003F3E0B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First, let’s store this random color as </w:t>
      </w:r>
      <w:r w:rsidRPr="003F3E0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state</w:t>
      </w: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5FECD10A" w14:textId="77777777" w:rsidR="003F3E0B" w:rsidRPr="003F3E0B" w:rsidRDefault="003F3E0B" w:rsidP="003F3E0B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Give </w:t>
      </w:r>
      <w:r w:rsidRPr="003F3E0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Random</w:t>
      </w: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 </w:t>
      </w:r>
      <w:r w:rsidRPr="003F3E0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constructor()</w:t>
      </w: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method. Give </w:t>
      </w:r>
      <w:r w:rsidRPr="003F3E0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constructor()</w:t>
      </w: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one parameter, named </w:t>
      </w:r>
      <w:r w:rsidRPr="003F3E0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props</w:t>
      </w: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1B1C61AC" w14:textId="77777777" w:rsidR="003F3E0B" w:rsidRPr="003F3E0B" w:rsidRDefault="003F3E0B" w:rsidP="003F3E0B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Inside the body of </w:t>
      </w:r>
      <w:r w:rsidRPr="003F3E0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constructor()</w:t>
      </w: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write the line </w:t>
      </w:r>
      <w:r w:rsidRPr="003F3E0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super(props);</w:t>
      </w: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2ADBD2AF" w14:textId="77777777" w:rsidR="003F3E0B" w:rsidRPr="003F3E0B" w:rsidRDefault="003F3E0B" w:rsidP="003F3E0B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Still inside the body of </w:t>
      </w:r>
      <w:r w:rsidRPr="003F3E0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constructor()</w:t>
      </w: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on a new line, set </w:t>
      </w:r>
      <w:r w:rsidRPr="003F3E0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this.state</w:t>
      </w: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equal to this object:</w:t>
      </w:r>
    </w:p>
    <w:p w14:paraId="4E2E5D30" w14:textId="77777777" w:rsidR="003F3E0B" w:rsidRPr="003F3E0B" w:rsidRDefault="003F3E0B" w:rsidP="003F3E0B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{ </w:t>
      </w:r>
      <w:r w:rsidRPr="003F3E0B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color</w:t>
      </w: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: [</w:t>
      </w:r>
      <w:r w:rsidRPr="003F3E0B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x</w:t>
      </w: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, </w:t>
      </w:r>
      <w:r w:rsidRPr="003F3E0B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y</w:t>
      </w: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, </w:t>
      </w:r>
      <w:r w:rsidRPr="003F3E0B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z</w:t>
      </w: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] }</w:t>
      </w:r>
    </w:p>
    <w:p w14:paraId="63B9DD91" w14:textId="77777777" w:rsidR="003F3E0B" w:rsidRPr="003F3E0B" w:rsidRDefault="003F3E0B" w:rsidP="003F3E0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Instead of x, y, and z, use three numbers between 0 and 255.</w:t>
      </w:r>
    </w:p>
    <w:p w14:paraId="6C75E96D" w14:textId="77777777" w:rsidR="003F3E0B" w:rsidRPr="003F3E0B" w:rsidRDefault="003F3E0B" w:rsidP="003F3E0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0288EE11" w14:textId="77777777" w:rsidR="003F3E0B" w:rsidRPr="003F3E0B" w:rsidRDefault="003F3E0B" w:rsidP="003F3E0B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F3E0B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constructor</w:t>
      </w: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r w:rsidRPr="003F3E0B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props</w:t>
      </w: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 {</w:t>
      </w:r>
    </w:p>
    <w:p w14:paraId="5A21B234" w14:textId="77777777" w:rsidR="003F3E0B" w:rsidRPr="003F3E0B" w:rsidRDefault="003F3E0B" w:rsidP="003F3E0B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3F3E0B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super</w:t>
      </w: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r w:rsidRPr="003F3E0B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props</w:t>
      </w: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);</w:t>
      </w:r>
    </w:p>
    <w:p w14:paraId="59BE5F4A" w14:textId="77777777" w:rsidR="003F3E0B" w:rsidRPr="003F3E0B" w:rsidRDefault="003F3E0B" w:rsidP="003F3E0B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3F3E0B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this</w:t>
      </w: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3F3E0B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state</w:t>
      </w: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{</w:t>
      </w:r>
    </w:p>
    <w:p w14:paraId="775A8806" w14:textId="77777777" w:rsidR="003F3E0B" w:rsidRPr="003F3E0B" w:rsidRDefault="003F3E0B" w:rsidP="003F3E0B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</w:t>
      </w:r>
      <w:r w:rsidRPr="003F3E0B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color</w:t>
      </w: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: [</w:t>
      </w:r>
      <w:r w:rsidRPr="003F3E0B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92</w:t>
      </w: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, </w:t>
      </w:r>
      <w:r w:rsidRPr="003F3E0B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132</w:t>
      </w: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, </w:t>
      </w:r>
      <w:r w:rsidRPr="003F3E0B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153</w:t>
      </w: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]</w:t>
      </w:r>
    </w:p>
    <w:p w14:paraId="67214ED4" w14:textId="77777777" w:rsidR="003F3E0B" w:rsidRPr="003F3E0B" w:rsidRDefault="003F3E0B" w:rsidP="003F3E0B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};</w:t>
      </w:r>
    </w:p>
    <w:p w14:paraId="03DA1694" w14:textId="77777777" w:rsidR="003F3E0B" w:rsidRPr="003F3E0B" w:rsidRDefault="003F3E0B" w:rsidP="003F3E0B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}</w:t>
      </w:r>
    </w:p>
    <w:p w14:paraId="60A0CD08" w14:textId="77777777" w:rsidR="003F3E0B" w:rsidRPr="003F3E0B" w:rsidRDefault="003F3E0B" w:rsidP="003F3E0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3E0B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2.</w:t>
      </w:r>
    </w:p>
    <w:p w14:paraId="13E69EA0" w14:textId="77777777" w:rsidR="003F3E0B" w:rsidRPr="003F3E0B" w:rsidRDefault="003F3E0B" w:rsidP="003F3E0B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Good!</w:t>
      </w:r>
    </w:p>
    <w:p w14:paraId="11601720" w14:textId="77777777" w:rsidR="003F3E0B" w:rsidRPr="003F3E0B" w:rsidRDefault="003F3E0B" w:rsidP="003F3E0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Change the three numbers inside of the </w:t>
      </w:r>
      <w:r w:rsidRPr="003F3E0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color</w:t>
      </w: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array to three different numbers. Click Save. The background color should change!</w:t>
      </w:r>
    </w:p>
    <w:p w14:paraId="2E63E68A" w14:textId="77777777" w:rsidR="003F3E0B" w:rsidRPr="003F3E0B" w:rsidRDefault="003F3E0B" w:rsidP="003F3E0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3E0B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3.</w:t>
      </w:r>
    </w:p>
    <w:p w14:paraId="499013A6" w14:textId="77777777" w:rsidR="003F3E0B" w:rsidRPr="003F3E0B" w:rsidRDefault="003F3E0B" w:rsidP="003F3E0B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It would be nice to know what color we’re looking at!</w:t>
      </w:r>
    </w:p>
    <w:p w14:paraId="374EA724" w14:textId="77777777" w:rsidR="003F3E0B" w:rsidRPr="003F3E0B" w:rsidRDefault="003F3E0B" w:rsidP="003F3E0B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 the </w:t>
      </w:r>
      <w:r w:rsidRPr="003F3E0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render()</w:t>
      </w: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method, inside of the </w:t>
      </w:r>
      <w:r w:rsidRPr="003F3E0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&lt;h1&gt;&lt;/h1&gt;</w:t>
      </w: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add the text, </w:t>
      </w:r>
      <w:r w:rsidRPr="003F3E0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Your color is ___.</w:t>
      </w:r>
    </w:p>
    <w:p w14:paraId="5F6ECFC4" w14:textId="77777777" w:rsidR="003F3E0B" w:rsidRPr="003F3E0B" w:rsidRDefault="003F3E0B" w:rsidP="003F3E0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lastRenderedPageBreak/>
        <w:t>Instead of </w:t>
      </w:r>
      <w:r w:rsidRPr="003F3E0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___</w:t>
      </w: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access </w:t>
      </w:r>
      <w:r w:rsidRPr="003F3E0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this.state.color</w:t>
      </w: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!</w:t>
      </w:r>
    </w:p>
    <w:p w14:paraId="39257B2E" w14:textId="77777777" w:rsidR="003F3E0B" w:rsidRPr="003F3E0B" w:rsidRDefault="003F3E0B" w:rsidP="003F3E0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6DF3598B" w14:textId="77777777" w:rsidR="003F3E0B" w:rsidRPr="003F3E0B" w:rsidRDefault="003F3E0B" w:rsidP="003F3E0B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F3E0B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&lt;h1</w:t>
      </w: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3F3E0B">
        <w:rPr>
          <w:rFonts w:ascii="Consolas" w:eastAsia="Times New Roman" w:hAnsi="Consolas" w:cs="Courier New"/>
          <w:color w:val="B4D353"/>
          <w:sz w:val="27"/>
          <w:szCs w:val="27"/>
          <w:lang w:eastAsia="en-IN"/>
        </w:rPr>
        <w:t>className</w:t>
      </w: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={</w:t>
      </w:r>
      <w:r w:rsidRPr="003F3E0B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this</w:t>
      </w: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3F3E0B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isLight</w:t>
      </w: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() ? </w:t>
      </w:r>
      <w:r w:rsidRPr="003F3E0B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'white'</w:t>
      </w: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: </w:t>
      </w:r>
      <w:r w:rsidRPr="003F3E0B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'black'</w:t>
      </w: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}</w:t>
      </w:r>
      <w:r w:rsidRPr="003F3E0B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&gt;</w:t>
      </w:r>
    </w:p>
    <w:p w14:paraId="2BBF0E6D" w14:textId="77777777" w:rsidR="003F3E0B" w:rsidRPr="003F3E0B" w:rsidRDefault="003F3E0B" w:rsidP="003F3E0B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Your color is {</w:t>
      </w:r>
      <w:r w:rsidRPr="003F3E0B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this</w:t>
      </w: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3F3E0B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state</w:t>
      </w: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3F3E0B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color</w:t>
      </w: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}.</w:t>
      </w:r>
    </w:p>
    <w:p w14:paraId="5B9938D9" w14:textId="77777777" w:rsidR="003F3E0B" w:rsidRPr="003F3E0B" w:rsidRDefault="003F3E0B" w:rsidP="003F3E0B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F3E0B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&lt;/h1&gt;</w:t>
      </w:r>
    </w:p>
    <w:p w14:paraId="2026C117" w14:textId="77777777" w:rsidR="003F3E0B" w:rsidRPr="003F3E0B" w:rsidRDefault="003F3E0B" w:rsidP="003F3E0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3E0B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4.</w:t>
      </w:r>
    </w:p>
    <w:p w14:paraId="09CA442F" w14:textId="77777777" w:rsidR="003F3E0B" w:rsidRPr="003F3E0B" w:rsidRDefault="003F3E0B" w:rsidP="003F3E0B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That’s not a very friendly way to display a color!</w:t>
      </w:r>
    </w:p>
    <w:p w14:paraId="2FA674B9" w14:textId="77777777" w:rsidR="003F3E0B" w:rsidRPr="003F3E0B" w:rsidRDefault="003F3E0B" w:rsidP="003F3E0B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 </w:t>
      </w:r>
      <w:r w:rsidRPr="003F3E0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Random</w:t>
      </w: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find the method named </w:t>
      </w:r>
      <w:r w:rsidRPr="003F3E0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formatColor</w:t>
      </w: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This method transforms an rgb array into something a bit more readable.</w:t>
      </w:r>
    </w:p>
    <w:p w14:paraId="1FD8B925" w14:textId="77777777" w:rsidR="003F3E0B" w:rsidRPr="003F3E0B" w:rsidRDefault="003F3E0B" w:rsidP="003F3E0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Inside of the </w:t>
      </w:r>
      <w:r w:rsidRPr="003F3E0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&lt;h1&gt;&lt;/h1&gt;</w:t>
      </w: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instead of simply using </w:t>
      </w:r>
      <w:r w:rsidRPr="003F3E0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this.state.color</w:t>
      </w: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call the </w:t>
      </w:r>
      <w:r w:rsidRPr="003F3E0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formatColor</w:t>
      </w: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function and pass in </w:t>
      </w:r>
      <w:r w:rsidRPr="003F3E0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this.state.color</w:t>
      </w: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as an argument.</w:t>
      </w:r>
    </w:p>
    <w:p w14:paraId="58439569" w14:textId="77777777" w:rsidR="003F3E0B" w:rsidRPr="003F3E0B" w:rsidRDefault="003F3E0B" w:rsidP="003F3E0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33C7B63C" w14:textId="77777777" w:rsidR="003F3E0B" w:rsidRPr="003F3E0B" w:rsidRDefault="003F3E0B" w:rsidP="003F3E0B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F3E0B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Your</w:t>
      </w: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3F3E0B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color</w:t>
      </w: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3F3E0B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is</w:t>
      </w: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{</w:t>
      </w:r>
      <w:r w:rsidRPr="003F3E0B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this</w:t>
      </w: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3F3E0B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formatColor</w:t>
      </w: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r w:rsidRPr="003F3E0B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this</w:t>
      </w: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3F3E0B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state</w:t>
      </w: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3F3E0B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color</w:t>
      </w: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)}.</w:t>
      </w:r>
    </w:p>
    <w:p w14:paraId="0FA6F484" w14:textId="77777777" w:rsidR="003F3E0B" w:rsidRPr="003F3E0B" w:rsidRDefault="003F3E0B" w:rsidP="003F3E0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3E0B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5.</w:t>
      </w:r>
    </w:p>
    <w:p w14:paraId="12FF21D4" w14:textId="77777777" w:rsidR="003F3E0B" w:rsidRPr="003F3E0B" w:rsidRDefault="003F3E0B" w:rsidP="003F3E0B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That’s a bit better!</w:t>
      </w:r>
    </w:p>
    <w:p w14:paraId="60C18C7E" w14:textId="77777777" w:rsidR="003F3E0B" w:rsidRPr="003F3E0B" w:rsidRDefault="003F3E0B" w:rsidP="003F3E0B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A user should be able to click on a button to pick a new random color. In the code editor, you can see a </w:t>
      </w:r>
      <w:r w:rsidRPr="003F3E0B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Button.js</w:t>
      </w: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file. That will be your button!</w:t>
      </w:r>
    </w:p>
    <w:p w14:paraId="7C37ACBD" w14:textId="77777777" w:rsidR="003F3E0B" w:rsidRPr="003F3E0B" w:rsidRDefault="003F3E0B" w:rsidP="003F3E0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Select </w:t>
      </w:r>
      <w:r w:rsidRPr="003F3E0B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Button.js</w:t>
      </w: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Add the word </w:t>
      </w:r>
      <w:r w:rsidRPr="003F3E0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export</w:t>
      </w: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so that you are exporting the </w:t>
      </w:r>
      <w:r w:rsidRPr="003F3E0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Button</w:t>
      </w: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component class.</w:t>
      </w:r>
    </w:p>
    <w:p w14:paraId="7EEACF3C" w14:textId="77777777" w:rsidR="003F3E0B" w:rsidRPr="003F3E0B" w:rsidRDefault="003F3E0B" w:rsidP="003F3E0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111D2550" w14:textId="77777777" w:rsidR="003F3E0B" w:rsidRPr="003F3E0B" w:rsidRDefault="003F3E0B" w:rsidP="003F3E0B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F3E0B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export</w:t>
      </w: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3F3E0B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class</w:t>
      </w: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3F3E0B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Button</w:t>
      </w: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3F3E0B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extends</w:t>
      </w: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3F3E0B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React</w:t>
      </w: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3F3E0B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Component</w:t>
      </w: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{</w:t>
      </w:r>
    </w:p>
    <w:p w14:paraId="262D32EC" w14:textId="77777777" w:rsidR="003F3E0B" w:rsidRPr="003F3E0B" w:rsidRDefault="003F3E0B" w:rsidP="003F3E0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3E0B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6.</w:t>
      </w:r>
    </w:p>
    <w:p w14:paraId="2F075ECD" w14:textId="77777777" w:rsidR="003F3E0B" w:rsidRPr="003F3E0B" w:rsidRDefault="003F3E0B" w:rsidP="003F3E0B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Good! Now, if you import </w:t>
      </w:r>
      <w:r w:rsidRPr="003F3E0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Button</w:t>
      </w: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into </w:t>
      </w:r>
      <w:r w:rsidRPr="003F3E0B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Random.js</w:t>
      </w: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and you’ll get the </w:t>
      </w:r>
      <w:r w:rsidRPr="003F3E0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Button</w:t>
      </w: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component class that you want.</w:t>
      </w:r>
    </w:p>
    <w:p w14:paraId="48CCBADC" w14:textId="77777777" w:rsidR="003F3E0B" w:rsidRPr="003F3E0B" w:rsidRDefault="003F3E0B" w:rsidP="003F3E0B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Select </w:t>
      </w:r>
      <w:r w:rsidRPr="003F3E0B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Random.js</w:t>
      </w: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Near the top of the file, create a new line after </w:t>
      </w:r>
      <w:r w:rsidRPr="003F3E0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import ReactDOM from 'react-dom';</w:t>
      </w: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71296256" w14:textId="77777777" w:rsidR="003F3E0B" w:rsidRPr="003F3E0B" w:rsidRDefault="003F3E0B" w:rsidP="003F3E0B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On this new line, use </w:t>
      </w:r>
      <w:r w:rsidRPr="003F3E0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import</w:t>
      </w: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the </w:t>
      </w:r>
      <w:r w:rsidRPr="003F3E0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Button</w:t>
      </w: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component class.</w:t>
      </w:r>
    </w:p>
    <w:p w14:paraId="5BAE63F8" w14:textId="77777777" w:rsidR="003F3E0B" w:rsidRPr="003F3E0B" w:rsidRDefault="003F3E0B" w:rsidP="003F3E0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3E0B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Button.js</w:t>
      </w: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and </w:t>
      </w:r>
      <w:r w:rsidRPr="003F3E0B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Random.js</w:t>
      </w: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share the same parent directory.</w:t>
      </w:r>
    </w:p>
    <w:p w14:paraId="4C3DFC22" w14:textId="77777777" w:rsidR="003F3E0B" w:rsidRPr="003F3E0B" w:rsidRDefault="003F3E0B" w:rsidP="003F3E0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00FE726E" w14:textId="77777777" w:rsidR="003F3E0B" w:rsidRPr="003F3E0B" w:rsidRDefault="003F3E0B" w:rsidP="003F3E0B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F3E0B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import</w:t>
      </w: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{ </w:t>
      </w:r>
      <w:r w:rsidRPr="003F3E0B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Button</w:t>
      </w: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} </w:t>
      </w:r>
      <w:r w:rsidRPr="003F3E0B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from</w:t>
      </w: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3F3E0B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'./Button'</w:t>
      </w: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;</w:t>
      </w:r>
    </w:p>
    <w:p w14:paraId="3C78A3C7" w14:textId="77777777" w:rsidR="003F3E0B" w:rsidRPr="003F3E0B" w:rsidRDefault="003F3E0B" w:rsidP="003F3E0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3E0B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7.</w:t>
      </w:r>
    </w:p>
    <w:p w14:paraId="7B2FDD83" w14:textId="77777777" w:rsidR="003F3E0B" w:rsidRPr="003F3E0B" w:rsidRDefault="003F3E0B" w:rsidP="003F3E0B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Now you’re ready to render a </w:t>
      </w:r>
      <w:r w:rsidRPr="003F3E0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&lt;Button /&gt;</w:t>
      </w: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instance!</w:t>
      </w:r>
    </w:p>
    <w:p w14:paraId="7651D62F" w14:textId="77777777" w:rsidR="003F3E0B" w:rsidRPr="003F3E0B" w:rsidRDefault="003F3E0B" w:rsidP="003F3E0B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Inside of </w:t>
      </w:r>
      <w:r w:rsidRPr="003F3E0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Random</w:t>
      </w: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‘s render method, after the </w:t>
      </w:r>
      <w:r w:rsidRPr="003F3E0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&lt;h1&gt;&lt;/h1&gt;</w:t>
      </w: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add a </w:t>
      </w:r>
      <w:r w:rsidRPr="003F3E0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&lt;Button /&gt;</w:t>
      </w: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3C92C2FC" w14:textId="77777777" w:rsidR="003F3E0B" w:rsidRPr="003F3E0B" w:rsidRDefault="003F3E0B" w:rsidP="003F3E0B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Give your </w:t>
      </w:r>
      <w:r w:rsidRPr="003F3E0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&lt;Button /&gt;</w:t>
      </w: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this attribute:</w:t>
      </w:r>
    </w:p>
    <w:p w14:paraId="654F0567" w14:textId="77777777" w:rsidR="003F3E0B" w:rsidRPr="003F3E0B" w:rsidRDefault="003F3E0B" w:rsidP="003F3E0B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F3E0B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light</w:t>
      </w: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={</w:t>
      </w:r>
      <w:r w:rsidRPr="003F3E0B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this</w:t>
      </w: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3F3E0B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isLight</w:t>
      </w: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()}</w:t>
      </w:r>
    </w:p>
    <w:p w14:paraId="238F21AD" w14:textId="77777777" w:rsidR="003F3E0B" w:rsidRPr="003F3E0B" w:rsidRDefault="003F3E0B" w:rsidP="003F3E0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lastRenderedPageBreak/>
        <w:t>Hint</w:t>
      </w:r>
    </w:p>
    <w:p w14:paraId="450BBAD8" w14:textId="77777777" w:rsidR="003F3E0B" w:rsidRPr="003F3E0B" w:rsidRDefault="003F3E0B" w:rsidP="003F3E0B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3F3E0B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&lt;/h1&gt;</w:t>
      </w:r>
    </w:p>
    <w:p w14:paraId="6E0BD7DE" w14:textId="77777777" w:rsidR="003F3E0B" w:rsidRPr="003F3E0B" w:rsidRDefault="003F3E0B" w:rsidP="003F3E0B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3F3E0B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&lt;Button</w:t>
      </w: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3F3E0B">
        <w:rPr>
          <w:rFonts w:ascii="Consolas" w:eastAsia="Times New Roman" w:hAnsi="Consolas" w:cs="Courier New"/>
          <w:color w:val="B4D353"/>
          <w:sz w:val="27"/>
          <w:szCs w:val="27"/>
          <w:lang w:eastAsia="en-IN"/>
        </w:rPr>
        <w:t>light</w:t>
      </w: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={</w:t>
      </w:r>
      <w:r w:rsidRPr="003F3E0B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this</w:t>
      </w: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3F3E0B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isLight</w:t>
      </w: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()} </w:t>
      </w:r>
      <w:r w:rsidRPr="003F3E0B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/&gt;</w:t>
      </w:r>
    </w:p>
    <w:p w14:paraId="576552F6" w14:textId="77777777" w:rsidR="003F3E0B" w:rsidRPr="003F3E0B" w:rsidRDefault="003F3E0B" w:rsidP="003F3E0B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F3E0B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&lt;/div&gt;</w:t>
      </w: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</w:p>
    <w:p w14:paraId="652C962F" w14:textId="77777777" w:rsidR="003F3E0B" w:rsidRPr="003F3E0B" w:rsidRDefault="003F3E0B" w:rsidP="003F3E0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3E0B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8.</w:t>
      </w:r>
    </w:p>
    <w:p w14:paraId="7A8A7BB6" w14:textId="77777777" w:rsidR="003F3E0B" w:rsidRPr="003F3E0B" w:rsidRDefault="003F3E0B" w:rsidP="003F3E0B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You can see your </w:t>
      </w:r>
      <w:r w:rsidRPr="003F3E0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&lt;Button /&gt;</w:t>
      </w: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instance in the browser. However, clicking it doesn’t do anything!</w:t>
      </w:r>
    </w:p>
    <w:p w14:paraId="2DB8F1E0" w14:textId="77777777" w:rsidR="003F3E0B" w:rsidRPr="003F3E0B" w:rsidRDefault="003F3E0B" w:rsidP="003F3E0B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You need to define an </w:t>
      </w:r>
      <w:r w:rsidRPr="003F3E0B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event handler</w:t>
      </w: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that updates </w:t>
      </w:r>
      <w:r w:rsidRPr="003F3E0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this.state.color</w:t>
      </w: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 a new random color.</w:t>
      </w:r>
    </w:p>
    <w:p w14:paraId="2B23E27D" w14:textId="77777777" w:rsidR="003F3E0B" w:rsidRPr="003F3E0B" w:rsidRDefault="003F3E0B" w:rsidP="003F3E0B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Give </w:t>
      </w:r>
      <w:r w:rsidRPr="003F3E0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Random</w:t>
      </w: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 new method named </w:t>
      </w:r>
      <w:r w:rsidRPr="003F3E0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handleClick</w:t>
      </w: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1AB48D29" w14:textId="77777777" w:rsidR="003F3E0B" w:rsidRPr="003F3E0B" w:rsidRDefault="003F3E0B" w:rsidP="003F3E0B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Inside of </w:t>
      </w:r>
      <w:r w:rsidRPr="003F3E0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.handleClick()</w:t>
      </w: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‘s body, call </w:t>
      </w:r>
      <w:r w:rsidRPr="003F3E0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this.setState()</w:t>
      </w: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As an argument, pass </w:t>
      </w:r>
      <w:r w:rsidRPr="003F3E0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this.setState()</w:t>
      </w: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an object with the following property:</w:t>
      </w:r>
    </w:p>
    <w:p w14:paraId="1B9816C5" w14:textId="77777777" w:rsidR="003F3E0B" w:rsidRPr="003F3E0B" w:rsidRDefault="003F3E0B" w:rsidP="003F3E0B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F3E0B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color</w:t>
      </w: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: </w:t>
      </w:r>
      <w:r w:rsidRPr="003F3E0B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this</w:t>
      </w: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3F3E0B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chooseColor</w:t>
      </w: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()</w:t>
      </w:r>
    </w:p>
    <w:p w14:paraId="34AE31E0" w14:textId="77777777" w:rsidR="003F3E0B" w:rsidRPr="003F3E0B" w:rsidRDefault="003F3E0B" w:rsidP="003F3E0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19BC1B98" w14:textId="77777777" w:rsidR="003F3E0B" w:rsidRPr="003F3E0B" w:rsidRDefault="003F3E0B" w:rsidP="003F3E0B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F3E0B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handleClick</w:t>
      </w: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() {</w:t>
      </w:r>
    </w:p>
    <w:p w14:paraId="607B590E" w14:textId="77777777" w:rsidR="003F3E0B" w:rsidRPr="003F3E0B" w:rsidRDefault="003F3E0B" w:rsidP="003F3E0B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3F3E0B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this</w:t>
      </w: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3F3E0B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setState</w:t>
      </w: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({</w:t>
      </w:r>
    </w:p>
    <w:p w14:paraId="771448D2" w14:textId="77777777" w:rsidR="003F3E0B" w:rsidRPr="003F3E0B" w:rsidRDefault="003F3E0B" w:rsidP="003F3E0B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</w:t>
      </w:r>
      <w:r w:rsidRPr="003F3E0B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color</w:t>
      </w: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: </w:t>
      </w:r>
      <w:r w:rsidRPr="003F3E0B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this</w:t>
      </w: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3F3E0B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chooseColor</w:t>
      </w: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()</w:t>
      </w:r>
    </w:p>
    <w:p w14:paraId="603A9F37" w14:textId="77777777" w:rsidR="003F3E0B" w:rsidRPr="003F3E0B" w:rsidRDefault="003F3E0B" w:rsidP="003F3E0B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});</w:t>
      </w:r>
    </w:p>
    <w:p w14:paraId="43FAF5CB" w14:textId="77777777" w:rsidR="003F3E0B" w:rsidRPr="003F3E0B" w:rsidRDefault="003F3E0B" w:rsidP="003F3E0B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}</w:t>
      </w:r>
    </w:p>
    <w:p w14:paraId="0DB44D68" w14:textId="77777777" w:rsidR="003F3E0B" w:rsidRPr="003F3E0B" w:rsidRDefault="003F3E0B" w:rsidP="003F3E0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3E0B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9.</w:t>
      </w:r>
    </w:p>
    <w:p w14:paraId="590A4E65" w14:textId="77777777" w:rsidR="003F3E0B" w:rsidRPr="003F3E0B" w:rsidRDefault="003F3E0B" w:rsidP="003F3E0B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You just created a new method, that you will eventually use as an </w:t>
      </w:r>
      <w:r w:rsidRPr="003F3E0B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event handler</w:t>
      </w: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Your new method uses </w:t>
      </w:r>
      <w:r w:rsidRPr="003F3E0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this</w:t>
      </w: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7B6E5AB2" w14:textId="77777777" w:rsidR="003F3E0B" w:rsidRPr="003F3E0B" w:rsidRDefault="003F3E0B" w:rsidP="003F3E0B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That means that you need to </w:t>
      </w:r>
      <w:r w:rsidRPr="003F3E0B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bind</w:t>
      </w: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your new method.</w:t>
      </w:r>
    </w:p>
    <w:p w14:paraId="539A4EFB" w14:textId="77777777" w:rsidR="003F3E0B" w:rsidRPr="003F3E0B" w:rsidRDefault="003F3E0B" w:rsidP="003F3E0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Add a new line to your </w:t>
      </w:r>
      <w:r w:rsidRPr="003F3E0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constructor()</w:t>
      </w: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method. On this new line, bind </w:t>
      </w:r>
      <w:r w:rsidRPr="003F3E0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handleClick()</w:t>
      </w: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61D4D7D0" w14:textId="77777777" w:rsidR="003F3E0B" w:rsidRPr="003F3E0B" w:rsidRDefault="003F3E0B" w:rsidP="003F3E0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3D681E3B" w14:textId="77777777" w:rsidR="003F3E0B" w:rsidRPr="003F3E0B" w:rsidRDefault="003F3E0B" w:rsidP="003F3E0B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F3E0B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constructor</w:t>
      </w: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r w:rsidRPr="003F3E0B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props</w:t>
      </w: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 {</w:t>
      </w:r>
    </w:p>
    <w:p w14:paraId="5E5C84D7" w14:textId="77777777" w:rsidR="003F3E0B" w:rsidRPr="003F3E0B" w:rsidRDefault="003F3E0B" w:rsidP="003F3E0B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3F3E0B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super</w:t>
      </w: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r w:rsidRPr="003F3E0B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props</w:t>
      </w: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);</w:t>
      </w:r>
    </w:p>
    <w:p w14:paraId="1E6109EB" w14:textId="77777777" w:rsidR="003F3E0B" w:rsidRPr="003F3E0B" w:rsidRDefault="003F3E0B" w:rsidP="003F3E0B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3F3E0B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this</w:t>
      </w: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3F3E0B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state</w:t>
      </w: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{</w:t>
      </w:r>
    </w:p>
    <w:p w14:paraId="0BC63FBC" w14:textId="77777777" w:rsidR="003F3E0B" w:rsidRPr="003F3E0B" w:rsidRDefault="003F3E0B" w:rsidP="003F3E0B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</w:t>
      </w:r>
      <w:r w:rsidRPr="003F3E0B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color</w:t>
      </w: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: [</w:t>
      </w:r>
      <w:r w:rsidRPr="003F3E0B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10</w:t>
      </w: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, </w:t>
      </w:r>
      <w:r w:rsidRPr="003F3E0B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20</w:t>
      </w: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, </w:t>
      </w:r>
      <w:r w:rsidRPr="003F3E0B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30</w:t>
      </w: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]</w:t>
      </w:r>
    </w:p>
    <w:p w14:paraId="4F87CE16" w14:textId="77777777" w:rsidR="003F3E0B" w:rsidRPr="003F3E0B" w:rsidRDefault="003F3E0B" w:rsidP="003F3E0B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};</w:t>
      </w:r>
    </w:p>
    <w:p w14:paraId="27FA0413" w14:textId="77777777" w:rsidR="003F3E0B" w:rsidRPr="003F3E0B" w:rsidRDefault="003F3E0B" w:rsidP="003F3E0B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3F3E0B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this</w:t>
      </w: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3F3E0B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handleClick</w:t>
      </w: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</w:t>
      </w:r>
      <w:r w:rsidRPr="003F3E0B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this</w:t>
      </w: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3F3E0B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handleClick</w:t>
      </w: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3F3E0B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bind</w:t>
      </w: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r w:rsidRPr="003F3E0B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this</w:t>
      </w: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);</w:t>
      </w:r>
    </w:p>
    <w:p w14:paraId="3D7B1DD3" w14:textId="77777777" w:rsidR="003F3E0B" w:rsidRPr="003F3E0B" w:rsidRDefault="003F3E0B" w:rsidP="003F3E0B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}</w:t>
      </w:r>
    </w:p>
    <w:p w14:paraId="37340816" w14:textId="77777777" w:rsidR="003F3E0B" w:rsidRPr="003F3E0B" w:rsidRDefault="003F3E0B" w:rsidP="003F3E0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3E0B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10.</w:t>
      </w:r>
    </w:p>
    <w:p w14:paraId="62270510" w14:textId="77777777" w:rsidR="003F3E0B" w:rsidRPr="003F3E0B" w:rsidRDefault="003F3E0B" w:rsidP="003F3E0B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Great! </w:t>
      </w:r>
      <w:r w:rsidRPr="003F3E0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this.handleClick()</w:t>
      </w: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will update </w:t>
      </w:r>
      <w:r w:rsidRPr="003F3E0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this.state.color</w:t>
      </w: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 a new, random color.</w:t>
      </w:r>
    </w:p>
    <w:p w14:paraId="0DFA252F" w14:textId="77777777" w:rsidR="003F3E0B" w:rsidRPr="003F3E0B" w:rsidRDefault="003F3E0B" w:rsidP="003F3E0B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Now that you’ve defined an </w:t>
      </w:r>
      <w:r w:rsidRPr="003F3E0B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event handler</w:t>
      </w: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you can pass it to another component as a </w:t>
      </w:r>
      <w:r w:rsidRPr="003F3E0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prop</w:t>
      </w: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This is a pattern that you’ll see much more of in the next course.</w:t>
      </w:r>
    </w:p>
    <w:p w14:paraId="507144E7" w14:textId="77777777" w:rsidR="003F3E0B" w:rsidRPr="003F3E0B" w:rsidRDefault="003F3E0B" w:rsidP="003F3E0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 </w:t>
      </w:r>
      <w:r w:rsidRPr="003F3E0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Random</w:t>
      </w: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‘s render method, give </w:t>
      </w:r>
      <w:r w:rsidRPr="003F3E0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&lt;Button /&gt;</w:t>
      </w: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an attribute with a </w:t>
      </w:r>
      <w:r w:rsidRPr="003F3E0B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name</w:t>
      </w: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of </w:t>
      </w:r>
      <w:r w:rsidRPr="003F3E0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onClick</w:t>
      </w: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Set </w:t>
      </w:r>
      <w:r w:rsidRPr="003F3E0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onClick</w:t>
      </w: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‘s </w:t>
      </w:r>
      <w:r w:rsidRPr="003F3E0B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value</w:t>
      </w: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equal to the </w:t>
      </w:r>
      <w:r w:rsidRPr="003F3E0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handleClick</w:t>
      </w: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method.</w:t>
      </w:r>
    </w:p>
    <w:p w14:paraId="246D410A" w14:textId="77777777" w:rsidR="003F3E0B" w:rsidRPr="003F3E0B" w:rsidRDefault="003F3E0B" w:rsidP="003F3E0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lastRenderedPageBreak/>
        <w:t>Hint</w:t>
      </w:r>
    </w:p>
    <w:p w14:paraId="0E64DE6C" w14:textId="77777777" w:rsidR="003F3E0B" w:rsidRPr="003F3E0B" w:rsidRDefault="003F3E0B" w:rsidP="003F3E0B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3F3E0B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&lt;/h1&gt;</w:t>
      </w:r>
    </w:p>
    <w:p w14:paraId="4EB59B24" w14:textId="77777777" w:rsidR="003F3E0B" w:rsidRPr="003F3E0B" w:rsidRDefault="003F3E0B" w:rsidP="003F3E0B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3F3E0B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&lt;Button</w:t>
      </w: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</w:p>
    <w:p w14:paraId="280D9FFA" w14:textId="77777777" w:rsidR="003F3E0B" w:rsidRPr="003F3E0B" w:rsidRDefault="003F3E0B" w:rsidP="003F3E0B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</w:t>
      </w:r>
      <w:r w:rsidRPr="003F3E0B">
        <w:rPr>
          <w:rFonts w:ascii="Consolas" w:eastAsia="Times New Roman" w:hAnsi="Consolas" w:cs="Courier New"/>
          <w:color w:val="B4D353"/>
          <w:sz w:val="27"/>
          <w:szCs w:val="27"/>
          <w:lang w:eastAsia="en-IN"/>
        </w:rPr>
        <w:t>light</w:t>
      </w: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={</w:t>
      </w:r>
      <w:r w:rsidRPr="003F3E0B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this</w:t>
      </w: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3F3E0B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isLight</w:t>
      </w: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()} </w:t>
      </w:r>
    </w:p>
    <w:p w14:paraId="2DBF02E0" w14:textId="77777777" w:rsidR="003F3E0B" w:rsidRPr="003F3E0B" w:rsidRDefault="003F3E0B" w:rsidP="003F3E0B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</w:t>
      </w:r>
      <w:r w:rsidRPr="003F3E0B">
        <w:rPr>
          <w:rFonts w:ascii="Consolas" w:eastAsia="Times New Roman" w:hAnsi="Consolas" w:cs="Courier New"/>
          <w:color w:val="B4D353"/>
          <w:sz w:val="27"/>
          <w:szCs w:val="27"/>
          <w:lang w:eastAsia="en-IN"/>
        </w:rPr>
        <w:t>onClick</w:t>
      </w: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={</w:t>
      </w:r>
      <w:r w:rsidRPr="003F3E0B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this</w:t>
      </w: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3F3E0B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handleClick</w:t>
      </w:r>
      <w:r w:rsidRPr="003F3E0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} </w:t>
      </w:r>
      <w:r w:rsidRPr="003F3E0B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/&gt;</w:t>
      </w:r>
    </w:p>
    <w:p w14:paraId="13DE290A" w14:textId="77777777" w:rsidR="003F3E0B" w:rsidRPr="003F3E0B" w:rsidRDefault="003F3E0B" w:rsidP="003F3E0B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F3E0B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&lt;/div&gt;</w:t>
      </w:r>
    </w:p>
    <w:p w14:paraId="4CD91A0E" w14:textId="77777777" w:rsidR="003F3E0B" w:rsidRPr="003F3E0B" w:rsidRDefault="003F3E0B" w:rsidP="003F3E0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3E0B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11.</w:t>
      </w:r>
    </w:p>
    <w:p w14:paraId="3FC9787B" w14:textId="77777777" w:rsidR="003F3E0B" w:rsidRPr="003F3E0B" w:rsidRDefault="003F3E0B" w:rsidP="003F3E0B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Only one more step!</w:t>
      </w:r>
    </w:p>
    <w:p w14:paraId="2F1FE804" w14:textId="77777777" w:rsidR="003F3E0B" w:rsidRPr="003F3E0B" w:rsidRDefault="003F3E0B" w:rsidP="003F3E0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Select </w:t>
      </w:r>
      <w:r w:rsidRPr="003F3E0B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Button.js</w:t>
      </w: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In the </w:t>
      </w:r>
      <w:r w:rsidRPr="003F3E0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render</w:t>
      </w: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function, give the </w:t>
      </w:r>
      <w:r w:rsidRPr="003F3E0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&lt;button&gt;&lt;/button&gt;</w:t>
      </w: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an </w:t>
      </w:r>
      <w:r w:rsidRPr="003F3E0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onClick</w:t>
      </w: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attribute. Set </w:t>
      </w:r>
      <w:r w:rsidRPr="003F3E0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onClick</w:t>
      </w: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‘s </w:t>
      </w:r>
      <w:r w:rsidRPr="003F3E0B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value</w:t>
      </w: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equal to the passed-in prop.</w:t>
      </w:r>
    </w:p>
    <w:p w14:paraId="7614B96A" w14:textId="77777777" w:rsidR="003F3E0B" w:rsidRPr="003F3E0B" w:rsidRDefault="003F3E0B" w:rsidP="003F3E0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141A2127" w14:textId="77777777" w:rsidR="003F3E0B" w:rsidRPr="003F3E0B" w:rsidRDefault="003F3E0B" w:rsidP="003F3E0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Set the </w:t>
      </w:r>
      <w:r w:rsidRPr="003F3E0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&lt;button&gt;&lt;/button&gt;</w:t>
      </w: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‘s </w:t>
      </w:r>
      <w:r w:rsidRPr="003F3E0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onClick</w:t>
      </w: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value to </w:t>
      </w:r>
      <w:r w:rsidRPr="003F3E0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{this.props.onClick}</w:t>
      </w: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4976A292" w14:textId="77777777" w:rsidR="003F3E0B" w:rsidRPr="003F3E0B" w:rsidRDefault="003F3E0B" w:rsidP="003F3E0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3E0B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12.</w:t>
      </w:r>
    </w:p>
    <w:p w14:paraId="674786DD" w14:textId="77777777" w:rsidR="003F3E0B" w:rsidRPr="003F3E0B" w:rsidRDefault="003F3E0B" w:rsidP="003F3E0B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Try clicking the button a few times!</w:t>
      </w:r>
    </w:p>
    <w:p w14:paraId="3E0DC598" w14:textId="77777777" w:rsidR="003F3E0B" w:rsidRPr="003F3E0B" w:rsidRDefault="003F3E0B" w:rsidP="003F3E0B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If you tried to make sense of the built-in parts of </w:t>
      </w:r>
      <w:r w:rsidRPr="003F3E0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Random</w:t>
      </w: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you may have come up confused. This is because </w:t>
      </w:r>
      <w:r w:rsidRPr="003F3E0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Random</w:t>
      </w: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includes two special functions that we haven’t discussed yet: </w:t>
      </w:r>
      <w:r w:rsidRPr="003F3E0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componentDidMount</w:t>
      </w: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and </w:t>
      </w:r>
      <w:r w:rsidRPr="003F3E0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componentDidUpdate</w:t>
      </w: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316234FB" w14:textId="77777777" w:rsidR="003F3E0B" w:rsidRPr="003F3E0B" w:rsidRDefault="003F3E0B" w:rsidP="003F3E0B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These functions are examples of a powerful React feature called </w:t>
      </w:r>
      <w:r w:rsidRPr="003F3E0B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lifecycle methods.</w:t>
      </w: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You’ll learn all about lifecycle methods in </w:t>
      </w:r>
      <w:r w:rsidRPr="003F3E0B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Introduction to React.js: Part II</w:t>
      </w: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1F975614" w14:textId="77777777" w:rsidR="003F3E0B" w:rsidRPr="003F3E0B" w:rsidRDefault="003F3E0B" w:rsidP="003F3E0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BONUS: Notice that the </w:t>
      </w:r>
      <w:r w:rsidRPr="003F3E0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&lt;h1&gt;&lt;/h1&gt;</w:t>
      </w: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‘s text is white if the screen’s background is a darker color, but the text is black is the screen’s background is a lighter color. Similarly, the </w:t>
      </w:r>
      <w:r w:rsidRPr="003F3E0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&lt;button&gt;&lt;/button&gt;</w:t>
      </w:r>
      <w:r w:rsidRPr="003F3E0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changes colors based on whether the background is dark or light. Can you figure out how that works?</w:t>
      </w:r>
    </w:p>
    <w:p w14:paraId="6FA8DCD1" w14:textId="77777777" w:rsidR="00640EFC" w:rsidRDefault="00640EFC">
      <w:bookmarkStart w:id="0" w:name="_GoBack"/>
      <w:bookmarkEnd w:id="0"/>
    </w:p>
    <w:sectPr w:rsidR="00640EFC" w:rsidSect="003F3E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4D7"/>
    <w:rsid w:val="002B04D7"/>
    <w:rsid w:val="003F3E0B"/>
    <w:rsid w:val="0064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7DE677-9A7B-41F1-9DA1-269FC3BC6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3E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E0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1qg33igem5pagn4kpmirjw">
    <w:name w:val="p__1qg33igem5pagn4kpmirjw"/>
    <w:basedOn w:val="Normal"/>
    <w:rsid w:val="003F3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F3E0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F3E0B"/>
    <w:rPr>
      <w:b/>
      <w:bCs/>
    </w:rPr>
  </w:style>
  <w:style w:type="character" w:customStyle="1" w:styleId="fcn-task-countercount">
    <w:name w:val="fcn-task-counter__count"/>
    <w:basedOn w:val="DefaultParagraphFont"/>
    <w:rsid w:val="003F3E0B"/>
  </w:style>
  <w:style w:type="character" w:customStyle="1" w:styleId="fcn-taskshelp">
    <w:name w:val="fcn-tasks__help"/>
    <w:basedOn w:val="DefaultParagraphFont"/>
    <w:rsid w:val="003F3E0B"/>
  </w:style>
  <w:style w:type="character" w:customStyle="1" w:styleId="fcn-tasknumber">
    <w:name w:val="fcn-task__number"/>
    <w:basedOn w:val="DefaultParagraphFont"/>
    <w:rsid w:val="003F3E0B"/>
  </w:style>
  <w:style w:type="character" w:styleId="HTMLCode">
    <w:name w:val="HTML Code"/>
    <w:basedOn w:val="DefaultParagraphFont"/>
    <w:uiPriority w:val="99"/>
    <w:semiHidden/>
    <w:unhideWhenUsed/>
    <w:rsid w:val="003F3E0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3E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3E0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variable">
    <w:name w:val="cm-variable"/>
    <w:basedOn w:val="DefaultParagraphFont"/>
    <w:rsid w:val="003F3E0B"/>
  </w:style>
  <w:style w:type="character" w:customStyle="1" w:styleId="cm-keyword">
    <w:name w:val="cm-keyword"/>
    <w:basedOn w:val="DefaultParagraphFont"/>
    <w:rsid w:val="003F3E0B"/>
  </w:style>
  <w:style w:type="character" w:customStyle="1" w:styleId="cm-property">
    <w:name w:val="cm-property"/>
    <w:basedOn w:val="DefaultParagraphFont"/>
    <w:rsid w:val="003F3E0B"/>
  </w:style>
  <w:style w:type="character" w:customStyle="1" w:styleId="cm-operator">
    <w:name w:val="cm-operator"/>
    <w:basedOn w:val="DefaultParagraphFont"/>
    <w:rsid w:val="003F3E0B"/>
  </w:style>
  <w:style w:type="character" w:customStyle="1" w:styleId="cm-number">
    <w:name w:val="cm-number"/>
    <w:basedOn w:val="DefaultParagraphFont"/>
    <w:rsid w:val="003F3E0B"/>
  </w:style>
  <w:style w:type="character" w:customStyle="1" w:styleId="cm-tag">
    <w:name w:val="cm-tag"/>
    <w:basedOn w:val="DefaultParagraphFont"/>
    <w:rsid w:val="003F3E0B"/>
  </w:style>
  <w:style w:type="character" w:customStyle="1" w:styleId="cm-attribute">
    <w:name w:val="cm-attribute"/>
    <w:basedOn w:val="DefaultParagraphFont"/>
    <w:rsid w:val="003F3E0B"/>
  </w:style>
  <w:style w:type="character" w:customStyle="1" w:styleId="cm-string">
    <w:name w:val="cm-string"/>
    <w:basedOn w:val="DefaultParagraphFont"/>
    <w:rsid w:val="003F3E0B"/>
  </w:style>
  <w:style w:type="character" w:customStyle="1" w:styleId="cm-def">
    <w:name w:val="cm-def"/>
    <w:basedOn w:val="DefaultParagraphFont"/>
    <w:rsid w:val="003F3E0B"/>
  </w:style>
  <w:style w:type="character" w:styleId="Emphasis">
    <w:name w:val="Emphasis"/>
    <w:basedOn w:val="DefaultParagraphFont"/>
    <w:uiPriority w:val="20"/>
    <w:qFormat/>
    <w:rsid w:val="003F3E0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4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775299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9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2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4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4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38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343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50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4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75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16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767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43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20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76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1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2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82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71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892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6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72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59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38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51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97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550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681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47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62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59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3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747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2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09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62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1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2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86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679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73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00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767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86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70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948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762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82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59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98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597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9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02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48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679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09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60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31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2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9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97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044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5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14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02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1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6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84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08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7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05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16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1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76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82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7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32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Oblique_Strateg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775</Words>
  <Characters>4419</Characters>
  <Application>Microsoft Office Word</Application>
  <DocSecurity>0</DocSecurity>
  <Lines>36</Lines>
  <Paragraphs>10</Paragraphs>
  <ScaleCrop>false</ScaleCrop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Susovan Garai</dc:creator>
  <cp:keywords/>
  <dc:description/>
  <cp:lastModifiedBy>Susovan Garai</cp:lastModifiedBy>
  <cp:revision>2</cp:revision>
  <dcterms:created xsi:type="dcterms:W3CDTF">2020-07-17T20:28:00Z</dcterms:created>
  <dcterms:modified xsi:type="dcterms:W3CDTF">2020-07-17T20:29:00Z</dcterms:modified>
</cp:coreProperties>
</file>