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9D1F1" w14:textId="77777777" w:rsidR="00F3006B" w:rsidRPr="00F3006B" w:rsidRDefault="00F3006B" w:rsidP="00F3006B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eastAsia="en-IN"/>
        </w:rPr>
      </w:pPr>
      <w:r w:rsidRPr="00F3006B">
        <w:rPr>
          <w:rFonts w:ascii="Segoe UI" w:eastAsia="Times New Roman" w:hAnsi="Segoe UI" w:cs="Segoe UI"/>
          <w:b/>
          <w:bCs/>
          <w:color w:val="19191A"/>
          <w:kern w:val="36"/>
          <w:sz w:val="48"/>
          <w:szCs w:val="48"/>
          <w:lang w:eastAsia="en-IN"/>
        </w:rPr>
        <w:t>Piano Keys</w:t>
      </w:r>
    </w:p>
    <w:p w14:paraId="44F7C452" w14:textId="77777777" w:rsidR="00F3006B" w:rsidRPr="00F3006B" w:rsidRDefault="00F3006B" w:rsidP="00F3006B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</w:pPr>
      <w:r w:rsidRPr="00F3006B"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  <w:t>You’re a web developer who has been hired by a music education company. This client wants you to create an interactive game to help their beginner-level piano students study. Create a piano player with DOM events in JavaScript!</w:t>
      </w:r>
    </w:p>
    <w:p w14:paraId="7033595A" w14:textId="0F7FF6BF" w:rsidR="00F3006B" w:rsidRPr="00F3006B" w:rsidRDefault="00F3006B" w:rsidP="00F3006B">
      <w:pPr>
        <w:shd w:val="clear" w:color="auto" w:fill="FFFFFF"/>
        <w:spacing w:after="0" w:line="240" w:lineRule="auto"/>
        <w:ind w:left="1440" w:firstLine="720"/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</w:pPr>
      <w:r w:rsidRPr="00F3006B">
        <w:rPr>
          <w:rFonts w:ascii="Segoe UI" w:eastAsia="Times New Roman" w:hAnsi="Segoe UI" w:cs="Segoe UI"/>
          <w:noProof/>
          <w:color w:val="484848"/>
          <w:sz w:val="24"/>
          <w:szCs w:val="24"/>
          <w:lang w:eastAsia="en-IN"/>
        </w:rPr>
        <w:drawing>
          <wp:inline distT="0" distB="0" distL="0" distR="0" wp14:anchorId="6D3AC739" wp14:editId="4405043A">
            <wp:extent cx="4377055" cy="2430145"/>
            <wp:effectExtent l="0" t="0" r="4445" b="8255"/>
            <wp:docPr id="1" name="Picture 1" descr="Cat Playing Piano 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t Playing Piano 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C12F" w14:textId="77777777" w:rsidR="00F3006B" w:rsidRPr="00F3006B" w:rsidRDefault="00F3006B" w:rsidP="00F3006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</w:pPr>
      <w:r w:rsidRPr="00F3006B"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  <w:t>If you get stuck during this project, check out the </w:t>
      </w:r>
      <w:r w:rsidRPr="00F3006B">
        <w:rPr>
          <w:rFonts w:ascii="Segoe UI" w:eastAsia="Times New Roman" w:hAnsi="Segoe UI" w:cs="Segoe UI"/>
          <w:b/>
          <w:bCs/>
          <w:color w:val="484848"/>
          <w:sz w:val="24"/>
          <w:szCs w:val="24"/>
          <w:lang w:eastAsia="en-IN"/>
        </w:rPr>
        <w:t>project walkthrough video</w:t>
      </w:r>
      <w:r w:rsidRPr="00F3006B">
        <w:rPr>
          <w:rFonts w:ascii="Segoe UI" w:eastAsia="Times New Roman" w:hAnsi="Segoe UI" w:cs="Segoe UI"/>
          <w:color w:val="484848"/>
          <w:sz w:val="24"/>
          <w:szCs w:val="24"/>
          <w:lang w:eastAsia="en-IN"/>
        </w:rPr>
        <w:t> which can be found in the “get help” section in the bottom-right of this window.</w:t>
      </w:r>
    </w:p>
    <w:p w14:paraId="60583E6A" w14:textId="086AC553" w:rsidR="0036132A" w:rsidRDefault="00C53195" w:rsidP="00C53195">
      <w:pPr>
        <w:ind w:left="720" w:firstLine="720"/>
      </w:pPr>
      <w:r w:rsidRPr="00C53195">
        <w:drawing>
          <wp:inline distT="0" distB="0" distL="0" distR="0" wp14:anchorId="1AB4EC20" wp14:editId="56A4B96F">
            <wp:extent cx="5113867" cy="5274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1124" cy="5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725" w14:textId="16B8ED71" w:rsidR="00C53195" w:rsidRDefault="00C53195" w:rsidP="00C53195">
      <w:pPr>
        <w:ind w:left="720" w:firstLine="720"/>
      </w:pPr>
    </w:p>
    <w:p w14:paraId="3B30E422" w14:textId="77777777" w:rsidR="00577AD0" w:rsidRPr="00577AD0" w:rsidRDefault="00577AD0" w:rsidP="00577AD0">
      <w:pPr>
        <w:shd w:val="clear" w:color="auto" w:fill="F6F5FA"/>
        <w:spacing w:after="0" w:line="240" w:lineRule="auto"/>
        <w:rPr>
          <w:rFonts w:ascii="Segoe UI" w:eastAsia="Times New Roman" w:hAnsi="Segoe UI" w:cs="Segoe UI"/>
          <w:b/>
          <w:bCs/>
          <w:color w:val="19191A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19191A"/>
          <w:sz w:val="27"/>
          <w:szCs w:val="27"/>
          <w:lang w:eastAsia="en-IN"/>
        </w:rPr>
        <w:lastRenderedPageBreak/>
        <w:br/>
        <w:t>Tasks</w:t>
      </w:r>
    </w:p>
    <w:p w14:paraId="5DACB99A" w14:textId="77777777" w:rsidR="00577AD0" w:rsidRPr="00577AD0" w:rsidRDefault="00577AD0" w:rsidP="00577AD0">
      <w:pPr>
        <w:shd w:val="clear" w:color="auto" w:fill="F6F5FA"/>
        <w:spacing w:after="0" w:line="240" w:lineRule="auto"/>
        <w:rPr>
          <w:rFonts w:ascii="Segoe UI" w:eastAsia="Times New Roman" w:hAnsi="Segoe UI" w:cs="Segoe UI"/>
          <w:b/>
          <w:bCs/>
          <w:color w:val="93959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939598"/>
          <w:sz w:val="27"/>
          <w:szCs w:val="27"/>
          <w:lang w:eastAsia="en-IN"/>
        </w:rPr>
        <w:t>0/21Complete</w:t>
      </w:r>
    </w:p>
    <w:p w14:paraId="46592D33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C7EF3"/>
          <w:sz w:val="27"/>
          <w:szCs w:val="27"/>
          <w:lang w:eastAsia="en-IN"/>
        </w:rPr>
        <w:t>Mark the tasks as complete by checking them off</w:t>
      </w:r>
    </w:p>
    <w:p w14:paraId="6627D8B7" w14:textId="77777777" w:rsidR="00577AD0" w:rsidRPr="00577AD0" w:rsidRDefault="00577AD0" w:rsidP="00577AD0">
      <w:pP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9191A"/>
          <w:sz w:val="36"/>
          <w:szCs w:val="36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19191A"/>
          <w:sz w:val="36"/>
          <w:szCs w:val="36"/>
          <w:lang w:eastAsia="en-IN"/>
        </w:rPr>
        <w:t>Create An Interactive Piano Game</w:t>
      </w:r>
    </w:p>
    <w:p w14:paraId="21B1C07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1.</w:t>
      </w:r>
    </w:p>
    <w:p w14:paraId="3B327DB6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At the beginning of the code, we have variable name assignments for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and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array. There is also a function looping through the elements of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and pushing them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array.</w:t>
      </w:r>
    </w:p>
    <w:p w14:paraId="1B0D8417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After the second comment, create a function named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keyPlay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that changes the background color of the keys when they are pressed down.</w:t>
      </w:r>
    </w:p>
    <w:p w14:paraId="70911914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Be sure to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.target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in the function because the target is being modified in this case.</w:t>
      </w:r>
    </w:p>
    <w:p w14:paraId="097C1359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77FEF334" w14:textId="77777777" w:rsidR="00577AD0" w:rsidRPr="00577AD0" w:rsidRDefault="00577AD0" w:rsidP="00577AD0">
      <w:pPr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can declare the function however you’d like, but make sure it’s a named function because you’ll need it later.</w:t>
      </w:r>
    </w:p>
    <w:p w14:paraId="0AC502BC" w14:textId="77777777" w:rsidR="00577AD0" w:rsidRPr="00577AD0" w:rsidRDefault="00577AD0" w:rsidP="00577AD0">
      <w:pPr>
        <w:numPr>
          <w:ilvl w:val="0"/>
          <w:numId w:val="1"/>
        </w:num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When changing a hyphenated style property like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background-color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in JavaScript use camel case.</w:t>
      </w:r>
    </w:p>
    <w:p w14:paraId="4306AF0D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2.</w:t>
      </w:r>
    </w:p>
    <w:p w14:paraId="72766DD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Next, create a function named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keyReturn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that returns the background color of the keys to their default with an empty string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''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when the mouse is released on the element. Be sure to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.target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property.</w:t>
      </w:r>
    </w:p>
    <w:p w14:paraId="4461F048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7C4BE620" w14:textId="77777777" w:rsidR="00577AD0" w:rsidRPr="00577AD0" w:rsidRDefault="00577AD0" w:rsidP="00577AD0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can declare the function however you’d like, but make sure it’s a named function because you’ll need it later.</w:t>
      </w:r>
    </w:p>
    <w:p w14:paraId="06C85004" w14:textId="77777777" w:rsidR="00577AD0" w:rsidRPr="00577AD0" w:rsidRDefault="00577AD0" w:rsidP="00577AD0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When changing a hyphenated style property in JavaScript use camel case.</w:t>
      </w:r>
    </w:p>
    <w:p w14:paraId="4DB25CA1" w14:textId="77777777" w:rsidR="00577AD0" w:rsidRPr="00577AD0" w:rsidRDefault="00577AD0" w:rsidP="00577AD0">
      <w:pPr>
        <w:numPr>
          <w:ilvl w:val="0"/>
          <w:numId w:val="2"/>
        </w:num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Setting a style property equal to an empty string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''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in JavaScript will return the element to its original style.</w:t>
      </w:r>
    </w:p>
    <w:p w14:paraId="4E9868A6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3.</w:t>
      </w:r>
    </w:p>
    <w:p w14:paraId="47F3922E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that you have created two functions that change the color of the key elements, you must assign them as the values of event handler properties.</w:t>
      </w:r>
    </w:p>
    <w:p w14:paraId="663BBB6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Create a named function and leave the code block blank for now. This function will be used later on to assign events to the keys, so it should take one parameter — you can call it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C929187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3DE5B9B7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parameter is a placeholder for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elements that the function will be run on.</w:t>
      </w:r>
    </w:p>
    <w:p w14:paraId="31127AD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4.</w:t>
      </w:r>
    </w:p>
    <w:p w14:paraId="2D008B3D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Inside the function, create an event handler that runs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keyPlay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as an event handler when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mousedown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fires on any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8EA6EE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Hint</w:t>
      </w:r>
    </w:p>
    <w:p w14:paraId="24ADD2FD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Use the event handler property syntax:</w:t>
      </w:r>
    </w:p>
    <w:p w14:paraId="3B83EE6E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eventHandlerFunction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;</w:t>
      </w:r>
    </w:p>
    <w:p w14:paraId="4F5EC67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5.</w:t>
      </w:r>
    </w:p>
    <w:p w14:paraId="01F13255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Inside the function, create a second event handler property that runs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keyReturn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when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mouseup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fires on any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D248B99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1E0C2036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Use the event handler property syntax:</w:t>
      </w:r>
    </w:p>
    <w:p w14:paraId="523C87DD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eventHandlerFunction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;</w:t>
      </w:r>
    </w:p>
    <w:p w14:paraId="773517BA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6.</w:t>
      </w:r>
    </w:p>
    <w:p w14:paraId="4ADC30BB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At the beginning of the code, we have variable name assignments for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and the empty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array. There is also a function looping through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and pushing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keys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elements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to be assigned a variable name.</w:t>
      </w:r>
    </w:p>
    <w:p w14:paraId="7C466101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Now, you must create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.forEach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loop that will pass the elements in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notes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array through your event assignment function.</w:t>
      </w:r>
    </w:p>
    <w:p w14:paraId="330452DC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47EB8030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.forEach()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method runs a function once “for each” element in an array. Check out the sytax:</w:t>
      </w:r>
    </w:p>
    <w:p w14:paraId="30A1891B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arrayName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forEach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</w:t>
      </w: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functionName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);</w:t>
      </w:r>
    </w:p>
    <w:p w14:paraId="40159837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7.</w:t>
      </w:r>
    </w:p>
    <w:p w14:paraId="177D53C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Now, the program knows what to do when each piano key has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mousedown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mouseup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fired on it. Run your code and see how it works!</w:t>
      </w:r>
    </w:p>
    <w:p w14:paraId="3E04561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8.</w:t>
      </w:r>
    </w:p>
    <w:p w14:paraId="47682EF6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Next, there are variables that represent the progress buttons in the song box below that allow students to progress the piano.</w:t>
      </w:r>
    </w:p>
    <w:p w14:paraId="02DE7574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,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,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, and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startOver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change the lyrics and musical notes of the song to help the student play along. In the beginning of the song the only button the student needs is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 Because of this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properties of the other buttons are assigned the value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true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B4C8DB4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you must create events on all the progress buttons. First, create an event handler property with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click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on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element.</w:t>
      </w:r>
    </w:p>
    <w:p w14:paraId="32E4EC77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135052F2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Remember, the syntax for an event handler property is:</w:t>
      </w:r>
    </w:p>
    <w:p w14:paraId="0B8ACCDB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</w:p>
    <w:p w14:paraId="66E1B736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9.</w:t>
      </w:r>
    </w:p>
    <w:p w14:paraId="7C3E81A8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begin modifying the song box, you must switch the progress buttons first.</w:t>
      </w:r>
    </w:p>
    <w:p w14:paraId="05011195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Using an anonymous event handler function, make the following changes to the button that appears after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is clicked:</w:t>
      </w:r>
    </w:p>
    <w:p w14:paraId="150C24DF" w14:textId="77777777" w:rsidR="00577AD0" w:rsidRPr="00577AD0" w:rsidRDefault="00577AD0" w:rsidP="00577A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Reveal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make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appear.</w:t>
      </w:r>
    </w:p>
    <w:p w14:paraId="0DEF4B24" w14:textId="77777777" w:rsidR="00577AD0" w:rsidRPr="00577AD0" w:rsidRDefault="00577AD0" w:rsidP="00577A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button.</w:t>
      </w:r>
    </w:p>
    <w:p w14:paraId="30226C89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33AA900C" w14:textId="77777777" w:rsidR="00577AD0" w:rsidRPr="00577AD0" w:rsidRDefault="00577AD0" w:rsidP="00577A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Remember the syntax for an anonymous event handler function:</w:t>
      </w:r>
    </w:p>
    <w:p w14:paraId="3164F2C1" w14:textId="77777777" w:rsidR="00577AD0" w:rsidRPr="00577AD0" w:rsidRDefault="00577AD0" w:rsidP="00577AD0">
      <w:pPr>
        <w:numPr>
          <w:ilvl w:val="0"/>
          <w:numId w:val="4"/>
        </w:numPr>
        <w:shd w:val="clear" w:color="auto" w:fill="0A0E1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B3CCFF"/>
          <w:sz w:val="27"/>
          <w:szCs w:val="27"/>
          <w:lang w:eastAsia="en-IN"/>
        </w:rPr>
        <w:t>function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() {</w:t>
      </w:r>
    </w:p>
    <w:p w14:paraId="08C19A27" w14:textId="77777777" w:rsidR="00577AD0" w:rsidRPr="00577AD0" w:rsidRDefault="00577AD0" w:rsidP="00577AD0">
      <w:pPr>
        <w:numPr>
          <w:ilvl w:val="0"/>
          <w:numId w:val="4"/>
        </w:numPr>
        <w:shd w:val="clear" w:color="auto" w:fill="0A0E1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 </w:t>
      </w:r>
      <w:r w:rsidRPr="00577AD0">
        <w:rPr>
          <w:rFonts w:ascii="Consolas" w:eastAsia="Times New Roman" w:hAnsi="Consolas" w:cs="Courier New"/>
          <w:color w:val="939598"/>
          <w:sz w:val="27"/>
          <w:szCs w:val="27"/>
          <w:lang w:eastAsia="en-IN"/>
        </w:rPr>
        <w:t>...</w:t>
      </w:r>
    </w:p>
    <w:p w14:paraId="06437AF3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}</w:t>
      </w:r>
    </w:p>
    <w:p w14:paraId="65D07944" w14:textId="77777777" w:rsidR="00577AD0" w:rsidRPr="00577AD0" w:rsidRDefault="00577AD0" w:rsidP="00577AD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can hide DOM elements in JavaScript with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which takes Boolean values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true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false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9C9205D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10.</w:t>
      </w:r>
    </w:p>
    <w:p w14:paraId="03EB5087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Next,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click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firing on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must change the music notes that guide the piano student through the song.</w:t>
      </w:r>
    </w:p>
    <w:p w14:paraId="757CFC1E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the following changes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handler function so the musical notes change when the button is clicked.</w:t>
      </w:r>
    </w:p>
    <w:p w14:paraId="56E10A20" w14:textId="77777777" w:rsidR="00577AD0" w:rsidRPr="00577AD0" w:rsidRDefault="00577AD0" w:rsidP="00577A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letter-note-five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24E57F4" w14:textId="77777777" w:rsidR="00577AD0" w:rsidRPr="00577AD0" w:rsidRDefault="00577AD0" w:rsidP="00577A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letter-note-six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6290D573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69598440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change the content of an element in JavaScript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.innerHTML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on the element.</w:t>
      </w:r>
    </w:p>
    <w:p w14:paraId="2A338589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11.</w:t>
      </w:r>
    </w:p>
    <w:p w14:paraId="15969D08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Create another event handler property with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click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on the button element called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 Then assign the property to the value of an anonymous event handler function.</w:t>
      </w:r>
    </w:p>
    <w:p w14:paraId="4E130197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4A30D4D9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Remember the syntax for an anonymous event handler function:</w:t>
      </w:r>
    </w:p>
    <w:p w14:paraId="4E625E40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B3CCFF"/>
          <w:sz w:val="27"/>
          <w:szCs w:val="27"/>
          <w:lang w:eastAsia="en-IN"/>
        </w:rPr>
        <w:t>function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() {</w:t>
      </w:r>
    </w:p>
    <w:p w14:paraId="2EC699CA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 </w:t>
      </w:r>
      <w:r w:rsidRPr="00577AD0">
        <w:rPr>
          <w:rFonts w:ascii="Consolas" w:eastAsia="Times New Roman" w:hAnsi="Consolas" w:cs="Courier New"/>
          <w:color w:val="939598"/>
          <w:sz w:val="27"/>
          <w:szCs w:val="27"/>
          <w:lang w:eastAsia="en-IN"/>
        </w:rPr>
        <w:t>...</w:t>
      </w:r>
    </w:p>
    <w:p w14:paraId="14069A60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}</w:t>
      </w:r>
    </w:p>
    <w:p w14:paraId="5C5D0CF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12.</w:t>
      </w:r>
    </w:p>
    <w:p w14:paraId="78C86E59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Make the following changes to the button that appears when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is clicked:</w:t>
      </w:r>
    </w:p>
    <w:p w14:paraId="3C3E32C2" w14:textId="77777777" w:rsidR="00577AD0" w:rsidRPr="00577AD0" w:rsidRDefault="00577AD0" w:rsidP="00577A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Reveal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make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appear.</w:t>
      </w:r>
    </w:p>
    <w:p w14:paraId="392E2201" w14:textId="77777777" w:rsidR="00577AD0" w:rsidRPr="00577AD0" w:rsidRDefault="00577AD0" w:rsidP="00577A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button.</w:t>
      </w:r>
    </w:p>
    <w:p w14:paraId="39DB5EEC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2FD5666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can hide DOM elements in JavaScript with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which takes Boolean values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true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false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8C6D2D1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13.</w:t>
      </w:r>
    </w:p>
    <w:p w14:paraId="6E925B63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Once the student has reached this point of the </w:t>
      </w:r>
      <w:hyperlink r:id="rId7" w:anchor="%22Happy_birthday_to_you%22" w:tgtFrame="_blank" w:history="1">
        <w:r w:rsidRPr="00577AD0">
          <w:rPr>
            <w:rFonts w:ascii="Segoe UI" w:eastAsia="Times New Roman" w:hAnsi="Segoe UI" w:cs="Segoe UI"/>
            <w:color w:val="4B35EF"/>
            <w:sz w:val="27"/>
            <w:szCs w:val="27"/>
            <w:u w:val="single"/>
            <w:lang w:eastAsia="en-IN"/>
          </w:rPr>
          <w:t>Happy Birthday song </w:t>
        </w:r>
      </w:hyperlink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 lyrics changes from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HAP-PY BIRTH-DAY TO YOU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HAP-PY BIRTH-DAY DEAR FRI-END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7FC8DF65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Make the make the following changes to the lyrics in the function when the button is clicked:</w:t>
      </w:r>
    </w:p>
    <w:p w14:paraId="582F1E66" w14:textId="77777777" w:rsidR="00577AD0" w:rsidRPr="00577AD0" w:rsidRDefault="00577AD0" w:rsidP="00577AD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word-five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DEAR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2AE20DF" w14:textId="77777777" w:rsidR="00577AD0" w:rsidRPr="00577AD0" w:rsidRDefault="00577AD0" w:rsidP="00577AD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word-six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FRI-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D2FE17B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Stuck? Get a hint</w:t>
      </w:r>
    </w:p>
    <w:p w14:paraId="00E9F6B1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14.</w:t>
      </w:r>
    </w:p>
    <w:p w14:paraId="2AA990F6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you have the lyrics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HAP-PY BIRTH-DAY DEAR FRI-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 To finish the line, you must add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-END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 the song box under the piano.</w:t>
      </w:r>
    </w:p>
    <w:p w14:paraId="462AEABC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-END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element is stored in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lastLyric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variable.</w:t>
      </w:r>
    </w:p>
    <w:p w14:paraId="777C0A91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a statement to the event handler function for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that changes the display property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lastLyric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'inline-block'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6CAE6425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7944C8DD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 syntax for changing the display property of an element in JavaScript is:</w:t>
      </w:r>
    </w:p>
    <w:p w14:paraId="5EDAB600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element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style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display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value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;</w:t>
      </w:r>
    </w:p>
    <w:p w14:paraId="0785179D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15.</w:t>
      </w:r>
    </w:p>
    <w:p w14:paraId="17E78DF2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click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firing on the second button must also change the music notes to guide the piano student through the song.</w:t>
      </w:r>
    </w:p>
    <w:p w14:paraId="293D4153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the following changes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handler function so the musical notes change when the button is clicked:</w:t>
      </w:r>
    </w:p>
    <w:p w14:paraId="2DFFE0C6" w14:textId="77777777" w:rsidR="00577AD0" w:rsidRPr="00577AD0" w:rsidRDefault="00577AD0" w:rsidP="00577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G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4C5EDAAE" w14:textId="77777777" w:rsidR="00577AD0" w:rsidRPr="00577AD0" w:rsidRDefault="00577AD0" w:rsidP="00577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letter-note-four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6DF81B60" w14:textId="77777777" w:rsidR="00577AD0" w:rsidRPr="00577AD0" w:rsidRDefault="00577AD0" w:rsidP="00577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letter-note-five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623F2DBB" w14:textId="77777777" w:rsidR="00577AD0" w:rsidRPr="00577AD0" w:rsidRDefault="00577AD0" w:rsidP="00577A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letter-note-six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B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CCA4284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666684CA" w14:textId="77777777" w:rsidR="00577AD0" w:rsidRPr="00577AD0" w:rsidRDefault="00577AD0" w:rsidP="00577AD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lastRenderedPageBreak/>
        <w:t>To access elements by their IDs use</w:t>
      </w:r>
    </w:p>
    <w:p w14:paraId="06011420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document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getElementByID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</w:t>
      </w:r>
      <w:r w:rsidRPr="00577AD0">
        <w:rPr>
          <w:rFonts w:ascii="Consolas" w:eastAsia="Times New Roman" w:hAnsi="Consolas" w:cs="Courier New"/>
          <w:color w:val="FFE083"/>
          <w:sz w:val="27"/>
          <w:szCs w:val="27"/>
          <w:lang w:eastAsia="en-IN"/>
        </w:rPr>
        <w:t>'targetElement'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)</w:t>
      </w:r>
    </w:p>
    <w:p w14:paraId="726DC1D3" w14:textId="77777777" w:rsidR="00577AD0" w:rsidRPr="00577AD0" w:rsidRDefault="00577AD0" w:rsidP="00577AD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change the content of an element in JavaScript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.innerHTML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on the element.</w:t>
      </w:r>
    </w:p>
    <w:p w14:paraId="77B1B050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16.</w:t>
      </w:r>
    </w:p>
    <w:p w14:paraId="76C5E638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Create an event handler property with a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click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on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element.</w:t>
      </w:r>
    </w:p>
    <w:p w14:paraId="211DE79C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134B097E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Remember the syntax for an event handler property:</w:t>
      </w:r>
    </w:p>
    <w:p w14:paraId="40B7D4A1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</w:p>
    <w:p w14:paraId="6765049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17.</w:t>
      </w:r>
    </w:p>
    <w:p w14:paraId="296F2353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Using an anonymous event handler function, make the following changes to the button that appears when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is clicked:</w:t>
      </w:r>
    </w:p>
    <w:p w14:paraId="27AAFFA5" w14:textId="77777777" w:rsidR="00577AD0" w:rsidRPr="00577AD0" w:rsidRDefault="00577AD0" w:rsidP="00577A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Reveal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startOver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make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startOver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appear.</w:t>
      </w:r>
    </w:p>
    <w:p w14:paraId="661E2445" w14:textId="77777777" w:rsidR="00577AD0" w:rsidRPr="00577AD0" w:rsidRDefault="00577AD0" w:rsidP="00577AD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 by changing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to hide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button.</w:t>
      </w:r>
    </w:p>
    <w:p w14:paraId="2D626846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33470CEA" w14:textId="77777777" w:rsidR="00577AD0" w:rsidRPr="00577AD0" w:rsidRDefault="00577AD0" w:rsidP="00577AD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Remember the syntax for an anonymous event handler function:</w:t>
      </w:r>
    </w:p>
    <w:p w14:paraId="47C72B6C" w14:textId="77777777" w:rsidR="00577AD0" w:rsidRPr="00577AD0" w:rsidRDefault="00577AD0" w:rsidP="00577AD0">
      <w:pPr>
        <w:numPr>
          <w:ilvl w:val="0"/>
          <w:numId w:val="11"/>
        </w:numPr>
        <w:shd w:val="clear" w:color="auto" w:fill="0A0E1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eventTarget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onevent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B3CCFF"/>
          <w:sz w:val="27"/>
          <w:szCs w:val="27"/>
          <w:lang w:eastAsia="en-IN"/>
        </w:rPr>
        <w:t>function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(){</w:t>
      </w:r>
    </w:p>
    <w:p w14:paraId="3ED9B3D6" w14:textId="77777777" w:rsidR="00577AD0" w:rsidRPr="00577AD0" w:rsidRDefault="00577AD0" w:rsidP="00577AD0">
      <w:pPr>
        <w:numPr>
          <w:ilvl w:val="0"/>
          <w:numId w:val="11"/>
        </w:numPr>
        <w:shd w:val="clear" w:color="auto" w:fill="0A0E1D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 </w:t>
      </w:r>
      <w:r w:rsidRPr="00577AD0">
        <w:rPr>
          <w:rFonts w:ascii="Consolas" w:eastAsia="Times New Roman" w:hAnsi="Consolas" w:cs="Courier New"/>
          <w:color w:val="939598"/>
          <w:sz w:val="27"/>
          <w:szCs w:val="27"/>
          <w:lang w:eastAsia="en-IN"/>
        </w:rPr>
        <w:t>...</w:t>
      </w:r>
    </w:p>
    <w:p w14:paraId="40D4FE45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}</w:t>
      </w:r>
    </w:p>
    <w:p w14:paraId="462B7BA0" w14:textId="77777777" w:rsidR="00577AD0" w:rsidRPr="00577AD0" w:rsidRDefault="00577AD0" w:rsidP="00577AD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You can hide DOM elements in JavaScript with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.hidden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which takes Boolean values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true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false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D328BC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18.</w:t>
      </w:r>
    </w:p>
    <w:p w14:paraId="672A4024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the following changes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handler function so the lyrics change when this button is clicked.</w:t>
      </w:r>
    </w:p>
    <w:p w14:paraId="5AEB8AE8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HAP-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93CBA5A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PY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49C5E0E4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BIRTH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47516EA2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word-four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DAY</w:t>
      </w:r>
    </w:p>
    <w:p w14:paraId="1A0E1498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word-five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TO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938D998" w14:textId="77777777" w:rsidR="00577AD0" w:rsidRPr="00577AD0" w:rsidRDefault="00577AD0" w:rsidP="00577AD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word-six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YOU!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50075E9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7DB82F60" w14:textId="77777777" w:rsidR="00577AD0" w:rsidRPr="00577AD0" w:rsidRDefault="00577AD0" w:rsidP="00577A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access elements by their IDs use</w:t>
      </w:r>
    </w:p>
    <w:p w14:paraId="1DFE7DDF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lastRenderedPageBreak/>
        <w:t>document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getElementByID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</w:t>
      </w:r>
      <w:r w:rsidRPr="00577AD0">
        <w:rPr>
          <w:rFonts w:ascii="Consolas" w:eastAsia="Times New Roman" w:hAnsi="Consolas" w:cs="Courier New"/>
          <w:color w:val="FFE083"/>
          <w:sz w:val="27"/>
          <w:szCs w:val="27"/>
          <w:lang w:eastAsia="en-IN"/>
        </w:rPr>
        <w:t>'targetElement'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)</w:t>
      </w:r>
    </w:p>
    <w:p w14:paraId="472FA190" w14:textId="77777777" w:rsidR="00577AD0" w:rsidRPr="00577AD0" w:rsidRDefault="00577AD0" w:rsidP="00577AD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change the content of an element in JavaScript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.innerHTML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on the element.</w:t>
      </w:r>
    </w:p>
    <w:p w14:paraId="0955EB15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19.</w:t>
      </w:r>
    </w:p>
    <w:p w14:paraId="402828F8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the following changes to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event handler function so the musical notes change when the button is clicked.</w:t>
      </w:r>
    </w:p>
    <w:p w14:paraId="5FB88F9A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letter-note-one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4669FB29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letter-note-two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F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6AD5232B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0DB30935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letter-note-four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874EEFA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letter-note-five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900B38E" w14:textId="77777777" w:rsidR="00577AD0" w:rsidRPr="00577AD0" w:rsidRDefault="00577AD0" w:rsidP="00577AD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Change the content of the element with an ID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letter-note-six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1AF5140C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470ED272" w14:textId="77777777" w:rsidR="00577AD0" w:rsidRPr="00577AD0" w:rsidRDefault="00577AD0" w:rsidP="00577AD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access elements by their IDs use</w:t>
      </w:r>
    </w:p>
    <w:p w14:paraId="1EAC4133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document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getElementByID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(</w:t>
      </w:r>
      <w:r w:rsidRPr="00577AD0">
        <w:rPr>
          <w:rFonts w:ascii="Consolas" w:eastAsia="Times New Roman" w:hAnsi="Consolas" w:cs="Courier New"/>
          <w:color w:val="FFE083"/>
          <w:sz w:val="27"/>
          <w:szCs w:val="27"/>
          <w:lang w:eastAsia="en-IN"/>
        </w:rPr>
        <w:t>'targetElement'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)</w:t>
      </w:r>
    </w:p>
    <w:p w14:paraId="514DF693" w14:textId="77777777" w:rsidR="00577AD0" w:rsidRPr="00577AD0" w:rsidRDefault="00577AD0" w:rsidP="00577AD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To change the content of an element in JavaScript use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.innerHTML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on the element.</w:t>
      </w:r>
    </w:p>
    <w:p w14:paraId="36F95652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20.</w:t>
      </w:r>
    </w:p>
    <w:p w14:paraId="1671575E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Now you have the lyrics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HAP-PY BIRTH-DAY TO YOU! -END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— that couldn’t be right! To finish the line you must get rid of the “-end” in the song box.</w:t>
      </w:r>
    </w:p>
    <w:p w14:paraId="153160E1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Add a statement to the event handler function for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nextThree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that changes the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display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property of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lastLyric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 back to </w:t>
      </w:r>
      <w:r w:rsidRPr="00577AD0">
        <w:rPr>
          <w:rFonts w:ascii="Consolas" w:eastAsia="Times New Roman" w:hAnsi="Consolas" w:cs="Courier New"/>
          <w:color w:val="15141F"/>
          <w:sz w:val="20"/>
          <w:szCs w:val="20"/>
          <w:shd w:val="clear" w:color="auto" w:fill="EAE9ED"/>
          <w:lang w:eastAsia="en-IN"/>
        </w:rPr>
        <w:t>'none'</w:t>
      </w: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.</w:t>
      </w:r>
    </w:p>
    <w:p w14:paraId="225E6644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Hint</w:t>
      </w:r>
    </w:p>
    <w:p w14:paraId="1A85FFF8" w14:textId="77777777" w:rsidR="00577AD0" w:rsidRPr="00577AD0" w:rsidRDefault="00577AD0" w:rsidP="00577AD0">
      <w:pPr>
        <w:spacing w:after="100" w:afterAutospacing="1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The syntax for changing the display property of an element in JavaScript is:</w:t>
      </w:r>
    </w:p>
    <w:p w14:paraId="21B98897" w14:textId="77777777" w:rsidR="00577AD0" w:rsidRPr="00577AD0" w:rsidRDefault="00577AD0" w:rsidP="00577AD0">
      <w:pPr>
        <w:shd w:val="clear" w:color="auto" w:fill="0A0E1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</w:pP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element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style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.</w:t>
      </w:r>
      <w:r w:rsidRPr="00577AD0">
        <w:rPr>
          <w:rFonts w:ascii="Consolas" w:eastAsia="Times New Roman" w:hAnsi="Consolas" w:cs="Courier New"/>
          <w:color w:val="83FFF5"/>
          <w:sz w:val="27"/>
          <w:szCs w:val="27"/>
          <w:lang w:eastAsia="en-IN"/>
        </w:rPr>
        <w:t>display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 xml:space="preserve"> = </w:t>
      </w:r>
      <w:r w:rsidRPr="00577AD0">
        <w:rPr>
          <w:rFonts w:ascii="Consolas" w:eastAsia="Times New Roman" w:hAnsi="Consolas" w:cs="Courier New"/>
          <w:color w:val="FF8973"/>
          <w:sz w:val="27"/>
          <w:szCs w:val="27"/>
          <w:lang w:eastAsia="en-IN"/>
        </w:rPr>
        <w:t>value</w:t>
      </w:r>
      <w:r w:rsidRPr="00577AD0">
        <w:rPr>
          <w:rFonts w:ascii="Consolas" w:eastAsia="Times New Roman" w:hAnsi="Consolas" w:cs="Courier New"/>
          <w:color w:val="FFFFFF"/>
          <w:sz w:val="27"/>
          <w:szCs w:val="27"/>
          <w:lang w:eastAsia="en-IN"/>
        </w:rPr>
        <w:t>;</w:t>
      </w:r>
    </w:p>
    <w:p w14:paraId="65B9C4D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b/>
          <w:bCs/>
          <w:color w:val="484848"/>
          <w:sz w:val="27"/>
          <w:szCs w:val="27"/>
          <w:lang w:eastAsia="en-IN"/>
        </w:rPr>
        <w:t>21.</w:t>
      </w:r>
    </w:p>
    <w:p w14:paraId="22C28BCF" w14:textId="77777777" w:rsidR="00577AD0" w:rsidRPr="00577AD0" w:rsidRDefault="00577AD0" w:rsidP="00577AD0">
      <w:pPr>
        <w:spacing w:after="0" w:line="240" w:lineRule="auto"/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</w:pPr>
      <w:r w:rsidRPr="00577AD0">
        <w:rPr>
          <w:rFonts w:ascii="Segoe UI" w:eastAsia="Times New Roman" w:hAnsi="Segoe UI" w:cs="Segoe UI"/>
          <w:color w:val="484848"/>
          <w:sz w:val="27"/>
          <w:szCs w:val="27"/>
          <w:lang w:eastAsia="en-IN"/>
        </w:rPr>
        <w:t>Congrats, you’ve completed the Piano Player! Play around with the piano and the song box to fire all the events.</w:t>
      </w:r>
    </w:p>
    <w:p w14:paraId="4F79C7F7" w14:textId="77777777" w:rsidR="00C53195" w:rsidRDefault="00C53195" w:rsidP="00401A59">
      <w:bookmarkStart w:id="0" w:name="_GoBack"/>
      <w:bookmarkEnd w:id="0"/>
    </w:p>
    <w:sectPr w:rsidR="00C53195" w:rsidSect="00BA1C0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0730E"/>
    <w:multiLevelType w:val="multilevel"/>
    <w:tmpl w:val="48C63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DC3A8E"/>
    <w:multiLevelType w:val="multilevel"/>
    <w:tmpl w:val="53707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4727A"/>
    <w:multiLevelType w:val="multilevel"/>
    <w:tmpl w:val="26FC0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C9179C"/>
    <w:multiLevelType w:val="multilevel"/>
    <w:tmpl w:val="D0F6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57128A"/>
    <w:multiLevelType w:val="multilevel"/>
    <w:tmpl w:val="BE007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4C3727"/>
    <w:multiLevelType w:val="multilevel"/>
    <w:tmpl w:val="143A6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502A93"/>
    <w:multiLevelType w:val="multilevel"/>
    <w:tmpl w:val="2508F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670928"/>
    <w:multiLevelType w:val="multilevel"/>
    <w:tmpl w:val="F6A22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A114D7"/>
    <w:multiLevelType w:val="multilevel"/>
    <w:tmpl w:val="521A0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3F12C7"/>
    <w:multiLevelType w:val="multilevel"/>
    <w:tmpl w:val="331AF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2D36FD"/>
    <w:multiLevelType w:val="multilevel"/>
    <w:tmpl w:val="AEFC9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0164D"/>
    <w:multiLevelType w:val="multilevel"/>
    <w:tmpl w:val="98D24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BA1250"/>
    <w:multiLevelType w:val="multilevel"/>
    <w:tmpl w:val="8C029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A01FD7"/>
    <w:multiLevelType w:val="multilevel"/>
    <w:tmpl w:val="5A4A5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4042B1"/>
    <w:multiLevelType w:val="multilevel"/>
    <w:tmpl w:val="6A7A2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6"/>
  </w:num>
  <w:num w:numId="5">
    <w:abstractNumId w:val="10"/>
  </w:num>
  <w:num w:numId="6">
    <w:abstractNumId w:val="14"/>
  </w:num>
  <w:num w:numId="7">
    <w:abstractNumId w:val="5"/>
  </w:num>
  <w:num w:numId="8">
    <w:abstractNumId w:val="1"/>
  </w:num>
  <w:num w:numId="9">
    <w:abstractNumId w:val="11"/>
  </w:num>
  <w:num w:numId="10">
    <w:abstractNumId w:val="2"/>
  </w:num>
  <w:num w:numId="11">
    <w:abstractNumId w:val="3"/>
  </w:num>
  <w:num w:numId="12">
    <w:abstractNumId w:val="12"/>
  </w:num>
  <w:num w:numId="13">
    <w:abstractNumId w:val="7"/>
  </w:num>
  <w:num w:numId="14">
    <w:abstractNumId w:val="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50A"/>
    <w:rsid w:val="0036132A"/>
    <w:rsid w:val="00401A59"/>
    <w:rsid w:val="00577AD0"/>
    <w:rsid w:val="005E450A"/>
    <w:rsid w:val="00BA1C00"/>
    <w:rsid w:val="00C53195"/>
    <w:rsid w:val="00F3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ADD79"/>
  <w15:chartTrackingRefBased/>
  <w15:docId w15:val="{81DE3EE1-650B-4026-BC9E-E0A1141A5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300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7A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06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p1qg33igem5pagn4kpmirjw">
    <w:name w:val="p__1qg33igem5pagn4kpmirjw"/>
    <w:basedOn w:val="Normal"/>
    <w:rsid w:val="00F30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300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7A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0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8740">
          <w:marLeft w:val="0"/>
          <w:marRight w:val="0"/>
          <w:marTop w:val="0"/>
          <w:marBottom w:val="0"/>
          <w:divBdr>
            <w:top w:val="single" w:sz="6" w:space="0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41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2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86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17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10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45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79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21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74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435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59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1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7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6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18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62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9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5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8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97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50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55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274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0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6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01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19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69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5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31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6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8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89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0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8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72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027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84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20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33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83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498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93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0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6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8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52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0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6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0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57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3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27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02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27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16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5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2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7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93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78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5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000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34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7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80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8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55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86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3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7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1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06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5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7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96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94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44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5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4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45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006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51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03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14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9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45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27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1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082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1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61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Happy_Birthday_to_Yo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1467</Words>
  <Characters>8363</Characters>
  <Application>Microsoft Office Word</Application>
  <DocSecurity>0</DocSecurity>
  <Lines>69</Lines>
  <Paragraphs>19</Paragraphs>
  <ScaleCrop>false</ScaleCrop>
  <Company/>
  <LinksUpToDate>false</LinksUpToDate>
  <CharactersWithSpaces>9811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Susovan Garai</dc:creator>
  <cp:keywords/>
  <dc:description/>
  <cp:lastModifiedBy>Susovan Garai</cp:lastModifiedBy>
  <cp:revision>6</cp:revision>
  <dcterms:created xsi:type="dcterms:W3CDTF">2020-06-19T18:34:00Z</dcterms:created>
  <dcterms:modified xsi:type="dcterms:W3CDTF">2020-07-09T10:23:00Z</dcterms:modified>
</cp:coreProperties>
</file>