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930C" w14:textId="77777777" w:rsidR="00DE2084" w:rsidRPr="00DE2084" w:rsidRDefault="00DE2084" w:rsidP="00DE20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DE208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Musicon</w:t>
      </w:r>
    </w:p>
    <w:p w14:paraId="72370E3F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project, you will be updating the website of an online musical instruments store, Musicon. You will incorporate your knowledge of HTML, CSS, JavaScript, and Handlebars to make a stylish multi-page interactive website!</w:t>
      </w:r>
    </w:p>
    <w:p w14:paraId="452A6D63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Musicon will have three separate web pages: a home page, a store page, and a contacts page. The home and store pages already have most of the HTML and CSS set up. Your job is to make the following changes:</w:t>
      </w:r>
    </w:p>
    <w:p w14:paraId="07B35B64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navigation bar using unordered lists, anchor tags, and class attributes.</w:t>
      </w:r>
    </w:p>
    <w:p w14:paraId="06C5B870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Style the website using your knowledge of display, positioning, color, and font declarations.</w:t>
      </w:r>
    </w:p>
    <w:p w14:paraId="6A416180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out semantic templates using a client-side templating engine: </w:t>
      </w:r>
      <w:hyperlink r:id="rId5" w:tgtFrame="_blank" w:history="1">
        <w:r w:rsidRPr="00DE2084">
          <w:rPr>
            <w:rFonts w:ascii="Times New Roman" w:eastAsia="Times New Roman" w:hAnsi="Times New Roman" w:cs="Times New Roman"/>
            <w:color w:val="4B35EF"/>
            <w:sz w:val="24"/>
            <w:szCs w:val="24"/>
            <w:u w:val="single"/>
            <w:lang w:eastAsia="en-IN"/>
          </w:rPr>
          <w:t>Handlebars</w:t>
        </w:r>
      </w:hyperlink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4649E8" w14:textId="77777777" w:rsidR="00DE2084" w:rsidRPr="00DE2084" w:rsidRDefault="00DE2084" w:rsidP="00DE20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relevant information using JavaScript objects, arrays, and control flow alongside built-in Handlebars iteration and control flow helpers.</w:t>
      </w:r>
    </w:p>
    <w:p w14:paraId="488E4463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get stuck during this project or would like to see an experienced developer work through it, click “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Help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“ to see a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walkthrough video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E27484" w14:textId="77777777" w:rsidR="00DE2084" w:rsidRPr="00DE2084" w:rsidRDefault="00DE2084" w:rsidP="00DE2084">
      <w:pPr>
        <w:shd w:val="clear" w:color="auto" w:fill="F6F5FA"/>
        <w:spacing w:after="0" w:line="240" w:lineRule="auto"/>
        <w:rPr>
          <w:rFonts w:ascii="Times New Roman" w:eastAsia="Times New Roman" w:hAnsi="Times New Roman" w:cs="Times New Roman"/>
          <w:b/>
          <w:bCs/>
          <w:color w:val="19191A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color w:val="19191A"/>
          <w:sz w:val="24"/>
          <w:szCs w:val="24"/>
          <w:lang w:eastAsia="en-IN"/>
        </w:rPr>
        <w:t>Tasks</w:t>
      </w:r>
    </w:p>
    <w:p w14:paraId="4E9CAAAB" w14:textId="77777777" w:rsidR="00DE2084" w:rsidRPr="00DE2084" w:rsidRDefault="00DE2084" w:rsidP="00DE2084">
      <w:pPr>
        <w:shd w:val="clear" w:color="auto" w:fill="F6F5FA"/>
        <w:spacing w:after="0" w:line="240" w:lineRule="auto"/>
        <w:rPr>
          <w:rFonts w:ascii="Times New Roman" w:eastAsia="Times New Roman" w:hAnsi="Times New Roman" w:cs="Times New Roman"/>
          <w:b/>
          <w:bCs/>
          <w:color w:val="939598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color w:val="939598"/>
          <w:sz w:val="24"/>
          <w:szCs w:val="24"/>
          <w:lang w:eastAsia="en-IN"/>
        </w:rPr>
        <w:t>0/42Complete</w:t>
      </w:r>
    </w:p>
    <w:p w14:paraId="6B4C3D3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color w:val="4C7EF3"/>
          <w:sz w:val="24"/>
          <w:szCs w:val="24"/>
          <w:lang w:eastAsia="en-IN"/>
        </w:rPr>
        <w:t>Mark the tasks as complete by checking them off</w:t>
      </w:r>
    </w:p>
    <w:p w14:paraId="66D5FBD7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DE2084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Creating the navbar</w:t>
      </w:r>
    </w:p>
    <w:p w14:paraId="3A2B473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</w:p>
    <w:p w14:paraId="2958CAB9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familiarize yourself with the structure of the project before you get started. Browse the files in the code editor: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public/main.js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65F3B2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 the structure of the HTML files to see the layout of the web pages.</w:t>
      </w:r>
    </w:p>
    <w:p w14:paraId="3842E15C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over what content goes on each page.</w:t>
      </w:r>
    </w:p>
    <w:p w14:paraId="78CC5D43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Look over how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separated into sections.</w:t>
      </w:r>
    </w:p>
    <w:p w14:paraId="5322C12F" w14:textId="77777777" w:rsidR="00DE2084" w:rsidRPr="00DE2084" w:rsidRDefault="00DE2084" w:rsidP="00DE20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properties of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</w:t>
      </w:r>
    </w:p>
    <w:p w14:paraId="775A0D0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Knowing the contents of the documents will help you understand the reasoning behind the tasks.</w:t>
      </w:r>
    </w:p>
    <w:p w14:paraId="54B1AC8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</w:p>
    <w:p w14:paraId="3F350792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Notice that there isn’t a navigation bar.</w:t>
      </w:r>
    </w:p>
    <w:p w14:paraId="707032EB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&lt;nav&gt;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1B5E5B22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nav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0DDAE146" w14:textId="77777777" w:rsidR="00DE2084" w:rsidRPr="00DE2084" w:rsidRDefault="00DE2084" w:rsidP="00DE20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 newly created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navbar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00FD9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E0C73E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you include both the opening and closing tags for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and indent it with two spaces. Place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class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within the opening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&lt;nav&gt;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tag:</w:t>
      </w:r>
    </w:p>
    <w:p w14:paraId="7EC8132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&lt;nav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"name"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5C949B8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&lt;ul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"anotherName"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&gt;&lt;/ul&gt;</w:t>
      </w:r>
    </w:p>
    <w:p w14:paraId="4C1EB54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&lt;/nav&gt;</w:t>
      </w:r>
    </w:p>
    <w:p w14:paraId="511E141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</w:p>
    <w:p w14:paraId="09F60E1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you just created, insert an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 Nest an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3F86C69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07C9672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is nested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which is nested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Your code will look like:</w:t>
      </w:r>
    </w:p>
    <w:p w14:paraId="36A4713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lastRenderedPageBreak/>
        <w:t>&lt;ul&gt;</w:t>
      </w:r>
    </w:p>
    <w:p w14:paraId="5D98816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&lt;li&gt;</w:t>
      </w:r>
    </w:p>
    <w:p w14:paraId="3EAA3E1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&lt;a&gt;&lt;/a&gt;</w:t>
      </w:r>
    </w:p>
    <w:p w14:paraId="241DC09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&lt;/li&gt;</w:t>
      </w:r>
    </w:p>
    <w:p w14:paraId="24733E53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&lt;/ul&gt;</w:t>
      </w:r>
    </w:p>
    <w:p w14:paraId="742AB03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</w:p>
    <w:p w14:paraId="24B74BC8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 class attribute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"current"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E2FFD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"current"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a ruleset in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which will highlight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 Therefore, this highlight feature will appear after you link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next assessment!</w:t>
      </w:r>
    </w:p>
    <w:p w14:paraId="6D7CA55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</w:p>
    <w:p w14:paraId="61DF6E6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 the value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"index.html"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Then include the text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Home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between the opening and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tags.</w:t>
      </w:r>
    </w:p>
    <w:p w14:paraId="539ADB4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76DC052B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tag:</w:t>
      </w:r>
    </w:p>
    <w:p w14:paraId="71BF278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&lt;a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href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"url"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Text goes here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&lt;/a&gt;</w:t>
      </w:r>
    </w:p>
    <w:p w14:paraId="4D5D1979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</w:p>
    <w:p w14:paraId="07A71B4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create another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also has a nested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30CEA1A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021D41B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entire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will look like:</w:t>
      </w:r>
    </w:p>
    <w:p w14:paraId="376FCBF9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&lt;ul&gt;</w:t>
      </w:r>
    </w:p>
    <w:p w14:paraId="56F0E0E8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&lt;li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"current"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71F0FFC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&lt;a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href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"index.html"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Home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&lt;/a&gt;</w:t>
      </w:r>
    </w:p>
    <w:p w14:paraId="4590FA1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&lt;/li&gt;</w:t>
      </w:r>
    </w:p>
    <w:p w14:paraId="65D70FC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&lt;li&gt;</w:t>
      </w:r>
    </w:p>
    <w:p w14:paraId="06864EA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&lt;a&gt;&lt;/a&gt;</w:t>
      </w:r>
    </w:p>
    <w:p w14:paraId="6984C11F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&lt;/li&gt;</w:t>
      </w:r>
    </w:p>
    <w:p w14:paraId="24F1BBA6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&lt;/ul&gt;</w:t>
      </w:r>
    </w:p>
    <w:p w14:paraId="68B88CA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</w:p>
    <w:p w14:paraId="0AF97343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nested in the second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and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 the value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"store.html"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Insert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Store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into the content of the second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1EC77D7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 and check the browser again. You should now see two links in your navbar.</w:t>
      </w:r>
    </w:p>
    <w:p w14:paraId="6625644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</w:p>
    <w:p w14:paraId="438498B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the second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create another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also has a nested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50E267C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</w:p>
    <w:p w14:paraId="18B5622B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you just created, 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 the value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"contact.html"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Also, insert the text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as content.</w:t>
      </w:r>
    </w:p>
    <w:p w14:paraId="0183C9A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Great, you should now have a navbar in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let’s add a navbar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DC418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</w:p>
    <w:p w14:paraId="17CA5F17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entire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and 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Paste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with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.navbar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class, 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&lt;nav&gt;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49AEB724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the class attribute from the first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4EB4CC59" w14:textId="77777777" w:rsidR="00DE2084" w:rsidRPr="00DE2084" w:rsidRDefault="00DE2084" w:rsidP="00DE20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second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"current"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105E3C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 and visit the Musicon store page to see your added navbar.</w:t>
      </w:r>
    </w:p>
    <w:p w14:paraId="53FBC67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7CFA871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only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should have a class attribute is the second one, which has the text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Store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1C995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</w:p>
    <w:p w14:paraId="0E32F2A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&lt;nav&gt;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paste in the whole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&lt;ul&gt;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you copied from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92A610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Delete the entire class attribute from the first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3BF987A8" w14:textId="77777777" w:rsidR="00DE2084" w:rsidRPr="00DE2084" w:rsidRDefault="00DE2084" w:rsidP="00DE20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last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.current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class.</w:t>
      </w:r>
    </w:p>
    <w:p w14:paraId="6ED61BA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progress. Check the browser to see working navbars in all three pages!</w:t>
      </w:r>
    </w:p>
    <w:p w14:paraId="26F0F8B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058367B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only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should have a class attribute is the last one, which has the text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Contact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2EB764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DE2084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Adding CSS</w:t>
      </w:r>
    </w:p>
    <w:p w14:paraId="243E3DF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</w:t>
      </w:r>
    </w:p>
    <w:p w14:paraId="02DCD168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it’s time to add some style to your website. 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before the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so that we can use a style sheet to change the look of the home page.</w:t>
      </w:r>
    </w:p>
    <w:p w14:paraId="6C5A22A0" w14:textId="77777777" w:rsidR="00DE2084" w:rsidRPr="00DE2084" w:rsidRDefault="00DE2084" w:rsidP="00DE20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and set it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"public/style.css"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EF3588" w14:textId="77777777" w:rsidR="00DE2084" w:rsidRPr="00DE2084" w:rsidRDefault="00DE2084" w:rsidP="00DE208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to the same element and set it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"stylesheet"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E5986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progress, go to the home page in the browser to see the updated style!</w:t>
      </w:r>
    </w:p>
    <w:p w14:paraId="62151DE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F2A246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is self-closing, so it is unnecessary to add a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tag. The complete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will look like this:</w:t>
      </w:r>
    </w:p>
    <w:p w14:paraId="6EC26CCF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&lt;link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rel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"value"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href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"url"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33D53DA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</w:t>
      </w:r>
    </w:p>
    <w:p w14:paraId="16AB24A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 same steps as the step above to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before the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to incorporate the same style sheet into the store page.</w:t>
      </w:r>
    </w:p>
    <w:p w14:paraId="3EA9231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79B3BA5C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7F01648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&lt;link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rel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"value"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href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"url"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737AEB8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</w:p>
    <w:p w14:paraId="4DAB964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the same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before the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to incorporate the same style sheet to change the look of the contact page.</w:t>
      </w:r>
    </w:p>
    <w:p w14:paraId="4AB2019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 to see the updated styles on all three pages.</w:t>
      </w:r>
    </w:p>
    <w:p w14:paraId="29F3836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</w:t>
      </w:r>
    </w:p>
    <w:p w14:paraId="7E04CAD3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Take a look at the Musicon home page. The current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&lt;section&gt;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 that have a class attribute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currently positioned to the left and don’t have any margin. It would look better if you centered those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&lt;section&gt;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 and added some spacing.</w:t>
      </w:r>
    </w:p>
    <w:p w14:paraId="18E5FAA3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First, set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90%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width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declaration for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elements. Then add a rule to center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 using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9CD0DF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A9D92E6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To select an element with a specific class, use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character before the name of class.</w:t>
      </w:r>
    </w:p>
    <w:p w14:paraId="6A19570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.className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692D4AD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939598"/>
          <w:sz w:val="24"/>
          <w:szCs w:val="24"/>
          <w:lang w:eastAsia="en-IN"/>
        </w:rPr>
        <w:t>/* Rules go here */</w:t>
      </w:r>
    </w:p>
    <w:p w14:paraId="099DE28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0907C0D1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To center an element, 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width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first, then create a declaration for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margin: 0 auto;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first value,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assigns the top and bottom margins. The second value,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auto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assigns the left and right margins.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auto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allows the browser to calculate how much margin to provide to the element. In this case, using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auto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would center the element.</w:t>
      </w:r>
    </w:p>
    <w:p w14:paraId="097CC3C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126E94F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width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37547C2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margin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0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CC7BC2"/>
          <w:sz w:val="24"/>
          <w:szCs w:val="24"/>
          <w:lang w:eastAsia="en-IN"/>
        </w:rPr>
        <w:t>auto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3F2BAA2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lastRenderedPageBreak/>
        <w:t>}</w:t>
      </w:r>
    </w:p>
    <w:p w14:paraId="092B66AC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</w:t>
      </w:r>
    </w:p>
    <w:p w14:paraId="610E996B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 are now centered but the text isn’t. Since you’re only targeting the text 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"#introduction"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elements, turn your attention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#introduction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ruleset.</w:t>
      </w:r>
    </w:p>
    <w:p w14:paraId="08207BE9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declaration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#introduction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ruleset to make the text centered.</w:t>
      </w:r>
    </w:p>
    <w:p w14:paraId="613E4B8C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2DE512A7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text centered use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text-align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and set it to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center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094D8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27EF60F3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text-align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CC7BC2"/>
          <w:sz w:val="24"/>
          <w:szCs w:val="24"/>
          <w:lang w:eastAsia="en-IN"/>
        </w:rPr>
        <w:t>center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2567134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7E5AA1A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</w:t>
      </w:r>
    </w:p>
    <w:p w14:paraId="75F8FD07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 you should add some spacing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#introduction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ruleset so that elements don’t feel so squished together.</w:t>
      </w:r>
    </w:p>
    <w:p w14:paraId="6C0FE290" w14:textId="77777777" w:rsidR="00DE2084" w:rsidRPr="00DE2084" w:rsidRDefault="00DE2084" w:rsidP="00DE20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top margin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15%</w:t>
      </w:r>
    </w:p>
    <w:p w14:paraId="3873933E" w14:textId="77777777" w:rsidR="00DE2084" w:rsidRPr="00DE2084" w:rsidRDefault="00DE2084" w:rsidP="00DE208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bottom margin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50%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4E47EC6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 to see a home page that has proper spacing and centered elements.</w:t>
      </w:r>
    </w:p>
    <w:p w14:paraId="0CE0563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15572444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Use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margin-top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add a top margin. Use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margin-bottom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add a bottom margin.</w:t>
      </w:r>
    </w:p>
    <w:p w14:paraId="4B16FA5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4B8F2AA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margin-top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4E635DD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margin-bottom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55131A6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58E7D3F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</w:t>
      </w:r>
    </w:p>
    <w:p w14:paraId="50BB13E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on the browser, navigate to store page. As it is now, it’s hard to differentiate the individual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&lt;article&gt;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 with a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F6693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public/styles.css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a white background color and an opacity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0.9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ruleset.</w:t>
      </w:r>
    </w:p>
    <w:p w14:paraId="0F2F51F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2567B17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set both opacity and color using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rbga()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It takes four values, the first three determine rgb and the last value determines the alpha, aka, opacity.</w:t>
      </w:r>
    </w:p>
    <w:p w14:paraId="1610FCE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24C3D4E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background-color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rgba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);</w:t>
      </w:r>
    </w:p>
    <w:p w14:paraId="07CAB23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06232F0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</w:t>
      </w:r>
    </w:p>
    <w:p w14:paraId="0ED0445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Save your progress. The store page now has the instruments right up against each other. You should now add some separation between the different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elements.</w:t>
      </w:r>
    </w:p>
    <w:p w14:paraId="66D974F2" w14:textId="77777777" w:rsidR="00DE2084" w:rsidRPr="00DE2084" w:rsidRDefault="00DE2084" w:rsidP="00DE20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top and bottom padding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2%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 left and right margin to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5%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68577C" w14:textId="77777777" w:rsidR="00DE2084" w:rsidRPr="00DE2084" w:rsidRDefault="00DE2084" w:rsidP="00DE208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top and bottom margin to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5%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the left and right margin to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auto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F0F54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6FE9EB3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assign two values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padding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margin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the first value will set the top and bottom padding/margin, the second value will set the left and right padding/margin.</w:t>
      </w:r>
    </w:p>
    <w:p w14:paraId="011B272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09BA9D4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padding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57305B8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margin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___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7534FC6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0CC3412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</w:p>
    <w:p w14:paraId="39A6367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It’s more visually appealing to have rounded borders. For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ruleset, assign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border-radius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5px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the same elements.</w:t>
      </w:r>
    </w:p>
    <w:p w14:paraId="3884B59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work styling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cards! Save your progress to see the changes you’ve made.</w:t>
      </w:r>
    </w:p>
    <w:p w14:paraId="563768C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26BC5F7C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border-radius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defines the arc of the borders of an element. The greater the value, the more arc the borders of an element are:</w:t>
      </w:r>
    </w:p>
    <w:p w14:paraId="23A7D7D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selector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{</w:t>
      </w:r>
    </w:p>
    <w:p w14:paraId="790F102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border-radius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5px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51EB1D2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43CA468C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</w:pPr>
      <w:r w:rsidRPr="00DE2084">
        <w:rPr>
          <w:rFonts w:ascii="Segoe UI" w:eastAsia="Times New Roman" w:hAnsi="Segoe UI" w:cs="Segoe UI"/>
          <w:b/>
          <w:bCs/>
          <w:color w:val="19191A"/>
          <w:sz w:val="36"/>
          <w:szCs w:val="36"/>
          <w:lang w:eastAsia="en-IN"/>
        </w:rPr>
        <w:t>Building the templates</w:t>
      </w:r>
    </w:p>
    <w:p w14:paraId="4201397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</w:t>
      </w:r>
    </w:p>
    <w:p w14:paraId="44070E9B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navbar and adding the styling, now it’s time to build semantic templates using Handlebars.</w:t>
      </w:r>
    </w:p>
    <w:p w14:paraId="5DC831D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to include Handlebars, insert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 src="handlebars.min.js"&gt;&lt;/script&gt;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right after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</w:t>
      </w:r>
    </w:p>
    <w:p w14:paraId="642DD82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notice that the Handlebars file is already placed inside the project directory, but you can also use a CDN if you choose.</w:t>
      </w:r>
    </w:p>
    <w:p w14:paraId="4DCA4D73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650A033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html below and paste the code on the line after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 rel="stylesheet" href="public/style.css"&gt;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2AA8B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src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"handlebars.min.js"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&gt;&lt;/script&gt;</w:t>
      </w:r>
    </w:p>
    <w:p w14:paraId="1B97CD8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By including the code above, you’re about to access the Handlebars library.</w:t>
      </w:r>
    </w:p>
    <w:p w14:paraId="29B555D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</w:t>
      </w:r>
    </w:p>
    <w:p w14:paraId="2CABEF9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the same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as the previous task, on the line after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&lt;link&gt;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CSS tag.</w:t>
      </w:r>
    </w:p>
    <w:p w14:paraId="5B13CB7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</w:t>
      </w:r>
    </w:p>
    <w:p w14:paraId="2172BE33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back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deliver a template to the browser by including it in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tag.</w:t>
      </w:r>
    </w:p>
    <w:p w14:paraId="49F7760E" w14:textId="77777777" w:rsidR="00DE2084" w:rsidRPr="00DE2084" w:rsidRDefault="00DE2084" w:rsidP="00DE2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another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below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for Handlebars.</w:t>
      </w:r>
    </w:p>
    <w:p w14:paraId="3578D486" w14:textId="77777777" w:rsidR="00DE2084" w:rsidRPr="00DE2084" w:rsidRDefault="00DE2084" w:rsidP="00DE2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new tag an id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templateHB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7DDF8F" w14:textId="77777777" w:rsidR="00DE2084" w:rsidRPr="00DE2084" w:rsidRDefault="00DE2084" w:rsidP="00DE2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to the same tag and set it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"text/x-handlebars-template"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2F66AB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268820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complete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will look like this:</w:t>
      </w:r>
    </w:p>
    <w:p w14:paraId="6E517CC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"templateHB"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"text/x-handlebars-template"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472C61D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&lt;/script&gt;</w:t>
      </w:r>
    </w:p>
    <w:p w14:paraId="0CB15716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</w:t>
      </w:r>
    </w:p>
    <w:p w14:paraId="0A669766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start on a simple template for the home page.</w:t>
      </w:r>
    </w:p>
    <w:p w14:paraId="1CCAE49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be adding three elements inside the newly created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tag. First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followed by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&lt;p&gt;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followed by an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 These elements will not be nested.</w:t>
      </w:r>
    </w:p>
    <w:p w14:paraId="2EAF779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1C8B27A2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14:paraId="217C348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"template"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"text/x-handlebars-template"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34F85EEF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&lt;h1&gt;&lt;/h1&gt;</w:t>
      </w:r>
    </w:p>
    <w:p w14:paraId="375ED7A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&lt;p&gt;&lt;/p&gt;</w:t>
      </w:r>
    </w:p>
    <w:p w14:paraId="4C832F6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&lt;a&gt;&lt;/a&gt;</w:t>
      </w:r>
    </w:p>
    <w:p w14:paraId="5FBE5C2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lastRenderedPageBreak/>
        <w:t>&lt;/script&gt;</w:t>
      </w:r>
    </w:p>
    <w:p w14:paraId="24E341C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</w:t>
      </w:r>
    </w:p>
    <w:p w14:paraId="3D5F4CC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Handlebars expression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&lt;p&gt;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tag.</w:t>
      </w:r>
    </w:p>
    <w:p w14:paraId="0C1248B1" w14:textId="77777777" w:rsidR="00DE2084" w:rsidRPr="00DE2084" w:rsidRDefault="00DE2084" w:rsidP="00DE20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the opening and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&lt;h1&gt;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tags,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{{title}}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expression.</w:t>
      </w:r>
    </w:p>
    <w:p w14:paraId="347B5736" w14:textId="77777777" w:rsidR="00DE2084" w:rsidRPr="00DE2084" w:rsidRDefault="00DE2084" w:rsidP="00DE20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the opening and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&lt;p&gt;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tags, add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{{body}}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expression.</w:t>
      </w:r>
    </w:p>
    <w:p w14:paraId="7ACD933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B94EA89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pair of double curly braces,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denotes a Handlebar expression. The content within the expression is going to be filled by the property of an object. For instance,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{{title}}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{{body}}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content will match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body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of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object:</w:t>
      </w:r>
    </w:p>
    <w:p w14:paraId="5AF66FE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&lt;h1&gt;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{{title}}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&lt;/h1&gt;</w:t>
      </w:r>
    </w:p>
    <w:p w14:paraId="3B2F9423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&lt;p&gt;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{{body}}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&lt;/p&gt;</w:t>
      </w:r>
    </w:p>
    <w:p w14:paraId="2B52C46E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</w:t>
      </w:r>
    </w:p>
    <w:p w14:paraId="21466EE7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and text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tag.</w:t>
      </w:r>
    </w:p>
    <w:p w14:paraId="26195D93" w14:textId="77777777" w:rsidR="00DE2084" w:rsidRPr="00DE2084" w:rsidRDefault="00DE2084" w:rsidP="00DE20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href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and set it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"store.html"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279915" w14:textId="77777777" w:rsidR="00DE2084" w:rsidRPr="00DE2084" w:rsidRDefault="00DE2084" w:rsidP="00DE20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Between the opening and closing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tags, 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Shop Now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text.</w:t>
      </w:r>
    </w:p>
    <w:p w14:paraId="28289BD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</w:t>
      </w:r>
    </w:p>
    <w:p w14:paraId="38EE449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#introduction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add an id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information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and delete the nested tags.</w:t>
      </w:r>
    </w:p>
    <w:p w14:paraId="27CA406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Stuck? Get a hint</w:t>
      </w:r>
    </w:p>
    <w:p w14:paraId="151495D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</w:t>
      </w:r>
    </w:p>
    <w:p w14:paraId="51C43ED4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navigate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public/main.js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familiarize yourself with the provided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</w:t>
      </w:r>
    </w:p>
    <w:p w14:paraId="70AB24E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home page you’ll be using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title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body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properties. Later on, you’ll be using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for the store page.</w:t>
      </w:r>
    </w:p>
    <w:p w14:paraId="70B49719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</w:p>
    <w:p w14:paraId="5B1595C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 it’s time to write JavaScript!</w:t>
      </w:r>
    </w:p>
    <w:p w14:paraId="66203C06" w14:textId="77777777" w:rsidR="00DE2084" w:rsidRPr="00DE2084" w:rsidRDefault="00DE2084" w:rsidP="00DE20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object, declare a variable named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templateElement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keyword.</w:t>
      </w:r>
    </w:p>
    <w:p w14:paraId="7DABA39E" w14:textId="77777777" w:rsidR="00DE2084" w:rsidRPr="00DE2084" w:rsidRDefault="00DE2084" w:rsidP="00DE208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to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templateElement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result of calling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document.getElementById()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an argument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"templateHB"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B0E4C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6944796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document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getElementById()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an element object representing the element whose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id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matches the specified string:</w:t>
      </w:r>
    </w:p>
    <w:p w14:paraId="02F36F7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const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newVariable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document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getElementById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"idOfElement"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);</w:t>
      </w:r>
    </w:p>
    <w:p w14:paraId="50070CE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</w:t>
      </w:r>
    </w:p>
    <w:p w14:paraId="3986E55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next step in creating a Handlebars template is to get the HTML markup contained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templateElement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1A23C3" w14:textId="77777777" w:rsidR="00DE2084" w:rsidRPr="00DE2084" w:rsidRDefault="00DE2084" w:rsidP="00DE208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.innerHTML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templateElement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assign it to a new variable named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templateSource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DAB6C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1A38A79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property on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templateElement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by using the dot notation. The element property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gets or sets the HTML markup contained within the element:</w:t>
      </w:r>
    </w:p>
    <w:p w14:paraId="6A04200B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const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anotherNewVar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chosenElement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innerHTML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3B4E28E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</w:t>
      </w:r>
    </w:p>
    <w:p w14:paraId="4083F6C4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a template using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method.</w:t>
      </w:r>
    </w:p>
    <w:p w14:paraId="219E96AB" w14:textId="77777777" w:rsidR="00DE2084" w:rsidRPr="00DE2084" w:rsidRDefault="00DE2084" w:rsidP="00DE208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Pass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templateSource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into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as an argument.</w:t>
      </w:r>
    </w:p>
    <w:p w14:paraId="5C06F350" w14:textId="77777777" w:rsidR="00DE2084" w:rsidRPr="00DE2084" w:rsidRDefault="00DE2084" w:rsidP="00DE208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compiled template returned above to a new variable named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B1320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5DA35C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built-in method from Handlebars that returns a compiled template:</w:t>
      </w:r>
    </w:p>
    <w:p w14:paraId="2F4ED6D6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const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template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Handlebars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compile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templateSource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);</w:t>
      </w:r>
    </w:p>
    <w:p w14:paraId="7E948FA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</w:t>
      </w:r>
    </w:p>
    <w:p w14:paraId="2457F78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calling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an argument, a function is returned 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accept an object and use the properties of the object to fill in a Handlebars template.</w:t>
      </w:r>
    </w:p>
    <w:p w14:paraId="5DC095B1" w14:textId="77777777" w:rsidR="00DE2084" w:rsidRPr="00DE2084" w:rsidRDefault="00DE2084" w:rsidP="00DE20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Pass the provided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 into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as an argument.</w:t>
      </w:r>
    </w:p>
    <w:p w14:paraId="403B8D5A" w14:textId="77777777" w:rsidR="00DE2084" w:rsidRPr="00DE2084" w:rsidRDefault="00DE2084" w:rsidP="00DE208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 return value of the step above to a new variable named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AA9EA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7795F251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compiled template returned by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Handlebars.compile()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is a function that can be called with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context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 as an argument - the returned value is a string containing of HTML with a filled out template.</w:t>
      </w:r>
    </w:p>
    <w:p w14:paraId="4E7DF25B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const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compiledHtml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template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context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);</w:t>
      </w:r>
    </w:p>
    <w:p w14:paraId="50C75A4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</w:t>
      </w:r>
    </w:p>
    <w:p w14:paraId="0AE06CF5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render the compiled HTML in the browser.</w:t>
      </w:r>
    </w:p>
    <w:p w14:paraId="5EC0A7D4" w14:textId="77777777" w:rsidR="00DE2084" w:rsidRPr="00DE2084" w:rsidRDefault="00DE2084" w:rsidP="00DE208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document.getElementById()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 to get an element with an id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information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on the document.</w:t>
      </w:r>
    </w:p>
    <w:p w14:paraId="1FF34C08" w14:textId="77777777" w:rsidR="00DE2084" w:rsidRPr="00DE2084" w:rsidRDefault="00DE2084" w:rsidP="00DE208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innerHTML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on the element returned above to be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compiledHtml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B8847B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68BF37A6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look like this:</w:t>
      </w:r>
    </w:p>
    <w:p w14:paraId="0AC6DAC3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document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.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getElementById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(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'information'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).</w:t>
      </w:r>
      <w:r w:rsidRPr="00DE2084">
        <w:rPr>
          <w:rFonts w:ascii="Consolas" w:eastAsia="Times New Roman" w:hAnsi="Consolas" w:cs="Courier New"/>
          <w:color w:val="83FFF5"/>
          <w:sz w:val="24"/>
          <w:szCs w:val="24"/>
          <w:lang w:eastAsia="en-IN"/>
        </w:rPr>
        <w:t>innerHTML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compiledHtml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;</w:t>
      </w:r>
    </w:p>
    <w:p w14:paraId="09C31D3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34.</w:t>
      </w:r>
    </w:p>
    <w:p w14:paraId="1D43BD0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just created your first templated web page! Now it is time to create your next templated web page with the skills you just learned.</w:t>
      </w:r>
    </w:p>
    <w:p w14:paraId="4AB7F31C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back to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store.html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that will incorporate Handlebars expressions.</w:t>
      </w:r>
    </w:p>
    <w:p w14:paraId="0DF66825" w14:textId="77777777" w:rsidR="00DE2084" w:rsidRPr="00DE2084" w:rsidRDefault="00DE2084" w:rsidP="00DE208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&lt;head&gt;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element, 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on the line after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for Handlebars.</w:t>
      </w:r>
    </w:p>
    <w:p w14:paraId="4106074B" w14:textId="77777777" w:rsidR="00DE2084" w:rsidRPr="00DE2084" w:rsidRDefault="00DE2084" w:rsidP="00DE208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Give the new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 id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templateHB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529666" w14:textId="77777777" w:rsidR="00DE2084" w:rsidRPr="00DE2084" w:rsidRDefault="00DE2084" w:rsidP="00DE208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type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to the same tag and set it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"text/x-handlebars-template"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608BD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18E18735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complete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will look like this:</w:t>
      </w:r>
    </w:p>
    <w:p w14:paraId="1F0CB66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"templateHB"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"text/x-handlebars-template"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45BE3F18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&lt;/script&gt;</w:t>
      </w:r>
    </w:p>
    <w:p w14:paraId="2E8765F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</w:t>
      </w:r>
    </w:p>
    <w:p w14:paraId="1B5FA44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entire contents of the first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&lt;article&gt;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with class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Paste the contents inside the newly created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2EE335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04CF3BC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starting template will look like this:</w:t>
      </w:r>
    </w:p>
    <w:p w14:paraId="1D35EF4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'template'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'text/x-handlebars-template'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39286AE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&lt;article class="instrument"&gt;</w:t>
      </w:r>
    </w:p>
    <w:p w14:paraId="5E99F509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lastRenderedPageBreak/>
        <w:t xml:space="preserve">    &lt;img class="image" src="https://s3.amazonaws.com/codecademy-content/courses/learn-handlebars/musicon/electronic-keyboard.png" alt="Electronic Keyboard"&gt;</w:t>
      </w:r>
    </w:p>
    <w:p w14:paraId="535A414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&lt;section class="details"&gt;</w:t>
      </w:r>
    </w:p>
    <w:p w14:paraId="4887D11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&lt;h2 class="name"&gt;Electronic Keyboard&lt;/h2&gt;</w:t>
      </w:r>
    </w:p>
    <w:p w14:paraId="1D6CEF9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class="description"&gt;A piano welcomed to the 21th century. Pianists celebrate the compact form factor and the diversity of synthesized rhythms all in one masterful musical machine.&lt;/p&gt;</w:t>
      </w:r>
    </w:p>
    <w:p w14:paraId="773143D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class="price"&gt;&lt;del&gt;Price: $1,999.00&lt;/del&gt;&lt;/p&gt;</w:t>
      </w:r>
    </w:p>
    <w:p w14:paraId="38042E8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class="sale"&gt;On Sale! $1,699.89&lt;/p&gt;</w:t>
      </w:r>
    </w:p>
    <w:p w14:paraId="1378C28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&lt;/section&gt;</w:t>
      </w:r>
    </w:p>
    <w:p w14:paraId="1ACBDA0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&lt;/article&gt;</w:t>
      </w:r>
    </w:p>
    <w:p w14:paraId="1978641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&lt;/script&gt;</w:t>
      </w:r>
    </w:p>
    <w:p w14:paraId="3AA376A8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</w:t>
      </w:r>
    </w:p>
    <w:p w14:paraId="2C0BD164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Currently, you have a template for one instrument, but the Musicon store has four instruments. Conveniently, Handlebars offers the built-in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{{each}}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block helper to iterate through an array.</w:t>
      </w:r>
    </w:p>
    <w:p w14:paraId="5C6CB24F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Wrap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in the template with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{{each}}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block helper. Provide the starting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{{each}}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 with an argument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01576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3B82773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&lt;script&gt;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will look like:</w:t>
      </w:r>
    </w:p>
    <w:p w14:paraId="172525D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"templateHB"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"text/x-handlebars-template"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0728A7C8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{{#each instruments}}</w:t>
      </w:r>
    </w:p>
    <w:p w14:paraId="3DB969D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&lt;article class="instrument"&gt;</w:t>
      </w:r>
    </w:p>
    <w:p w14:paraId="0D1F24B2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&lt;img class="image" src="images/electronic-keyboard.png" alt="Electronic Keyboard"&gt;</w:t>
      </w:r>
    </w:p>
    <w:p w14:paraId="7ECF793B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&lt;section class="details"&gt;</w:t>
      </w:r>
    </w:p>
    <w:p w14:paraId="786AD1F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&lt;h2 class="name"&gt;Electronic Keyboard&lt;/h2&gt;</w:t>
      </w:r>
    </w:p>
    <w:p w14:paraId="350571DB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class="description"&gt;An electronic keyboard or digital keyboard is an electronic musical instrument, an electronic or digital derivative of keyboard instruments.&lt;/p&gt;</w:t>
      </w:r>
    </w:p>
    <w:p w14:paraId="2CEDADE9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class="price"&gt;&lt;del&gt;Price: $1,999.00&lt;/del&gt;&lt;/p&gt;</w:t>
      </w:r>
    </w:p>
    <w:p w14:paraId="353584D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class="sale"&gt;On Sale! $1,699.89&lt;/p&gt;</w:t>
      </w:r>
    </w:p>
    <w:p w14:paraId="6135BA4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&lt;/section&gt;</w:t>
      </w:r>
    </w:p>
    <w:p w14:paraId="6537A934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&lt;/article&gt;</w:t>
      </w:r>
    </w:p>
    <w:p w14:paraId="23631C5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{{/each}}</w:t>
      </w:r>
    </w:p>
    <w:p w14:paraId="2C41FC89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&lt;/script&gt;</w:t>
      </w:r>
    </w:p>
    <w:p w14:paraId="7A81D49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</w:t>
      </w:r>
    </w:p>
    <w:p w14:paraId="61C53689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 it’s time to replace some hard coded values with Handlebars expressions. Change the value of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src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alt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 within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&lt;img&gt;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with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{{this.image}}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{{this.name}}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 respectively.</w:t>
      </w:r>
    </w:p>
    <w:p w14:paraId="65CA20E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165C1BED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&lt;img&gt;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 will look like this:</w:t>
      </w:r>
    </w:p>
    <w:p w14:paraId="66A811D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&lt;img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'image'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src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"{{this.image}}"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alt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"{{this.name}}"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58C033A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</w:t>
      </w:r>
    </w:p>
    <w:p w14:paraId="608B48E4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the contents inside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.name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.description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.price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.sale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 with Handlebar expressions. Use the following expressions in their respective fields: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{{this.name}}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{{this.description}}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{{this.price}}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{{this.sale}}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7832E3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045030F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elements listed above will look like:</w:t>
      </w:r>
    </w:p>
    <w:p w14:paraId="0293331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&lt;h2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"name"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{{this.name}}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&lt;/h2&gt;</w:t>
      </w:r>
    </w:p>
    <w:p w14:paraId="641AB3C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&lt;p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"description"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{{this.description}}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&lt;/p&gt;</w:t>
      </w:r>
    </w:p>
    <w:p w14:paraId="6F6F66E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lastRenderedPageBreak/>
        <w:t>&lt;p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"price"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&gt;&lt;del&gt;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Price: {{this.price}}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&lt;/del&gt;&lt;/p&gt;</w:t>
      </w:r>
    </w:p>
    <w:p w14:paraId="1FCCAB8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&lt;p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class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"deal"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After Discount: {{this.deal}}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&lt;/p&gt;</w:t>
      </w:r>
    </w:p>
    <w:p w14:paraId="09DE1A1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</w:t>
      </w:r>
    </w:p>
    <w:p w14:paraId="289AA97C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might notice some instruments are on sale and others are not. You can account for this using a built-in Handlebars block helper,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{{if}}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acts like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if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conditional in JavaScript.</w:t>
      </w:r>
    </w:p>
    <w:p w14:paraId="5064D370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{{if}}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block helper to display the on-sale price. If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this.sale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is truthy, you should also display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&lt;p&gt;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elements that have the classes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sale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deal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Add an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{{else}}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section, in cause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this.sale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is falsy, to display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this.price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 (without the nested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&lt;del&gt;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tag).</w:t>
      </w:r>
    </w:p>
    <w:p w14:paraId="47103DE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552405C2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look like this:</w:t>
      </w:r>
    </w:p>
    <w:p w14:paraId="61FDD5D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&lt;script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id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"templateHB"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DE2084">
        <w:rPr>
          <w:rFonts w:ascii="Consolas" w:eastAsia="Times New Roman" w:hAnsi="Consolas" w:cs="Courier New"/>
          <w:color w:val="B4D353"/>
          <w:sz w:val="24"/>
          <w:szCs w:val="24"/>
          <w:lang w:eastAsia="en-IN"/>
        </w:rPr>
        <w:t>type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=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"text/x-handlebars-template"</w:t>
      </w: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&gt;</w:t>
      </w:r>
    </w:p>
    <w:p w14:paraId="620093C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{{#each instruments}}</w:t>
      </w:r>
    </w:p>
    <w:p w14:paraId="4B3340B8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&lt;article class="instrument"&gt;</w:t>
      </w:r>
    </w:p>
    <w:p w14:paraId="0846A87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&lt;img class="image" src="{{image}}" alt="{{name}}"&gt;</w:t>
      </w:r>
    </w:p>
    <w:p w14:paraId="19BA8E7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&lt;section class="details"&gt;  </w:t>
      </w:r>
    </w:p>
    <w:p w14:paraId="24F92B67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&lt;h2 class="name"&gt;{{this.name}}&lt;/h2&gt;</w:t>
      </w:r>
    </w:p>
    <w:p w14:paraId="0602C7AB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class="description"&gt;{{this.description}}&lt;/p&gt;</w:t>
      </w:r>
    </w:p>
    <w:p w14:paraId="33B295E8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{{#if sale}}</w:t>
      </w:r>
    </w:p>
    <w:p w14:paraId="652DB44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class="price"&gt;&lt;del&gt;Price: {{this.price}}&lt;/del&gt;&lt;/p&gt;</w:t>
      </w:r>
    </w:p>
    <w:p w14:paraId="25690CB0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class="sale"&gt;On Sale! {{this.sale}}&lt;/p&gt;</w:t>
      </w:r>
    </w:p>
    <w:p w14:paraId="4A18851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{{else}}</w:t>
      </w:r>
    </w:p>
    <w:p w14:paraId="29B5C1C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&lt;p class="price"&gt;Price: {{this.price}}&lt;/p&gt;</w:t>
      </w:r>
    </w:p>
    <w:p w14:paraId="3CD8D38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  {{/if}}</w:t>
      </w:r>
    </w:p>
    <w:p w14:paraId="6536C345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  &lt;/section&gt;</w:t>
      </w:r>
    </w:p>
    <w:p w14:paraId="00EE0BE1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&lt;/article&gt;</w:t>
      </w:r>
    </w:p>
    <w:p w14:paraId="474A7A19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{{/each}}</w:t>
      </w:r>
    </w:p>
    <w:p w14:paraId="0F3AF63D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E85D7F"/>
          <w:sz w:val="24"/>
          <w:szCs w:val="24"/>
          <w:lang w:eastAsia="en-IN"/>
        </w:rPr>
        <w:t>&lt;/script&gt;</w:t>
      </w:r>
    </w:p>
    <w:p w14:paraId="64054957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40.</w:t>
      </w:r>
    </w:p>
    <w:p w14:paraId="39DB7DE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locate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#showcase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element. 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&lt;section&gt;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that has a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container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an id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information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you don’t need the hard coded values anymore, delete the all the elements that have a class of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78CA1A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#information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&lt;section&gt;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should be empty but the web page should still be filled with instruments!</w:t>
      </w:r>
    </w:p>
    <w:p w14:paraId="18EE051D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41.</w:t>
      </w:r>
    </w:p>
    <w:p w14:paraId="7E46EFD0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Great, you refactored your code to use Handlebars. Take advantage of your set up template to add a new instrument to Musicon!</w:t>
      </w:r>
    </w:p>
    <w:p w14:paraId="026B0D4E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another object in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instruments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array that has the following properties:</w:t>
      </w:r>
    </w:p>
    <w:p w14:paraId="5FEA1DDC" w14:textId="77777777" w:rsidR="00DE2084" w:rsidRPr="00DE2084" w:rsidRDefault="00DE2084" w:rsidP="00DE20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image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'https://s3.amazonaws.com/codecademy-content/courses/learn-handlebars/musicon/violin.png'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88676D" w14:textId="77777777" w:rsidR="00DE2084" w:rsidRPr="00DE2084" w:rsidRDefault="00DE2084" w:rsidP="00DE20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name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'Violin'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F49DA9" w14:textId="77777777" w:rsidR="00DE2084" w:rsidRPr="00DE2084" w:rsidRDefault="00DE2084" w:rsidP="00DE20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description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'A versatile that is suited for any and all occasions. Those wearing tuxedos can strum together a classic. Others who prefer overalls can call it a fiddle and play some folk songs.'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5126CC" w14:textId="77777777" w:rsidR="00DE2084" w:rsidRPr="00DE2084" w:rsidRDefault="00DE2084" w:rsidP="00DE20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price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property to be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'$245.00'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D4A481C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object successfully, save your progress. You will see the violin added to the store page.</w:t>
      </w:r>
    </w:p>
    <w:p w14:paraId="65BD3881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</w:p>
    <w:p w14:paraId="272DA101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each property on a new line and separate them with a </w:t>
      </w:r>
      <w:r w:rsidRPr="00DE208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,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indent the properties with two spaces. It will look like this:</w:t>
      </w:r>
    </w:p>
    <w:p w14:paraId="1C866BAC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{</w:t>
      </w:r>
    </w:p>
    <w:p w14:paraId="6BDD63D3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lastRenderedPageBreak/>
        <w:t xml:space="preserve"> 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image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'https://s3.amazonaws.com/codecademy-content/courses/learn-handlebars/musicon/violin.png'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,</w:t>
      </w:r>
    </w:p>
    <w:p w14:paraId="274B744A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name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'Violin'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,</w:t>
      </w:r>
    </w:p>
    <w:p w14:paraId="14B8FE3F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description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'A versatile that is suited for any and all occasions. Those wearing tuxedos can strum together a classic. Others who prefer overalls can call it a fiddle and play some folk songs.'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,</w:t>
      </w:r>
    </w:p>
    <w:p w14:paraId="17FE75A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 </w:t>
      </w:r>
      <w:r w:rsidRPr="00DE2084">
        <w:rPr>
          <w:rFonts w:ascii="Consolas" w:eastAsia="Times New Roman" w:hAnsi="Consolas" w:cs="Courier New"/>
          <w:color w:val="FF8973"/>
          <w:sz w:val="24"/>
          <w:szCs w:val="24"/>
          <w:lang w:eastAsia="en-IN"/>
        </w:rPr>
        <w:t>price</w:t>
      </w: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: </w:t>
      </w:r>
      <w:r w:rsidRPr="00DE2084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'$245.00'</w:t>
      </w:r>
    </w:p>
    <w:p w14:paraId="17F54FEE" w14:textId="77777777" w:rsidR="00DE2084" w:rsidRPr="00DE2084" w:rsidRDefault="00DE2084" w:rsidP="00DE208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DE2084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}</w:t>
      </w:r>
    </w:p>
    <w:p w14:paraId="39082E62" w14:textId="77777777" w:rsidR="00DE2084" w:rsidRPr="00DE2084" w:rsidRDefault="00DE2084" w:rsidP="00DE20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42.</w:t>
      </w:r>
    </w:p>
    <w:p w14:paraId="09E8460A" w14:textId="77777777" w:rsidR="00DE2084" w:rsidRPr="00DE2084" w:rsidRDefault="00DE2084" w:rsidP="00DE208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work! The home and store pages look leagues better than when you started. If you want to challenge yourself, consider:</w:t>
      </w:r>
    </w:p>
    <w:p w14:paraId="2ED39858" w14:textId="77777777" w:rsidR="00DE2084" w:rsidRPr="00DE2084" w:rsidRDefault="00DE2084" w:rsidP="00DE20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Add/Remove instruments to the store.</w:t>
      </w:r>
    </w:p>
    <w:p w14:paraId="06882FFB" w14:textId="77777777" w:rsidR="00DE2084" w:rsidRPr="00DE2084" w:rsidRDefault="00DE2084" w:rsidP="00DE20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overall layout of the website.</w:t>
      </w:r>
    </w:p>
    <w:p w14:paraId="31A552A7" w14:textId="77777777" w:rsidR="00DE2084" w:rsidRPr="00DE2084" w:rsidRDefault="00DE2084" w:rsidP="00DE20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additional styling in </w:t>
      </w:r>
      <w:r w:rsidRPr="00DE20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public/style.css</w:t>
      </w: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60996D" w14:textId="77777777" w:rsidR="00DE2084" w:rsidRPr="00DE2084" w:rsidRDefault="00DE2084" w:rsidP="00DE208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084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and link to an additional page for Musicon.</w:t>
      </w:r>
    </w:p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8E6"/>
    <w:multiLevelType w:val="multilevel"/>
    <w:tmpl w:val="BFA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C31"/>
    <w:multiLevelType w:val="multilevel"/>
    <w:tmpl w:val="D6C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75B41"/>
    <w:multiLevelType w:val="multilevel"/>
    <w:tmpl w:val="34E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60177"/>
    <w:multiLevelType w:val="multilevel"/>
    <w:tmpl w:val="D0E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6DD7"/>
    <w:multiLevelType w:val="multilevel"/>
    <w:tmpl w:val="3922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47CB8"/>
    <w:multiLevelType w:val="multilevel"/>
    <w:tmpl w:val="D1B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6656"/>
    <w:multiLevelType w:val="multilevel"/>
    <w:tmpl w:val="714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921CC"/>
    <w:multiLevelType w:val="multilevel"/>
    <w:tmpl w:val="A51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B1BEB"/>
    <w:multiLevelType w:val="multilevel"/>
    <w:tmpl w:val="864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B3386"/>
    <w:multiLevelType w:val="multilevel"/>
    <w:tmpl w:val="95B8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A7123"/>
    <w:multiLevelType w:val="multilevel"/>
    <w:tmpl w:val="59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2850"/>
    <w:multiLevelType w:val="multilevel"/>
    <w:tmpl w:val="624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E20CC"/>
    <w:multiLevelType w:val="multilevel"/>
    <w:tmpl w:val="D60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47907"/>
    <w:multiLevelType w:val="multilevel"/>
    <w:tmpl w:val="A752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224C7"/>
    <w:multiLevelType w:val="multilevel"/>
    <w:tmpl w:val="4BCC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C1203"/>
    <w:multiLevelType w:val="multilevel"/>
    <w:tmpl w:val="426E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562F2"/>
    <w:multiLevelType w:val="multilevel"/>
    <w:tmpl w:val="524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A4B17"/>
    <w:multiLevelType w:val="multilevel"/>
    <w:tmpl w:val="FD4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80213"/>
    <w:multiLevelType w:val="multilevel"/>
    <w:tmpl w:val="6B5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5"/>
  </w:num>
  <w:num w:numId="10">
    <w:abstractNumId w:val="18"/>
  </w:num>
  <w:num w:numId="11">
    <w:abstractNumId w:val="0"/>
  </w:num>
  <w:num w:numId="12">
    <w:abstractNumId w:val="12"/>
  </w:num>
  <w:num w:numId="13">
    <w:abstractNumId w:val="1"/>
  </w:num>
  <w:num w:numId="14">
    <w:abstractNumId w:val="7"/>
  </w:num>
  <w:num w:numId="15">
    <w:abstractNumId w:val="14"/>
  </w:num>
  <w:num w:numId="16">
    <w:abstractNumId w:val="6"/>
  </w:num>
  <w:num w:numId="17">
    <w:abstractNumId w:val="9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CE7377"/>
    <w:rsid w:val="00D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2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0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20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D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1qg33igem5pagn4kpmirjw">
    <w:name w:val="p__1qg33igem5pagn4kpmirjw"/>
    <w:basedOn w:val="Normal"/>
    <w:rsid w:val="00D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DE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20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08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E2084"/>
    <w:rPr>
      <w:b/>
      <w:bCs/>
    </w:rPr>
  </w:style>
  <w:style w:type="character" w:customStyle="1" w:styleId="fcn-task-countercount">
    <w:name w:val="fcn-task-counter__count"/>
    <w:basedOn w:val="DefaultParagraphFont"/>
    <w:rsid w:val="00DE2084"/>
  </w:style>
  <w:style w:type="character" w:customStyle="1" w:styleId="fcn-taskshelp">
    <w:name w:val="fcn-tasks__help"/>
    <w:basedOn w:val="DefaultParagraphFont"/>
    <w:rsid w:val="00DE2084"/>
  </w:style>
  <w:style w:type="character" w:customStyle="1" w:styleId="fcn-tasknumber">
    <w:name w:val="fcn-task__number"/>
    <w:basedOn w:val="DefaultParagraphFont"/>
    <w:rsid w:val="00DE2084"/>
  </w:style>
  <w:style w:type="character" w:styleId="HTMLCode">
    <w:name w:val="HTML Code"/>
    <w:basedOn w:val="DefaultParagraphFont"/>
    <w:uiPriority w:val="99"/>
    <w:semiHidden/>
    <w:unhideWhenUsed/>
    <w:rsid w:val="00DE2084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DE20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0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block39qg1fbuxauymtwg9-zkq-">
    <w:name w:val="codeblock__39qg1fbuxauymtwg9-zkq-"/>
    <w:basedOn w:val="DefaultParagraphFont"/>
    <w:rsid w:val="00DE2084"/>
  </w:style>
  <w:style w:type="character" w:customStyle="1" w:styleId="cm-tag">
    <w:name w:val="cm-tag"/>
    <w:basedOn w:val="DefaultParagraphFont"/>
    <w:rsid w:val="00DE2084"/>
  </w:style>
  <w:style w:type="character" w:customStyle="1" w:styleId="cm-attribute">
    <w:name w:val="cm-attribute"/>
    <w:basedOn w:val="DefaultParagraphFont"/>
    <w:rsid w:val="00DE2084"/>
  </w:style>
  <w:style w:type="character" w:customStyle="1" w:styleId="cm-string">
    <w:name w:val="cm-string"/>
    <w:basedOn w:val="DefaultParagraphFont"/>
    <w:rsid w:val="00DE2084"/>
  </w:style>
  <w:style w:type="character" w:customStyle="1" w:styleId="cm-qualifier">
    <w:name w:val="cm-qualifier"/>
    <w:basedOn w:val="DefaultParagraphFont"/>
    <w:rsid w:val="00DE2084"/>
  </w:style>
  <w:style w:type="character" w:customStyle="1" w:styleId="cm-comment">
    <w:name w:val="cm-comment"/>
    <w:basedOn w:val="DefaultParagraphFont"/>
    <w:rsid w:val="00DE2084"/>
  </w:style>
  <w:style w:type="character" w:customStyle="1" w:styleId="cm-property">
    <w:name w:val="cm-property"/>
    <w:basedOn w:val="DefaultParagraphFont"/>
    <w:rsid w:val="00DE2084"/>
  </w:style>
  <w:style w:type="character" w:customStyle="1" w:styleId="cm-variable">
    <w:name w:val="cm-variable"/>
    <w:basedOn w:val="DefaultParagraphFont"/>
    <w:rsid w:val="00DE2084"/>
  </w:style>
  <w:style w:type="character" w:customStyle="1" w:styleId="cm-number">
    <w:name w:val="cm-number"/>
    <w:basedOn w:val="DefaultParagraphFont"/>
    <w:rsid w:val="00DE2084"/>
  </w:style>
  <w:style w:type="character" w:customStyle="1" w:styleId="cm-atom">
    <w:name w:val="cm-atom"/>
    <w:basedOn w:val="DefaultParagraphFont"/>
    <w:rsid w:val="00DE2084"/>
  </w:style>
  <w:style w:type="character" w:customStyle="1" w:styleId="cm-keyword">
    <w:name w:val="cm-keyword"/>
    <w:basedOn w:val="DefaultParagraphFont"/>
    <w:rsid w:val="00DE2084"/>
  </w:style>
  <w:style w:type="character" w:customStyle="1" w:styleId="cm-def">
    <w:name w:val="cm-def"/>
    <w:basedOn w:val="DefaultParagraphFont"/>
    <w:rsid w:val="00DE2084"/>
  </w:style>
  <w:style w:type="character" w:customStyle="1" w:styleId="cm-operator">
    <w:name w:val="cm-operator"/>
    <w:basedOn w:val="DefaultParagraphFont"/>
    <w:rsid w:val="00DE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543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3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9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75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6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64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8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8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9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3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1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9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0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3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1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6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9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34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5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6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6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9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9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52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5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3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68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8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25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7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7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2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9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82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0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7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4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8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0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0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3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97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16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9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8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0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6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63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1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1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5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6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80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3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9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4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4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0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8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0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7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4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1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4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2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8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2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8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4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2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3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9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97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59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99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24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5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6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84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9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8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04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0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4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9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5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6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8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0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0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4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22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2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8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10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5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8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1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86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8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1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5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9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7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4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28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9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dlebars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2924</Words>
  <Characters>16672</Characters>
  <Application>Microsoft Office Word</Application>
  <DocSecurity>0</DocSecurity>
  <Lines>138</Lines>
  <Paragraphs>39</Paragraphs>
  <ScaleCrop>false</ScaleCrop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</cp:revision>
  <dcterms:created xsi:type="dcterms:W3CDTF">2020-07-09T16:13:00Z</dcterms:created>
  <dcterms:modified xsi:type="dcterms:W3CDTF">2020-07-09T19:47:00Z</dcterms:modified>
</cp:coreProperties>
</file>