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3D71" w14:textId="77777777" w:rsidR="005C6C33" w:rsidRPr="0082696B" w:rsidRDefault="005C6C33" w:rsidP="005C6C3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2696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Redirection</w:t>
      </w:r>
    </w:p>
    <w:p w14:paraId="0E2FFDBB" w14:textId="77777777" w:rsidR="005C6C33" w:rsidRPr="0082696B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Up until now, we have run commands in the command line and received a stream of output in the terminal. In this lesson, we’ll focus on input and output (I/O) redirection.</w:t>
      </w:r>
    </w:p>
    <w:p w14:paraId="6225B511" w14:textId="77777777" w:rsidR="005C6C33" w:rsidRPr="0082696B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Through </w:t>
      </w:r>
      <w:r w:rsidRPr="0082696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redirection</w:t>
      </w:r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you can direct the input and output of a command to and from other files and programs, and chain commands together in a pipeline. Let’s try it out.</w:t>
      </w:r>
    </w:p>
    <w:p w14:paraId="5BA0279D" w14:textId="77777777" w:rsidR="005C6C33" w:rsidRPr="0082696B" w:rsidRDefault="005C6C33" w:rsidP="005C6C3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reference the filesystem for this lesson </w:t>
      </w:r>
      <w:hyperlink r:id="rId5" w:tgtFrame="_blank" w:history="1">
        <w:r w:rsidRPr="0082696B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here</w:t>
        </w:r>
      </w:hyperlink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A1C9518" w14:textId="77777777" w:rsidR="005C6C33" w:rsidRPr="0082696B" w:rsidRDefault="005C6C33" w:rsidP="005C6C33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5907224" w14:textId="77777777" w:rsidR="005C6C33" w:rsidRPr="0082696B" w:rsidRDefault="005C6C33" w:rsidP="005C6C3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177A04D" w14:textId="77777777" w:rsidR="005C6C33" w:rsidRPr="0082696B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begin by taking a closer look at input and output.</w:t>
      </w:r>
    </w:p>
    <w:p w14:paraId="554D7FEA" w14:textId="77777777" w:rsidR="005C6C33" w:rsidRPr="0082696B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696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terminal, after the shell prompt, type</w:t>
      </w:r>
    </w:p>
    <w:p w14:paraId="19311AF6" w14:textId="77777777" w:rsidR="005C6C33" w:rsidRPr="0082696B" w:rsidRDefault="005C6C33" w:rsidP="005C6C3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696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echo "Hello" </w:t>
      </w:r>
    </w:p>
    <w:p w14:paraId="0BE418E0" w14:textId="77777777" w:rsidR="005C6C33" w:rsidRDefault="005C6C33" w:rsidP="005C6C33"/>
    <w:p w14:paraId="489B041E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stdin, stdout, and stderr</w:t>
      </w:r>
    </w:p>
    <w:p w14:paraId="7DF9DC52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type this command?</w:t>
      </w:r>
    </w:p>
    <w:p w14:paraId="7586256E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echo "Hello"</w:t>
      </w:r>
    </w:p>
    <w:p w14:paraId="3656DFAD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Hello</w:t>
      </w:r>
    </w:p>
    <w:p w14:paraId="3DCFCD49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echo</w:t>
      </w:r>
      <w:r>
        <w:rPr>
          <w:rFonts w:ascii="Segoe UI" w:hAnsi="Segoe UI" w:cs="Segoe UI"/>
          <w:color w:val="484848"/>
          <w:sz w:val="27"/>
          <w:szCs w:val="27"/>
        </w:rPr>
        <w:t> command accepts the string “Hello” as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standard input</w:t>
      </w:r>
      <w:r>
        <w:rPr>
          <w:rFonts w:ascii="Segoe UI" w:hAnsi="Segoe UI" w:cs="Segoe UI"/>
          <w:color w:val="484848"/>
          <w:sz w:val="27"/>
          <w:szCs w:val="27"/>
        </w:rPr>
        <w:t>, and echoes the string “Hello” back to the terminal as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standard output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8033066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learn more about standard input, standard output, and standard error:</w:t>
      </w:r>
    </w:p>
    <w:p w14:paraId="5D64B2D0" w14:textId="77777777" w:rsidR="005C6C33" w:rsidRDefault="005C6C33" w:rsidP="005C6C33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Emphasis"/>
          <w:rFonts w:ascii="Segoe UI" w:hAnsi="Segoe UI" w:cs="Segoe UI"/>
          <w:color w:val="484848"/>
          <w:sz w:val="27"/>
          <w:szCs w:val="27"/>
        </w:rPr>
        <w:t>standard input</w:t>
      </w:r>
      <w:r>
        <w:rPr>
          <w:rFonts w:ascii="Segoe UI" w:hAnsi="Segoe UI" w:cs="Segoe UI"/>
          <w:color w:val="484848"/>
          <w:sz w:val="27"/>
          <w:szCs w:val="27"/>
        </w:rPr>
        <w:t>, abbreviated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stdin</w:t>
      </w:r>
      <w:r>
        <w:rPr>
          <w:rFonts w:ascii="Segoe UI" w:hAnsi="Segoe UI" w:cs="Segoe UI"/>
          <w:color w:val="484848"/>
          <w:sz w:val="27"/>
          <w:szCs w:val="27"/>
        </w:rPr>
        <w:t>, is information inputted into the terminal through the keyboard or input device.</w:t>
      </w:r>
    </w:p>
    <w:p w14:paraId="7B2CB5C4" w14:textId="77777777" w:rsidR="005C6C33" w:rsidRDefault="005C6C33" w:rsidP="005C6C33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Emphasis"/>
          <w:rFonts w:ascii="Segoe UI" w:hAnsi="Segoe UI" w:cs="Segoe UI"/>
          <w:color w:val="484848"/>
          <w:sz w:val="27"/>
          <w:szCs w:val="27"/>
        </w:rPr>
        <w:t>standard output</w:t>
      </w:r>
      <w:r>
        <w:rPr>
          <w:rFonts w:ascii="Segoe UI" w:hAnsi="Segoe UI" w:cs="Segoe UI"/>
          <w:color w:val="484848"/>
          <w:sz w:val="27"/>
          <w:szCs w:val="27"/>
        </w:rPr>
        <w:t>, abbreviated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stdout</w:t>
      </w:r>
      <w:r>
        <w:rPr>
          <w:rFonts w:ascii="Segoe UI" w:hAnsi="Segoe UI" w:cs="Segoe UI"/>
          <w:color w:val="484848"/>
          <w:sz w:val="27"/>
          <w:szCs w:val="27"/>
        </w:rPr>
        <w:t>, is the information outputted after a process is run.</w:t>
      </w:r>
    </w:p>
    <w:p w14:paraId="7D462918" w14:textId="77777777" w:rsidR="005C6C33" w:rsidRDefault="005C6C33" w:rsidP="005C6C33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Emphasis"/>
          <w:rFonts w:ascii="Segoe UI" w:hAnsi="Segoe UI" w:cs="Segoe UI"/>
          <w:color w:val="484848"/>
          <w:sz w:val="27"/>
          <w:szCs w:val="27"/>
        </w:rPr>
        <w:t>standard error</w:t>
      </w:r>
      <w:r>
        <w:rPr>
          <w:rFonts w:ascii="Segoe UI" w:hAnsi="Segoe UI" w:cs="Segoe UI"/>
          <w:color w:val="484848"/>
          <w:sz w:val="27"/>
          <w:szCs w:val="27"/>
        </w:rPr>
        <w:t>, abbreviated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stderr</w:t>
      </w:r>
      <w:r>
        <w:rPr>
          <w:rFonts w:ascii="Segoe UI" w:hAnsi="Segoe UI" w:cs="Segoe UI"/>
          <w:color w:val="484848"/>
          <w:sz w:val="27"/>
          <w:szCs w:val="27"/>
        </w:rPr>
        <w:t>, is an error message outputted by a failed process.</w:t>
      </w:r>
    </w:p>
    <w:p w14:paraId="07A37888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Redirection reroutes standard input, standard output, and standard error to or from a different location.</w:t>
      </w:r>
    </w:p>
    <w:p w14:paraId="2553A1CB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472BEEB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1112EC81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 are familiar with standard input, standard output, and standard error, let’s try our first redirect.</w:t>
      </w:r>
    </w:p>
    <w:p w14:paraId="1E07CE02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terminal, type</w:t>
      </w:r>
    </w:p>
    <w:p w14:paraId="2C76DE99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echo "Hello" &gt; hello.txt </w:t>
      </w:r>
    </w:p>
    <w:p w14:paraId="67464C13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0EE17376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type</w:t>
      </w:r>
    </w:p>
    <w:p w14:paraId="7A172153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cat hello.txt </w:t>
      </w:r>
    </w:p>
    <w:p w14:paraId="6466547A" w14:textId="77777777" w:rsidR="005C6C33" w:rsidRDefault="005C6C33" w:rsidP="005C6C33"/>
    <w:p w14:paraId="44C3B8BE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Your first redirect</w:t>
      </w:r>
    </w:p>
    <w:p w14:paraId="2393247F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does redirection work?</w:t>
      </w:r>
    </w:p>
    <w:p w14:paraId="5EEBDCF3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echo "Hello" &gt; hello.txt</w:t>
      </w:r>
    </w:p>
    <w:p w14:paraId="198834B1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command redirects the standard output to a file. Here,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"Hello"</w:t>
      </w:r>
      <w:r>
        <w:rPr>
          <w:rFonts w:ascii="Segoe UI" w:hAnsi="Segoe UI" w:cs="Segoe UI"/>
          <w:color w:val="484848"/>
          <w:sz w:val="27"/>
          <w:szCs w:val="27"/>
        </w:rPr>
        <w:t> is entered as the standard input. The standard output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"Hello"</w:t>
      </w:r>
      <w:r>
        <w:rPr>
          <w:rFonts w:ascii="Segoe UI" w:hAnsi="Segoe UI" w:cs="Segoe UI"/>
          <w:color w:val="484848"/>
          <w:sz w:val="27"/>
          <w:szCs w:val="27"/>
        </w:rPr>
        <w:t> is redirected by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to the file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95A18AF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cat hello.txt</w:t>
      </w:r>
    </w:p>
    <w:p w14:paraId="3071B5C3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command outputs the contents of a file to the terminal. When you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hello.txt</w:t>
      </w:r>
      <w:r>
        <w:rPr>
          <w:rFonts w:ascii="Segoe UI" w:hAnsi="Segoe UI" w:cs="Segoe UI"/>
          <w:color w:val="484848"/>
          <w:sz w:val="27"/>
          <w:szCs w:val="27"/>
        </w:rPr>
        <w:t>,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> are displayed.</w:t>
      </w:r>
    </w:p>
    <w:p w14:paraId="1556B88F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3AF2FAB3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16887A13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practice redirection some more. In the terminal, type</w:t>
      </w:r>
    </w:p>
    <w:p w14:paraId="0CBFE49A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ls -l </w:t>
      </w:r>
    </w:p>
    <w:p w14:paraId="38B1962D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is the filesystem we’ll work with.</w:t>
      </w:r>
    </w:p>
    <w:p w14:paraId="0FDB18F6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3595C53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type</w:t>
      </w:r>
    </w:p>
    <w:p w14:paraId="7637B683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cat oceans.txt &gt; continents.txt </w:t>
      </w:r>
    </w:p>
    <w:p w14:paraId="5261C20A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0B5DDC9E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AE54ADA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we only see oceans as output</w:t>
      </w:r>
    </w:p>
    <w:p w14:paraId="3975628A" w14:textId="77777777" w:rsidR="005C6C33" w:rsidRDefault="005C6C33" w:rsidP="005C6C33"/>
    <w:p w14:paraId="67521DB3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&gt;</w:t>
      </w:r>
    </w:p>
    <w:p w14:paraId="544A4680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cat oceans.txt &gt; continents.txt</w:t>
      </w:r>
    </w:p>
    <w:p w14:paraId="407F7A9C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takes the standard output of the command on the left, and redirects it to the file on the right. Here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oceans.txt</w:t>
      </w:r>
      <w:r>
        <w:rPr>
          <w:rFonts w:ascii="Segoe UI" w:hAnsi="Segoe UI" w:cs="Segoe UI"/>
          <w:color w:val="484848"/>
          <w:sz w:val="27"/>
          <w:szCs w:val="27"/>
        </w:rPr>
        <w:t> is redirected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58F91E7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Note that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overwrites all original content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. When you view the output data by typing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continents.txt</w:t>
      </w:r>
      <w:r>
        <w:rPr>
          <w:rFonts w:ascii="Segoe UI" w:hAnsi="Segoe UI" w:cs="Segoe UI"/>
          <w:color w:val="484848"/>
          <w:sz w:val="27"/>
          <w:szCs w:val="27"/>
        </w:rPr>
        <w:t>, you will see only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oceans.txt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FDD45F4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lastRenderedPageBreak/>
        <w:t>Instructions</w:t>
      </w:r>
    </w:p>
    <w:p w14:paraId="06D15F03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936A080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</w:t>
      </w:r>
    </w:p>
    <w:p w14:paraId="2FB820FF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cat glaciers.txt &gt;&gt; rivers.txt </w:t>
      </w:r>
    </w:p>
    <w:p w14:paraId="45D6AFF4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5828EAE5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rivers.txt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4C8496E" w14:textId="77777777" w:rsidR="005C6C33" w:rsidRDefault="005C6C33" w:rsidP="005C6C33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we see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both</w:t>
      </w:r>
      <w:r>
        <w:rPr>
          <w:rFonts w:ascii="Segoe UI" w:hAnsi="Segoe UI" w:cs="Segoe UI"/>
          <w:color w:val="484848"/>
          <w:sz w:val="27"/>
          <w:szCs w:val="27"/>
        </w:rPr>
        <w:t> rivers and glaciers as output.</w:t>
      </w:r>
    </w:p>
    <w:p w14:paraId="02B5CC91" w14:textId="77777777" w:rsidR="005C6C33" w:rsidRDefault="005C6C33" w:rsidP="005C6C33"/>
    <w:p w14:paraId="137594B8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&gt;&gt;</w:t>
      </w:r>
    </w:p>
    <w:p w14:paraId="20D7199C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cat glaciers.txt &gt;&gt; rivers.txt</w:t>
      </w:r>
    </w:p>
    <w:p w14:paraId="76FE3A14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&gt;&gt;</w:t>
      </w:r>
      <w:r>
        <w:rPr>
          <w:rFonts w:ascii="Segoe UI" w:hAnsi="Segoe UI" w:cs="Segoe UI"/>
          <w:color w:val="484848"/>
          <w:sz w:val="27"/>
          <w:szCs w:val="27"/>
        </w:rPr>
        <w:t> takes the standard output of the command on the left and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appends</w:t>
      </w:r>
      <w:r>
        <w:rPr>
          <w:rFonts w:ascii="Segoe UI" w:hAnsi="Segoe UI" w:cs="Segoe UI"/>
          <w:color w:val="484848"/>
          <w:sz w:val="27"/>
          <w:szCs w:val="27"/>
        </w:rPr>
        <w:t> (adds) it to the file on the right. You can view the output data of the file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 the filename.</w:t>
      </w:r>
    </w:p>
    <w:p w14:paraId="12070B41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Here, the output data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rivers.txt</w:t>
      </w:r>
      <w:r>
        <w:rPr>
          <w:rFonts w:ascii="Segoe UI" w:hAnsi="Segoe UI" w:cs="Segoe UI"/>
          <w:color w:val="484848"/>
          <w:sz w:val="27"/>
          <w:szCs w:val="27"/>
        </w:rPr>
        <w:t> will contain the original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rivers.txt</w:t>
      </w:r>
      <w:r>
        <w:rPr>
          <w:rFonts w:ascii="Segoe UI" w:hAnsi="Segoe UI" w:cs="Segoe UI"/>
          <w:color w:val="484848"/>
          <w:sz w:val="27"/>
          <w:szCs w:val="27"/>
        </w:rPr>
        <w:t> with the content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glaciers.txt</w:t>
      </w:r>
      <w:r>
        <w:rPr>
          <w:rFonts w:ascii="Segoe UI" w:hAnsi="Segoe UI" w:cs="Segoe UI"/>
          <w:color w:val="484848"/>
          <w:sz w:val="27"/>
          <w:szCs w:val="27"/>
        </w:rPr>
        <w:t> appended to it.</w:t>
      </w:r>
    </w:p>
    <w:p w14:paraId="33476500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4FA872B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A20521E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 type</w:t>
      </w:r>
    </w:p>
    <w:p w14:paraId="34FB060A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cat &lt; lakes.txt </w:t>
      </w:r>
    </w:p>
    <w:p w14:paraId="1D238FDE" w14:textId="77777777" w:rsidR="005C6C33" w:rsidRDefault="005C6C33" w:rsidP="005C6C33"/>
    <w:p w14:paraId="7852F024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&lt;</w:t>
      </w:r>
    </w:p>
    <w:p w14:paraId="20D393A2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cat &lt; lakes.txt</w:t>
      </w:r>
    </w:p>
    <w:p w14:paraId="6FD37FBF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r>
        <w:rPr>
          <w:rFonts w:ascii="Segoe UI" w:hAnsi="Segoe UI" w:cs="Segoe UI"/>
          <w:color w:val="484848"/>
          <w:sz w:val="27"/>
          <w:szCs w:val="27"/>
        </w:rPr>
        <w:t> takes the standard input from the file on the right and inputs it into the program on the left. Here,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lakes.txt</w:t>
      </w:r>
      <w:r>
        <w:rPr>
          <w:rFonts w:ascii="Segoe UI" w:hAnsi="Segoe UI" w:cs="Segoe UI"/>
          <w:color w:val="484848"/>
          <w:sz w:val="27"/>
          <w:szCs w:val="27"/>
        </w:rPr>
        <w:t> is the standard input for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command. The standard output appears in the terminal.</w:t>
      </w:r>
    </w:p>
    <w:p w14:paraId="1FD8B0AF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6FEEB6F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0C9AF491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try some more redirection commands. In the terminal, type</w:t>
      </w:r>
    </w:p>
    <w:p w14:paraId="2FA52017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cat volcanoes.txt | wc </w:t>
      </w:r>
    </w:p>
    <w:p w14:paraId="6CCCDBC8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(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Tip</w:t>
      </w:r>
      <w:r>
        <w:rPr>
          <w:rFonts w:ascii="Segoe UI" w:hAnsi="Segoe UI" w:cs="Segoe UI"/>
          <w:color w:val="484848"/>
          <w:sz w:val="27"/>
          <w:szCs w:val="27"/>
        </w:rPr>
        <w:t>: If you are unable to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, you can find help </w:t>
      </w:r>
      <w:hyperlink r:id="rId6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here</w:t>
        </w:r>
      </w:hyperlink>
      <w:r>
        <w:rPr>
          <w:rFonts w:ascii="Segoe UI" w:hAnsi="Segoe UI" w:cs="Segoe UI"/>
          <w:color w:val="484848"/>
          <w:sz w:val="27"/>
          <w:szCs w:val="27"/>
        </w:rPr>
        <w:t>.)</w:t>
      </w:r>
    </w:p>
    <w:p w14:paraId="0A188829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A2C5426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</w:t>
      </w:r>
    </w:p>
    <w:p w14:paraId="41A52C0B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cat volcanoes.txt | wc | cat &gt; islands.txt </w:t>
      </w:r>
    </w:p>
    <w:p w14:paraId="78976D98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64546AFC" w14:textId="77777777" w:rsidR="005C6C33" w:rsidRDefault="005C6C33" w:rsidP="005C6C33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output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islands.txt</w:t>
      </w:r>
      <w:r>
        <w:rPr>
          <w:rFonts w:ascii="Segoe UI" w:hAnsi="Segoe UI" w:cs="Segoe UI"/>
          <w:color w:val="484848"/>
          <w:sz w:val="27"/>
          <w:szCs w:val="27"/>
        </w:rPr>
        <w:t>. Notice that three numbers appear as output.</w:t>
      </w:r>
    </w:p>
    <w:p w14:paraId="15992EAD" w14:textId="77777777" w:rsidR="005C6C33" w:rsidRDefault="005C6C33" w:rsidP="005C6C33"/>
    <w:p w14:paraId="30A05041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|</w:t>
      </w:r>
    </w:p>
    <w:p w14:paraId="1133AA4E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$ cat volcanoes.txt | wc  </w:t>
      </w:r>
    </w:p>
    <w:p w14:paraId="061919E7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 is a “pipe”.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 takes the standard output of the command on the left, and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pipes</w:t>
      </w:r>
      <w:r>
        <w:rPr>
          <w:rFonts w:ascii="Segoe UI" w:hAnsi="Segoe UI" w:cs="Segoe UI"/>
          <w:color w:val="484848"/>
          <w:sz w:val="27"/>
          <w:szCs w:val="27"/>
        </w:rPr>
        <w:t> it as standard input to the command on the right. You can think of this as “command to command” redirection.</w:t>
      </w:r>
    </w:p>
    <w:p w14:paraId="0C0362CD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the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volcanoes.txt</w:t>
      </w:r>
      <w:r>
        <w:rPr>
          <w:rFonts w:ascii="Segoe UI" w:hAnsi="Segoe UI" w:cs="Segoe UI"/>
          <w:color w:val="484848"/>
          <w:sz w:val="27"/>
          <w:szCs w:val="27"/>
        </w:rPr>
        <w:t> is the standard input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wc</w:t>
      </w:r>
      <w:r>
        <w:rPr>
          <w:rFonts w:ascii="Segoe UI" w:hAnsi="Segoe UI" w:cs="Segoe UI"/>
          <w:color w:val="484848"/>
          <w:sz w:val="27"/>
          <w:szCs w:val="27"/>
        </w:rPr>
        <w:t>. in turn,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wc</w:t>
      </w:r>
      <w:r>
        <w:rPr>
          <w:rFonts w:ascii="Segoe UI" w:hAnsi="Segoe UI" w:cs="Segoe UI"/>
          <w:color w:val="484848"/>
          <w:sz w:val="27"/>
          <w:szCs w:val="27"/>
        </w:rPr>
        <w:t> command outputs the number of lines, words, and characters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volcanoes.txt</w:t>
      </w:r>
      <w:r>
        <w:rPr>
          <w:rFonts w:ascii="Segoe UI" w:hAnsi="Segoe UI" w:cs="Segoe UI"/>
          <w:color w:val="484848"/>
          <w:sz w:val="27"/>
          <w:szCs w:val="27"/>
        </w:rPr>
        <w:t>, respectively.</w:t>
      </w:r>
    </w:p>
    <w:p w14:paraId="78F20891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$ cat volcanoes.txt | wc | cat &gt; islands.txt </w:t>
      </w:r>
    </w:p>
    <w:p w14:paraId="783FA86B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Multiple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|</w:t>
      </w:r>
      <w:r>
        <w:rPr>
          <w:rFonts w:ascii="Segoe UI" w:hAnsi="Segoe UI" w:cs="Segoe UI"/>
          <w:color w:val="484848"/>
          <w:sz w:val="27"/>
          <w:szCs w:val="27"/>
        </w:rPr>
        <w:t>s can be chained together. Here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volcanoes.txt</w:t>
      </w:r>
      <w:r>
        <w:rPr>
          <w:rFonts w:ascii="Segoe UI" w:hAnsi="Segoe UI" w:cs="Segoe UI"/>
          <w:color w:val="484848"/>
          <w:sz w:val="27"/>
          <w:szCs w:val="27"/>
        </w:rPr>
        <w:t> is “piped”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wc</w:t>
      </w:r>
      <w:r>
        <w:rPr>
          <w:rFonts w:ascii="Segoe UI" w:hAnsi="Segoe UI" w:cs="Segoe UI"/>
          <w:color w:val="484848"/>
          <w:sz w:val="27"/>
          <w:szCs w:val="27"/>
        </w:rPr>
        <w:t> command.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wc</w:t>
      </w:r>
      <w:r>
        <w:rPr>
          <w:rFonts w:ascii="Segoe UI" w:hAnsi="Segoe UI" w:cs="Segoe UI"/>
          <w:color w:val="484848"/>
          <w:sz w:val="27"/>
          <w:szCs w:val="27"/>
        </w:rPr>
        <w:t> is then “piped”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. Finally,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is redirected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islands.txt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D2D19EA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view the output data of this chain by typing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islands.txt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6480864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476AAC4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781CACA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few commands are particularly powerful when combined with redirection. Let’s try them out.</w:t>
      </w:r>
    </w:p>
    <w:p w14:paraId="394D79F4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First,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output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lakes.txt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C4C65EC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9EEF83C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We’ll begin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. In the terminal type</w:t>
      </w:r>
    </w:p>
    <w:p w14:paraId="6FB5E60B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sort lakes.txt </w:t>
      </w:r>
    </w:p>
    <w:p w14:paraId="30472271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4011900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type</w:t>
      </w:r>
    </w:p>
    <w:p w14:paraId="2928E793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cat lakes.txt | sort &gt; sorted-lakes.txt </w:t>
      </w:r>
    </w:p>
    <w:p w14:paraId="2148AC53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7C07AF49" w14:textId="77777777" w:rsidR="005C6C33" w:rsidRDefault="005C6C33" w:rsidP="005C6C33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output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sorted-lakes.txt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DDC7A21" w14:textId="77777777" w:rsidR="005C6C33" w:rsidRDefault="005C6C33" w:rsidP="005C6C33"/>
    <w:p w14:paraId="1E463283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sort</w:t>
      </w:r>
    </w:p>
    <w:p w14:paraId="060C7BFF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$ sort lakes.txt </w:t>
      </w:r>
    </w:p>
    <w:p w14:paraId="27FDA627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 takes the standard input and orders it alphabetically for the standard output. Here, the lakes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sort lakes.txt</w:t>
      </w:r>
      <w:r>
        <w:rPr>
          <w:rFonts w:ascii="Segoe UI" w:hAnsi="Segoe UI" w:cs="Segoe UI"/>
          <w:color w:val="484848"/>
          <w:sz w:val="27"/>
          <w:szCs w:val="27"/>
        </w:rPr>
        <w:t> are listed in alphabetical order.</w:t>
      </w:r>
    </w:p>
    <w:p w14:paraId="48DBE8B4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$ cat lakes.txt | sort &gt; sorted-lakes.txt </w:t>
      </w:r>
    </w:p>
    <w:p w14:paraId="377B269F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Here, the command takes the standard output from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lakes.txt</w:t>
      </w:r>
      <w:r>
        <w:rPr>
          <w:rFonts w:ascii="Segoe UI" w:hAnsi="Segoe UI" w:cs="Segoe UI"/>
          <w:color w:val="484848"/>
          <w:sz w:val="27"/>
          <w:szCs w:val="27"/>
        </w:rPr>
        <w:t> and “pipes” it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.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 is redirected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sorted-lakes.txt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A856474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view the output data by typing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on the file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sorted-lakes.txt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A6B5C94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3CB7A93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02A26F3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output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deserts.txt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C253868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5AF1B8A2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</w:t>
      </w:r>
    </w:p>
    <w:p w14:paraId="06450A4D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uniq deserts.txt </w:t>
      </w:r>
    </w:p>
    <w:p w14:paraId="21A8F195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6948B126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 type</w:t>
      </w:r>
    </w:p>
    <w:p w14:paraId="24C0FEB6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sort deserts.txt | uniq </w:t>
      </w:r>
    </w:p>
    <w:p w14:paraId="1AF841EB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410597E2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type</w:t>
      </w:r>
    </w:p>
    <w:p w14:paraId="0EA085D5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sort deserts.txt | uniq &gt; uniq-deserts.txt </w:t>
      </w:r>
    </w:p>
    <w:p w14:paraId="3F3AEFDB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5310763B" w14:textId="77777777" w:rsidR="005C6C33" w:rsidRDefault="005C6C33" w:rsidP="005C6C33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output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uniq-deserts.txt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9948ED3" w14:textId="77777777" w:rsidR="005C6C33" w:rsidRDefault="005C6C33" w:rsidP="005C6C33"/>
    <w:p w14:paraId="133802E1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uniq</w:t>
      </w:r>
    </w:p>
    <w:p w14:paraId="66D33D7D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$ uniq deserts.txt </w:t>
      </w:r>
    </w:p>
    <w:p w14:paraId="50EAD6C0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uniq</w:t>
      </w:r>
      <w:r>
        <w:rPr>
          <w:rFonts w:ascii="Segoe UI" w:hAnsi="Segoe UI" w:cs="Segoe UI"/>
          <w:color w:val="484848"/>
          <w:sz w:val="27"/>
          <w:szCs w:val="27"/>
        </w:rPr>
        <w:t> stands for “unique” and filters out adjacent, duplicate lines in a file. Here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uniq deserts.txt</w:t>
      </w:r>
      <w:r>
        <w:rPr>
          <w:rFonts w:ascii="Segoe UI" w:hAnsi="Segoe UI" w:cs="Segoe UI"/>
          <w:color w:val="484848"/>
          <w:sz w:val="27"/>
          <w:szCs w:val="27"/>
        </w:rPr>
        <w:t> filters out duplicates of “Sahara Desert”, because the duplicate of ‘Sahara Desert’ directly follows the previous instance. The “Kalahari Desert” duplicates are not adjacent, and thus remain.</w:t>
      </w:r>
    </w:p>
    <w:p w14:paraId="5C3D64A2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sort deserts.txt | uniq</w:t>
      </w:r>
    </w:p>
    <w:p w14:paraId="3A4A6F5F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more effective way to 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uniq</w:t>
      </w:r>
      <w:r>
        <w:rPr>
          <w:rFonts w:ascii="Segoe UI" w:hAnsi="Segoe UI" w:cs="Segoe UI"/>
          <w:color w:val="484848"/>
          <w:sz w:val="27"/>
          <w:szCs w:val="27"/>
        </w:rPr>
        <w:t> is to 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sort</w:t>
      </w:r>
      <w:r>
        <w:rPr>
          <w:rFonts w:ascii="Segoe UI" w:hAnsi="Segoe UI" w:cs="Segoe UI"/>
          <w:color w:val="484848"/>
          <w:sz w:val="27"/>
          <w:szCs w:val="27"/>
        </w:rPr>
        <w:t> to alphabetize a file, and “pipe” the standard output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uniq</w:t>
      </w:r>
      <w:r>
        <w:rPr>
          <w:rFonts w:ascii="Segoe UI" w:hAnsi="Segoe UI" w:cs="Segoe UI"/>
          <w:color w:val="484848"/>
          <w:sz w:val="27"/>
          <w:szCs w:val="27"/>
        </w:rPr>
        <w:t>. Here by piping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sort deserts.txt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uniq</w:t>
      </w:r>
      <w:r>
        <w:rPr>
          <w:rFonts w:ascii="Segoe UI" w:hAnsi="Segoe UI" w:cs="Segoe UI"/>
          <w:color w:val="484848"/>
          <w:sz w:val="27"/>
          <w:szCs w:val="27"/>
        </w:rPr>
        <w:t>, all duplicate lines are alphabetized (and thereby made adjacent) and filtered out.</w:t>
      </w:r>
    </w:p>
    <w:p w14:paraId="549F6527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sort deserts.txt | uniq &gt; uniq-deserts.txt </w:t>
      </w:r>
    </w:p>
    <w:p w14:paraId="01F87A9D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Here we simply send filtered contents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uniq-deserts.txt</w:t>
      </w:r>
      <w:r>
        <w:rPr>
          <w:rFonts w:ascii="Segoe UI" w:hAnsi="Segoe UI" w:cs="Segoe UI"/>
          <w:color w:val="484848"/>
          <w:sz w:val="27"/>
          <w:szCs w:val="27"/>
        </w:rPr>
        <w:t>, which you can view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command.</w:t>
      </w:r>
    </w:p>
    <w:p w14:paraId="34848CA9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C150F01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EED8184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output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mountains.txt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88E6ADC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AA665D2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 type</w:t>
      </w:r>
    </w:p>
    <w:p w14:paraId="1C9CF259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grep Mount mountains.txt </w:t>
      </w:r>
    </w:p>
    <w:p w14:paraId="4C09F7A1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56DB747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type</w:t>
      </w:r>
    </w:p>
    <w:p w14:paraId="4D1CE5D3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grep -i Mount mountains.txt</w:t>
      </w:r>
    </w:p>
    <w:p w14:paraId="68A9B0FB" w14:textId="77777777" w:rsidR="005C6C33" w:rsidRDefault="005C6C33" w:rsidP="005C6C33"/>
    <w:p w14:paraId="50F78B83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grep I</w:t>
      </w:r>
    </w:p>
    <w:p w14:paraId="43B003DF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$ grep Mount mountains.txt </w:t>
      </w:r>
    </w:p>
    <w:p w14:paraId="52914F56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stands for “global regular expression print”. It searches files for lines that match a pattern and returns the results. It is also case sensitive. Here,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searches for “Mount”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mountains.txt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B9D8177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grep -i Mount mountains.txt</w:t>
      </w:r>
    </w:p>
    <w:p w14:paraId="547C894C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grep -i</w:t>
      </w:r>
      <w:r>
        <w:rPr>
          <w:rFonts w:ascii="Segoe UI" w:hAnsi="Segoe UI" w:cs="Segoe UI"/>
          <w:color w:val="484848"/>
          <w:sz w:val="27"/>
          <w:szCs w:val="27"/>
        </w:rPr>
        <w:t> enables the command to be case insensitive. Here,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searches for capital or lowercase strings that match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Mount</w:t>
      </w:r>
      <w:r>
        <w:rPr>
          <w:rFonts w:ascii="Segoe UI" w:hAnsi="Segoe UI" w:cs="Segoe UI"/>
          <w:color w:val="484848"/>
          <w:sz w:val="27"/>
          <w:szCs w:val="27"/>
        </w:rPr>
        <w:t> 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mountains.txt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8AC04FF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above commands are a great way to get started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. If you are familiar with regular expressions, you can use regular expressions to search for patterns in files.</w:t>
      </w:r>
    </w:p>
    <w:p w14:paraId="0A48830E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AD87074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C5EC6BD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can also be used to search within a directory. In the terminal, type</w:t>
      </w:r>
    </w:p>
    <w:p w14:paraId="5AFB2E21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grep -R Arctic /home/ccuser/workspace/geography </w:t>
      </w:r>
    </w:p>
    <w:p w14:paraId="7125905C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9201A99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type</w:t>
      </w:r>
    </w:p>
    <w:p w14:paraId="6FA93F1D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grep -Rl Arctic /home/ccuser/workspace/geography </w:t>
      </w:r>
    </w:p>
    <w:p w14:paraId="4AE72C14" w14:textId="77777777" w:rsidR="005C6C33" w:rsidRDefault="005C6C33" w:rsidP="005C6C33"/>
    <w:p w14:paraId="2192CE83" w14:textId="77777777" w:rsidR="005C6C33" w:rsidRDefault="005C6C33" w:rsidP="005C6C3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grep II</w:t>
      </w:r>
    </w:p>
    <w:p w14:paraId="180949DD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>$ grep -R Arctic /home/ccuser/workspace/geography</w:t>
      </w:r>
    </w:p>
    <w:p w14:paraId="376367B2" w14:textId="77777777" w:rsidR="005C6C33" w:rsidRDefault="005C6C33" w:rsidP="005C6C3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grep -R</w:t>
      </w:r>
      <w:r>
        <w:rPr>
          <w:rFonts w:ascii="Segoe UI" w:hAnsi="Segoe UI" w:cs="Segoe UI"/>
          <w:color w:val="484848"/>
          <w:sz w:val="27"/>
          <w:szCs w:val="27"/>
        </w:rPr>
        <w:t> searches all files in a directory and outputs filenames and lines containing matched results.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-R</w:t>
      </w:r>
      <w:r>
        <w:rPr>
          <w:rFonts w:ascii="Segoe UI" w:hAnsi="Segoe UI" w:cs="Segoe UI"/>
          <w:color w:val="484848"/>
          <w:sz w:val="27"/>
          <w:szCs w:val="27"/>
        </w:rPr>
        <w:t> stands for “recursive”. Here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 -R</w:t>
      </w:r>
      <w:r>
        <w:rPr>
          <w:rFonts w:ascii="Segoe UI" w:hAnsi="Segoe UI" w:cs="Segoe UI"/>
          <w:color w:val="484848"/>
          <w:sz w:val="27"/>
          <w:szCs w:val="27"/>
        </w:rPr>
        <w:t> searches the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/home/ccuser/workspace/geography</w:t>
      </w:r>
      <w:r>
        <w:rPr>
          <w:rFonts w:ascii="Segoe UI" w:hAnsi="Segoe UI" w:cs="Segoe UI"/>
          <w:color w:val="484848"/>
          <w:sz w:val="27"/>
          <w:szCs w:val="27"/>
        </w:rPr>
        <w:t> directory for the string “Arctic” and outputs filenames and lines with matched results.</w:t>
      </w:r>
    </w:p>
    <w:p w14:paraId="7B8DEB48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grep -Rl Arctic /home/ccuser/workspace/geography</w:t>
      </w:r>
    </w:p>
    <w:p w14:paraId="0E881E46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grep -Rl</w:t>
      </w:r>
      <w:r>
        <w:rPr>
          <w:rFonts w:ascii="Segoe UI" w:hAnsi="Segoe UI" w:cs="Segoe UI"/>
          <w:color w:val="484848"/>
          <w:sz w:val="27"/>
          <w:szCs w:val="27"/>
        </w:rPr>
        <w:t> searches all files in a directory and outputs only filenames with matched results.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-R</w:t>
      </w:r>
      <w:r>
        <w:rPr>
          <w:rFonts w:ascii="Segoe UI" w:hAnsi="Segoe UI" w:cs="Segoe UI"/>
          <w:color w:val="484848"/>
          <w:sz w:val="27"/>
          <w:szCs w:val="27"/>
        </w:rPr>
        <w:t> stands for “recursive”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</w:t>
      </w:r>
      <w:r>
        <w:rPr>
          <w:rFonts w:ascii="Segoe UI" w:hAnsi="Segoe UI" w:cs="Segoe UI"/>
          <w:color w:val="484848"/>
          <w:sz w:val="27"/>
          <w:szCs w:val="27"/>
        </w:rPr>
        <w:t> stands for “files with matches”. Here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 -Rl</w:t>
      </w:r>
      <w:r>
        <w:rPr>
          <w:rFonts w:ascii="Segoe UI" w:hAnsi="Segoe UI" w:cs="Segoe UI"/>
          <w:color w:val="484848"/>
          <w:sz w:val="27"/>
          <w:szCs w:val="27"/>
        </w:rPr>
        <w:t> searches the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/home/ccuser/workspace/geography</w:t>
      </w:r>
      <w:r>
        <w:rPr>
          <w:rFonts w:ascii="Segoe UI" w:hAnsi="Segoe UI" w:cs="Segoe UI"/>
          <w:color w:val="484848"/>
          <w:sz w:val="27"/>
          <w:szCs w:val="27"/>
        </w:rPr>
        <w:t> directory for the string “Arctic” and outputs filenames with matched results.</w:t>
      </w:r>
    </w:p>
    <w:p w14:paraId="16FE1350" w14:textId="77777777" w:rsidR="005C6C33" w:rsidRDefault="005C6C33" w:rsidP="005C6C3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C379A2A" w14:textId="77777777" w:rsidR="005C6C33" w:rsidRDefault="005C6C33" w:rsidP="005C6C3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C21F647" w14:textId="77777777" w:rsidR="005C6C33" w:rsidRDefault="005C6C33" w:rsidP="005C6C3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display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forests.txt</w:t>
      </w:r>
    </w:p>
    <w:p w14:paraId="6DF1E465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3D3F864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terminal, type</w:t>
      </w:r>
    </w:p>
    <w:p w14:paraId="25ECFE5B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sed 's/snow/rain/' forests.txt </w:t>
      </w:r>
    </w:p>
    <w:p w14:paraId="0FE69D70" w14:textId="77777777" w:rsidR="005C6C33" w:rsidRDefault="005C6C33" w:rsidP="005C6C33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D3283E4" w14:textId="77777777" w:rsidR="005C6C33" w:rsidRDefault="005C6C33" w:rsidP="005C6C33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type</w:t>
      </w:r>
    </w:p>
    <w:p w14:paraId="35FA9021" w14:textId="77777777" w:rsidR="005C6C33" w:rsidRDefault="005C6C33" w:rsidP="005C6C3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sed 's/snow/rain/g' forests.txt </w:t>
      </w:r>
    </w:p>
    <w:p w14:paraId="687814B5" w14:textId="77777777" w:rsidR="005C6C33" w:rsidRDefault="005C6C33" w:rsidP="005C6C33"/>
    <w:p w14:paraId="61BF51F9" w14:textId="77777777" w:rsidR="005C6C33" w:rsidRPr="000000D5" w:rsidRDefault="005C6C33" w:rsidP="005C6C3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0000D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sed</w:t>
      </w:r>
    </w:p>
    <w:p w14:paraId="03B89EB8" w14:textId="77777777" w:rsidR="005C6C33" w:rsidRPr="000000D5" w:rsidRDefault="005C6C33" w:rsidP="005C6C3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000D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$ sed 's/snow/rain/' forests.txt </w:t>
      </w:r>
    </w:p>
    <w:p w14:paraId="5CADA37A" w14:textId="77777777" w:rsidR="005C6C33" w:rsidRPr="000000D5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sed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stands for “stream editor”. It accepts standard input and modifies it based on an </w:t>
      </w:r>
      <w:r w:rsidRPr="000000D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expression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before displaying it as output data. It is similar to “find and replace”.</w:t>
      </w:r>
    </w:p>
    <w:p w14:paraId="0C6566BA" w14:textId="77777777" w:rsidR="005C6C33" w:rsidRPr="000000D5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look at the expression </w:t>
      </w: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's/snow/rain/'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29229429" w14:textId="77777777" w:rsidR="005C6C33" w:rsidRPr="000000D5" w:rsidRDefault="005C6C33" w:rsidP="005C6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stands for “substitution”. it is </w:t>
      </w:r>
      <w:r w:rsidRPr="000000D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always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used when using </w:t>
      </w: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sed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substitution.</w:t>
      </w:r>
    </w:p>
    <w:p w14:paraId="2E9AB147" w14:textId="77777777" w:rsidR="005C6C33" w:rsidRPr="000000D5" w:rsidRDefault="005C6C33" w:rsidP="005C6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snow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the search string, the text to find.</w:t>
      </w:r>
    </w:p>
    <w:p w14:paraId="7F8FB619" w14:textId="77777777" w:rsidR="005C6C33" w:rsidRPr="000000D5" w:rsidRDefault="005C6C33" w:rsidP="005C6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rain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the replacement string, the text to add in place.</w:t>
      </w:r>
    </w:p>
    <w:p w14:paraId="4749DDF5" w14:textId="77777777" w:rsidR="005C6C33" w:rsidRPr="000000D5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case, </w:t>
      </w: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sed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searches </w:t>
      </w:r>
      <w:r w:rsidRPr="000000D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forests.txt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 word “snow” and replaces it with “rain.” Importantly, the above command will only replace the first instance of “snow” on a line.</w:t>
      </w:r>
    </w:p>
    <w:p w14:paraId="77D4EA06" w14:textId="77777777" w:rsidR="005C6C33" w:rsidRPr="000000D5" w:rsidRDefault="005C6C33" w:rsidP="005C6C3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000D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$ sed 's/snow/rain/g' forests.txt </w:t>
      </w:r>
    </w:p>
    <w:p w14:paraId="3E22E935" w14:textId="77777777" w:rsidR="005C6C33" w:rsidRPr="000000D5" w:rsidRDefault="005C6C33" w:rsidP="005C6C3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The above command uses the </w:t>
      </w: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expression, meaning “global”. Here </w:t>
      </w:r>
      <w:r w:rsidRPr="000000D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sed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searches </w:t>
      </w:r>
      <w:r w:rsidRPr="000000D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forests.txt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 word “snow” and replaces it with “rain”, </w:t>
      </w:r>
      <w:r w:rsidRPr="000000D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globally</w:t>
      </w: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All instances of “snow” on a line will be turned to “rain”.</w:t>
      </w:r>
    </w:p>
    <w:p w14:paraId="5C596800" w14:textId="77777777" w:rsidR="005C6C33" w:rsidRPr="000000D5" w:rsidRDefault="005C6C33" w:rsidP="005C6C33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0000D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CF7A85B" w14:textId="77777777" w:rsidR="005C6C33" w:rsidRPr="000000D5" w:rsidRDefault="005C6C33" w:rsidP="005C6C3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commands we’ve covered so far are commonly used to redirect input and output from the command line.</w:t>
      </w:r>
    </w:p>
    <w:p w14:paraId="74029B86" w14:textId="77777777" w:rsidR="005C6C33" w:rsidRPr="000000D5" w:rsidRDefault="005C6C33" w:rsidP="005C6C3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000D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summarize what we’ve done so far. Click Next to continue.</w:t>
      </w:r>
    </w:p>
    <w:p w14:paraId="2315563F" w14:textId="77777777" w:rsidR="005C6C33" w:rsidRDefault="005C6C33" w:rsidP="005C6C33"/>
    <w:p w14:paraId="049A7E64" w14:textId="77777777" w:rsidR="005C6C33" w:rsidRDefault="005C6C33" w:rsidP="005C6C33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Generalizations</w:t>
      </w:r>
    </w:p>
    <w:p w14:paraId="35EF6B17" w14:textId="77777777" w:rsidR="005C6C33" w:rsidRDefault="005C6C33" w:rsidP="005C6C33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Congratulations! You learned how to use the command line to redirect standard input and standard output. What can we generalize so far?</w:t>
      </w:r>
    </w:p>
    <w:p w14:paraId="3CEC2400" w14:textId="77777777" w:rsidR="005C6C33" w:rsidRDefault="005C6C33" w:rsidP="005C6C33">
      <w:pPr>
        <w:pStyle w:val="p1qg33igem5pagn4kpmirjw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Style w:val="Emphasis"/>
          <w:rFonts w:ascii="Segoe UI" w:hAnsi="Segoe UI" w:cs="Segoe UI"/>
          <w:color w:val="484848"/>
        </w:rPr>
        <w:t>Redirection</w:t>
      </w:r>
      <w:r>
        <w:rPr>
          <w:rFonts w:ascii="Segoe UI" w:hAnsi="Segoe UI" w:cs="Segoe UI"/>
          <w:color w:val="484848"/>
        </w:rPr>
        <w:t> reroutes standard input, standard output, and standard error.</w:t>
      </w:r>
    </w:p>
    <w:p w14:paraId="4A2DFB40" w14:textId="77777777" w:rsidR="005C6C33" w:rsidRDefault="005C6C33" w:rsidP="005C6C33">
      <w:pPr>
        <w:pStyle w:val="p1qg33igem5pagn4kpmirjw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common redirection commands are:</w:t>
      </w:r>
    </w:p>
    <w:p w14:paraId="610CABA0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</w:rPr>
        <w:t> redirects standard output of a command to a file, overwriting previous content.</w:t>
      </w:r>
    </w:p>
    <w:p w14:paraId="3E21101D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&gt;&gt;</w:t>
      </w:r>
      <w:r>
        <w:rPr>
          <w:rFonts w:ascii="Segoe UI" w:hAnsi="Segoe UI" w:cs="Segoe UI"/>
          <w:color w:val="484848"/>
        </w:rPr>
        <w:t> redirects standard output of a command to a file, appending new content to old content.</w:t>
      </w:r>
    </w:p>
    <w:p w14:paraId="1573ED19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r>
        <w:rPr>
          <w:rFonts w:ascii="Segoe UI" w:hAnsi="Segoe UI" w:cs="Segoe UI"/>
          <w:color w:val="484848"/>
        </w:rPr>
        <w:t> redirects standard input to a command.</w:t>
      </w:r>
    </w:p>
    <w:p w14:paraId="1B5B9347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|</w:t>
      </w:r>
      <w:r>
        <w:rPr>
          <w:rFonts w:ascii="Segoe UI" w:hAnsi="Segoe UI" w:cs="Segoe UI"/>
          <w:color w:val="484848"/>
        </w:rPr>
        <w:t> redirects standard output of a command to another command.</w:t>
      </w:r>
    </w:p>
    <w:p w14:paraId="232DD14D" w14:textId="77777777" w:rsidR="005C6C33" w:rsidRDefault="005C6C33" w:rsidP="005C6C33">
      <w:pPr>
        <w:pStyle w:val="p1qg33igem5pagn4kpmirjw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 number of other commands are powerful when combined with redirection commands:</w:t>
      </w:r>
    </w:p>
    <w:p w14:paraId="2FC34DE4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sort</w:t>
      </w:r>
      <w:r>
        <w:rPr>
          <w:rFonts w:ascii="Segoe UI" w:hAnsi="Segoe UI" w:cs="Segoe UI"/>
          <w:color w:val="484848"/>
        </w:rPr>
        <w:t>: sorts lines of text alphabetically.</w:t>
      </w:r>
    </w:p>
    <w:p w14:paraId="728FF246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uniq</w:t>
      </w:r>
      <w:r>
        <w:rPr>
          <w:rFonts w:ascii="Segoe UI" w:hAnsi="Segoe UI" w:cs="Segoe UI"/>
          <w:color w:val="484848"/>
        </w:rPr>
        <w:t>: filters duplicate, adjacent lines of text.</w:t>
      </w:r>
    </w:p>
    <w:p w14:paraId="174E6E74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</w:rPr>
        <w:t>: searches for a text pattern and outputs it.</w:t>
      </w:r>
    </w:p>
    <w:p w14:paraId="36F017E8" w14:textId="77777777" w:rsidR="005C6C33" w:rsidRDefault="005C6C33" w:rsidP="005C6C33">
      <w:pPr>
        <w:pStyle w:val="li1kqbjwbwa3ze6v0bvxq9rx"/>
        <w:numPr>
          <w:ilvl w:val="1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sed</w:t>
      </w:r>
      <w:r>
        <w:rPr>
          <w:rFonts w:ascii="Segoe UI" w:hAnsi="Segoe UI" w:cs="Segoe UI"/>
          <w:color w:val="484848"/>
        </w:rPr>
        <w:t> : searches for a text pattern, modifies it, and outputs it.</w:t>
      </w:r>
    </w:p>
    <w:p w14:paraId="33D1E8DD" w14:textId="77777777" w:rsidR="005C6C33" w:rsidRDefault="005C6C33" w:rsidP="005C6C33"/>
    <w:p w14:paraId="5B5B3E95" w14:textId="77777777" w:rsidR="00687A51" w:rsidRDefault="00687A51">
      <w:bookmarkStart w:id="0" w:name="_GoBack"/>
      <w:bookmarkEnd w:id="0"/>
    </w:p>
    <w:sectPr w:rsidR="00687A51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3CA"/>
    <w:multiLevelType w:val="multilevel"/>
    <w:tmpl w:val="051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86D0E"/>
    <w:multiLevelType w:val="multilevel"/>
    <w:tmpl w:val="E41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62089"/>
    <w:multiLevelType w:val="multilevel"/>
    <w:tmpl w:val="CC1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DF"/>
    <w:rsid w:val="005C6C33"/>
    <w:rsid w:val="00687A51"/>
    <w:rsid w:val="007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E444-C188-430B-A6B3-39A031C1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C33"/>
  </w:style>
  <w:style w:type="paragraph" w:styleId="Heading1">
    <w:name w:val="heading 1"/>
    <w:basedOn w:val="Normal"/>
    <w:link w:val="Heading1Char"/>
    <w:uiPriority w:val="9"/>
    <w:qFormat/>
    <w:rsid w:val="005C6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5C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C6C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6C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C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6C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6C33"/>
    <w:rPr>
      <w:b/>
      <w:bCs/>
    </w:rPr>
  </w:style>
  <w:style w:type="paragraph" w:customStyle="1" w:styleId="li1kqbjwbwa3ze6v0bvxq9rx">
    <w:name w:val="li__1kqbjwbwa3ze6v0bvxq9rx"/>
    <w:basedOn w:val="Normal"/>
    <w:rsid w:val="005C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uss.codecademy.com/t/my-keyboard-does-not-allow-me-to-type-a-character-used-in-a-codecademy-lesson-what-should-i-do/29228" TargetMode="External"/><Relationship Id="rId5" Type="http://schemas.openxmlformats.org/officeDocument/2006/relationships/hyperlink" Target="https://s3.amazonaws.com/codecademy-content/courses/learn-the-command-line/img/LCL-fileTrees-0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1493</Words>
  <Characters>8515</Characters>
  <Application>Microsoft Office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2020-07-13T16:52:00Z</dcterms:created>
  <dcterms:modified xsi:type="dcterms:W3CDTF">2020-07-13T16:52:00Z</dcterms:modified>
</cp:coreProperties>
</file>