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D680" w14:textId="77777777" w:rsidR="00B64E20" w:rsidRDefault="00B64E20" w:rsidP="00B64E20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Athletica</w:t>
      </w:r>
    </w:p>
    <w:p w14:paraId="2741BD0D" w14:textId="77777777" w:rsidR="00B64E20" w:rsidRDefault="00B64E20" w:rsidP="00B64E20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project, you’ll use the commands you just learned to redirect files in Athletica, a sporting events directory.</w:t>
      </w:r>
    </w:p>
    <w:p w14:paraId="1FFE5951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get stuck during this project or would like to see an experienced developer work through it, click “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Get Help</w:t>
      </w:r>
      <w:r>
        <w:rPr>
          <w:rFonts w:ascii="Segoe UI" w:hAnsi="Segoe UI" w:cs="Segoe UI"/>
          <w:color w:val="484848"/>
          <w:sz w:val="27"/>
          <w:szCs w:val="27"/>
        </w:rPr>
        <w:t>“ to see a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project walkthrough video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BB537BD" w14:textId="77777777" w:rsidR="00B64E20" w:rsidRDefault="00B64E20" w:rsidP="00B64E20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Tasks</w:t>
      </w:r>
    </w:p>
    <w:p w14:paraId="72283A27" w14:textId="77777777" w:rsidR="00B64E20" w:rsidRDefault="00B64E20" w:rsidP="00B64E20">
      <w:pPr>
        <w:shd w:val="clear" w:color="auto" w:fill="F6F5FA"/>
        <w:rPr>
          <w:rFonts w:ascii="Segoe UI" w:hAnsi="Segoe UI" w:cs="Segoe UI"/>
          <w:b/>
          <w:bCs/>
          <w:color w:val="939598"/>
          <w:sz w:val="27"/>
          <w:szCs w:val="27"/>
        </w:rPr>
      </w:pPr>
      <w:r>
        <w:rPr>
          <w:rStyle w:val="fcn-task-countercount"/>
          <w:rFonts w:ascii="Segoe UI" w:hAnsi="Segoe UI" w:cs="Segoe UI"/>
          <w:b/>
          <w:bCs/>
          <w:color w:val="939598"/>
          <w:sz w:val="27"/>
          <w:szCs w:val="27"/>
        </w:rPr>
        <w:t>0/15</w:t>
      </w:r>
      <w:r>
        <w:rPr>
          <w:rFonts w:ascii="Segoe UI" w:hAnsi="Segoe UI" w:cs="Segoe UI"/>
          <w:b/>
          <w:bCs/>
          <w:color w:val="939598"/>
          <w:sz w:val="27"/>
          <w:szCs w:val="27"/>
        </w:rPr>
        <w:t>Complete</w:t>
      </w:r>
    </w:p>
    <w:p w14:paraId="0C4BEAF9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shelp"/>
          <w:rFonts w:ascii="Segoe UI" w:hAnsi="Segoe UI" w:cs="Segoe UI"/>
          <w:color w:val="4C7EF3"/>
          <w:sz w:val="27"/>
          <w:szCs w:val="27"/>
        </w:rPr>
        <w:t>Mark the tasks as complete by checking them off</w:t>
      </w:r>
    </w:p>
    <w:p w14:paraId="57820F39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338EE376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Print the working directory.</w:t>
      </w:r>
    </w:p>
    <w:p w14:paraId="0BB8F2F9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514DEA69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pwd</w:t>
      </w:r>
    </w:p>
    <w:p w14:paraId="3526A193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26115FAB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List all files and directories in long format, including hidden files.</w:t>
      </w:r>
    </w:p>
    <w:p w14:paraId="038FDFBE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41872D7A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ls -la</w:t>
      </w:r>
    </w:p>
    <w:p w14:paraId="79E876A9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661D2D53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basketball.txt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860B3C7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0DD9EFB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basketball.txt</w:t>
      </w:r>
    </w:p>
    <w:p w14:paraId="5128B3D0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218707FC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hockey.txt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44A102F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85BB969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hockey.txt</w:t>
      </w:r>
    </w:p>
    <w:p w14:paraId="31E4BEEC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2F7D2C0B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Redirect the standard output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basketball.txt</w:t>
      </w:r>
      <w:r>
        <w:rPr>
          <w:rFonts w:ascii="Segoe UI" w:hAnsi="Segoe UI" w:cs="Segoe UI"/>
          <w:color w:val="484848"/>
          <w:sz w:val="27"/>
          <w:szCs w:val="27"/>
        </w:rPr>
        <w:t> into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hockey.txt</w:t>
      </w:r>
      <w:r>
        <w:rPr>
          <w:rFonts w:ascii="Segoe UI" w:hAnsi="Segoe UI" w:cs="Segoe UI"/>
          <w:color w:val="484848"/>
          <w:sz w:val="27"/>
          <w:szCs w:val="27"/>
        </w:rPr>
        <w:t>. Then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hockey.txt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00F6055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18EFA1E1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basketball.txt &gt; hockey.txt</w:t>
      </w:r>
    </w:p>
    <w:p w14:paraId="3C21F819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hockey.txt</w:t>
      </w:r>
    </w:p>
    <w:p w14:paraId="7E37BC3B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3B3D2BE1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lacrosse.txt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4C927BD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24063EB3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>cat lacrosse.txt</w:t>
      </w:r>
    </w:p>
    <w:p w14:paraId="1EA025FB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00DDD692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Append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lacrosse.txt</w:t>
      </w:r>
      <w:r>
        <w:rPr>
          <w:rFonts w:ascii="Segoe UI" w:hAnsi="Segoe UI" w:cs="Segoe UI"/>
          <w:color w:val="484848"/>
          <w:sz w:val="27"/>
          <w:szCs w:val="27"/>
        </w:rPr>
        <w:t> to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tennis.txt</w:t>
      </w:r>
      <w:r>
        <w:rPr>
          <w:rFonts w:ascii="Segoe UI" w:hAnsi="Segoe UI" w:cs="Segoe UI"/>
          <w:color w:val="484848"/>
          <w:sz w:val="27"/>
          <w:szCs w:val="27"/>
        </w:rPr>
        <w:t>. Then,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tennis.txt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97D3DFC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34BFC710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lacrosse.txt &gt;&gt; tennis.txt</w:t>
      </w:r>
    </w:p>
    <w:p w14:paraId="3C447FF0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tennis.txt</w:t>
      </w:r>
    </w:p>
    <w:p w14:paraId="2AECECD6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5E468EA1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Redirect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gymnastics.txt</w:t>
      </w:r>
      <w:r>
        <w:rPr>
          <w:rFonts w:ascii="Segoe UI" w:hAnsi="Segoe UI" w:cs="Segoe UI"/>
          <w:color w:val="484848"/>
          <w:sz w:val="27"/>
          <w:szCs w:val="27"/>
        </w:rPr>
        <w:t> as standard input for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command.</w:t>
      </w:r>
    </w:p>
    <w:p w14:paraId="53DA9BDE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49A6446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&lt; gymnastics.txt</w:t>
      </w:r>
    </w:p>
    <w:p w14:paraId="320595FE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1B57EC78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Pipe the standard output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 lacrosse.txt</w:t>
      </w:r>
      <w:r>
        <w:rPr>
          <w:rFonts w:ascii="Segoe UI" w:hAnsi="Segoe UI" w:cs="Segoe UI"/>
          <w:color w:val="484848"/>
          <w:sz w:val="27"/>
          <w:szCs w:val="27"/>
        </w:rPr>
        <w:t> to the wordcount command.</w:t>
      </w:r>
    </w:p>
    <w:p w14:paraId="17177E1B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7B4D825C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lacrosse.txt | wc</w:t>
      </w:r>
    </w:p>
    <w:p w14:paraId="678EF83C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14:paraId="72D5F687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equipment.txt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55F85FE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0CA418F3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cat equipment.txt</w:t>
      </w:r>
    </w:p>
    <w:p w14:paraId="0E5DD42F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11.</w:t>
      </w:r>
    </w:p>
    <w:p w14:paraId="40A1C180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Sort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equipment.txt</w:t>
      </w:r>
      <w:r>
        <w:rPr>
          <w:rFonts w:ascii="Segoe UI" w:hAnsi="Segoe UI" w:cs="Segoe UI"/>
          <w:color w:val="484848"/>
          <w:sz w:val="27"/>
          <w:szCs w:val="27"/>
        </w:rPr>
        <w:t> in alphabetical order.</w:t>
      </w:r>
    </w:p>
    <w:p w14:paraId="18892EB5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61D19C1C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sort equipment.txt</w:t>
      </w:r>
    </w:p>
    <w:p w14:paraId="415ECD84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12.</w:t>
      </w:r>
    </w:p>
    <w:p w14:paraId="6CFF17A5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uniq</w:t>
      </w:r>
      <w:r>
        <w:rPr>
          <w:rFonts w:ascii="Segoe UI" w:hAnsi="Segoe UI" w:cs="Segoe UI"/>
          <w:color w:val="484848"/>
          <w:sz w:val="27"/>
          <w:szCs w:val="27"/>
        </w:rPr>
        <w:t> command to filter out adjacent, duplicate lines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equipment.txt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13AF4DA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1DD015DB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sort equipment.txt | uniq </w:t>
      </w:r>
    </w:p>
    <w:p w14:paraId="52E3310C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13.</w:t>
      </w:r>
    </w:p>
    <w:p w14:paraId="70DD85EE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command to search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roster.txt</w:t>
      </w:r>
      <w:r>
        <w:rPr>
          <w:rFonts w:ascii="Segoe UI" w:hAnsi="Segoe UI" w:cs="Segoe UI"/>
          <w:color w:val="484848"/>
          <w:sz w:val="27"/>
          <w:szCs w:val="27"/>
        </w:rPr>
        <w:t> for players from Japan.</w:t>
      </w:r>
    </w:p>
    <w:p w14:paraId="7D67DCDD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14910F96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grep Japan roster.txt</w:t>
      </w:r>
    </w:p>
    <w:p w14:paraId="1C0FA65E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14.</w:t>
      </w:r>
    </w:p>
    <w:p w14:paraId="1F6E1275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 command to search for the string ‘player’ in the current directory (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r>
        <w:rPr>
          <w:rFonts w:ascii="Segoe UI" w:hAnsi="Segoe UI" w:cs="Segoe UI"/>
          <w:color w:val="484848"/>
          <w:sz w:val="27"/>
          <w:szCs w:val="27"/>
        </w:rPr>
        <w:t>), and output filenames and lines for matched results.</w:t>
      </w:r>
    </w:p>
    <w:p w14:paraId="5CC6CFB8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521BAF0B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grep -R player . </w:t>
      </w:r>
    </w:p>
    <w:p w14:paraId="0B1713BD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15.</w:t>
      </w:r>
    </w:p>
    <w:p w14:paraId="0F5CEBDE" w14:textId="77777777" w:rsidR="00B64E20" w:rsidRDefault="00B64E20" w:rsidP="00B64E2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to view the contents of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games.txt</w:t>
      </w:r>
      <w:r>
        <w:rPr>
          <w:rFonts w:ascii="Segoe UI" w:hAnsi="Segoe UI" w:cs="Segoe UI"/>
          <w:color w:val="484848"/>
          <w:sz w:val="27"/>
          <w:szCs w:val="27"/>
        </w:rPr>
        <w:t>. Then,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sed</w:t>
      </w:r>
      <w:r>
        <w:rPr>
          <w:rFonts w:ascii="Segoe UI" w:hAnsi="Segoe UI" w:cs="Segoe UI"/>
          <w:color w:val="484848"/>
          <w:sz w:val="27"/>
          <w:szCs w:val="27"/>
        </w:rPr>
        <w:t> to replace all instances of the word ‘loss’ with ‘win’ 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games.txt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AD14B95" w14:textId="77777777" w:rsidR="00B64E20" w:rsidRDefault="00B64E20" w:rsidP="00B64E2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14:paraId="4A4D8C36" w14:textId="77777777" w:rsidR="00B64E20" w:rsidRDefault="00B64E20" w:rsidP="00B64E20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sed 's/loss/win/g' games.txt</w:t>
      </w:r>
    </w:p>
    <w:p w14:paraId="1A988424" w14:textId="77777777" w:rsidR="002B506C" w:rsidRPr="00B64E20" w:rsidRDefault="002B506C" w:rsidP="00B64E20">
      <w:bookmarkStart w:id="0" w:name="_GoBack"/>
      <w:bookmarkEnd w:id="0"/>
    </w:p>
    <w:sectPr w:rsidR="002B506C" w:rsidRPr="00B64E20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3CA"/>
    <w:multiLevelType w:val="multilevel"/>
    <w:tmpl w:val="051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86D0E"/>
    <w:multiLevelType w:val="multilevel"/>
    <w:tmpl w:val="E41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62089"/>
    <w:multiLevelType w:val="multilevel"/>
    <w:tmpl w:val="CC1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0000D5"/>
    <w:rsid w:val="00140894"/>
    <w:rsid w:val="00206D3C"/>
    <w:rsid w:val="00253EBF"/>
    <w:rsid w:val="002B506C"/>
    <w:rsid w:val="00392379"/>
    <w:rsid w:val="003D7C0B"/>
    <w:rsid w:val="0040457F"/>
    <w:rsid w:val="004A54C3"/>
    <w:rsid w:val="004E29AB"/>
    <w:rsid w:val="005750EC"/>
    <w:rsid w:val="005B6D1C"/>
    <w:rsid w:val="005D5907"/>
    <w:rsid w:val="005E3F05"/>
    <w:rsid w:val="00614A79"/>
    <w:rsid w:val="0082696B"/>
    <w:rsid w:val="008C4FF9"/>
    <w:rsid w:val="00911D6D"/>
    <w:rsid w:val="009642AB"/>
    <w:rsid w:val="00977189"/>
    <w:rsid w:val="009C113A"/>
    <w:rsid w:val="00B64E20"/>
    <w:rsid w:val="00B7646F"/>
    <w:rsid w:val="00CC04C4"/>
    <w:rsid w:val="00CD1706"/>
    <w:rsid w:val="00CE26F7"/>
    <w:rsid w:val="00CE7377"/>
    <w:rsid w:val="00D34DBD"/>
    <w:rsid w:val="00DD31D9"/>
    <w:rsid w:val="00E2101A"/>
    <w:rsid w:val="00EB79DE"/>
    <w:rsid w:val="00E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6B5E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82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69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69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9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50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42AB"/>
    <w:rPr>
      <w:b/>
      <w:bCs/>
    </w:rPr>
  </w:style>
  <w:style w:type="paragraph" w:customStyle="1" w:styleId="li1kqbjwbwa3ze6v0bvxq9rx">
    <w:name w:val="li__1kqbjwbwa3ze6v0bvxq9rx"/>
    <w:basedOn w:val="Normal"/>
    <w:rsid w:val="0000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cn-task-countercount">
    <w:name w:val="fcn-task-counter__count"/>
    <w:basedOn w:val="DefaultParagraphFont"/>
    <w:rsid w:val="00B64E20"/>
  </w:style>
  <w:style w:type="character" w:customStyle="1" w:styleId="fcn-taskshelp">
    <w:name w:val="fcn-tasks__help"/>
    <w:basedOn w:val="DefaultParagraphFont"/>
    <w:rsid w:val="00B64E20"/>
  </w:style>
  <w:style w:type="character" w:customStyle="1" w:styleId="fcn-tasknumber">
    <w:name w:val="fcn-task__number"/>
    <w:basedOn w:val="DefaultParagraphFont"/>
    <w:rsid w:val="00B6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14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68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207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6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8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0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0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6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8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2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4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9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198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7886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3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9022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9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914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87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287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11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80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005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53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756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96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74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22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32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40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9174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66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682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6229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772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9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84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200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46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9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1604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7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647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972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66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241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36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80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78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800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1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29</cp:revision>
  <dcterms:created xsi:type="dcterms:W3CDTF">2020-07-09T16:13:00Z</dcterms:created>
  <dcterms:modified xsi:type="dcterms:W3CDTF">2020-07-13T16:52:00Z</dcterms:modified>
</cp:coreProperties>
</file>