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74D" w14:paraId="5D2C565F" w14:textId="77777777" w:rsidTr="00D5074D">
        <w:tc>
          <w:tcPr>
            <w:tcW w:w="4531" w:type="dxa"/>
          </w:tcPr>
          <w:p w14:paraId="4A13E4B5" w14:textId="6E74EC4E" w:rsidR="00D5074D" w:rsidRDefault="00D5074D">
            <w:r>
              <w:t>Test ID:</w:t>
            </w:r>
          </w:p>
        </w:tc>
        <w:tc>
          <w:tcPr>
            <w:tcW w:w="4531" w:type="dxa"/>
          </w:tcPr>
          <w:p w14:paraId="7839D1A3" w14:textId="0D9A780D" w:rsidR="00D5074D" w:rsidRDefault="00D5074D">
            <w:r>
              <w:t>1</w:t>
            </w:r>
          </w:p>
        </w:tc>
      </w:tr>
      <w:tr w:rsidR="00D5074D" w14:paraId="150D16A2" w14:textId="77777777" w:rsidTr="00D5074D">
        <w:tc>
          <w:tcPr>
            <w:tcW w:w="4531" w:type="dxa"/>
          </w:tcPr>
          <w:p w14:paraId="08FA539B" w14:textId="1E5D72BC" w:rsidR="00D5074D" w:rsidRDefault="00D5074D">
            <w:r>
              <w:t>Area of functionality:</w:t>
            </w:r>
          </w:p>
        </w:tc>
        <w:tc>
          <w:tcPr>
            <w:tcW w:w="4531" w:type="dxa"/>
          </w:tcPr>
          <w:p w14:paraId="066613AA" w14:textId="734144DA" w:rsidR="00D5074D" w:rsidRDefault="00D5074D">
            <w:r>
              <w:t>Registracija novog korisnika</w:t>
            </w:r>
          </w:p>
        </w:tc>
      </w:tr>
      <w:tr w:rsidR="00D5074D" w14:paraId="5E3B8742" w14:textId="77777777" w:rsidTr="00D5074D">
        <w:tc>
          <w:tcPr>
            <w:tcW w:w="4531" w:type="dxa"/>
          </w:tcPr>
          <w:p w14:paraId="322A0F55" w14:textId="1A90D004" w:rsidR="00D5074D" w:rsidRDefault="00D5074D">
            <w:r>
              <w:t>Objective:</w:t>
            </w:r>
          </w:p>
        </w:tc>
        <w:tc>
          <w:tcPr>
            <w:tcW w:w="4531" w:type="dxa"/>
          </w:tcPr>
          <w:p w14:paraId="129AF87D" w14:textId="5AC46600" w:rsidR="00D5074D" w:rsidRDefault="001F0050">
            <w:r>
              <w:t>Provjera ispravnosti rada registracije novog korisnika</w:t>
            </w:r>
          </w:p>
        </w:tc>
      </w:tr>
      <w:tr w:rsidR="00D5074D" w14:paraId="104EC70D" w14:textId="77777777" w:rsidTr="00D5074D">
        <w:tc>
          <w:tcPr>
            <w:tcW w:w="4531" w:type="dxa"/>
          </w:tcPr>
          <w:p w14:paraId="2CC0E37E" w14:textId="48E96010" w:rsidR="00D5074D" w:rsidRDefault="00D5074D">
            <w:r>
              <w:t>Test case results:</w:t>
            </w:r>
          </w:p>
        </w:tc>
        <w:tc>
          <w:tcPr>
            <w:tcW w:w="4531" w:type="dxa"/>
          </w:tcPr>
          <w:p w14:paraId="7EE41D8E" w14:textId="4AC80207" w:rsidR="00D5074D" w:rsidRDefault="00CD5810">
            <w:r>
              <w:t>4</w:t>
            </w:r>
            <w:r>
              <w:t xml:space="preserve"> testn</w:t>
            </w:r>
            <w:r>
              <w:t>e</w:t>
            </w:r>
            <w:r>
              <w:t xml:space="preserve"> točk</w:t>
            </w:r>
            <w:r>
              <w:t>e</w:t>
            </w:r>
            <w:r>
              <w:t xml:space="preserve">: </w:t>
            </w:r>
            <w:r>
              <w:t>4</w:t>
            </w:r>
            <w:r>
              <w:t xml:space="preserve"> Pass, 0 Fail</w:t>
            </w:r>
          </w:p>
        </w:tc>
      </w:tr>
      <w:tr w:rsidR="00D5074D" w14:paraId="0AD8CF14" w14:textId="77777777" w:rsidTr="00D5074D">
        <w:tc>
          <w:tcPr>
            <w:tcW w:w="4531" w:type="dxa"/>
          </w:tcPr>
          <w:p w14:paraId="3936F7F1" w14:textId="37FDC5B4" w:rsidR="00D5074D" w:rsidRDefault="00D5074D">
            <w:r>
              <w:t>Note:</w:t>
            </w:r>
          </w:p>
        </w:tc>
        <w:tc>
          <w:tcPr>
            <w:tcW w:w="4531" w:type="dxa"/>
          </w:tcPr>
          <w:p w14:paraId="0CD2B790" w14:textId="77777777" w:rsidR="00D5074D" w:rsidRDefault="00D5074D"/>
        </w:tc>
      </w:tr>
    </w:tbl>
    <w:p w14:paraId="337A3C0E" w14:textId="26A04B96" w:rsidR="00F3354B" w:rsidRDefault="00F33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3552"/>
        <w:gridCol w:w="1395"/>
        <w:gridCol w:w="1275"/>
        <w:gridCol w:w="1111"/>
        <w:gridCol w:w="935"/>
      </w:tblGrid>
      <w:tr w:rsidR="00D5074D" w14:paraId="1C5854E9" w14:textId="77777777" w:rsidTr="00D5074D">
        <w:tc>
          <w:tcPr>
            <w:tcW w:w="1510" w:type="dxa"/>
          </w:tcPr>
          <w:p w14:paraId="2CBF9DDD" w14:textId="7DD04CBC" w:rsidR="00D5074D" w:rsidRDefault="00D5074D">
            <w:r>
              <w:t>Test seq. ID</w:t>
            </w:r>
          </w:p>
        </w:tc>
        <w:tc>
          <w:tcPr>
            <w:tcW w:w="1510" w:type="dxa"/>
          </w:tcPr>
          <w:p w14:paraId="4E17E746" w14:textId="1075ECE4" w:rsidR="00D5074D" w:rsidRDefault="00D5074D">
            <w:r>
              <w:t>Action taken</w:t>
            </w:r>
          </w:p>
        </w:tc>
        <w:tc>
          <w:tcPr>
            <w:tcW w:w="1510" w:type="dxa"/>
          </w:tcPr>
          <w:p w14:paraId="061046EB" w14:textId="6B7C5968" w:rsidR="00D5074D" w:rsidRDefault="00D5074D">
            <w:r>
              <w:t>Precondition</w:t>
            </w:r>
          </w:p>
        </w:tc>
        <w:tc>
          <w:tcPr>
            <w:tcW w:w="1510" w:type="dxa"/>
          </w:tcPr>
          <w:p w14:paraId="397D5AB9" w14:textId="15C5043E" w:rsidR="00D5074D" w:rsidRDefault="00D5074D">
            <w:r>
              <w:t>Expected Results</w:t>
            </w:r>
          </w:p>
        </w:tc>
        <w:tc>
          <w:tcPr>
            <w:tcW w:w="1511" w:type="dxa"/>
          </w:tcPr>
          <w:p w14:paraId="190E2B46" w14:textId="5CE75850" w:rsidR="00D5074D" w:rsidRDefault="00D5074D">
            <w:r>
              <w:t>Pass/Fail</w:t>
            </w:r>
          </w:p>
        </w:tc>
        <w:tc>
          <w:tcPr>
            <w:tcW w:w="1511" w:type="dxa"/>
          </w:tcPr>
          <w:p w14:paraId="4F9EDB85" w14:textId="2E6400D7" w:rsidR="00D5074D" w:rsidRDefault="00D5074D">
            <w:r>
              <w:t>Note (in case of „Fail“)</w:t>
            </w:r>
          </w:p>
        </w:tc>
      </w:tr>
      <w:tr w:rsidR="00D5074D" w14:paraId="203E67FF" w14:textId="77777777" w:rsidTr="00D5074D">
        <w:tc>
          <w:tcPr>
            <w:tcW w:w="1510" w:type="dxa"/>
          </w:tcPr>
          <w:p w14:paraId="03BE2F16" w14:textId="2999340C" w:rsidR="00D5074D" w:rsidRDefault="00D5074D">
            <w:r>
              <w:t>1.</w:t>
            </w:r>
          </w:p>
        </w:tc>
        <w:tc>
          <w:tcPr>
            <w:tcW w:w="1510" w:type="dxa"/>
          </w:tcPr>
          <w:p w14:paraId="2E8DB1CF" w14:textId="77777777" w:rsidR="00D5074D" w:rsidRDefault="001F0050">
            <w:r>
              <w:t>U web pregledniku pristupiti</w:t>
            </w:r>
          </w:p>
          <w:p w14:paraId="32211A90" w14:textId="2FAAA484" w:rsidR="001F0050" w:rsidRDefault="001F0050">
            <w:r w:rsidRPr="001F0050">
              <w:t>https://demowebshop.tricentis.com/</w:t>
            </w:r>
            <w:r>
              <w:t xml:space="preserve"> </w:t>
            </w:r>
          </w:p>
        </w:tc>
        <w:tc>
          <w:tcPr>
            <w:tcW w:w="1510" w:type="dxa"/>
          </w:tcPr>
          <w:p w14:paraId="3B04C94D" w14:textId="40763318" w:rsidR="00D5074D" w:rsidRDefault="001F0050">
            <w:r>
              <w:t>-</w:t>
            </w:r>
          </w:p>
        </w:tc>
        <w:tc>
          <w:tcPr>
            <w:tcW w:w="1510" w:type="dxa"/>
          </w:tcPr>
          <w:p w14:paraId="41AB5149" w14:textId="6AF41DE8" w:rsidR="00D5074D" w:rsidRDefault="001F0050">
            <w:r>
              <w:t>Korisnik uspješno pristupa stranici</w:t>
            </w:r>
          </w:p>
        </w:tc>
        <w:tc>
          <w:tcPr>
            <w:tcW w:w="1511" w:type="dxa"/>
          </w:tcPr>
          <w:p w14:paraId="645A2DD7" w14:textId="001FC18B" w:rsidR="00D5074D" w:rsidRDefault="001F0050">
            <w:r>
              <w:t>Pass</w:t>
            </w:r>
          </w:p>
        </w:tc>
        <w:tc>
          <w:tcPr>
            <w:tcW w:w="1511" w:type="dxa"/>
          </w:tcPr>
          <w:p w14:paraId="729D8684" w14:textId="77777777" w:rsidR="00D5074D" w:rsidRDefault="00D5074D"/>
        </w:tc>
      </w:tr>
      <w:tr w:rsidR="00D5074D" w14:paraId="4D1D0C87" w14:textId="77777777" w:rsidTr="00D5074D">
        <w:tc>
          <w:tcPr>
            <w:tcW w:w="1510" w:type="dxa"/>
          </w:tcPr>
          <w:p w14:paraId="152866CC" w14:textId="2AB04F9C" w:rsidR="00D5074D" w:rsidRDefault="00D5074D">
            <w:r>
              <w:t>2.</w:t>
            </w:r>
          </w:p>
        </w:tc>
        <w:tc>
          <w:tcPr>
            <w:tcW w:w="1510" w:type="dxa"/>
          </w:tcPr>
          <w:p w14:paraId="49FC6CB0" w14:textId="383E3FD5" w:rsidR="00D5074D" w:rsidRDefault="001F0050">
            <w:r>
              <w:t>Odabrati opciju 'Register' u gornjem desnom izborniku</w:t>
            </w:r>
          </w:p>
        </w:tc>
        <w:tc>
          <w:tcPr>
            <w:tcW w:w="1510" w:type="dxa"/>
          </w:tcPr>
          <w:p w14:paraId="73E267D6" w14:textId="3825B58C" w:rsidR="00D5074D" w:rsidRDefault="00CD5810">
            <w:r>
              <w:t>-</w:t>
            </w:r>
          </w:p>
        </w:tc>
        <w:tc>
          <w:tcPr>
            <w:tcW w:w="1510" w:type="dxa"/>
          </w:tcPr>
          <w:p w14:paraId="4FB67D05" w14:textId="6B148F0A" w:rsidR="00D5074D" w:rsidRDefault="00CD5810">
            <w:r>
              <w:t>Otvara se stranica za registraciju korisnika</w:t>
            </w:r>
          </w:p>
        </w:tc>
        <w:tc>
          <w:tcPr>
            <w:tcW w:w="1511" w:type="dxa"/>
          </w:tcPr>
          <w:p w14:paraId="26E70175" w14:textId="1F93CC60" w:rsidR="00D5074D" w:rsidRDefault="00CD5810">
            <w:r>
              <w:t>Pass</w:t>
            </w:r>
          </w:p>
        </w:tc>
        <w:tc>
          <w:tcPr>
            <w:tcW w:w="1511" w:type="dxa"/>
          </w:tcPr>
          <w:p w14:paraId="072FBAC7" w14:textId="77777777" w:rsidR="00D5074D" w:rsidRDefault="00D5074D"/>
        </w:tc>
      </w:tr>
      <w:tr w:rsidR="00D5074D" w14:paraId="7F27443F" w14:textId="77777777" w:rsidTr="00D5074D">
        <w:tc>
          <w:tcPr>
            <w:tcW w:w="1510" w:type="dxa"/>
          </w:tcPr>
          <w:p w14:paraId="6E7685A2" w14:textId="76D85C6E" w:rsidR="00D5074D" w:rsidRDefault="00D5074D">
            <w:r>
              <w:t>3.</w:t>
            </w:r>
          </w:p>
        </w:tc>
        <w:tc>
          <w:tcPr>
            <w:tcW w:w="1510" w:type="dxa"/>
          </w:tcPr>
          <w:p w14:paraId="53F19BF3" w14:textId="53946982" w:rsidR="00D5074D" w:rsidRDefault="001F0050">
            <w:r>
              <w:t>Korisnik</w:t>
            </w:r>
            <w:r w:rsidR="00CD5810">
              <w:t xml:space="preserve"> unosi podatke</w:t>
            </w:r>
          </w:p>
        </w:tc>
        <w:tc>
          <w:tcPr>
            <w:tcW w:w="1510" w:type="dxa"/>
          </w:tcPr>
          <w:p w14:paraId="76F89C1B" w14:textId="612FD5AD" w:rsidR="00D5074D" w:rsidRDefault="00CD5810">
            <w:r>
              <w:t>E-mail adresa nije registrirana u sustavu</w:t>
            </w:r>
          </w:p>
        </w:tc>
        <w:tc>
          <w:tcPr>
            <w:tcW w:w="1510" w:type="dxa"/>
          </w:tcPr>
          <w:p w14:paraId="3A89A80D" w14:textId="2D1BDE8F" w:rsidR="00D5074D" w:rsidRDefault="00CD5810">
            <w:r>
              <w:t>Svi podaci su ispravno uneseni</w:t>
            </w:r>
          </w:p>
        </w:tc>
        <w:tc>
          <w:tcPr>
            <w:tcW w:w="1511" w:type="dxa"/>
          </w:tcPr>
          <w:p w14:paraId="4E00D875" w14:textId="2567AEA0" w:rsidR="00D5074D" w:rsidRDefault="00CD5810">
            <w:r>
              <w:t>Pass</w:t>
            </w:r>
          </w:p>
        </w:tc>
        <w:tc>
          <w:tcPr>
            <w:tcW w:w="1511" w:type="dxa"/>
          </w:tcPr>
          <w:p w14:paraId="117CE343" w14:textId="77777777" w:rsidR="00D5074D" w:rsidRDefault="00D5074D"/>
        </w:tc>
      </w:tr>
      <w:tr w:rsidR="00D5074D" w14:paraId="17D7919A" w14:textId="77777777" w:rsidTr="00D5074D">
        <w:tc>
          <w:tcPr>
            <w:tcW w:w="1510" w:type="dxa"/>
          </w:tcPr>
          <w:p w14:paraId="20722CF5" w14:textId="48640394" w:rsidR="00D5074D" w:rsidRDefault="00CD5810">
            <w:r>
              <w:t>4.</w:t>
            </w:r>
          </w:p>
        </w:tc>
        <w:tc>
          <w:tcPr>
            <w:tcW w:w="1510" w:type="dxa"/>
          </w:tcPr>
          <w:p w14:paraId="57338772" w14:textId="21381B20" w:rsidR="00D5074D" w:rsidRDefault="00CD5810">
            <w:r>
              <w:t>Korisnik potvrđuje klikom na 'Register'</w:t>
            </w:r>
          </w:p>
        </w:tc>
        <w:tc>
          <w:tcPr>
            <w:tcW w:w="1510" w:type="dxa"/>
          </w:tcPr>
          <w:p w14:paraId="6EE01573" w14:textId="62B28C41" w:rsidR="00D5074D" w:rsidRDefault="00CD5810">
            <w:r>
              <w:t>Svi podaci su ispravno uneseni</w:t>
            </w:r>
          </w:p>
        </w:tc>
        <w:tc>
          <w:tcPr>
            <w:tcW w:w="1510" w:type="dxa"/>
          </w:tcPr>
          <w:p w14:paraId="25A3D257" w14:textId="684DB0A6" w:rsidR="00D5074D" w:rsidRDefault="00CD5810">
            <w:r>
              <w:t>Korisnik je registriran</w:t>
            </w:r>
          </w:p>
        </w:tc>
        <w:tc>
          <w:tcPr>
            <w:tcW w:w="1511" w:type="dxa"/>
          </w:tcPr>
          <w:p w14:paraId="18C92D4C" w14:textId="2BF2B8DE" w:rsidR="00D5074D" w:rsidRDefault="00CD5810">
            <w:r>
              <w:t>Pass</w:t>
            </w:r>
          </w:p>
        </w:tc>
        <w:tc>
          <w:tcPr>
            <w:tcW w:w="1511" w:type="dxa"/>
          </w:tcPr>
          <w:p w14:paraId="78DB8057" w14:textId="77777777" w:rsidR="00D5074D" w:rsidRDefault="00D5074D"/>
        </w:tc>
      </w:tr>
    </w:tbl>
    <w:p w14:paraId="6E807C7A" w14:textId="1706355E" w:rsidR="00D5074D" w:rsidRDefault="00D50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74D" w14:paraId="7AB1FA6B" w14:textId="77777777" w:rsidTr="004E44F9">
        <w:tc>
          <w:tcPr>
            <w:tcW w:w="4531" w:type="dxa"/>
          </w:tcPr>
          <w:p w14:paraId="207A3C06" w14:textId="77777777" w:rsidR="00D5074D" w:rsidRDefault="00D5074D" w:rsidP="004E44F9">
            <w:r>
              <w:t>Test ID:</w:t>
            </w:r>
          </w:p>
        </w:tc>
        <w:tc>
          <w:tcPr>
            <w:tcW w:w="4531" w:type="dxa"/>
          </w:tcPr>
          <w:p w14:paraId="0C5D8488" w14:textId="655ED282" w:rsidR="00D5074D" w:rsidRDefault="00D5074D" w:rsidP="004E44F9">
            <w:r>
              <w:t>2</w:t>
            </w:r>
          </w:p>
        </w:tc>
      </w:tr>
      <w:tr w:rsidR="00D5074D" w14:paraId="405860C0" w14:textId="77777777" w:rsidTr="004E44F9">
        <w:tc>
          <w:tcPr>
            <w:tcW w:w="4531" w:type="dxa"/>
          </w:tcPr>
          <w:p w14:paraId="18E0D0BC" w14:textId="77777777" w:rsidR="00D5074D" w:rsidRDefault="00D5074D" w:rsidP="004E44F9">
            <w:r>
              <w:t>Area of functionality:</w:t>
            </w:r>
          </w:p>
        </w:tc>
        <w:tc>
          <w:tcPr>
            <w:tcW w:w="4531" w:type="dxa"/>
          </w:tcPr>
          <w:p w14:paraId="03B48B80" w14:textId="5851EA8F" w:rsidR="00D5074D" w:rsidRDefault="00D5074D" w:rsidP="004E44F9">
            <w:r>
              <w:t>Prijava postojećeg korisnika</w:t>
            </w:r>
          </w:p>
        </w:tc>
      </w:tr>
      <w:tr w:rsidR="00D5074D" w14:paraId="3FD37FE0" w14:textId="77777777" w:rsidTr="004E44F9">
        <w:tc>
          <w:tcPr>
            <w:tcW w:w="4531" w:type="dxa"/>
          </w:tcPr>
          <w:p w14:paraId="198488E2" w14:textId="77777777" w:rsidR="00D5074D" w:rsidRDefault="00D5074D" w:rsidP="004E44F9">
            <w:r>
              <w:t>Objective:</w:t>
            </w:r>
          </w:p>
        </w:tc>
        <w:tc>
          <w:tcPr>
            <w:tcW w:w="4531" w:type="dxa"/>
          </w:tcPr>
          <w:p w14:paraId="0C84057F" w14:textId="0485A696" w:rsidR="00D5074D" w:rsidRDefault="00CD5810" w:rsidP="004E44F9">
            <w:r>
              <w:t>Provjera ispravnosti rada prijave korisnika</w:t>
            </w:r>
          </w:p>
        </w:tc>
      </w:tr>
      <w:tr w:rsidR="00D5074D" w14:paraId="6BE36032" w14:textId="77777777" w:rsidTr="004E44F9">
        <w:tc>
          <w:tcPr>
            <w:tcW w:w="4531" w:type="dxa"/>
          </w:tcPr>
          <w:p w14:paraId="2FDD8AB2" w14:textId="77777777" w:rsidR="00D5074D" w:rsidRDefault="00D5074D" w:rsidP="004E44F9">
            <w:r>
              <w:t>Test case results:</w:t>
            </w:r>
          </w:p>
        </w:tc>
        <w:tc>
          <w:tcPr>
            <w:tcW w:w="4531" w:type="dxa"/>
          </w:tcPr>
          <w:p w14:paraId="611E8BBB" w14:textId="539B679B" w:rsidR="00D5074D" w:rsidRDefault="00CD5810" w:rsidP="004E44F9">
            <w:r>
              <w:t>4 testne točke: 4 Pass, 0 Fail</w:t>
            </w:r>
          </w:p>
        </w:tc>
      </w:tr>
      <w:tr w:rsidR="00D5074D" w14:paraId="37879931" w14:textId="77777777" w:rsidTr="004E44F9">
        <w:tc>
          <w:tcPr>
            <w:tcW w:w="4531" w:type="dxa"/>
          </w:tcPr>
          <w:p w14:paraId="0CEE4126" w14:textId="77777777" w:rsidR="00D5074D" w:rsidRDefault="00D5074D" w:rsidP="004E44F9">
            <w:r>
              <w:t>Note:</w:t>
            </w:r>
          </w:p>
        </w:tc>
        <w:tc>
          <w:tcPr>
            <w:tcW w:w="4531" w:type="dxa"/>
          </w:tcPr>
          <w:p w14:paraId="2B460055" w14:textId="77777777" w:rsidR="00D5074D" w:rsidRDefault="00D5074D" w:rsidP="004E44F9"/>
        </w:tc>
      </w:tr>
    </w:tbl>
    <w:p w14:paraId="680CBE3F" w14:textId="77777777" w:rsidR="00D5074D" w:rsidRDefault="00D5074D" w:rsidP="00D50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3552"/>
        <w:gridCol w:w="1402"/>
        <w:gridCol w:w="1162"/>
        <w:gridCol w:w="1136"/>
        <w:gridCol w:w="971"/>
      </w:tblGrid>
      <w:tr w:rsidR="00D5074D" w14:paraId="136D6D79" w14:textId="77777777" w:rsidTr="00CD5810">
        <w:tc>
          <w:tcPr>
            <w:tcW w:w="839" w:type="dxa"/>
          </w:tcPr>
          <w:p w14:paraId="4BEB61BC" w14:textId="77777777" w:rsidR="00D5074D" w:rsidRDefault="00D5074D" w:rsidP="004E44F9">
            <w:r>
              <w:t>Test seq. ID</w:t>
            </w:r>
          </w:p>
        </w:tc>
        <w:tc>
          <w:tcPr>
            <w:tcW w:w="3552" w:type="dxa"/>
          </w:tcPr>
          <w:p w14:paraId="201143E3" w14:textId="77777777" w:rsidR="00D5074D" w:rsidRDefault="00D5074D" w:rsidP="004E44F9">
            <w:r>
              <w:t>Action taken</w:t>
            </w:r>
          </w:p>
        </w:tc>
        <w:tc>
          <w:tcPr>
            <w:tcW w:w="1402" w:type="dxa"/>
          </w:tcPr>
          <w:p w14:paraId="51662618" w14:textId="77777777" w:rsidR="00D5074D" w:rsidRDefault="00D5074D" w:rsidP="004E44F9">
            <w:r>
              <w:t>Precondition</w:t>
            </w:r>
          </w:p>
        </w:tc>
        <w:tc>
          <w:tcPr>
            <w:tcW w:w="1162" w:type="dxa"/>
          </w:tcPr>
          <w:p w14:paraId="56D03D43" w14:textId="77777777" w:rsidR="00D5074D" w:rsidRDefault="00D5074D" w:rsidP="004E44F9">
            <w:r>
              <w:t>Expected Results</w:t>
            </w:r>
          </w:p>
        </w:tc>
        <w:tc>
          <w:tcPr>
            <w:tcW w:w="1136" w:type="dxa"/>
          </w:tcPr>
          <w:p w14:paraId="0DCB0551" w14:textId="77777777" w:rsidR="00D5074D" w:rsidRDefault="00D5074D" w:rsidP="004E44F9">
            <w:r>
              <w:t>Pass/Fail</w:t>
            </w:r>
          </w:p>
        </w:tc>
        <w:tc>
          <w:tcPr>
            <w:tcW w:w="971" w:type="dxa"/>
          </w:tcPr>
          <w:p w14:paraId="40979CF6" w14:textId="77777777" w:rsidR="00D5074D" w:rsidRDefault="00D5074D" w:rsidP="004E44F9">
            <w:r>
              <w:t>Note (in case of „Fail“)</w:t>
            </w:r>
          </w:p>
        </w:tc>
      </w:tr>
      <w:tr w:rsidR="00CD5810" w14:paraId="766A3637" w14:textId="77777777" w:rsidTr="00CD5810">
        <w:tc>
          <w:tcPr>
            <w:tcW w:w="839" w:type="dxa"/>
          </w:tcPr>
          <w:p w14:paraId="680D8835" w14:textId="2588A0A2" w:rsidR="00CD5810" w:rsidRDefault="00CD5810" w:rsidP="00CD5810">
            <w:r>
              <w:t>1.</w:t>
            </w:r>
          </w:p>
        </w:tc>
        <w:tc>
          <w:tcPr>
            <w:tcW w:w="3552" w:type="dxa"/>
          </w:tcPr>
          <w:p w14:paraId="05871CBB" w14:textId="77777777" w:rsidR="00CD5810" w:rsidRDefault="00CD5810" w:rsidP="00CD5810">
            <w:r>
              <w:t>U web pregledniku pristupiti</w:t>
            </w:r>
          </w:p>
          <w:p w14:paraId="6A2F3D81" w14:textId="2B65D60D" w:rsidR="00CD5810" w:rsidRDefault="00CD5810" w:rsidP="00CD5810">
            <w:r w:rsidRPr="001F0050">
              <w:t>https://demowebshop.tricentis.com/</w:t>
            </w:r>
            <w:r>
              <w:t xml:space="preserve"> </w:t>
            </w:r>
          </w:p>
        </w:tc>
        <w:tc>
          <w:tcPr>
            <w:tcW w:w="1402" w:type="dxa"/>
          </w:tcPr>
          <w:p w14:paraId="31577F6A" w14:textId="7CD17953" w:rsidR="00CD5810" w:rsidRDefault="00CD5810" w:rsidP="00CD5810">
            <w:r>
              <w:t>-</w:t>
            </w:r>
          </w:p>
        </w:tc>
        <w:tc>
          <w:tcPr>
            <w:tcW w:w="1162" w:type="dxa"/>
          </w:tcPr>
          <w:p w14:paraId="04BFE186" w14:textId="0B2865BC" w:rsidR="00CD5810" w:rsidRDefault="00CD5810" w:rsidP="00CD5810">
            <w:r>
              <w:t>Korisnik uspješno pristupa stranici</w:t>
            </w:r>
          </w:p>
        </w:tc>
        <w:tc>
          <w:tcPr>
            <w:tcW w:w="1136" w:type="dxa"/>
          </w:tcPr>
          <w:p w14:paraId="503B8741" w14:textId="27D38516" w:rsidR="00CD5810" w:rsidRDefault="00CD5810" w:rsidP="00CD5810">
            <w:r>
              <w:t>Pass</w:t>
            </w:r>
          </w:p>
        </w:tc>
        <w:tc>
          <w:tcPr>
            <w:tcW w:w="971" w:type="dxa"/>
          </w:tcPr>
          <w:p w14:paraId="16C09D96" w14:textId="77777777" w:rsidR="00CD5810" w:rsidRDefault="00CD5810" w:rsidP="00CD5810"/>
        </w:tc>
      </w:tr>
      <w:tr w:rsidR="00CD5810" w14:paraId="0B46E06A" w14:textId="77777777" w:rsidTr="00CD5810">
        <w:tc>
          <w:tcPr>
            <w:tcW w:w="839" w:type="dxa"/>
          </w:tcPr>
          <w:p w14:paraId="63AEDB0F" w14:textId="75F75C2D" w:rsidR="00CD5810" w:rsidRDefault="00CD5810" w:rsidP="00CD5810">
            <w:r>
              <w:t>2.</w:t>
            </w:r>
          </w:p>
        </w:tc>
        <w:tc>
          <w:tcPr>
            <w:tcW w:w="3552" w:type="dxa"/>
          </w:tcPr>
          <w:p w14:paraId="4616AAB0" w14:textId="182F5E43" w:rsidR="00CD5810" w:rsidRDefault="00CD5810" w:rsidP="00CD5810">
            <w:r>
              <w:t>Odabrati opciju '</w:t>
            </w:r>
            <w:r>
              <w:t>Log in</w:t>
            </w:r>
            <w:r>
              <w:t>' u gornjem desnom izborniku</w:t>
            </w:r>
          </w:p>
        </w:tc>
        <w:tc>
          <w:tcPr>
            <w:tcW w:w="1402" w:type="dxa"/>
          </w:tcPr>
          <w:p w14:paraId="6E9EEC6A" w14:textId="41C1F3AD" w:rsidR="00CD5810" w:rsidRDefault="00CD5810" w:rsidP="00CD5810">
            <w:r>
              <w:t>-</w:t>
            </w:r>
          </w:p>
        </w:tc>
        <w:tc>
          <w:tcPr>
            <w:tcW w:w="1162" w:type="dxa"/>
          </w:tcPr>
          <w:p w14:paraId="61E08D7A" w14:textId="6F0D635B" w:rsidR="00CD5810" w:rsidRDefault="00CD5810" w:rsidP="00CD5810">
            <w:r>
              <w:t xml:space="preserve">Otvara se stranica za </w:t>
            </w:r>
            <w:r>
              <w:t>prijavu</w:t>
            </w:r>
            <w:r>
              <w:t xml:space="preserve"> korisnika</w:t>
            </w:r>
          </w:p>
        </w:tc>
        <w:tc>
          <w:tcPr>
            <w:tcW w:w="1136" w:type="dxa"/>
          </w:tcPr>
          <w:p w14:paraId="7EA05B9B" w14:textId="58DCC445" w:rsidR="00CD5810" w:rsidRDefault="00CD5810" w:rsidP="00CD5810">
            <w:r>
              <w:t>Pass</w:t>
            </w:r>
          </w:p>
        </w:tc>
        <w:tc>
          <w:tcPr>
            <w:tcW w:w="971" w:type="dxa"/>
          </w:tcPr>
          <w:p w14:paraId="68E744CA" w14:textId="77777777" w:rsidR="00CD5810" w:rsidRDefault="00CD5810" w:rsidP="00CD5810"/>
        </w:tc>
      </w:tr>
      <w:tr w:rsidR="00CD5810" w14:paraId="687B6470" w14:textId="77777777" w:rsidTr="00CD5810">
        <w:tc>
          <w:tcPr>
            <w:tcW w:w="839" w:type="dxa"/>
          </w:tcPr>
          <w:p w14:paraId="391BEC9E" w14:textId="11329A16" w:rsidR="00CD5810" w:rsidRDefault="00CD5810" w:rsidP="00CD5810">
            <w:r>
              <w:t>3.</w:t>
            </w:r>
          </w:p>
        </w:tc>
        <w:tc>
          <w:tcPr>
            <w:tcW w:w="3552" w:type="dxa"/>
          </w:tcPr>
          <w:p w14:paraId="7F514662" w14:textId="5D4DF836" w:rsidR="00CD5810" w:rsidRDefault="00CD5810" w:rsidP="00CD5810">
            <w:r>
              <w:t>Korisnik unosi podatke</w:t>
            </w:r>
          </w:p>
        </w:tc>
        <w:tc>
          <w:tcPr>
            <w:tcW w:w="1402" w:type="dxa"/>
          </w:tcPr>
          <w:p w14:paraId="6C060766" w14:textId="41F547D1" w:rsidR="00CD5810" w:rsidRDefault="00CD5810" w:rsidP="00CD5810">
            <w:r>
              <w:t xml:space="preserve">E-mail adresa </w:t>
            </w:r>
            <w:r>
              <w:t>je</w:t>
            </w:r>
            <w:r>
              <w:t xml:space="preserve"> registrirana u sustavu</w:t>
            </w:r>
          </w:p>
        </w:tc>
        <w:tc>
          <w:tcPr>
            <w:tcW w:w="1162" w:type="dxa"/>
          </w:tcPr>
          <w:p w14:paraId="3E56C02D" w14:textId="6895F640" w:rsidR="00CD5810" w:rsidRDefault="00CD5810" w:rsidP="00CD5810">
            <w:r>
              <w:t>Svi podaci su ispravno uneseni</w:t>
            </w:r>
          </w:p>
        </w:tc>
        <w:tc>
          <w:tcPr>
            <w:tcW w:w="1136" w:type="dxa"/>
          </w:tcPr>
          <w:p w14:paraId="21175C63" w14:textId="5C14E531" w:rsidR="00CD5810" w:rsidRDefault="00CD5810" w:rsidP="00CD5810">
            <w:r>
              <w:t>Pass</w:t>
            </w:r>
          </w:p>
        </w:tc>
        <w:tc>
          <w:tcPr>
            <w:tcW w:w="971" w:type="dxa"/>
          </w:tcPr>
          <w:p w14:paraId="183FF3DF" w14:textId="77777777" w:rsidR="00CD5810" w:rsidRDefault="00CD5810" w:rsidP="00CD5810"/>
        </w:tc>
      </w:tr>
      <w:tr w:rsidR="00CD5810" w14:paraId="29059ED0" w14:textId="77777777" w:rsidTr="00CD5810">
        <w:tc>
          <w:tcPr>
            <w:tcW w:w="839" w:type="dxa"/>
          </w:tcPr>
          <w:p w14:paraId="60C8FFE4" w14:textId="62FBD354" w:rsidR="00CD5810" w:rsidRDefault="00CD5810" w:rsidP="00CD5810">
            <w:r>
              <w:lastRenderedPageBreak/>
              <w:t>4.</w:t>
            </w:r>
          </w:p>
        </w:tc>
        <w:tc>
          <w:tcPr>
            <w:tcW w:w="3552" w:type="dxa"/>
          </w:tcPr>
          <w:p w14:paraId="1A0DBA8D" w14:textId="5414562D" w:rsidR="00CD5810" w:rsidRDefault="00CD5810" w:rsidP="00CD5810">
            <w:r>
              <w:t>Korisnik potvrđuje klikom na 'Log in'</w:t>
            </w:r>
          </w:p>
        </w:tc>
        <w:tc>
          <w:tcPr>
            <w:tcW w:w="1402" w:type="dxa"/>
          </w:tcPr>
          <w:p w14:paraId="1BBA7C35" w14:textId="574540D9" w:rsidR="00CD5810" w:rsidRDefault="00CD5810" w:rsidP="00CD5810">
            <w:r>
              <w:t>Svi podaci su ispravno uneseni</w:t>
            </w:r>
          </w:p>
        </w:tc>
        <w:tc>
          <w:tcPr>
            <w:tcW w:w="1162" w:type="dxa"/>
          </w:tcPr>
          <w:p w14:paraId="5C3BAD95" w14:textId="189D2CBC" w:rsidR="00CD5810" w:rsidRDefault="00CD5810" w:rsidP="00CD5810">
            <w:r>
              <w:t>Korisnik je prijavljen</w:t>
            </w:r>
          </w:p>
        </w:tc>
        <w:tc>
          <w:tcPr>
            <w:tcW w:w="1136" w:type="dxa"/>
          </w:tcPr>
          <w:p w14:paraId="787F0D09" w14:textId="554B3DC9" w:rsidR="00CD5810" w:rsidRDefault="00CD5810" w:rsidP="00CD5810">
            <w:r>
              <w:t>Pass</w:t>
            </w:r>
          </w:p>
        </w:tc>
        <w:tc>
          <w:tcPr>
            <w:tcW w:w="971" w:type="dxa"/>
          </w:tcPr>
          <w:p w14:paraId="3D23FF4A" w14:textId="77777777" w:rsidR="00CD5810" w:rsidRDefault="00CD5810" w:rsidP="00CD5810"/>
        </w:tc>
      </w:tr>
    </w:tbl>
    <w:p w14:paraId="643A0261" w14:textId="57AA5EBD" w:rsidR="00D5074D" w:rsidRDefault="00D50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74D" w14:paraId="2BDE416E" w14:textId="77777777" w:rsidTr="004E44F9">
        <w:tc>
          <w:tcPr>
            <w:tcW w:w="4531" w:type="dxa"/>
          </w:tcPr>
          <w:p w14:paraId="544B0439" w14:textId="77777777" w:rsidR="00D5074D" w:rsidRDefault="00D5074D" w:rsidP="004E44F9">
            <w:r>
              <w:t>Test ID:</w:t>
            </w:r>
          </w:p>
        </w:tc>
        <w:tc>
          <w:tcPr>
            <w:tcW w:w="4531" w:type="dxa"/>
          </w:tcPr>
          <w:p w14:paraId="5CEDDA58" w14:textId="01BEAA75" w:rsidR="00D5074D" w:rsidRDefault="00D5074D" w:rsidP="004E44F9">
            <w:r>
              <w:t>3</w:t>
            </w:r>
          </w:p>
        </w:tc>
      </w:tr>
      <w:tr w:rsidR="00D5074D" w14:paraId="47369DDA" w14:textId="77777777" w:rsidTr="004E44F9">
        <w:tc>
          <w:tcPr>
            <w:tcW w:w="4531" w:type="dxa"/>
          </w:tcPr>
          <w:p w14:paraId="0880DC2D" w14:textId="77777777" w:rsidR="00D5074D" w:rsidRDefault="00D5074D" w:rsidP="004E44F9">
            <w:r>
              <w:t>Area of functionality:</w:t>
            </w:r>
          </w:p>
        </w:tc>
        <w:tc>
          <w:tcPr>
            <w:tcW w:w="4531" w:type="dxa"/>
          </w:tcPr>
          <w:p w14:paraId="528B5B33" w14:textId="6DC9A4BD" w:rsidR="00D5074D" w:rsidRDefault="001F0050" w:rsidP="004E44F9">
            <w:r>
              <w:t xml:space="preserve">Provjera navigacije </w:t>
            </w:r>
            <w:r w:rsidR="00CD5810">
              <w:t>web stranice</w:t>
            </w:r>
          </w:p>
        </w:tc>
      </w:tr>
      <w:tr w:rsidR="00D5074D" w14:paraId="1ABE5B0C" w14:textId="77777777" w:rsidTr="004E44F9">
        <w:tc>
          <w:tcPr>
            <w:tcW w:w="4531" w:type="dxa"/>
          </w:tcPr>
          <w:p w14:paraId="1552845F" w14:textId="77777777" w:rsidR="00D5074D" w:rsidRDefault="00D5074D" w:rsidP="004E44F9">
            <w:r>
              <w:t>Objective:</w:t>
            </w:r>
          </w:p>
        </w:tc>
        <w:tc>
          <w:tcPr>
            <w:tcW w:w="4531" w:type="dxa"/>
          </w:tcPr>
          <w:p w14:paraId="19ACF1A1" w14:textId="4360C0AF" w:rsidR="00D5074D" w:rsidRDefault="00CD5810" w:rsidP="004E44F9">
            <w:r>
              <w:t>Korisnik želi pronaći određeni proizvod pomoću navigacijskog sustava</w:t>
            </w:r>
          </w:p>
        </w:tc>
      </w:tr>
      <w:tr w:rsidR="00D5074D" w14:paraId="12AE5869" w14:textId="77777777" w:rsidTr="004E44F9">
        <w:tc>
          <w:tcPr>
            <w:tcW w:w="4531" w:type="dxa"/>
          </w:tcPr>
          <w:p w14:paraId="13B79F9F" w14:textId="77777777" w:rsidR="00D5074D" w:rsidRDefault="00D5074D" w:rsidP="004E44F9">
            <w:r>
              <w:t>Test case results:</w:t>
            </w:r>
          </w:p>
        </w:tc>
        <w:tc>
          <w:tcPr>
            <w:tcW w:w="4531" w:type="dxa"/>
          </w:tcPr>
          <w:p w14:paraId="06735C73" w14:textId="788F0CB3" w:rsidR="00D5074D" w:rsidRDefault="00001737" w:rsidP="004E44F9">
            <w:r>
              <w:t>4 testne točke: 4 Pass, 0 Fail</w:t>
            </w:r>
          </w:p>
        </w:tc>
      </w:tr>
      <w:tr w:rsidR="00D5074D" w14:paraId="301EE42A" w14:textId="77777777" w:rsidTr="004E44F9">
        <w:tc>
          <w:tcPr>
            <w:tcW w:w="4531" w:type="dxa"/>
          </w:tcPr>
          <w:p w14:paraId="45826333" w14:textId="77777777" w:rsidR="00D5074D" w:rsidRDefault="00D5074D" w:rsidP="004E44F9">
            <w:r>
              <w:t>Note:</w:t>
            </w:r>
          </w:p>
        </w:tc>
        <w:tc>
          <w:tcPr>
            <w:tcW w:w="4531" w:type="dxa"/>
          </w:tcPr>
          <w:p w14:paraId="36247811" w14:textId="77777777" w:rsidR="00D5074D" w:rsidRDefault="00D5074D" w:rsidP="004E44F9"/>
        </w:tc>
      </w:tr>
    </w:tbl>
    <w:p w14:paraId="2C23FDBE" w14:textId="77777777" w:rsidR="00D5074D" w:rsidRDefault="00D5074D" w:rsidP="00D50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52"/>
        <w:gridCol w:w="1380"/>
        <w:gridCol w:w="1506"/>
        <w:gridCol w:w="1060"/>
        <w:gridCol w:w="862"/>
      </w:tblGrid>
      <w:tr w:rsidR="00D5074D" w14:paraId="54AF0C0F" w14:textId="77777777" w:rsidTr="004E44F9">
        <w:tc>
          <w:tcPr>
            <w:tcW w:w="1510" w:type="dxa"/>
          </w:tcPr>
          <w:p w14:paraId="7BCA3DBB" w14:textId="77777777" w:rsidR="00D5074D" w:rsidRDefault="00D5074D" w:rsidP="004E44F9">
            <w:r>
              <w:t>Test seq. ID</w:t>
            </w:r>
          </w:p>
        </w:tc>
        <w:tc>
          <w:tcPr>
            <w:tcW w:w="1510" w:type="dxa"/>
          </w:tcPr>
          <w:p w14:paraId="18AF3BBA" w14:textId="77777777" w:rsidR="00D5074D" w:rsidRDefault="00D5074D" w:rsidP="004E44F9">
            <w:r>
              <w:t>Action taken</w:t>
            </w:r>
          </w:p>
        </w:tc>
        <w:tc>
          <w:tcPr>
            <w:tcW w:w="1510" w:type="dxa"/>
          </w:tcPr>
          <w:p w14:paraId="15930DBD" w14:textId="77777777" w:rsidR="00D5074D" w:rsidRDefault="00D5074D" w:rsidP="004E44F9">
            <w:r>
              <w:t>Precondition</w:t>
            </w:r>
          </w:p>
        </w:tc>
        <w:tc>
          <w:tcPr>
            <w:tcW w:w="1510" w:type="dxa"/>
          </w:tcPr>
          <w:p w14:paraId="4582C3DB" w14:textId="77777777" w:rsidR="00D5074D" w:rsidRDefault="00D5074D" w:rsidP="004E44F9">
            <w:r>
              <w:t>Expected Results</w:t>
            </w:r>
          </w:p>
        </w:tc>
        <w:tc>
          <w:tcPr>
            <w:tcW w:w="1511" w:type="dxa"/>
          </w:tcPr>
          <w:p w14:paraId="44A08B3D" w14:textId="77777777" w:rsidR="00D5074D" w:rsidRDefault="00D5074D" w:rsidP="004E44F9">
            <w:r>
              <w:t>Pass/Fail</w:t>
            </w:r>
          </w:p>
        </w:tc>
        <w:tc>
          <w:tcPr>
            <w:tcW w:w="1511" w:type="dxa"/>
          </w:tcPr>
          <w:p w14:paraId="5E0A8577" w14:textId="77777777" w:rsidR="00D5074D" w:rsidRDefault="00D5074D" w:rsidP="004E44F9">
            <w:r>
              <w:t>Note (in case of „Fail“)</w:t>
            </w:r>
          </w:p>
        </w:tc>
      </w:tr>
      <w:tr w:rsidR="00001737" w14:paraId="221CD095" w14:textId="77777777" w:rsidTr="004E44F9">
        <w:tc>
          <w:tcPr>
            <w:tcW w:w="1510" w:type="dxa"/>
          </w:tcPr>
          <w:p w14:paraId="5A6E6F84" w14:textId="5C49FEFC" w:rsidR="00001737" w:rsidRDefault="00001737" w:rsidP="00001737">
            <w:r>
              <w:t>1.</w:t>
            </w:r>
          </w:p>
        </w:tc>
        <w:tc>
          <w:tcPr>
            <w:tcW w:w="1510" w:type="dxa"/>
          </w:tcPr>
          <w:p w14:paraId="4C0E5E59" w14:textId="77777777" w:rsidR="00001737" w:rsidRDefault="00001737" w:rsidP="00001737">
            <w:r>
              <w:t>U web pregledniku pristupiti</w:t>
            </w:r>
          </w:p>
          <w:p w14:paraId="59B91383" w14:textId="5E4662D5" w:rsidR="00001737" w:rsidRDefault="00001737" w:rsidP="00001737">
            <w:r w:rsidRPr="001F0050">
              <w:t>https://demowebshop.tricentis.com/</w:t>
            </w:r>
            <w:r>
              <w:t xml:space="preserve"> </w:t>
            </w:r>
          </w:p>
        </w:tc>
        <w:tc>
          <w:tcPr>
            <w:tcW w:w="1510" w:type="dxa"/>
          </w:tcPr>
          <w:p w14:paraId="2C2E6C65" w14:textId="4D4A7D44" w:rsidR="00001737" w:rsidRDefault="00001737" w:rsidP="00001737">
            <w:r>
              <w:t>-</w:t>
            </w:r>
          </w:p>
        </w:tc>
        <w:tc>
          <w:tcPr>
            <w:tcW w:w="1510" w:type="dxa"/>
          </w:tcPr>
          <w:p w14:paraId="0C013670" w14:textId="3DB46528" w:rsidR="00001737" w:rsidRDefault="00001737" w:rsidP="00001737">
            <w:r>
              <w:t>Korisnik uspješno pristupa stranici</w:t>
            </w:r>
          </w:p>
        </w:tc>
        <w:tc>
          <w:tcPr>
            <w:tcW w:w="1511" w:type="dxa"/>
          </w:tcPr>
          <w:p w14:paraId="25920EB3" w14:textId="4C998600" w:rsidR="00001737" w:rsidRDefault="00001737" w:rsidP="00001737">
            <w:r>
              <w:t>Pass</w:t>
            </w:r>
          </w:p>
        </w:tc>
        <w:tc>
          <w:tcPr>
            <w:tcW w:w="1511" w:type="dxa"/>
          </w:tcPr>
          <w:p w14:paraId="6F4AC2B7" w14:textId="77777777" w:rsidR="00001737" w:rsidRDefault="00001737" w:rsidP="00001737"/>
        </w:tc>
      </w:tr>
      <w:tr w:rsidR="00001737" w14:paraId="70EED698" w14:textId="77777777" w:rsidTr="004E44F9">
        <w:tc>
          <w:tcPr>
            <w:tcW w:w="1510" w:type="dxa"/>
          </w:tcPr>
          <w:p w14:paraId="467A9F66" w14:textId="1BB278E0" w:rsidR="00001737" w:rsidRDefault="00001737" w:rsidP="00001737">
            <w:r>
              <w:t>2.</w:t>
            </w:r>
          </w:p>
        </w:tc>
        <w:tc>
          <w:tcPr>
            <w:tcW w:w="1510" w:type="dxa"/>
          </w:tcPr>
          <w:p w14:paraId="6941D987" w14:textId="0C0A1793" w:rsidR="00001737" w:rsidRDefault="00001737" w:rsidP="00001737">
            <w:r>
              <w:t>Korisnik bira jednu od ponuđenih kategorija</w:t>
            </w:r>
          </w:p>
        </w:tc>
        <w:tc>
          <w:tcPr>
            <w:tcW w:w="1510" w:type="dxa"/>
          </w:tcPr>
          <w:p w14:paraId="1E430934" w14:textId="7A371EF1" w:rsidR="00001737" w:rsidRDefault="00001737" w:rsidP="00001737">
            <w:r>
              <w:t>-</w:t>
            </w:r>
          </w:p>
        </w:tc>
        <w:tc>
          <w:tcPr>
            <w:tcW w:w="1510" w:type="dxa"/>
          </w:tcPr>
          <w:p w14:paraId="0CC4DEB8" w14:textId="2CA41FDB" w:rsidR="00001737" w:rsidRDefault="00001737" w:rsidP="00001737">
            <w:r>
              <w:t>Korisnik pristupa kategoriji proizvoda</w:t>
            </w:r>
          </w:p>
        </w:tc>
        <w:tc>
          <w:tcPr>
            <w:tcW w:w="1511" w:type="dxa"/>
          </w:tcPr>
          <w:p w14:paraId="77A0EF9D" w14:textId="5528BC2C" w:rsidR="00001737" w:rsidRDefault="00001737" w:rsidP="00001737">
            <w:r>
              <w:t>Pass</w:t>
            </w:r>
          </w:p>
        </w:tc>
        <w:tc>
          <w:tcPr>
            <w:tcW w:w="1511" w:type="dxa"/>
          </w:tcPr>
          <w:p w14:paraId="741551C5" w14:textId="77777777" w:rsidR="00001737" w:rsidRDefault="00001737" w:rsidP="00001737"/>
        </w:tc>
      </w:tr>
      <w:tr w:rsidR="00001737" w14:paraId="55028AF2" w14:textId="77777777" w:rsidTr="004E44F9">
        <w:tc>
          <w:tcPr>
            <w:tcW w:w="1510" w:type="dxa"/>
          </w:tcPr>
          <w:p w14:paraId="15AB71F1" w14:textId="665E7FBD" w:rsidR="00001737" w:rsidRDefault="00001737" w:rsidP="00001737">
            <w:r>
              <w:t>3.</w:t>
            </w:r>
          </w:p>
        </w:tc>
        <w:tc>
          <w:tcPr>
            <w:tcW w:w="1510" w:type="dxa"/>
          </w:tcPr>
          <w:p w14:paraId="6D3EF39A" w14:textId="1481867E" w:rsidR="00001737" w:rsidRDefault="00001737" w:rsidP="00001737">
            <w:r>
              <w:t>Korisnik bira jedan od ponuđenih proizvoda</w:t>
            </w:r>
          </w:p>
        </w:tc>
        <w:tc>
          <w:tcPr>
            <w:tcW w:w="1510" w:type="dxa"/>
          </w:tcPr>
          <w:p w14:paraId="23145EF9" w14:textId="4811578E" w:rsidR="00001737" w:rsidRDefault="00001737" w:rsidP="00001737">
            <w:r>
              <w:t>-</w:t>
            </w:r>
          </w:p>
        </w:tc>
        <w:tc>
          <w:tcPr>
            <w:tcW w:w="1510" w:type="dxa"/>
          </w:tcPr>
          <w:p w14:paraId="5F8C2C07" w14:textId="575BD66A" w:rsidR="00001737" w:rsidRDefault="00001737" w:rsidP="00001737">
            <w:r>
              <w:t>Korisnik pristupa informacijama o proizvodu</w:t>
            </w:r>
          </w:p>
        </w:tc>
        <w:tc>
          <w:tcPr>
            <w:tcW w:w="1511" w:type="dxa"/>
          </w:tcPr>
          <w:p w14:paraId="1F8203E1" w14:textId="3E8896A3" w:rsidR="00001737" w:rsidRDefault="00001737" w:rsidP="00001737">
            <w:r>
              <w:t>Pass</w:t>
            </w:r>
          </w:p>
        </w:tc>
        <w:tc>
          <w:tcPr>
            <w:tcW w:w="1511" w:type="dxa"/>
          </w:tcPr>
          <w:p w14:paraId="59DB8177" w14:textId="77777777" w:rsidR="00001737" w:rsidRDefault="00001737" w:rsidP="00001737"/>
        </w:tc>
      </w:tr>
      <w:tr w:rsidR="00001737" w14:paraId="21741730" w14:textId="77777777" w:rsidTr="004E44F9">
        <w:tc>
          <w:tcPr>
            <w:tcW w:w="1510" w:type="dxa"/>
          </w:tcPr>
          <w:p w14:paraId="5D994226" w14:textId="7F547C56" w:rsidR="00001737" w:rsidRDefault="00001737" w:rsidP="00001737">
            <w:r>
              <w:t>4.</w:t>
            </w:r>
          </w:p>
        </w:tc>
        <w:tc>
          <w:tcPr>
            <w:tcW w:w="1510" w:type="dxa"/>
          </w:tcPr>
          <w:p w14:paraId="5B8B9CA5" w14:textId="49FF33A8" w:rsidR="00001737" w:rsidRDefault="00001737" w:rsidP="00001737">
            <w:r>
              <w:t>Korisnik dodaje proizvod u košaricu</w:t>
            </w:r>
          </w:p>
        </w:tc>
        <w:tc>
          <w:tcPr>
            <w:tcW w:w="1510" w:type="dxa"/>
          </w:tcPr>
          <w:p w14:paraId="160554EA" w14:textId="007C2BFC" w:rsidR="00001737" w:rsidRDefault="00001737" w:rsidP="00001737">
            <w:r>
              <w:t>-</w:t>
            </w:r>
          </w:p>
        </w:tc>
        <w:tc>
          <w:tcPr>
            <w:tcW w:w="1510" w:type="dxa"/>
          </w:tcPr>
          <w:p w14:paraId="659748DB" w14:textId="31690DDC" w:rsidR="00001737" w:rsidRDefault="00001737" w:rsidP="00001737">
            <w:r>
              <w:t>Proizvod je dodan u košaricu</w:t>
            </w:r>
          </w:p>
        </w:tc>
        <w:tc>
          <w:tcPr>
            <w:tcW w:w="1511" w:type="dxa"/>
          </w:tcPr>
          <w:p w14:paraId="77D2EE12" w14:textId="0AF95325" w:rsidR="00001737" w:rsidRDefault="00001737" w:rsidP="00001737">
            <w:r>
              <w:t>Pass</w:t>
            </w:r>
          </w:p>
        </w:tc>
        <w:tc>
          <w:tcPr>
            <w:tcW w:w="1511" w:type="dxa"/>
          </w:tcPr>
          <w:p w14:paraId="720413AF" w14:textId="77777777" w:rsidR="00001737" w:rsidRDefault="00001737" w:rsidP="00001737"/>
        </w:tc>
      </w:tr>
    </w:tbl>
    <w:p w14:paraId="3E0155F2" w14:textId="7DAA5497" w:rsidR="00D5074D" w:rsidRDefault="00D5074D"/>
    <w:p w14:paraId="26D5589C" w14:textId="77777777" w:rsidR="00D5074D" w:rsidRDefault="00D5074D"/>
    <w:sectPr w:rsidR="00D5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4D"/>
    <w:rsid w:val="00001737"/>
    <w:rsid w:val="001F0050"/>
    <w:rsid w:val="00486F48"/>
    <w:rsid w:val="00CD5810"/>
    <w:rsid w:val="00D5074D"/>
    <w:rsid w:val="00F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CFE0"/>
  <w15:chartTrackingRefBased/>
  <w15:docId w15:val="{7DB7A2E5-96CE-4B58-9706-CDE99282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2022-12-09T10:33:00Z</dcterms:created>
  <dcterms:modified xsi:type="dcterms:W3CDTF">2022-12-09T11:58:00Z</dcterms:modified>
</cp:coreProperties>
</file>