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7E9" w:rsidRDefault="007F77E9" w:rsidP="007F77E9">
      <w:bookmarkStart w:id="0" w:name="_GoBack"/>
      <w:bookmarkEnd w:id="0"/>
      <w:r>
        <w:t>Four score and seven years ago our fathers brought forth on this continent, a new nation, conceived in Liberty, and dedicated to the proposition that all men are created equal.</w:t>
      </w:r>
    </w:p>
    <w:p w:rsidR="007F77E9" w:rsidRDefault="007F77E9" w:rsidP="007F77E9">
      <w:r>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rsidR="00313D6E" w:rsidRDefault="007F77E9" w:rsidP="007F77E9">
      <w:r>
        <w:t xml:space="preserve">But, in a larger sense, we </w:t>
      </w:r>
      <w:proofErr w:type="spellStart"/>
      <w:r>
        <w:t>can not</w:t>
      </w:r>
      <w:proofErr w:type="spellEnd"/>
      <w:r>
        <w:t xml:space="preserve"> dedicate -- we </w:t>
      </w:r>
      <w:proofErr w:type="spellStart"/>
      <w:r>
        <w:t>can not</w:t>
      </w:r>
      <w:proofErr w:type="spellEnd"/>
      <w:r>
        <w:t xml:space="preserve"> consecrate -- we </w:t>
      </w:r>
      <w:proofErr w:type="spellStart"/>
      <w:r>
        <w:t>can not</w:t>
      </w:r>
      <w:proofErr w:type="spellEnd"/>
      <w:r>
        <w:t xml:space="preserve"> hallow -- 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people, shall not perish from the earth.</w:t>
      </w:r>
    </w:p>
    <w:sectPr w:rsidR="0031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D7"/>
    <w:rsid w:val="002A748B"/>
    <w:rsid w:val="00313D6E"/>
    <w:rsid w:val="003810A6"/>
    <w:rsid w:val="004C4BE3"/>
    <w:rsid w:val="005A6C5D"/>
    <w:rsid w:val="0072225B"/>
    <w:rsid w:val="00765F89"/>
    <w:rsid w:val="007C4466"/>
    <w:rsid w:val="007F77E9"/>
    <w:rsid w:val="008D147C"/>
    <w:rsid w:val="009D76D7"/>
    <w:rsid w:val="00C17C91"/>
    <w:rsid w:val="00E41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6E8C"/>
  <w15:chartTrackingRefBased/>
  <w15:docId w15:val="{304850B2-89C2-4DCE-BEC0-21DA95E3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6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Spencer</dc:creator>
  <cp:keywords/>
  <dc:description/>
  <cp:lastModifiedBy>Hill, Spencer</cp:lastModifiedBy>
  <cp:revision>7</cp:revision>
  <dcterms:created xsi:type="dcterms:W3CDTF">2019-06-24T14:34:00Z</dcterms:created>
  <dcterms:modified xsi:type="dcterms:W3CDTF">2019-07-18T19:00:00Z</dcterms:modified>
</cp:coreProperties>
</file>