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676F746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435F7F38" w:rsidR="002B7B14" w:rsidRPr="00110D57" w:rsidRDefault="00DD15F5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equipment datab</w:t>
      </w:r>
      <w:r w:rsidR="00AE22EE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3D69E713" w:rsidR="002B7B14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72B4979F" w14:textId="6ECA9EDA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10A4637B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0E5CDAF9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45A83AF4" w:rsidR="00046998" w:rsidRPr="00110D57" w:rsidRDefault="00CE16CA" w:rsidP="00CE16CA">
          <w:pPr>
            <w:pStyle w:val="TOC1"/>
            <w:tabs>
              <w:tab w:val="left" w:pos="86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Overview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 3</w:t>
          </w:r>
        </w:p>
        <w:p w14:paraId="0A0DBBE5" w14:textId="2F8C6139" w:rsidR="00046998" w:rsidRPr="00110D57" w:rsidRDefault="00CE16CA" w:rsidP="00823672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App Requirements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062DC25B" w14:textId="2485D2A2" w:rsidR="00DB3C89" w:rsidRPr="00DB3C89" w:rsidRDefault="00CE16CA" w:rsidP="00DB3C89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Database </w:t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Requirements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2B4657D9" w14:textId="6FC5B9F2" w:rsidR="00DB3C89" w:rsidRDefault="00C44C33" w:rsidP="00DB3C89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Business Rules</w:t>
          </w:r>
          <w:r w:rsidR="00DB3C89">
            <w:rPr>
              <w:rFonts w:ascii="Times New Roman" w:hAnsi="Times New Roman" w:cs="Times New Roman"/>
              <w:sz w:val="24"/>
              <w:szCs w:val="24"/>
            </w:rPr>
            <w:tab/>
            <w:t>6</w:t>
          </w:r>
        </w:p>
        <w:p w14:paraId="54BA6CDA" w14:textId="64BF05A9" w:rsidR="00C44C33" w:rsidRDefault="00DB3C89" w:rsidP="00DB3C89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Relational Schema Types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0EEEC2B0" w14:textId="463BE102" w:rsidR="00C44C33" w:rsidRPr="00110D57" w:rsidRDefault="00C44C33" w:rsidP="00C44C33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Database Documentation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8AF8518" w14:textId="12F5D802" w:rsidR="00C44C33" w:rsidRPr="00110D57" w:rsidRDefault="00C44C33" w:rsidP="00C44C33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6E055C5F" w14:textId="38209329" w:rsidR="00046998" w:rsidRPr="00C44C33" w:rsidRDefault="00000000" w:rsidP="00C44C33"/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4FC620A8" w14:textId="7957901E" w:rsidR="006E266D" w:rsidRPr="00110D57" w:rsidRDefault="00DD15F5" w:rsidP="00046998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8"/>
          <w:szCs w:val="28"/>
        </w:rPr>
        <w:t>Create an equipment preparation system for Terraria players that enables users to discover and create the best combination of equipment for their current in-game situation.</w:t>
      </w: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69318938" w14:textId="4611FAC1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Who are </w:t>
      </w:r>
      <w:r w:rsidR="00745685" w:rsidRPr="00DD15F5">
        <w:rPr>
          <w:rFonts w:ascii="Times New Roman" w:hAnsi="Times New Roman" w:cs="Times New Roman"/>
          <w:sz w:val="24"/>
          <w:szCs w:val="24"/>
        </w:rPr>
        <w:t>the Stake</w:t>
      </w:r>
      <w:r w:rsidRPr="00DD15F5">
        <w:rPr>
          <w:rFonts w:ascii="Times New Roman" w:hAnsi="Times New Roman" w:cs="Times New Roman"/>
          <w:sz w:val="24"/>
          <w:szCs w:val="24"/>
        </w:rPr>
        <w:t>holders?</w:t>
      </w:r>
    </w:p>
    <w:p w14:paraId="6B3579B0" w14:textId="01B55EC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Terraria players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2B757C3B" w14:textId="0CE32955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D15F5">
        <w:rPr>
          <w:rFonts w:ascii="Times New Roman" w:hAnsi="Times New Roman" w:cs="Times New Roman"/>
          <w:sz w:val="24"/>
          <w:szCs w:val="24"/>
        </w:rPr>
        <w:t xml:space="preserve">ur creation </w:t>
      </w:r>
      <w:proofErr w:type="gramStart"/>
      <w:r w:rsidR="00745685" w:rsidRPr="00DD15F5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745685" w:rsidRPr="00DD15F5">
        <w:rPr>
          <w:rFonts w:ascii="Times New Roman" w:hAnsi="Times New Roman" w:cs="Times New Roman"/>
          <w:sz w:val="24"/>
          <w:szCs w:val="24"/>
        </w:rPr>
        <w:t>.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C6F33" w14:textId="0761EABE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Who is going to be maintaining the site</w:t>
      </w:r>
      <w:r w:rsidR="00745685">
        <w:rPr>
          <w:rFonts w:ascii="Times New Roman" w:hAnsi="Times New Roman" w:cs="Times New Roman"/>
          <w:sz w:val="24"/>
          <w:szCs w:val="24"/>
        </w:rPr>
        <w:t>?</w:t>
      </w:r>
    </w:p>
    <w:p w14:paraId="34D6C886" w14:textId="0A204080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aforementioned four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horsemen of this project,</w:t>
      </w:r>
      <w:r w:rsidRPr="00DD15F5">
        <w:rPr>
          <w:rFonts w:ascii="Times New Roman" w:hAnsi="Times New Roman" w:cs="Times New Roman"/>
          <w:sz w:val="24"/>
          <w:szCs w:val="24"/>
        </w:rPr>
        <w:t xml:space="preserve"> are the maintainers of the site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5A98BAF2" w14:textId="473BEB1D" w:rsidR="00745685" w:rsidRDefault="00745685" w:rsidP="00DD1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shortened i</w:t>
      </w:r>
      <w:r w:rsidR="00DD15F5" w:rsidRPr="00DD15F5">
        <w:rPr>
          <w:rFonts w:ascii="Times New Roman" w:hAnsi="Times New Roman" w:cs="Times New Roman"/>
          <w:sz w:val="24"/>
          <w:szCs w:val="24"/>
        </w:rPr>
        <w:t>nterview with Mr. Sam</w:t>
      </w:r>
      <w:r>
        <w:rPr>
          <w:rFonts w:ascii="Times New Roman" w:hAnsi="Times New Roman" w:cs="Times New Roman"/>
          <w:sz w:val="24"/>
          <w:szCs w:val="24"/>
        </w:rPr>
        <w:t>, a Terraria expert.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C9E0" w14:textId="17C423A9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Why do you like Terraria?</w:t>
      </w:r>
    </w:p>
    <w:p w14:paraId="052CDEC0" w14:textId="2288DB0B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</w:t>
      </w:r>
      <w:r w:rsidR="00CE16CA">
        <w:rPr>
          <w:rFonts w:ascii="Times New Roman" w:hAnsi="Times New Roman" w:cs="Times New Roman"/>
          <w:sz w:val="24"/>
          <w:szCs w:val="24"/>
        </w:rPr>
        <w:t xml:space="preserve"> There’s l</w:t>
      </w:r>
      <w:r w:rsidRPr="00DD15F5">
        <w:rPr>
          <w:rFonts w:ascii="Times New Roman" w:hAnsi="Times New Roman" w:cs="Times New Roman"/>
          <w:sz w:val="24"/>
          <w:szCs w:val="24"/>
        </w:rPr>
        <w:t xml:space="preserve">ots of bosses and lot of fun equipment. </w:t>
      </w:r>
      <w:r w:rsidR="00CE16CA">
        <w:rPr>
          <w:rFonts w:ascii="Times New Roman" w:hAnsi="Times New Roman" w:cs="Times New Roman"/>
          <w:sz w:val="24"/>
          <w:szCs w:val="24"/>
        </w:rPr>
        <w:t>You can k</w:t>
      </w:r>
      <w:r w:rsidRPr="00DD15F5">
        <w:rPr>
          <w:rFonts w:ascii="Times New Roman" w:hAnsi="Times New Roman" w:cs="Times New Roman"/>
          <w:sz w:val="24"/>
          <w:szCs w:val="24"/>
        </w:rPr>
        <w:t xml:space="preserve">ill things with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yo-yo's</w:t>
      </w:r>
      <w:proofErr w:type="gramEnd"/>
      <w:r w:rsidR="00CE16CA">
        <w:rPr>
          <w:rFonts w:ascii="Times New Roman" w:hAnsi="Times New Roman" w:cs="Times New Roman"/>
          <w:sz w:val="24"/>
          <w:szCs w:val="24"/>
        </w:rPr>
        <w:t>!</w:t>
      </w:r>
    </w:p>
    <w:p w14:paraId="74989617" w14:textId="0F4E21A2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is the hardest thing about Terraria?</w:t>
      </w:r>
    </w:p>
    <w:p w14:paraId="7D85106A" w14:textId="436D0DA8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Acquiring stuff and getting ready for fights. Need to understand how to get ready.</w:t>
      </w:r>
    </w:p>
    <w:p w14:paraId="77D7E94F" w14:textId="49B1BCA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would you envision an app of this type could do for you?</w:t>
      </w:r>
    </w:p>
    <w:p w14:paraId="7681C152" w14:textId="429F053F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It could help me understand my options at where I am in the game.</w:t>
      </w:r>
    </w:p>
    <w:p w14:paraId="0A5992D1" w14:textId="69990CAA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Limitations of current systems?</w:t>
      </w:r>
    </w:p>
    <w:p w14:paraId="2FB6CDF5" w14:textId="364566E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Terraria wiki exists, but you </w:t>
      </w:r>
      <w:proofErr w:type="gramStart"/>
      <w:r w:rsidRPr="00DD15F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DD15F5">
        <w:rPr>
          <w:rFonts w:ascii="Times New Roman" w:hAnsi="Times New Roman" w:cs="Times New Roman"/>
          <w:sz w:val="24"/>
          <w:szCs w:val="24"/>
        </w:rPr>
        <w:t xml:space="preserve"> browse the wiki. Stats </w:t>
      </w:r>
      <w:r w:rsidR="00745685" w:rsidRPr="00DD15F5">
        <w:rPr>
          <w:rFonts w:ascii="Times New Roman" w:hAnsi="Times New Roman" w:cs="Times New Roman"/>
          <w:sz w:val="24"/>
          <w:szCs w:val="24"/>
        </w:rPr>
        <w:t>aren’t</w:t>
      </w:r>
      <w:r w:rsidRPr="00DD15F5">
        <w:rPr>
          <w:rFonts w:ascii="Times New Roman" w:hAnsi="Times New Roman" w:cs="Times New Roman"/>
          <w:sz w:val="24"/>
          <w:szCs w:val="24"/>
        </w:rPr>
        <w:t xml:space="preserve"> shown in a concise form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3366580F" w14:textId="2BEF60F5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Q: What features </w:t>
      </w:r>
      <w:r w:rsidR="00745685">
        <w:rPr>
          <w:rFonts w:ascii="Times New Roman" w:hAnsi="Times New Roman" w:cs="Times New Roman"/>
          <w:sz w:val="24"/>
          <w:szCs w:val="24"/>
        </w:rPr>
        <w:t>would you like</w:t>
      </w:r>
      <w:r w:rsidRPr="00DD15F5">
        <w:rPr>
          <w:rFonts w:ascii="Times New Roman" w:hAnsi="Times New Roman" w:cs="Times New Roman"/>
          <w:sz w:val="24"/>
          <w:szCs w:val="24"/>
        </w:rPr>
        <w:t xml:space="preserve"> to see?</w:t>
      </w:r>
    </w:p>
    <w:p w14:paraId="0F16CA85" w14:textId="0072AE63" w:rsidR="00110D57" w:rsidRPr="00110D57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Understand boss difficulties, and crafting trees.</w:t>
      </w:r>
    </w:p>
    <w:p w14:paraId="3175C325" w14:textId="77777777" w:rsidR="007D7111" w:rsidRDefault="007D7111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D5091" w14:textId="5878E854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EA1DEDD" w14:textId="70B62D96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Home Page Functionality</w:t>
      </w:r>
    </w:p>
    <w:p w14:paraId="1E04F420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a list of all items available for them to acquire and use under the condition that they have logged in and created a character profile.</w:t>
      </w:r>
    </w:p>
    <w:p w14:paraId="07FAFC82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The list of available items changes based on the information provided by users about their Terraria Character.</w:t>
      </w:r>
    </w:p>
    <w:p w14:paraId="651E19E1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view individual items with statistics about each item.</w:t>
      </w:r>
    </w:p>
    <w:p w14:paraId="450DE8E6" w14:textId="059FF8F2" w:rsidR="004F295D" w:rsidRP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select an item to add to their list of equipped items.</w:t>
      </w:r>
    </w:p>
    <w:p w14:paraId="14B0D2F0" w14:textId="4ED3AEE5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Character Page Functionality</w:t>
      </w:r>
    </w:p>
    <w:p w14:paraId="7D1A9623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bosses their character has defeated so far.</w:t>
      </w:r>
    </w:p>
    <w:p w14:paraId="5CFAC385" w14:textId="31B9C4BC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whether they have entered hard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295D">
        <w:rPr>
          <w:rFonts w:ascii="Times New Roman" w:hAnsi="Times New Roman" w:cs="Times New Roman"/>
          <w:sz w:val="24"/>
          <w:szCs w:val="24"/>
        </w:rPr>
        <w:t>mode or not.</w:t>
      </w:r>
    </w:p>
    <w:p w14:paraId="45DCD804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biomes/regions they have discovered in their world so far.</w:t>
      </w:r>
    </w:p>
    <w:p w14:paraId="0D0EB309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the current character statistics with the items they have equipped.</w:t>
      </w:r>
    </w:p>
    <w:p w14:paraId="76D356AC" w14:textId="18A35E96" w:rsid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 page Functionality</w:t>
      </w:r>
    </w:p>
    <w:p w14:paraId="70CD1BB3" w14:textId="4E705877" w:rsidR="004F295D" w:rsidRDefault="004F295D" w:rsidP="00FD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create and select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EB3A85" w14:textId="46FE9B02" w:rsidR="006E266D" w:rsidRPr="004F295D" w:rsidRDefault="004F295D" w:rsidP="006E26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change their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188B63C" w14:textId="20296C4F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Security</w:t>
      </w:r>
    </w:p>
    <w:p w14:paraId="03FF2D49" w14:textId="5F20C126" w:rsidR="00745685" w:rsidRDefault="00745685" w:rsidP="009B44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protects against XSS.</w:t>
      </w:r>
    </w:p>
    <w:p w14:paraId="737FBA12" w14:textId="2AC384F4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inputs will protect against SQL injections.</w:t>
      </w:r>
    </w:p>
    <w:p w14:paraId="050F4858" w14:textId="77777777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Fail2ban (wish list)</w:t>
      </w:r>
    </w:p>
    <w:p w14:paraId="1BD86BD3" w14:textId="40A30576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Availability</w:t>
      </w:r>
    </w:p>
    <w:p w14:paraId="6E6D550B" w14:textId="2E92C869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95% uptime</w:t>
      </w:r>
      <w:r w:rsidR="004F295D">
        <w:rPr>
          <w:rFonts w:ascii="Times New Roman" w:hAnsi="Times New Roman" w:cs="Times New Roman"/>
          <w:sz w:val="24"/>
          <w:szCs w:val="24"/>
        </w:rPr>
        <w:t xml:space="preserve"> and availability.</w:t>
      </w:r>
      <w:r w:rsidRPr="00745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382C" w14:textId="689670AC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Usability</w:t>
      </w:r>
    </w:p>
    <w:p w14:paraId="183C454F" w14:textId="2110AEC1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Mobile/Desktop</w:t>
      </w:r>
      <w:r w:rsidR="004F295D">
        <w:rPr>
          <w:rFonts w:ascii="Times New Roman" w:hAnsi="Times New Roman" w:cs="Times New Roman"/>
          <w:sz w:val="24"/>
          <w:szCs w:val="24"/>
        </w:rPr>
        <w:t xml:space="preserve"> application.</w:t>
      </w:r>
      <w:r w:rsidRPr="00745685">
        <w:rPr>
          <w:rFonts w:ascii="Times New Roman" w:hAnsi="Times New Roman" w:cs="Times New Roman"/>
          <w:sz w:val="24"/>
          <w:szCs w:val="24"/>
        </w:rPr>
        <w:t xml:space="preserve"> (wish list)</w:t>
      </w:r>
    </w:p>
    <w:p w14:paraId="2CA70F05" w14:textId="0EDC7A0E" w:rsidR="004F295D" w:rsidRDefault="00745685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Dark mode.</w:t>
      </w:r>
    </w:p>
    <w:p w14:paraId="3F7F39E2" w14:textId="78E0B69C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701" w14:textId="6B2169DF" w:rsidR="00110D57" w:rsidRDefault="005F7F3F" w:rsidP="00C52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7C04D1A0" w14:textId="77777777" w:rsidR="00C529CD" w:rsidRPr="00C529CD" w:rsidRDefault="00C529CD" w:rsidP="00C529CD"/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4804619C" w:rsidR="000A03ED" w:rsidRPr="00110D57" w:rsidRDefault="00C529C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81107" wp14:editId="52981D86">
            <wp:extent cx="5943600" cy="3943540"/>
            <wp:effectExtent l="0" t="0" r="0" b="0"/>
            <wp:docPr id="1409506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0608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1929" w14:textId="09EFCA0B" w:rsidR="000A03ED" w:rsidRPr="00110D57" w:rsidRDefault="00DB3C89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A96AC8" wp14:editId="0F7B797F">
            <wp:simplePos x="0" y="0"/>
            <wp:positionH relativeFrom="column">
              <wp:posOffset>-76200</wp:posOffset>
            </wp:positionH>
            <wp:positionV relativeFrom="paragraph">
              <wp:posOffset>381635</wp:posOffset>
            </wp:positionV>
            <wp:extent cx="6109970" cy="1882140"/>
            <wp:effectExtent l="0" t="0" r="5080" b="3810"/>
            <wp:wrapSquare wrapText="bothSides"/>
            <wp:docPr id="178397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113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ED"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2FE5475F" w:rsidR="0069098E" w:rsidRDefault="0069098E" w:rsidP="000A03ED">
      <w:pPr>
        <w:rPr>
          <w:rFonts w:ascii="Times New Roman" w:hAnsi="Times New Roman" w:cs="Times New Roman"/>
          <w:sz w:val="24"/>
          <w:szCs w:val="24"/>
        </w:rPr>
      </w:pPr>
    </w:p>
    <w:p w14:paraId="232AEC0B" w14:textId="084D67BB" w:rsidR="000A03ED" w:rsidRPr="00110D57" w:rsidRDefault="0069098E" w:rsidP="000A0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Business Rules</w:t>
      </w:r>
    </w:p>
    <w:p w14:paraId="5920D44E" w14:textId="1B76D338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create up to 25 characters.</w:t>
      </w:r>
    </w:p>
    <w:p w14:paraId="690CFE0A" w14:textId="52FD2DC2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Newly created characters have no items assigned to them.</w:t>
      </w:r>
    </w:p>
    <w:p w14:paraId="632B3623" w14:textId="289D6254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Characters can equip, at maximum, 1 weapon, 3 armor pieces (head, chest plate, boots), and 6 pieces of equipment.</w:t>
      </w:r>
    </w:p>
    <w:p w14:paraId="67738738" w14:textId="3B5AA77F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have zero or one characters selected for viewing relevant and equipped items.</w:t>
      </w:r>
    </w:p>
    <w:p w14:paraId="7BB6E058" w14:textId="77777777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The list of items cannot be changed from the front end and will be managed directly in the database by site administrators when needed.</w:t>
      </w:r>
    </w:p>
    <w:p w14:paraId="4208E721" w14:textId="7FE94EBD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Usernames can only contain letters and numbers (no special characters).</w:t>
      </w:r>
    </w:p>
    <w:p w14:paraId="7A99B39B" w14:textId="347E94C8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Attempts to equip more items than is permitted will not replace prior equipped items (operation will produce an error instead).</w:t>
      </w:r>
    </w:p>
    <w:p w14:paraId="727DF096" w14:textId="2941C7A6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If a user has no character selected, they are unable to equip any items.</w:t>
      </w:r>
    </w:p>
    <w:p w14:paraId="46EDC664" w14:textId="051C962D" w:rsidR="00110D57" w:rsidRPr="0078018C" w:rsidRDefault="00C529CD" w:rsidP="000A03E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have zero or more advancements selected when filtering data output.</w:t>
      </w:r>
    </w:p>
    <w:p w14:paraId="570F794D" w14:textId="6B9ADED4" w:rsidR="0069098E" w:rsidRPr="00110D57" w:rsidRDefault="0069098E" w:rsidP="0069098E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Schema Types</w:t>
      </w:r>
    </w:p>
    <w:p w14:paraId="6EE7C1B3" w14:textId="77777777" w:rsidR="0069098E" w:rsidRDefault="0069098E" w:rsidP="000A03ED">
      <w:pPr>
        <w:rPr>
          <w:rFonts w:ascii="Times New Roman" w:hAnsi="Times New Roman" w:cs="Times New Roman"/>
          <w:b/>
          <w:bCs/>
          <w:sz w:val="24"/>
          <w:szCs w:val="24"/>
        </w:rPr>
        <w:sectPr w:rsidR="0069098E" w:rsidSect="003F79ED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156FCF" w14:textId="2A971B24" w:rsidR="0078018C" w:rsidRDefault="0069098E" w:rsidP="0078018C">
      <w:pPr>
        <w:tabs>
          <w:tab w:val="left" w:pos="334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Account:</w:t>
      </w:r>
    </w:p>
    <w:p w14:paraId="0B292064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(varchar)</w:t>
      </w:r>
    </w:p>
    <w:p w14:paraId="68FD7452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PasswordHash (varchar)</w:t>
      </w:r>
    </w:p>
    <w:p w14:paraId="19E3F8D9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UserID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76B2F5A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4C112A6B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CharID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1617EFD7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CharName (varchar)</w:t>
      </w:r>
    </w:p>
    <w:p w14:paraId="2B3B34F6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Weapon:</w:t>
      </w:r>
    </w:p>
    <w:p w14:paraId="19ABDCD2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WeaponID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1DA1E6B0" w14:textId="4FE6DC64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WeaponName (varchar)</w:t>
      </w:r>
    </w:p>
    <w:p w14:paraId="4F4A1606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WeaponsDesc (varchar)</w:t>
      </w:r>
    </w:p>
    <w:p w14:paraId="4CBDCE05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10E42D10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3D335857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StatAttack (varchar)</w:t>
      </w:r>
    </w:p>
    <w:p w14:paraId="13FDE499" w14:textId="67F1A4A3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Accessory:</w:t>
      </w:r>
    </w:p>
    <w:p w14:paraId="1AF13BBE" w14:textId="2B077620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AccessoryID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63B1630D" w14:textId="4AF00218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AccesoryName (varchar)</w:t>
      </w:r>
    </w:p>
    <w:p w14:paraId="689408DE" w14:textId="43A63F16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AccessoryDesc (varchar)</w:t>
      </w:r>
    </w:p>
    <w:p w14:paraId="2FEECC6C" w14:textId="4AF023A8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StatBonus (varchar)</w:t>
      </w:r>
    </w:p>
    <w:p w14:paraId="5ACBFF9B" w14:textId="73DCDB66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35FF9F82" w14:textId="15B4818B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7AB4BF84" w14:textId="517D1D4E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Armor:</w:t>
      </w:r>
    </w:p>
    <w:p w14:paraId="146EF367" w14:textId="0FAE415A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ArmorID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4A2072B1" w14:textId="5B3A521B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ArmorName (varchar)</w:t>
      </w:r>
    </w:p>
    <w:p w14:paraId="4FA104B8" w14:textId="221B3A1E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ArmorDesc (varchar)</w:t>
      </w:r>
    </w:p>
    <w:p w14:paraId="2865A11B" w14:textId="4BE9C001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4BE9E77B" w14:textId="01D7386E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StatDefense (int)</w:t>
      </w:r>
    </w:p>
    <w:p w14:paraId="6A072E36" w14:textId="3CD06965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0DD5C75C" w14:textId="727FB74C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ArmorSlot (int)</w:t>
      </w:r>
    </w:p>
    <w:p w14:paraId="4B779F2C" w14:textId="5661171A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StatBonus (varchar)</w:t>
      </w:r>
    </w:p>
    <w:p w14:paraId="671BBFC2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Advancement:</w:t>
      </w:r>
    </w:p>
    <w:p w14:paraId="5F29D43F" w14:textId="62C060B5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(varchar)</w:t>
      </w:r>
    </w:p>
    <w:p w14:paraId="01A7A4DC" w14:textId="4B4A5E5C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AdvancementID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01286E1" w14:textId="66D60939" w:rsidR="00110D57" w:rsidRPr="0078018C" w:rsidRDefault="00110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76953A60" w14:textId="77777777" w:rsidR="009C40E7" w:rsidRDefault="009C40E7" w:rsidP="00DB0167">
      <w:pPr>
        <w:pStyle w:val="Heading1"/>
        <w:rPr>
          <w:rFonts w:ascii="Times New Roman" w:hAnsi="Times New Roman" w:cs="Times New Roman"/>
          <w:sz w:val="24"/>
          <w:szCs w:val="24"/>
        </w:rPr>
        <w:sectPr w:rsidR="009C40E7" w:rsidSect="003F79E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1259CC1" w14:textId="537B8EFB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0AF80120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7E9BD907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C2846EF" w14:textId="674FE1F1" w:rsidR="00DB0167" w:rsidRPr="00110D57" w:rsidRDefault="00DB016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362" w14:paraId="266B9508" w14:textId="77777777" w:rsidTr="00B32362">
        <w:tc>
          <w:tcPr>
            <w:tcW w:w="9350" w:type="dxa"/>
          </w:tcPr>
          <w:p w14:paraId="7FF99F92" w14:textId="022AE493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5EEC73" wp14:editId="110E55DC">
                  <wp:extent cx="4099035" cy="3175876"/>
                  <wp:effectExtent l="0" t="0" r="0" b="5715"/>
                  <wp:docPr id="20882626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3002" cy="318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Login Screen</w:t>
            </w:r>
          </w:p>
        </w:tc>
      </w:tr>
      <w:tr w:rsidR="00B32362" w14:paraId="47064FC0" w14:textId="77777777" w:rsidTr="00B32362">
        <w:tc>
          <w:tcPr>
            <w:tcW w:w="9350" w:type="dxa"/>
          </w:tcPr>
          <w:p w14:paraId="08412A74" w14:textId="39673D9C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07D50" wp14:editId="21E95FD6">
                  <wp:extent cx="4256690" cy="3331224"/>
                  <wp:effectExtent l="0" t="0" r="0" b="2540"/>
                  <wp:docPr id="13318776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055" cy="33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Account controls screen</w:t>
            </w:r>
          </w:p>
        </w:tc>
      </w:tr>
      <w:tr w:rsidR="00B32362" w14:paraId="027F8F6A" w14:textId="77777777" w:rsidTr="00B32362">
        <w:tc>
          <w:tcPr>
            <w:tcW w:w="9350" w:type="dxa"/>
          </w:tcPr>
          <w:p w14:paraId="582E47A6" w14:textId="615C328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3AD7A07" wp14:editId="07A361BE">
                  <wp:extent cx="4666594" cy="3526892"/>
                  <wp:effectExtent l="0" t="0" r="1270" b="0"/>
                  <wp:docPr id="14052238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368" cy="354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Character Information Screen</w:t>
            </w:r>
          </w:p>
        </w:tc>
      </w:tr>
      <w:tr w:rsidR="00B32362" w14:paraId="048A12F4" w14:textId="77777777" w:rsidTr="00B32362">
        <w:tc>
          <w:tcPr>
            <w:tcW w:w="9350" w:type="dxa"/>
          </w:tcPr>
          <w:p w14:paraId="72AD7C65" w14:textId="5DAEBE7A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7D9CD" wp14:editId="2340CA73">
                  <wp:extent cx="4798651" cy="3804745"/>
                  <wp:effectExtent l="0" t="0" r="2540" b="5715"/>
                  <wp:docPr id="2339723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281" cy="38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Item Details Screen</w:t>
            </w:r>
          </w:p>
        </w:tc>
      </w:tr>
      <w:tr w:rsidR="00B32362" w14:paraId="37AA7EA0" w14:textId="77777777" w:rsidTr="00B32362">
        <w:tc>
          <w:tcPr>
            <w:tcW w:w="9350" w:type="dxa"/>
          </w:tcPr>
          <w:p w14:paraId="6893CB4B" w14:textId="7777777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603836" wp14:editId="59CE6A9B">
                  <wp:extent cx="5952554" cy="4550980"/>
                  <wp:effectExtent l="0" t="0" r="0" b="2540"/>
                  <wp:docPr id="71986586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425" cy="456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5C02E" w14:textId="7C8CA1C0" w:rsidR="00EF3ABD" w:rsidRDefault="00EF3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showing available items</w:t>
            </w:r>
          </w:p>
        </w:tc>
      </w:tr>
    </w:tbl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3F79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53E8" w14:textId="77777777" w:rsidR="003F79ED" w:rsidRDefault="003F79ED" w:rsidP="002B7B14">
      <w:pPr>
        <w:spacing w:before="0" w:after="0" w:line="240" w:lineRule="auto"/>
      </w:pPr>
      <w:r>
        <w:separator/>
      </w:r>
    </w:p>
  </w:endnote>
  <w:endnote w:type="continuationSeparator" w:id="0">
    <w:p w14:paraId="4AD820C4" w14:textId="77777777" w:rsidR="003F79ED" w:rsidRDefault="003F79ED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435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FE4C6" w14:textId="3AC0226D" w:rsidR="00CE16CA" w:rsidRDefault="00CE1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93E04" w14:textId="77777777" w:rsidR="00CE16CA" w:rsidRDefault="00CE1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3889" w14:textId="77777777" w:rsidR="003F79ED" w:rsidRDefault="003F79ED" w:rsidP="002B7B14">
      <w:pPr>
        <w:spacing w:before="0" w:after="0" w:line="240" w:lineRule="auto"/>
      </w:pPr>
      <w:r>
        <w:separator/>
      </w:r>
    </w:p>
  </w:footnote>
  <w:footnote w:type="continuationSeparator" w:id="0">
    <w:p w14:paraId="5D5F00B1" w14:textId="77777777" w:rsidR="003F79ED" w:rsidRDefault="003F79ED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15B7834"/>
    <w:multiLevelType w:val="hybridMultilevel"/>
    <w:tmpl w:val="C24445E6"/>
    <w:lvl w:ilvl="0" w:tplc="557A8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4"/>
  </w:num>
  <w:num w:numId="2" w16cid:durableId="1828398574">
    <w:abstractNumId w:val="6"/>
  </w:num>
  <w:num w:numId="3" w16cid:durableId="684288490">
    <w:abstractNumId w:val="13"/>
  </w:num>
  <w:num w:numId="4" w16cid:durableId="942764088">
    <w:abstractNumId w:val="2"/>
  </w:num>
  <w:num w:numId="5" w16cid:durableId="707878479">
    <w:abstractNumId w:val="15"/>
  </w:num>
  <w:num w:numId="6" w16cid:durableId="1771965765">
    <w:abstractNumId w:val="12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1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6"/>
  </w:num>
  <w:num w:numId="16" w16cid:durableId="743338748">
    <w:abstractNumId w:val="9"/>
  </w:num>
  <w:num w:numId="17" w16cid:durableId="1521504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110D57"/>
    <w:rsid w:val="0011598C"/>
    <w:rsid w:val="002B7B14"/>
    <w:rsid w:val="002D099B"/>
    <w:rsid w:val="0030228B"/>
    <w:rsid w:val="003F3E49"/>
    <w:rsid w:val="003F79ED"/>
    <w:rsid w:val="004123FC"/>
    <w:rsid w:val="00436E86"/>
    <w:rsid w:val="004F295D"/>
    <w:rsid w:val="00527D6B"/>
    <w:rsid w:val="00596363"/>
    <w:rsid w:val="005F7F3F"/>
    <w:rsid w:val="0069098E"/>
    <w:rsid w:val="006C7250"/>
    <w:rsid w:val="006E0897"/>
    <w:rsid w:val="006E266D"/>
    <w:rsid w:val="00745685"/>
    <w:rsid w:val="0078018C"/>
    <w:rsid w:val="00784388"/>
    <w:rsid w:val="007D7111"/>
    <w:rsid w:val="0082492C"/>
    <w:rsid w:val="008558D1"/>
    <w:rsid w:val="008E51E9"/>
    <w:rsid w:val="008F78AB"/>
    <w:rsid w:val="0093296C"/>
    <w:rsid w:val="009331E6"/>
    <w:rsid w:val="009808AC"/>
    <w:rsid w:val="009C40E7"/>
    <w:rsid w:val="00A04728"/>
    <w:rsid w:val="00AE22EE"/>
    <w:rsid w:val="00B32362"/>
    <w:rsid w:val="00BA0D04"/>
    <w:rsid w:val="00BA45CE"/>
    <w:rsid w:val="00BC4AA0"/>
    <w:rsid w:val="00C44C33"/>
    <w:rsid w:val="00C529CD"/>
    <w:rsid w:val="00CE16CA"/>
    <w:rsid w:val="00DB0167"/>
    <w:rsid w:val="00DB3C89"/>
    <w:rsid w:val="00DD15F5"/>
    <w:rsid w:val="00E7554E"/>
    <w:rsid w:val="00EF3ABD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8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Spencer Baird</cp:lastModifiedBy>
  <cp:revision>12</cp:revision>
  <dcterms:created xsi:type="dcterms:W3CDTF">2023-12-06T15:45:00Z</dcterms:created>
  <dcterms:modified xsi:type="dcterms:W3CDTF">2024-01-30T19:36:00Z</dcterms:modified>
</cp:coreProperties>
</file>