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CFE2" w14:textId="77777777" w:rsidR="00EF27A0" w:rsidRPr="00EF27A0" w:rsidRDefault="00EF27A0" w:rsidP="00EF27A0">
      <w:pPr>
        <w:pStyle w:val="a3"/>
        <w:snapToGrid/>
        <w:spacing w:line="312" w:lineRule="auto"/>
        <w:ind w:left="360" w:hanging="360"/>
        <w:jc w:val="center"/>
        <w:rPr>
          <w:rFonts w:asciiTheme="minorHAnsi" w:eastAsiaTheme="minorHAnsi"/>
          <w:b/>
          <w:kern w:val="1"/>
          <w:u w:val="single"/>
        </w:rPr>
      </w:pPr>
      <w:r w:rsidRPr="00EF27A0">
        <w:rPr>
          <w:rFonts w:asciiTheme="minorHAnsi" w:eastAsiaTheme="minorHAnsi" w:hint="eastAsia"/>
          <w:b/>
          <w:kern w:val="1"/>
          <w:u w:val="single"/>
        </w:rPr>
        <w:t>자료구조 사전 평가</w:t>
      </w:r>
    </w:p>
    <w:p w14:paraId="59F9EF0F" w14:textId="77777777" w:rsidR="00EF27A0" w:rsidRDefault="00EF27A0">
      <w:pPr>
        <w:pStyle w:val="a3"/>
        <w:snapToGrid/>
        <w:spacing w:line="312" w:lineRule="auto"/>
        <w:ind w:left="360" w:hanging="360"/>
        <w:rPr>
          <w:rFonts w:asciiTheme="minorHAnsi" w:eastAsiaTheme="minorHAnsi"/>
          <w:kern w:val="1"/>
        </w:rPr>
      </w:pPr>
    </w:p>
    <w:p w14:paraId="64550A1C" w14:textId="77777777" w:rsidR="00EF27A0" w:rsidRDefault="00EF27A0" w:rsidP="00EF27A0">
      <w:pPr>
        <w:pStyle w:val="a3"/>
        <w:snapToGrid/>
        <w:spacing w:line="240" w:lineRule="auto"/>
        <w:jc w:val="left"/>
        <w:rPr>
          <w:rFonts w:asciiTheme="minorHAnsi" w:eastAsiaTheme="minorHAnsi"/>
          <w:kern w:val="1"/>
        </w:rPr>
      </w:pPr>
      <w:r>
        <w:rPr>
          <w:rFonts w:asciiTheme="minorHAnsi" w:eastAsiaTheme="minorHAnsi" w:hint="eastAsia"/>
          <w:kern w:val="1"/>
        </w:rPr>
        <w:t>사전 평가는 성적에 반영되는 것이 아니니,</w:t>
      </w:r>
      <w:r>
        <w:rPr>
          <w:rFonts w:asciiTheme="minorHAnsi" w:eastAsiaTheme="minorHAnsi"/>
          <w:kern w:val="1"/>
        </w:rPr>
        <w:t xml:space="preserve"> </w:t>
      </w:r>
      <w:r w:rsidR="00FF7682">
        <w:rPr>
          <w:rFonts w:asciiTheme="minorHAnsi" w:eastAsiaTheme="minorHAnsi" w:hint="eastAsia"/>
          <w:kern w:val="1"/>
        </w:rPr>
        <w:t>다른 것 참조하지 말고,</w:t>
      </w:r>
      <w:r w:rsidR="00FF7682">
        <w:rPr>
          <w:rFonts w:asciiTheme="minorHAnsi" w:eastAsiaTheme="minorHAnsi"/>
          <w:kern w:val="1"/>
        </w:rPr>
        <w:t xml:space="preserve"> </w:t>
      </w:r>
      <w:r>
        <w:rPr>
          <w:rFonts w:asciiTheme="minorHAnsi" w:eastAsiaTheme="minorHAnsi" w:hint="eastAsia"/>
          <w:kern w:val="1"/>
        </w:rPr>
        <w:t>솔직</w:t>
      </w:r>
      <w:r w:rsidR="0093413D">
        <w:rPr>
          <w:rFonts w:asciiTheme="minorHAnsi" w:eastAsiaTheme="minorHAnsi" w:hint="eastAsia"/>
          <w:kern w:val="1"/>
        </w:rPr>
        <w:t>하게</w:t>
      </w:r>
      <w:r>
        <w:rPr>
          <w:rFonts w:asciiTheme="minorHAnsi" w:eastAsiaTheme="minorHAnsi" w:hint="eastAsia"/>
          <w:kern w:val="1"/>
        </w:rPr>
        <w:t xml:space="preserve"> 평가에 참여해주세요.</w:t>
      </w:r>
    </w:p>
    <w:p w14:paraId="2D71B116" w14:textId="77777777" w:rsidR="00EF27A0" w:rsidRPr="00EF27A0" w:rsidRDefault="00EF27A0">
      <w:pPr>
        <w:pStyle w:val="a3"/>
        <w:snapToGrid/>
        <w:spacing w:line="312" w:lineRule="auto"/>
        <w:ind w:left="360" w:hanging="360"/>
        <w:rPr>
          <w:rFonts w:asciiTheme="minorHAnsi" w:eastAsiaTheme="minorHAnsi"/>
          <w:kern w:val="1"/>
        </w:rPr>
      </w:pPr>
    </w:p>
    <w:p w14:paraId="7DA35575" w14:textId="57C3AB10" w:rsidR="00DC3687" w:rsidRPr="00EF27A0" w:rsidRDefault="004F1244">
      <w:pPr>
        <w:pStyle w:val="a3"/>
        <w:snapToGrid/>
        <w:spacing w:line="312" w:lineRule="auto"/>
        <w:ind w:left="360" w:hanging="360"/>
        <w:rPr>
          <w:rFonts w:asciiTheme="minorHAnsi" w:eastAsia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7E72E" wp14:editId="5B228E8D">
                <wp:simplePos x="0" y="0"/>
                <wp:positionH relativeFrom="column">
                  <wp:posOffset>5715</wp:posOffset>
                </wp:positionH>
                <wp:positionV relativeFrom="paragraph">
                  <wp:posOffset>358775</wp:posOffset>
                </wp:positionV>
                <wp:extent cx="3719195" cy="2955925"/>
                <wp:effectExtent l="0" t="0" r="0" b="0"/>
                <wp:wrapTopAndBottom/>
                <wp:docPr id="20285209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295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71D1" w14:textId="77777777" w:rsidR="00B84E6A" w:rsidRDefault="00E41A6B" w:rsidP="00B84E6A">
                            <w:pPr>
                              <w:pStyle w:val="a3"/>
                              <w:snapToGrid/>
                              <w:spacing w:line="288" w:lineRule="auto"/>
                              <w:ind w:left="357" w:hanging="357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#include &lt;stdio.h&gt;</w:t>
                            </w:r>
                          </w:p>
                          <w:p w14:paraId="68893444" w14:textId="77777777" w:rsidR="00E41A6B" w:rsidRPr="00270D00" w:rsidRDefault="00E41A6B" w:rsidP="00B84E6A">
                            <w:pPr>
                              <w:pStyle w:val="a3"/>
                              <w:snapToGrid/>
                              <w:spacing w:line="288" w:lineRule="auto"/>
                              <w:ind w:left="357" w:hanging="357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void func(int data[])</w:t>
                            </w:r>
                          </w:p>
                          <w:p w14:paraId="72A710A2" w14:textId="77777777" w:rsidR="00E41A6B" w:rsidRPr="00270D00" w:rsidRDefault="00E41A6B" w:rsidP="00E41A6B">
                            <w:pPr>
                              <w:pStyle w:val="a3"/>
                              <w:spacing w:line="288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{</w:t>
                            </w:r>
                          </w:p>
                          <w:p w14:paraId="0E360154" w14:textId="77777777" w:rsidR="00E41A6B" w:rsidRPr="00270D00" w:rsidRDefault="00B84E6A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d</w:t>
                            </w:r>
                            <w:r w:rsidR="00E41A6B" w:rsidRPr="00270D00">
                              <w:rPr>
                                <w:rFonts w:ascii="Consolas" w:eastAsiaTheme="minorHAnsi" w:hAnsi="Consolas"/>
                              </w:rPr>
                              <w:t>ata[0]=10;</w:t>
                            </w:r>
                          </w:p>
                          <w:p w14:paraId="48DDAB56" w14:textId="77777777" w:rsidR="00E41A6B" w:rsidRDefault="00E41A6B" w:rsidP="00B84E6A">
                            <w:pPr>
                              <w:pStyle w:val="a3"/>
                              <w:spacing w:line="288" w:lineRule="auto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}</w:t>
                            </w:r>
                          </w:p>
                          <w:p w14:paraId="7B02E871" w14:textId="77777777" w:rsidR="00B84E6A" w:rsidRPr="00270D00" w:rsidRDefault="00B84E6A" w:rsidP="00B84E6A">
                            <w:pPr>
                              <w:pStyle w:val="a3"/>
                              <w:spacing w:line="288" w:lineRule="auto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</w:p>
                          <w:p w14:paraId="399C2DF6" w14:textId="77777777" w:rsidR="00E41A6B" w:rsidRPr="00270D00" w:rsidRDefault="00B84E6A" w:rsidP="00E41A6B">
                            <w:pPr>
                              <w:pStyle w:val="a3"/>
                              <w:spacing w:line="288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int</w:t>
                            </w:r>
                            <w:r w:rsidR="00E41A6B" w:rsidRPr="00270D00">
                              <w:rPr>
                                <w:rFonts w:ascii="Consolas" w:eastAsiaTheme="minorHAnsi" w:hAnsi="Consolas"/>
                              </w:rPr>
                              <w:t xml:space="preserve"> main(</w:t>
                            </w:r>
                            <w:r w:rsidR="00E41A6B">
                              <w:rPr>
                                <w:rFonts w:ascii="Consolas" w:eastAsiaTheme="minorHAnsi" w:hAnsi="Consolas"/>
                              </w:rPr>
                              <w:t>void</w:t>
                            </w:r>
                            <w:r w:rsidR="00E41A6B" w:rsidRPr="00270D00">
                              <w:rPr>
                                <w:rFonts w:ascii="Consolas" w:eastAsiaTheme="minorHAnsi" w:hAnsi="Consolas"/>
                              </w:rPr>
                              <w:t>)</w:t>
                            </w:r>
                          </w:p>
                          <w:p w14:paraId="379C1A66" w14:textId="77777777" w:rsidR="00B84E6A" w:rsidRDefault="00E41A6B" w:rsidP="00B84E6A">
                            <w:pPr>
                              <w:pStyle w:val="a3"/>
                              <w:spacing w:line="288" w:lineRule="auto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{</w:t>
                            </w:r>
                          </w:p>
                          <w:p w14:paraId="7AAD8156" w14:textId="77777777" w:rsidR="00E41A6B" w:rsidRPr="00270D00" w:rsidRDefault="00E41A6B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int var[10]={ 1, 2, 3, 4, 5, 6, 7, 8, 9, 0 };</w:t>
                            </w:r>
                          </w:p>
                          <w:p w14:paraId="6D47A89D" w14:textId="77777777" w:rsidR="00B84E6A" w:rsidRDefault="00B84E6A" w:rsidP="00B84E6A">
                            <w:pPr>
                              <w:pStyle w:val="a3"/>
                              <w:spacing w:line="288" w:lineRule="auto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</w:p>
                          <w:p w14:paraId="711C9049" w14:textId="77777777" w:rsidR="00B84E6A" w:rsidRDefault="00B84E6A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f</w:t>
                            </w:r>
                            <w:r w:rsidR="00E41A6B" w:rsidRPr="00270D00">
                              <w:rPr>
                                <w:rFonts w:ascii="Consolas" w:eastAsiaTheme="minorHAnsi" w:hAnsi="Consolas"/>
                              </w:rPr>
                              <w:t>unc(var);</w:t>
                            </w:r>
                          </w:p>
                          <w:p w14:paraId="6FD82718" w14:textId="77777777" w:rsidR="00B84E6A" w:rsidRDefault="00E41A6B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for(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int i </w:t>
                            </w: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0;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i </w:t>
                            </w: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&lt;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10;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i++)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{</w:t>
                            </w:r>
                          </w:p>
                          <w:p w14:paraId="5260B72F" w14:textId="77777777" w:rsidR="00B84E6A" w:rsidRDefault="00E41A6B" w:rsidP="00B84E6A">
                            <w:pPr>
                              <w:pStyle w:val="a3"/>
                              <w:spacing w:line="288" w:lineRule="auto"/>
                              <w:ind w:firstLineChars="400" w:firstLine="8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printf("%d\n",var[i]);</w:t>
                            </w:r>
                          </w:p>
                          <w:p w14:paraId="63605C77" w14:textId="77777777" w:rsidR="00B84E6A" w:rsidRDefault="00E41A6B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}</w:t>
                            </w:r>
                          </w:p>
                          <w:p w14:paraId="02C82BA2" w14:textId="77777777" w:rsidR="00BF7115" w:rsidRDefault="001137E2" w:rsidP="00B84E6A">
                            <w:pPr>
                              <w:pStyle w:val="a3"/>
                              <w:spacing w:line="288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 w:hint="eastAsia"/>
                              </w:rPr>
                              <w:t>r</w:t>
                            </w:r>
                            <w:r w:rsidR="00BF7115">
                              <w:rPr>
                                <w:rFonts w:ascii="Consolas" w:eastAsiaTheme="minorHAnsi" w:hAnsi="Consolas"/>
                              </w:rPr>
                              <w:t>eturn 0;</w:t>
                            </w:r>
                          </w:p>
                          <w:p w14:paraId="543E96A1" w14:textId="77777777" w:rsidR="00E41A6B" w:rsidRPr="00270D00" w:rsidRDefault="00E41A6B" w:rsidP="00B84E6A">
                            <w:pPr>
                              <w:pStyle w:val="a3"/>
                              <w:spacing w:line="288" w:lineRule="auto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270D00">
                              <w:rPr>
                                <w:rFonts w:ascii="Consolas" w:eastAsiaTheme="minorHAnsi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D7E7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45pt;margin-top:28.25pt;width:292.85pt;height:232.7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">
                <v:textbox style="mso-fit-shape-to-text:t">
                  <w:txbxContent>
                    <w:p w14:paraId="4B4671D1" w14:textId="77777777" w:rsidR="00B84E6A" w:rsidRDefault="00E41A6B" w:rsidP="00B84E6A">
                      <w:pPr>
                        <w:pStyle w:val="a3"/>
                        <w:snapToGrid/>
                        <w:spacing w:line="288" w:lineRule="auto"/>
                        <w:ind w:left="357" w:hanging="357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#include &lt;stdio.h&gt;</w:t>
                      </w:r>
                    </w:p>
                    <w:p w14:paraId="68893444" w14:textId="77777777" w:rsidR="00E41A6B" w:rsidRPr="00270D00" w:rsidRDefault="00E41A6B" w:rsidP="00B84E6A">
                      <w:pPr>
                        <w:pStyle w:val="a3"/>
                        <w:snapToGrid/>
                        <w:spacing w:line="288" w:lineRule="auto"/>
                        <w:ind w:left="357" w:hanging="357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void func(int data[])</w:t>
                      </w:r>
                    </w:p>
                    <w:p w14:paraId="72A710A2" w14:textId="77777777" w:rsidR="00E41A6B" w:rsidRPr="00270D00" w:rsidRDefault="00E41A6B" w:rsidP="00E41A6B">
                      <w:pPr>
                        <w:pStyle w:val="a3"/>
                        <w:spacing w:line="288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{</w:t>
                      </w:r>
                    </w:p>
                    <w:p w14:paraId="0E360154" w14:textId="77777777" w:rsidR="00E41A6B" w:rsidRPr="00270D00" w:rsidRDefault="00B84E6A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d</w:t>
                      </w:r>
                      <w:r w:rsidR="00E41A6B" w:rsidRPr="00270D00">
                        <w:rPr>
                          <w:rFonts w:ascii="Consolas" w:eastAsiaTheme="minorHAnsi" w:hAnsi="Consolas"/>
                        </w:rPr>
                        <w:t>ata[0]=10;</w:t>
                      </w:r>
                    </w:p>
                    <w:p w14:paraId="48DDAB56" w14:textId="77777777" w:rsidR="00E41A6B" w:rsidRDefault="00E41A6B" w:rsidP="00B84E6A">
                      <w:pPr>
                        <w:pStyle w:val="a3"/>
                        <w:spacing w:line="288" w:lineRule="auto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}</w:t>
                      </w:r>
                    </w:p>
                    <w:p w14:paraId="7B02E871" w14:textId="77777777" w:rsidR="00B84E6A" w:rsidRPr="00270D00" w:rsidRDefault="00B84E6A" w:rsidP="00B84E6A">
                      <w:pPr>
                        <w:pStyle w:val="a3"/>
                        <w:spacing w:line="288" w:lineRule="auto"/>
                        <w:jc w:val="left"/>
                        <w:rPr>
                          <w:rFonts w:ascii="Consolas" w:eastAsiaTheme="minorHAnsi" w:hAnsi="Consolas"/>
                        </w:rPr>
                      </w:pPr>
                    </w:p>
                    <w:p w14:paraId="399C2DF6" w14:textId="77777777" w:rsidR="00E41A6B" w:rsidRPr="00270D00" w:rsidRDefault="00B84E6A" w:rsidP="00E41A6B">
                      <w:pPr>
                        <w:pStyle w:val="a3"/>
                        <w:spacing w:line="288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int</w:t>
                      </w:r>
                      <w:r w:rsidR="00E41A6B" w:rsidRPr="00270D00">
                        <w:rPr>
                          <w:rFonts w:ascii="Consolas" w:eastAsiaTheme="minorHAnsi" w:hAnsi="Consolas"/>
                        </w:rPr>
                        <w:t xml:space="preserve"> main(</w:t>
                      </w:r>
                      <w:r w:rsidR="00E41A6B">
                        <w:rPr>
                          <w:rFonts w:ascii="Consolas" w:eastAsiaTheme="minorHAnsi" w:hAnsi="Consolas"/>
                        </w:rPr>
                        <w:t>void</w:t>
                      </w:r>
                      <w:r w:rsidR="00E41A6B" w:rsidRPr="00270D00">
                        <w:rPr>
                          <w:rFonts w:ascii="Consolas" w:eastAsiaTheme="minorHAnsi" w:hAnsi="Consolas"/>
                        </w:rPr>
                        <w:t>)</w:t>
                      </w:r>
                    </w:p>
                    <w:p w14:paraId="379C1A66" w14:textId="77777777" w:rsidR="00B84E6A" w:rsidRDefault="00E41A6B" w:rsidP="00B84E6A">
                      <w:pPr>
                        <w:pStyle w:val="a3"/>
                        <w:spacing w:line="288" w:lineRule="auto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{</w:t>
                      </w:r>
                    </w:p>
                    <w:p w14:paraId="7AAD8156" w14:textId="77777777" w:rsidR="00E41A6B" w:rsidRPr="00270D00" w:rsidRDefault="00E41A6B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int var[10]={ 1, 2, 3, 4, 5, 6, 7, 8, 9, 0 };</w:t>
                      </w:r>
                    </w:p>
                    <w:p w14:paraId="6D47A89D" w14:textId="77777777" w:rsidR="00B84E6A" w:rsidRDefault="00B84E6A" w:rsidP="00B84E6A">
                      <w:pPr>
                        <w:pStyle w:val="a3"/>
                        <w:spacing w:line="288" w:lineRule="auto"/>
                        <w:jc w:val="left"/>
                        <w:rPr>
                          <w:rFonts w:ascii="Consolas" w:eastAsiaTheme="minorHAnsi" w:hAnsi="Consolas"/>
                        </w:rPr>
                      </w:pPr>
                    </w:p>
                    <w:p w14:paraId="711C9049" w14:textId="77777777" w:rsidR="00B84E6A" w:rsidRDefault="00B84E6A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f</w:t>
                      </w:r>
                      <w:r w:rsidR="00E41A6B" w:rsidRPr="00270D00">
                        <w:rPr>
                          <w:rFonts w:ascii="Consolas" w:eastAsiaTheme="minorHAnsi" w:hAnsi="Consolas"/>
                        </w:rPr>
                        <w:t>unc(var);</w:t>
                      </w:r>
                    </w:p>
                    <w:p w14:paraId="6FD82718" w14:textId="77777777" w:rsidR="00B84E6A" w:rsidRDefault="00E41A6B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for(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int i </w:t>
                      </w:r>
                      <w:r w:rsidRPr="00270D00">
                        <w:rPr>
                          <w:rFonts w:ascii="Consolas" w:eastAsiaTheme="minorHAnsi" w:hAnsi="Consolas"/>
                        </w:rPr>
                        <w:t>=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270D00">
                        <w:rPr>
                          <w:rFonts w:ascii="Consolas" w:eastAsiaTheme="minorHAnsi" w:hAnsi="Consolas"/>
                        </w:rPr>
                        <w:t>0;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i </w:t>
                      </w:r>
                      <w:r w:rsidRPr="00270D00">
                        <w:rPr>
                          <w:rFonts w:ascii="Consolas" w:eastAsiaTheme="minorHAnsi" w:hAnsi="Consolas"/>
                        </w:rPr>
                        <w:t>&lt;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270D00">
                        <w:rPr>
                          <w:rFonts w:ascii="Consolas" w:eastAsiaTheme="minorHAnsi" w:hAnsi="Consolas"/>
                        </w:rPr>
                        <w:t>10;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270D00">
                        <w:rPr>
                          <w:rFonts w:ascii="Consolas" w:eastAsiaTheme="minorHAnsi" w:hAnsi="Consolas"/>
                        </w:rPr>
                        <w:t>i++)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{</w:t>
                      </w:r>
                    </w:p>
                    <w:p w14:paraId="5260B72F" w14:textId="77777777" w:rsidR="00B84E6A" w:rsidRDefault="00E41A6B" w:rsidP="00B84E6A">
                      <w:pPr>
                        <w:pStyle w:val="a3"/>
                        <w:spacing w:line="288" w:lineRule="auto"/>
                        <w:ind w:firstLineChars="400" w:firstLine="8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printf("%d\n",var[i]);</w:t>
                      </w:r>
                    </w:p>
                    <w:p w14:paraId="63605C77" w14:textId="77777777" w:rsidR="00B84E6A" w:rsidRDefault="00E41A6B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}</w:t>
                      </w:r>
                    </w:p>
                    <w:p w14:paraId="02C82BA2" w14:textId="77777777" w:rsidR="00BF7115" w:rsidRDefault="001137E2" w:rsidP="00B84E6A">
                      <w:pPr>
                        <w:pStyle w:val="a3"/>
                        <w:spacing w:line="288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 w:hint="eastAsia"/>
                        </w:rPr>
                        <w:t>r</w:t>
                      </w:r>
                      <w:r w:rsidR="00BF7115">
                        <w:rPr>
                          <w:rFonts w:ascii="Consolas" w:eastAsiaTheme="minorHAnsi" w:hAnsi="Consolas"/>
                        </w:rPr>
                        <w:t>eturn 0;</w:t>
                      </w:r>
                    </w:p>
                    <w:p w14:paraId="543E96A1" w14:textId="77777777" w:rsidR="00E41A6B" w:rsidRPr="00270D00" w:rsidRDefault="00E41A6B" w:rsidP="00B84E6A">
                      <w:pPr>
                        <w:pStyle w:val="a3"/>
                        <w:spacing w:line="288" w:lineRule="auto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270D00">
                        <w:rPr>
                          <w:rFonts w:ascii="Consolas" w:eastAsiaTheme="minorHAnsi" w:hAnsi="Consola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2972" w:rsidRPr="00EF27A0">
        <w:rPr>
          <w:rFonts w:asciiTheme="minorHAnsi" w:eastAsiaTheme="minorHAnsi"/>
          <w:kern w:val="1"/>
        </w:rPr>
        <w:t>1</w:t>
      </w:r>
      <w:r w:rsidR="00245FA2" w:rsidRPr="00EF27A0">
        <w:rPr>
          <w:rFonts w:asciiTheme="minorHAnsi" w:eastAsiaTheme="minorHAnsi"/>
          <w:kern w:val="1"/>
        </w:rPr>
        <w:t xml:space="preserve">. </w:t>
      </w:r>
      <w:r w:rsidR="00245FA2" w:rsidRPr="00EF27A0">
        <w:rPr>
          <w:rFonts w:asciiTheme="minorHAnsi" w:eastAsiaTheme="minorHAnsi"/>
        </w:rPr>
        <w:t>다음 프로그램을 실행시킨 결과를 쓰시오 (배열).</w:t>
      </w:r>
    </w:p>
    <w:p w14:paraId="325CF2F4" w14:textId="77777777" w:rsidR="005E41EB" w:rsidRDefault="005E41EB" w:rsidP="00E41A6B">
      <w:pPr>
        <w:pStyle w:val="a3"/>
        <w:snapToGrid/>
        <w:spacing w:line="288" w:lineRule="auto"/>
        <w:ind w:left="357" w:hanging="357"/>
        <w:rPr>
          <w:rFonts w:ascii="Consolas" w:eastAsiaTheme="minorHAnsi" w:hAnsi="Consolas"/>
        </w:rPr>
      </w:pPr>
    </w:p>
    <w:p w14:paraId="7E1259BE" w14:textId="303856D6" w:rsidR="00DC3687" w:rsidRDefault="005E41EB" w:rsidP="005E41EB">
      <w:pPr>
        <w:pStyle w:val="a3"/>
        <w:numPr>
          <w:ilvl w:val="0"/>
          <w:numId w:val="9"/>
        </w:numPr>
        <w:snapToGrid/>
        <w:spacing w:line="288" w:lineRule="auto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1</w:t>
      </w:r>
      <w:r>
        <w:rPr>
          <w:rFonts w:ascii="Consolas" w:eastAsiaTheme="minorHAnsi" w:hAnsi="Consolas"/>
        </w:rPr>
        <w:t>0 2 3 4 5 6 7 8 9 0</w:t>
      </w:r>
    </w:p>
    <w:p w14:paraId="2109D220" w14:textId="1849A517" w:rsidR="005872FE" w:rsidRPr="00270D00" w:rsidRDefault="004F1244" w:rsidP="00E41A6B">
      <w:pPr>
        <w:pStyle w:val="a3"/>
        <w:snapToGrid/>
        <w:spacing w:line="288" w:lineRule="auto"/>
        <w:ind w:left="357" w:hanging="357"/>
        <w:rPr>
          <w:rFonts w:ascii="Consolas" w:eastAsiaTheme="minorHAnsi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F65C1E" wp14:editId="2EAF5B2D">
                <wp:simplePos x="0" y="0"/>
                <wp:positionH relativeFrom="column">
                  <wp:posOffset>-3810</wp:posOffset>
                </wp:positionH>
                <wp:positionV relativeFrom="paragraph">
                  <wp:posOffset>652145</wp:posOffset>
                </wp:positionV>
                <wp:extent cx="2173605" cy="2390775"/>
                <wp:effectExtent l="0" t="0" r="0" b="0"/>
                <wp:wrapTopAndBottom/>
                <wp:docPr id="2457216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26C4" w14:textId="77777777" w:rsidR="00B07616" w:rsidRPr="00BF5FB7" w:rsidRDefault="00B07616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#include &lt;stdio.h&gt;</w:t>
                            </w:r>
                          </w:p>
                          <w:p w14:paraId="40230B3D" w14:textId="77777777" w:rsidR="00B07616" w:rsidRPr="00BF5FB7" w:rsidRDefault="00EA15AF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int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>void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)</w:t>
                            </w:r>
                          </w:p>
                          <w:p w14:paraId="1B7309D1" w14:textId="77777777" w:rsidR="00B07616" w:rsidRDefault="00B07616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{</w:t>
                            </w:r>
                          </w:p>
                          <w:p w14:paraId="274C448F" w14:textId="77777777" w:rsidR="00B07616" w:rsidRDefault="007C6147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   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 xml:space="preserve">int 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>v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 xml:space="preserve">ar1, 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>v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ar2;</w:t>
                            </w:r>
                          </w:p>
                          <w:p w14:paraId="33EEED2E" w14:textId="77777777" w:rsidR="00B07616" w:rsidRPr="00BF5FB7" w:rsidRDefault="007C6147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   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int*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pVar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&amp;</w:t>
                            </w:r>
                            <w:r w:rsidR="00B07616">
                              <w:rPr>
                                <w:rFonts w:ascii="Consolas" w:eastAsiaTheme="minorHAnsi" w:hAnsi="Consolas"/>
                              </w:rPr>
                              <w:t>v</w:t>
                            </w:r>
                            <w:r w:rsidR="00B07616" w:rsidRPr="00BF5FB7">
                              <w:rPr>
                                <w:rFonts w:ascii="Consolas" w:eastAsiaTheme="minorHAnsi" w:hAnsi="Consolas"/>
                              </w:rPr>
                              <w:t>ar1;</w:t>
                            </w:r>
                          </w:p>
                          <w:p w14:paraId="700DBF45" w14:textId="77777777" w:rsidR="007C614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*pVar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10;</w:t>
                            </w:r>
                          </w:p>
                          <w:p w14:paraId="5A6FB7CB" w14:textId="77777777" w:rsidR="00B07616" w:rsidRPr="00BF5FB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printf("%d\n",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v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ar1);</w:t>
                            </w:r>
                          </w:p>
                          <w:p w14:paraId="0AEADF29" w14:textId="77777777" w:rsidR="00B07616" w:rsidRPr="00BF5FB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v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ar2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*pVar;</w:t>
                            </w:r>
                          </w:p>
                          <w:p w14:paraId="6F7FD766" w14:textId="77777777" w:rsidR="00B07616" w:rsidRPr="00BF5FB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printf("%d\n",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v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ar2);</w:t>
                            </w:r>
                          </w:p>
                          <w:p w14:paraId="1677440A" w14:textId="77777777" w:rsidR="00B07616" w:rsidRPr="00BF5FB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pVar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&amp;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>v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ar2;</w:t>
                            </w:r>
                          </w:p>
                          <w:p w14:paraId="787A0155" w14:textId="77777777" w:rsidR="00B07616" w:rsidRPr="00BF5FB7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*pVar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5;</w:t>
                            </w:r>
                          </w:p>
                          <w:p w14:paraId="7B920194" w14:textId="77777777" w:rsidR="00B07616" w:rsidRDefault="00B07616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printf("%d\n",</w:t>
                            </w:r>
                            <w:r>
                              <w:rPr>
                                <w:rFonts w:ascii="Consolas" w:eastAsiaTheme="minorHAnsi" w:hAnsi="Consolas"/>
                              </w:rPr>
                              <w:t xml:space="preserve"> v</w:t>
                            </w: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ar2);</w:t>
                            </w:r>
                          </w:p>
                          <w:p w14:paraId="2B537398" w14:textId="77777777" w:rsidR="00EA15AF" w:rsidRPr="00BF5FB7" w:rsidRDefault="00EA15AF" w:rsidP="007C614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>
                              <w:rPr>
                                <w:rFonts w:ascii="Consolas" w:eastAsiaTheme="minorHAnsi" w:hAnsi="Consolas"/>
                              </w:rPr>
                              <w:t>return 0;</w:t>
                            </w:r>
                          </w:p>
                          <w:p w14:paraId="3B864631" w14:textId="77777777" w:rsidR="00B07616" w:rsidRPr="00EF27A0" w:rsidRDefault="00B07616" w:rsidP="00B07616">
                            <w:pPr>
                              <w:pStyle w:val="a3"/>
                              <w:spacing w:line="264" w:lineRule="auto"/>
                              <w:ind w:left="357" w:hanging="357"/>
                              <w:jc w:val="left"/>
                              <w:rPr>
                                <w:rFonts w:asciiTheme="minorHAnsi" w:eastAsiaTheme="minorHAnsi"/>
                              </w:rPr>
                            </w:pPr>
                            <w:r w:rsidRPr="00BF5FB7">
                              <w:rPr>
                                <w:rFonts w:ascii="Consolas" w:eastAsiaTheme="minorHAnsi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65C1E" id="Text Box 3" o:spid="_x0000_s1027" type="#_x0000_t202" style="position:absolute;left:0;text-align:left;margin-left:-.3pt;margin-top:51.35pt;width:171.15pt;height:188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">
                <v:textbox style="mso-fit-shape-to-text:t">
                  <w:txbxContent>
                    <w:p w14:paraId="39F326C4" w14:textId="77777777" w:rsidR="00B07616" w:rsidRPr="00BF5FB7" w:rsidRDefault="00B07616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#include &lt;stdio.h&gt;</w:t>
                      </w:r>
                    </w:p>
                    <w:p w14:paraId="40230B3D" w14:textId="77777777" w:rsidR="00B07616" w:rsidRPr="00BF5FB7" w:rsidRDefault="00EA15AF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int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/>
                        </w:rPr>
                        <w:t>void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)</w:t>
                      </w:r>
                    </w:p>
                    <w:p w14:paraId="1B7309D1" w14:textId="77777777" w:rsidR="00B07616" w:rsidRDefault="00B07616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{</w:t>
                      </w:r>
                    </w:p>
                    <w:p w14:paraId="274C448F" w14:textId="77777777" w:rsidR="00B07616" w:rsidRDefault="007C6147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 xml:space="preserve">    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 xml:space="preserve">int 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>v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 xml:space="preserve">ar1, 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>v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ar2;</w:t>
                      </w:r>
                    </w:p>
                    <w:p w14:paraId="33EEED2E" w14:textId="77777777" w:rsidR="00B07616" w:rsidRPr="00BF5FB7" w:rsidRDefault="007C6147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 xml:space="preserve">    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int*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pVar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=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&amp;</w:t>
                      </w:r>
                      <w:r w:rsidR="00B07616">
                        <w:rPr>
                          <w:rFonts w:ascii="Consolas" w:eastAsiaTheme="minorHAnsi" w:hAnsi="Consolas"/>
                        </w:rPr>
                        <w:t>v</w:t>
                      </w:r>
                      <w:r w:rsidR="00B07616" w:rsidRPr="00BF5FB7">
                        <w:rPr>
                          <w:rFonts w:ascii="Consolas" w:eastAsiaTheme="minorHAnsi" w:hAnsi="Consolas"/>
                        </w:rPr>
                        <w:t>ar1;</w:t>
                      </w:r>
                    </w:p>
                    <w:p w14:paraId="700DBF45" w14:textId="77777777" w:rsidR="007C614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*pVar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=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10;</w:t>
                      </w:r>
                    </w:p>
                    <w:p w14:paraId="5A6FB7CB" w14:textId="77777777" w:rsidR="00B07616" w:rsidRPr="00BF5FB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printf("%d\n",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v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ar1);</w:t>
                      </w:r>
                    </w:p>
                    <w:p w14:paraId="0AEADF29" w14:textId="77777777" w:rsidR="00B07616" w:rsidRPr="00BF5FB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v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ar2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=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*pVar;</w:t>
                      </w:r>
                    </w:p>
                    <w:p w14:paraId="6F7FD766" w14:textId="77777777" w:rsidR="00B07616" w:rsidRPr="00BF5FB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printf("%d\n",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v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ar2);</w:t>
                      </w:r>
                    </w:p>
                    <w:p w14:paraId="1677440A" w14:textId="77777777" w:rsidR="00B07616" w:rsidRPr="00BF5FB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pVar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=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&amp;</w:t>
                      </w:r>
                      <w:r>
                        <w:rPr>
                          <w:rFonts w:ascii="Consolas" w:eastAsiaTheme="minorHAnsi" w:hAnsi="Consolas"/>
                        </w:rPr>
                        <w:t>v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ar2;</w:t>
                      </w:r>
                    </w:p>
                    <w:p w14:paraId="787A0155" w14:textId="77777777" w:rsidR="00B07616" w:rsidRPr="00BF5FB7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*pVar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=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5;</w:t>
                      </w:r>
                    </w:p>
                    <w:p w14:paraId="7B920194" w14:textId="77777777" w:rsidR="00B07616" w:rsidRDefault="00B07616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printf("%d\n",</w:t>
                      </w:r>
                      <w:r>
                        <w:rPr>
                          <w:rFonts w:ascii="Consolas" w:eastAsiaTheme="minorHAnsi" w:hAnsi="Consolas"/>
                        </w:rPr>
                        <w:t xml:space="preserve"> v</w:t>
                      </w:r>
                      <w:r w:rsidRPr="00BF5FB7">
                        <w:rPr>
                          <w:rFonts w:ascii="Consolas" w:eastAsiaTheme="minorHAnsi" w:hAnsi="Consolas"/>
                        </w:rPr>
                        <w:t>ar2);</w:t>
                      </w:r>
                    </w:p>
                    <w:p w14:paraId="2B537398" w14:textId="77777777" w:rsidR="00EA15AF" w:rsidRPr="00BF5FB7" w:rsidRDefault="00EA15AF" w:rsidP="007C614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>
                        <w:rPr>
                          <w:rFonts w:ascii="Consolas" w:eastAsiaTheme="minorHAnsi" w:hAnsi="Consolas"/>
                        </w:rPr>
                        <w:t>return 0;</w:t>
                      </w:r>
                    </w:p>
                    <w:p w14:paraId="3B864631" w14:textId="77777777" w:rsidR="00B07616" w:rsidRPr="00EF27A0" w:rsidRDefault="00B07616" w:rsidP="00B07616">
                      <w:pPr>
                        <w:pStyle w:val="a3"/>
                        <w:spacing w:line="264" w:lineRule="auto"/>
                        <w:ind w:left="357" w:hanging="357"/>
                        <w:jc w:val="left"/>
                        <w:rPr>
                          <w:rFonts w:asciiTheme="minorHAnsi" w:eastAsiaTheme="minorHAnsi"/>
                        </w:rPr>
                      </w:pPr>
                      <w:r w:rsidRPr="00BF5FB7">
                        <w:rPr>
                          <w:rFonts w:ascii="Consolas" w:eastAsiaTheme="minorHAnsi" w:hAnsi="Consola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CED218" w14:textId="77777777" w:rsidR="00DC3687" w:rsidRDefault="00A802FB">
      <w:pPr>
        <w:pStyle w:val="a3"/>
        <w:ind w:left="360" w:hanging="360"/>
        <w:jc w:val="left"/>
        <w:rPr>
          <w:rFonts w:asciiTheme="minorHAnsi" w:eastAsiaTheme="minorHAnsi"/>
        </w:rPr>
      </w:pPr>
      <w:r>
        <w:rPr>
          <w:rFonts w:asciiTheme="minorHAnsi" w:eastAsiaTheme="minorHAnsi"/>
        </w:rPr>
        <w:t>2</w:t>
      </w:r>
      <w:r w:rsidR="00245FA2" w:rsidRPr="00EF27A0">
        <w:rPr>
          <w:rFonts w:asciiTheme="minorHAnsi" w:eastAsiaTheme="minorHAnsi"/>
        </w:rPr>
        <w:t>. 다음 프로그램을 실행시킨 결과를 쓰시오 (포인터).</w:t>
      </w:r>
    </w:p>
    <w:p w14:paraId="695EAC99" w14:textId="508818D3" w:rsidR="0097693B" w:rsidRPr="005E41EB" w:rsidRDefault="005E41EB">
      <w:pPr>
        <w:pStyle w:val="a3"/>
        <w:ind w:left="360" w:hanging="360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-</w:t>
      </w:r>
      <w:r>
        <w:rPr>
          <w:rFonts w:asciiTheme="minorHAnsi" w:eastAsiaTheme="minorHAnsi"/>
        </w:rPr>
        <w:t xml:space="preserve">&gt; </w:t>
      </w:r>
    </w:p>
    <w:p w14:paraId="7010472A" w14:textId="389D81C0" w:rsidR="00DC3687" w:rsidRDefault="004F1244">
      <w:pPr>
        <w:pStyle w:val="a3"/>
        <w:ind w:left="360" w:hanging="360"/>
        <w:jc w:val="left"/>
        <w:rPr>
          <w:rFonts w:asciiTheme="minorHAnsi" w:eastAsia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C1757" wp14:editId="6A5E2425">
                <wp:simplePos x="0" y="0"/>
                <wp:positionH relativeFrom="column">
                  <wp:posOffset>-3810</wp:posOffset>
                </wp:positionH>
                <wp:positionV relativeFrom="paragraph">
                  <wp:posOffset>473710</wp:posOffset>
                </wp:positionV>
                <wp:extent cx="3695700" cy="922655"/>
                <wp:effectExtent l="0" t="0" r="0" b="0"/>
                <wp:wrapTopAndBottom/>
                <wp:docPr id="354903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D5D13" w14:textId="77777777" w:rsidR="00897DCF" w:rsidRPr="00897DCF" w:rsidRDefault="00897DCF" w:rsidP="00897DCF">
                            <w:pPr>
                              <w:pStyle w:val="a3"/>
                              <w:spacing w:line="264" w:lineRule="auto"/>
                              <w:ind w:left="360" w:hanging="36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int  id1, id2, id3;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ab/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ab/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ab/>
                            </w:r>
                            <w:r w:rsidR="006E0BA7">
                              <w:rPr>
                                <w:rFonts w:ascii="Consolas" w:eastAsiaTheme="minorHAnsi" w:hAnsi="Consolas"/>
                              </w:rPr>
                              <w:t xml:space="preserve">  /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/</w:t>
                            </w:r>
                            <w:r w:rsidR="00403EBA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학번</w:t>
                            </w:r>
                          </w:p>
                          <w:p w14:paraId="26B8603F" w14:textId="77777777" w:rsidR="00897DCF" w:rsidRPr="00897DCF" w:rsidRDefault="00897DCF" w:rsidP="00897DCF">
                            <w:pPr>
                              <w:pStyle w:val="a3"/>
                              <w:spacing w:line="264" w:lineRule="auto"/>
                              <w:rPr>
                                <w:rFonts w:ascii="Consolas" w:eastAsiaTheme="minorHAnsi" w:hAnsi="Consolas"/>
                              </w:rPr>
                            </w:pP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char name1[10], name2[10], name3[10];</w:t>
                            </w:r>
                            <w:r w:rsidR="006E0BA7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//</w:t>
                            </w:r>
                            <w:r w:rsidR="00403EBA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이름</w:t>
                            </w:r>
                          </w:p>
                          <w:p w14:paraId="0A510929" w14:textId="77777777" w:rsidR="00897DCF" w:rsidRPr="00897DCF" w:rsidRDefault="00897DCF" w:rsidP="00897D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int  dept1, dept2, dept3;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ab/>
                            </w:r>
                            <w:r w:rsidR="00D911F5">
                              <w:rPr>
                                <w:rFonts w:ascii="Consolas" w:eastAsiaTheme="minorHAnsi" w:hAnsi="Consolas"/>
                              </w:rPr>
                              <w:t xml:space="preserve">         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 xml:space="preserve"> //</w:t>
                            </w:r>
                            <w:r w:rsidR="00403EBA">
                              <w:rPr>
                                <w:rFonts w:ascii="Consolas" w:eastAsiaTheme="minorHAnsi" w:hAnsi="Consolas"/>
                              </w:rPr>
                              <w:t xml:space="preserve"> </w:t>
                            </w:r>
                            <w:r w:rsidRPr="00897DCF">
                              <w:rPr>
                                <w:rFonts w:ascii="Consolas" w:eastAsiaTheme="minorHAnsi" w:hAnsi="Consolas"/>
                              </w:rPr>
                              <w:t>학과코드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C1757" id="Text Box 2" o:spid="_x0000_s1028" type="#_x0000_t202" style="position:absolute;left:0;text-align:left;margin-left:-.3pt;margin-top:37.3pt;width:291pt;height:72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">
                <v:textbox style="mso-fit-shape-to-text:t">
                  <w:txbxContent>
                    <w:p w14:paraId="070D5D13" w14:textId="77777777" w:rsidR="00897DCF" w:rsidRPr="00897DCF" w:rsidRDefault="00897DCF" w:rsidP="00897DCF">
                      <w:pPr>
                        <w:pStyle w:val="a3"/>
                        <w:spacing w:line="264" w:lineRule="auto"/>
                        <w:ind w:left="360" w:hanging="36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897DCF">
                        <w:rPr>
                          <w:rFonts w:ascii="Consolas" w:eastAsiaTheme="minorHAnsi" w:hAnsi="Consolas"/>
                        </w:rPr>
                        <w:t>int  id1, id2, id3;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ab/>
                      </w:r>
                      <w:r w:rsidRPr="00897DCF">
                        <w:rPr>
                          <w:rFonts w:ascii="Consolas" w:eastAsiaTheme="minorHAnsi" w:hAnsi="Consolas"/>
                        </w:rPr>
                        <w:tab/>
                      </w:r>
                      <w:r w:rsidRPr="00897DCF">
                        <w:rPr>
                          <w:rFonts w:ascii="Consolas" w:eastAsiaTheme="minorHAnsi" w:hAnsi="Consolas"/>
                        </w:rPr>
                        <w:tab/>
                      </w:r>
                      <w:r w:rsidR="006E0BA7">
                        <w:rPr>
                          <w:rFonts w:ascii="Consolas" w:eastAsiaTheme="minorHAnsi" w:hAnsi="Consolas"/>
                        </w:rPr>
                        <w:t xml:space="preserve">  /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>/</w:t>
                      </w:r>
                      <w:r w:rsidR="00403EBA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>학번</w:t>
                      </w:r>
                    </w:p>
                    <w:p w14:paraId="26B8603F" w14:textId="77777777" w:rsidR="00897DCF" w:rsidRPr="00897DCF" w:rsidRDefault="00897DCF" w:rsidP="00897DCF">
                      <w:pPr>
                        <w:pStyle w:val="a3"/>
                        <w:spacing w:line="264" w:lineRule="auto"/>
                        <w:rPr>
                          <w:rFonts w:ascii="Consolas" w:eastAsiaTheme="minorHAnsi" w:hAnsi="Consolas"/>
                        </w:rPr>
                      </w:pPr>
                      <w:r w:rsidRPr="00897DCF">
                        <w:rPr>
                          <w:rFonts w:ascii="Consolas" w:eastAsiaTheme="minorHAnsi" w:hAnsi="Consolas"/>
                        </w:rPr>
                        <w:t>char name1[10], name2[10], name3[10];</w:t>
                      </w:r>
                      <w:r w:rsidR="006E0BA7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>//</w:t>
                      </w:r>
                      <w:r w:rsidR="00403EBA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>이름</w:t>
                      </w:r>
                    </w:p>
                    <w:p w14:paraId="0A510929" w14:textId="77777777" w:rsidR="00897DCF" w:rsidRPr="00897DCF" w:rsidRDefault="00897DCF" w:rsidP="00897DCF">
                      <w:pPr>
                        <w:rPr>
                          <w:rFonts w:ascii="Consolas" w:hAnsi="Consolas"/>
                        </w:rPr>
                      </w:pPr>
                      <w:r w:rsidRPr="00897DCF">
                        <w:rPr>
                          <w:rFonts w:ascii="Consolas" w:eastAsiaTheme="minorHAnsi" w:hAnsi="Consolas"/>
                        </w:rPr>
                        <w:t>int  dept1, dept2, dept3;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ab/>
                      </w:r>
                      <w:r w:rsidR="00D911F5">
                        <w:rPr>
                          <w:rFonts w:ascii="Consolas" w:eastAsiaTheme="minorHAnsi" w:hAnsi="Consolas"/>
                        </w:rPr>
                        <w:t xml:space="preserve">         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 xml:space="preserve"> //</w:t>
                      </w:r>
                      <w:r w:rsidR="00403EBA">
                        <w:rPr>
                          <w:rFonts w:ascii="Consolas" w:eastAsiaTheme="minorHAnsi" w:hAnsi="Consolas"/>
                        </w:rPr>
                        <w:t xml:space="preserve"> </w:t>
                      </w:r>
                      <w:r w:rsidRPr="00897DCF">
                        <w:rPr>
                          <w:rFonts w:ascii="Consolas" w:eastAsiaTheme="minorHAnsi" w:hAnsi="Consolas"/>
                        </w:rPr>
                        <w:t>학과코드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B30">
        <w:rPr>
          <w:rFonts w:asciiTheme="minorHAnsi" w:eastAsiaTheme="minorHAnsi"/>
        </w:rPr>
        <w:t>3</w:t>
      </w:r>
      <w:r w:rsidR="00245FA2" w:rsidRPr="00EF27A0">
        <w:rPr>
          <w:rFonts w:asciiTheme="minorHAnsi" w:eastAsiaTheme="minorHAnsi"/>
        </w:rPr>
        <w:t>. 다음은 학번, 이름, 학과를 나타내는 변수들이다.</w:t>
      </w:r>
    </w:p>
    <w:p w14:paraId="3B871171" w14:textId="7C0BF624" w:rsidR="00DC3687" w:rsidRDefault="004F1244">
      <w:pPr>
        <w:pStyle w:val="a3"/>
        <w:ind w:left="360" w:hanging="360"/>
        <w:rPr>
          <w:rFonts w:asciiTheme="minorHAnsi" w:eastAsia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845DE" wp14:editId="076D02AA">
                <wp:simplePos x="0" y="0"/>
                <wp:positionH relativeFrom="column">
                  <wp:posOffset>24765</wp:posOffset>
                </wp:positionH>
                <wp:positionV relativeFrom="paragraph">
                  <wp:posOffset>1561465</wp:posOffset>
                </wp:positionV>
                <wp:extent cx="2386330" cy="755015"/>
                <wp:effectExtent l="0" t="0" r="0" b="7620"/>
                <wp:wrapTopAndBottom/>
                <wp:docPr id="145054138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71BE5" w14:textId="77777777" w:rsidR="00F26027" w:rsidRPr="00C1421D" w:rsidRDefault="00F26027" w:rsidP="00F26027">
                            <w:pPr>
                              <w:pStyle w:val="a3"/>
                              <w:spacing w:line="264" w:lineRule="auto"/>
                              <w:ind w:left="360" w:hanging="36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C1421D">
                              <w:rPr>
                                <w:rFonts w:ascii="Consolas" w:eastAsiaTheme="minorHAnsi" w:hAnsi="Consolas"/>
                              </w:rPr>
                              <w:t xml:space="preserve">void main(void) </w:t>
                            </w:r>
                          </w:p>
                          <w:p w14:paraId="1CE60665" w14:textId="77777777" w:rsidR="00F26027" w:rsidRPr="00C1421D" w:rsidRDefault="00F26027" w:rsidP="00F26027">
                            <w:pPr>
                              <w:pStyle w:val="a3"/>
                              <w:spacing w:line="264" w:lineRule="auto"/>
                              <w:ind w:left="360" w:hanging="36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C1421D">
                              <w:rPr>
                                <w:rFonts w:ascii="Consolas" w:eastAsiaTheme="minorHAnsi" w:hAnsi="Consolas"/>
                              </w:rPr>
                              <w:t>{</w:t>
                            </w:r>
                          </w:p>
                          <w:p w14:paraId="3F90213D" w14:textId="77777777" w:rsidR="00F26027" w:rsidRPr="00C1421D" w:rsidRDefault="00F26027" w:rsidP="00F26027">
                            <w:pPr>
                              <w:pStyle w:val="a3"/>
                              <w:spacing w:line="264" w:lineRule="auto"/>
                              <w:ind w:firstLineChars="200" w:firstLine="40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 xml:space="preserve">struct </w:t>
                            </w:r>
                            <w:r w:rsidR="00872753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>S</w:t>
                            </w:r>
                            <w:r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 xml:space="preserve">tudent </w:t>
                            </w:r>
                            <w:r w:rsidR="00C1421D"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>s</w:t>
                            </w:r>
                            <w:r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 xml:space="preserve">1, </w:t>
                            </w:r>
                            <w:r w:rsidR="00C1421D"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>s</w:t>
                            </w:r>
                            <w:r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 xml:space="preserve">2, </w:t>
                            </w:r>
                            <w:r w:rsidR="00C1421D"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>s</w:t>
                            </w:r>
                            <w:r w:rsidRPr="00C1421D">
                              <w:rPr>
                                <w:rFonts w:ascii="Consolas" w:eastAsiaTheme="minorHAnsi" w:hAnsi="Consolas"/>
                                <w:color w:val="282828"/>
                              </w:rPr>
                              <w:t>3;</w:t>
                            </w:r>
                          </w:p>
                          <w:p w14:paraId="1758051E" w14:textId="77777777" w:rsidR="00F26027" w:rsidRPr="00C1421D" w:rsidRDefault="00F26027" w:rsidP="00C1421D">
                            <w:pPr>
                              <w:pStyle w:val="a3"/>
                              <w:spacing w:line="264" w:lineRule="auto"/>
                              <w:ind w:left="360" w:hanging="360"/>
                              <w:jc w:val="left"/>
                              <w:rPr>
                                <w:rFonts w:ascii="Consolas" w:eastAsiaTheme="minorHAnsi" w:hAnsi="Consolas"/>
                              </w:rPr>
                            </w:pPr>
                            <w:r w:rsidRPr="00C1421D">
                              <w:rPr>
                                <w:rFonts w:ascii="Consolas" w:eastAsiaTheme="minorHAnsi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845DE" id="Text Box 1" o:spid="_x0000_s1029" type="#_x0000_t202" style="position:absolute;left:0;text-align:left;margin-left:1.95pt;margin-top:122.95pt;width:187.9pt;height:5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">
                <v:textbox style="mso-fit-shape-to-text:t">
                  <w:txbxContent>
                    <w:p w14:paraId="63A71BE5" w14:textId="77777777" w:rsidR="00F26027" w:rsidRPr="00C1421D" w:rsidRDefault="00F26027" w:rsidP="00F26027">
                      <w:pPr>
                        <w:pStyle w:val="a3"/>
                        <w:spacing w:line="264" w:lineRule="auto"/>
                        <w:ind w:left="360" w:hanging="36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C1421D">
                        <w:rPr>
                          <w:rFonts w:ascii="Consolas" w:eastAsiaTheme="minorHAnsi" w:hAnsi="Consolas"/>
                        </w:rPr>
                        <w:t xml:space="preserve">void main(void) </w:t>
                      </w:r>
                    </w:p>
                    <w:p w14:paraId="1CE60665" w14:textId="77777777" w:rsidR="00F26027" w:rsidRPr="00C1421D" w:rsidRDefault="00F26027" w:rsidP="00F26027">
                      <w:pPr>
                        <w:pStyle w:val="a3"/>
                        <w:spacing w:line="264" w:lineRule="auto"/>
                        <w:ind w:left="360" w:hanging="36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C1421D">
                        <w:rPr>
                          <w:rFonts w:ascii="Consolas" w:eastAsiaTheme="minorHAnsi" w:hAnsi="Consolas"/>
                        </w:rPr>
                        <w:t>{</w:t>
                      </w:r>
                    </w:p>
                    <w:p w14:paraId="3F90213D" w14:textId="77777777" w:rsidR="00F26027" w:rsidRPr="00C1421D" w:rsidRDefault="00F26027" w:rsidP="00F26027">
                      <w:pPr>
                        <w:pStyle w:val="a3"/>
                        <w:spacing w:line="264" w:lineRule="auto"/>
                        <w:ind w:firstLineChars="200" w:firstLine="40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C1421D">
                        <w:rPr>
                          <w:rFonts w:ascii="Consolas" w:eastAsiaTheme="minorHAnsi" w:hAnsi="Consolas"/>
                          <w:color w:val="282828"/>
                        </w:rPr>
                        <w:t xml:space="preserve">struct </w:t>
                      </w:r>
                      <w:r w:rsidR="00872753">
                        <w:rPr>
                          <w:rFonts w:ascii="Consolas" w:eastAsiaTheme="minorHAnsi" w:hAnsi="Consolas"/>
                          <w:color w:val="282828"/>
                        </w:rPr>
                        <w:t>S</w:t>
                      </w:r>
                      <w:r w:rsidRPr="00C1421D">
                        <w:rPr>
                          <w:rFonts w:ascii="Consolas" w:eastAsiaTheme="minorHAnsi" w:hAnsi="Consolas"/>
                          <w:color w:val="282828"/>
                        </w:rPr>
                        <w:t xml:space="preserve">tudent </w:t>
                      </w:r>
                      <w:r w:rsidR="00C1421D" w:rsidRPr="00C1421D">
                        <w:rPr>
                          <w:rFonts w:ascii="Consolas" w:eastAsiaTheme="minorHAnsi" w:hAnsi="Consolas"/>
                          <w:color w:val="282828"/>
                        </w:rPr>
                        <w:t>s</w:t>
                      </w:r>
                      <w:r w:rsidRPr="00C1421D">
                        <w:rPr>
                          <w:rFonts w:ascii="Consolas" w:eastAsiaTheme="minorHAnsi" w:hAnsi="Consolas"/>
                          <w:color w:val="282828"/>
                        </w:rPr>
                        <w:t xml:space="preserve">1, </w:t>
                      </w:r>
                      <w:r w:rsidR="00C1421D" w:rsidRPr="00C1421D">
                        <w:rPr>
                          <w:rFonts w:ascii="Consolas" w:eastAsiaTheme="minorHAnsi" w:hAnsi="Consolas"/>
                          <w:color w:val="282828"/>
                        </w:rPr>
                        <w:t>s</w:t>
                      </w:r>
                      <w:r w:rsidRPr="00C1421D">
                        <w:rPr>
                          <w:rFonts w:ascii="Consolas" w:eastAsiaTheme="minorHAnsi" w:hAnsi="Consolas"/>
                          <w:color w:val="282828"/>
                        </w:rPr>
                        <w:t xml:space="preserve">2, </w:t>
                      </w:r>
                      <w:r w:rsidR="00C1421D" w:rsidRPr="00C1421D">
                        <w:rPr>
                          <w:rFonts w:ascii="Consolas" w:eastAsiaTheme="minorHAnsi" w:hAnsi="Consolas"/>
                          <w:color w:val="282828"/>
                        </w:rPr>
                        <w:t>s</w:t>
                      </w:r>
                      <w:r w:rsidRPr="00C1421D">
                        <w:rPr>
                          <w:rFonts w:ascii="Consolas" w:eastAsiaTheme="minorHAnsi" w:hAnsi="Consolas"/>
                          <w:color w:val="282828"/>
                        </w:rPr>
                        <w:t>3;</w:t>
                      </w:r>
                    </w:p>
                    <w:p w14:paraId="1758051E" w14:textId="77777777" w:rsidR="00F26027" w:rsidRPr="00C1421D" w:rsidRDefault="00F26027" w:rsidP="00C1421D">
                      <w:pPr>
                        <w:pStyle w:val="a3"/>
                        <w:spacing w:line="264" w:lineRule="auto"/>
                        <w:ind w:left="360" w:hanging="360"/>
                        <w:jc w:val="left"/>
                        <w:rPr>
                          <w:rFonts w:ascii="Consolas" w:eastAsiaTheme="minorHAnsi" w:hAnsi="Consolas"/>
                        </w:rPr>
                      </w:pPr>
                      <w:r w:rsidRPr="00C1421D">
                        <w:rPr>
                          <w:rFonts w:ascii="Consolas" w:eastAsiaTheme="minorHAnsi" w:hAnsi="Consola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5FA2" w:rsidRPr="00EF27A0">
        <w:rPr>
          <w:rFonts w:asciiTheme="minorHAnsi" w:eastAsiaTheme="minorHAnsi"/>
        </w:rPr>
        <w:t>이를 구조체를 이용해서 다음과 같이 선언하고자 한다.</w:t>
      </w:r>
    </w:p>
    <w:p w14:paraId="47B4E734" w14:textId="77777777" w:rsidR="00DC3687" w:rsidRDefault="00245FA2" w:rsidP="009516AF">
      <w:pPr>
        <w:pStyle w:val="a3"/>
        <w:ind w:left="360" w:hanging="360"/>
        <w:rPr>
          <w:rFonts w:asciiTheme="minorHAnsi" w:eastAsiaTheme="minorHAnsi"/>
        </w:rPr>
      </w:pPr>
      <w:r w:rsidRPr="00EF27A0">
        <w:rPr>
          <w:rFonts w:asciiTheme="minorHAnsi" w:eastAsiaTheme="minorHAnsi"/>
        </w:rPr>
        <w:t xml:space="preserve">이렇게 선언할 수 있도록 struct </w:t>
      </w:r>
      <w:r w:rsidR="008E7C97">
        <w:rPr>
          <w:rFonts w:asciiTheme="minorHAnsi" w:eastAsiaTheme="minorHAnsi"/>
        </w:rPr>
        <w:t>S</w:t>
      </w:r>
      <w:r w:rsidRPr="00EF27A0">
        <w:rPr>
          <w:rFonts w:asciiTheme="minorHAnsi" w:eastAsiaTheme="minorHAnsi"/>
        </w:rPr>
        <w:t>tudent에 대한 구조체를 선언하시오.</w:t>
      </w:r>
    </w:p>
    <w:p w14:paraId="2172434C" w14:textId="25B7E201" w:rsidR="005E41EB" w:rsidRPr="00EF27A0" w:rsidRDefault="005E41EB" w:rsidP="009516AF">
      <w:pPr>
        <w:pStyle w:val="a3"/>
        <w:ind w:left="360" w:hanging="360"/>
        <w:rPr>
          <w:rFonts w:asciiTheme="minorHAnsi" w:eastAsiaTheme="minorHAnsi" w:hint="eastAsia"/>
        </w:rPr>
      </w:pPr>
      <w:r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>&gt;</w:t>
      </w:r>
    </w:p>
    <w:sectPr w:rsidR="005E41EB" w:rsidRPr="00EF27A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C4FD" w14:textId="77777777" w:rsidR="002A2B3A" w:rsidRDefault="002A2B3A" w:rsidP="001137E2">
      <w:pPr>
        <w:spacing w:after="0" w:line="240" w:lineRule="auto"/>
      </w:pPr>
      <w:r>
        <w:separator/>
      </w:r>
    </w:p>
  </w:endnote>
  <w:endnote w:type="continuationSeparator" w:id="0">
    <w:p w14:paraId="382D1985" w14:textId="77777777" w:rsidR="002A2B3A" w:rsidRDefault="002A2B3A" w:rsidP="0011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2C13" w14:textId="77777777" w:rsidR="002A2B3A" w:rsidRDefault="002A2B3A" w:rsidP="001137E2">
      <w:pPr>
        <w:spacing w:after="0" w:line="240" w:lineRule="auto"/>
      </w:pPr>
      <w:r>
        <w:separator/>
      </w:r>
    </w:p>
  </w:footnote>
  <w:footnote w:type="continuationSeparator" w:id="0">
    <w:p w14:paraId="01377FDA" w14:textId="77777777" w:rsidR="002A2B3A" w:rsidRDefault="002A2B3A" w:rsidP="00113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94F"/>
    <w:multiLevelType w:val="hybridMultilevel"/>
    <w:tmpl w:val="690415A4"/>
    <w:lvl w:ilvl="0" w:tplc="533A66A0">
      <w:start w:val="1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4567EB"/>
    <w:multiLevelType w:val="multilevel"/>
    <w:tmpl w:val="02387A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3F03BF"/>
    <w:multiLevelType w:val="multilevel"/>
    <w:tmpl w:val="EF5E84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A46AB"/>
    <w:multiLevelType w:val="multilevel"/>
    <w:tmpl w:val="A7469E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A80C8D"/>
    <w:multiLevelType w:val="multilevel"/>
    <w:tmpl w:val="5ED212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FF229A"/>
    <w:multiLevelType w:val="multilevel"/>
    <w:tmpl w:val="2F08A0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B27E90"/>
    <w:multiLevelType w:val="multilevel"/>
    <w:tmpl w:val="495CB0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192E84"/>
    <w:multiLevelType w:val="hybridMultilevel"/>
    <w:tmpl w:val="F33AA254"/>
    <w:lvl w:ilvl="0" w:tplc="8918DD44">
      <w:start w:val="1"/>
      <w:numFmt w:val="bullet"/>
      <w:lvlText w:val="-"/>
      <w:lvlJc w:val="left"/>
      <w:pPr>
        <w:ind w:left="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1F65BEA"/>
    <w:multiLevelType w:val="multilevel"/>
    <w:tmpl w:val="F1EA5B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953514">
    <w:abstractNumId w:val="4"/>
  </w:num>
  <w:num w:numId="2" w16cid:durableId="938292231">
    <w:abstractNumId w:val="5"/>
  </w:num>
  <w:num w:numId="3" w16cid:durableId="1291476689">
    <w:abstractNumId w:val="2"/>
  </w:num>
  <w:num w:numId="4" w16cid:durableId="1831479875">
    <w:abstractNumId w:val="8"/>
  </w:num>
  <w:num w:numId="5" w16cid:durableId="1250849920">
    <w:abstractNumId w:val="1"/>
  </w:num>
  <w:num w:numId="6" w16cid:durableId="742794450">
    <w:abstractNumId w:val="3"/>
  </w:num>
  <w:num w:numId="7" w16cid:durableId="1894387179">
    <w:abstractNumId w:val="6"/>
  </w:num>
  <w:num w:numId="8" w16cid:durableId="2144763773">
    <w:abstractNumId w:val="7"/>
  </w:num>
  <w:num w:numId="9" w16cid:durableId="52024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87"/>
    <w:rsid w:val="00025CB0"/>
    <w:rsid w:val="000356D5"/>
    <w:rsid w:val="000705AA"/>
    <w:rsid w:val="001137E2"/>
    <w:rsid w:val="001E4FAE"/>
    <w:rsid w:val="00241203"/>
    <w:rsid w:val="00245FA2"/>
    <w:rsid w:val="00270D00"/>
    <w:rsid w:val="00286C52"/>
    <w:rsid w:val="002A2B3A"/>
    <w:rsid w:val="002F6AAF"/>
    <w:rsid w:val="003226A5"/>
    <w:rsid w:val="00324C16"/>
    <w:rsid w:val="00403EBA"/>
    <w:rsid w:val="004F1244"/>
    <w:rsid w:val="005249A1"/>
    <w:rsid w:val="005872FE"/>
    <w:rsid w:val="005C2972"/>
    <w:rsid w:val="005E41EB"/>
    <w:rsid w:val="006E0BA7"/>
    <w:rsid w:val="007234FF"/>
    <w:rsid w:val="007C6147"/>
    <w:rsid w:val="00872753"/>
    <w:rsid w:val="00897DCF"/>
    <w:rsid w:val="008E7C97"/>
    <w:rsid w:val="008F707D"/>
    <w:rsid w:val="00932BD0"/>
    <w:rsid w:val="0093413D"/>
    <w:rsid w:val="009446F3"/>
    <w:rsid w:val="009516AF"/>
    <w:rsid w:val="0097693B"/>
    <w:rsid w:val="00A01507"/>
    <w:rsid w:val="00A46333"/>
    <w:rsid w:val="00A802FB"/>
    <w:rsid w:val="00AA3AD7"/>
    <w:rsid w:val="00B07616"/>
    <w:rsid w:val="00B56C20"/>
    <w:rsid w:val="00B84E6A"/>
    <w:rsid w:val="00BF5FB7"/>
    <w:rsid w:val="00BF7115"/>
    <w:rsid w:val="00C13B30"/>
    <w:rsid w:val="00C1421D"/>
    <w:rsid w:val="00C376FB"/>
    <w:rsid w:val="00C73813"/>
    <w:rsid w:val="00CC0BA9"/>
    <w:rsid w:val="00D36829"/>
    <w:rsid w:val="00D424E3"/>
    <w:rsid w:val="00D911F5"/>
    <w:rsid w:val="00DB0ECA"/>
    <w:rsid w:val="00DC3687"/>
    <w:rsid w:val="00DD5232"/>
    <w:rsid w:val="00E41A6B"/>
    <w:rsid w:val="00EA15AF"/>
    <w:rsid w:val="00EB4DC5"/>
    <w:rsid w:val="00ED391E"/>
    <w:rsid w:val="00EF27A0"/>
    <w:rsid w:val="00F26027"/>
    <w:rsid w:val="00F52D39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CC82"/>
  <w15:docId w15:val="{AD2F9850-FE9E-41FA-8598-1828395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113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137E2"/>
  </w:style>
  <w:style w:type="paragraph" w:styleId="ab">
    <w:name w:val="footer"/>
    <w:basedOn w:val="a"/>
    <w:link w:val="Char0"/>
    <w:uiPriority w:val="99"/>
    <w:unhideWhenUsed/>
    <w:rsid w:val="00113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1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교과목 수강을 위한 Pre</dc:title>
  <dc:creator>user</dc:creator>
  <cp:lastModifiedBy>강민성</cp:lastModifiedBy>
  <cp:revision>2</cp:revision>
  <dcterms:created xsi:type="dcterms:W3CDTF">2024-03-06T12:25:00Z</dcterms:created>
  <dcterms:modified xsi:type="dcterms:W3CDTF">2024-03-06T12:25:00Z</dcterms:modified>
  <cp:version>0500.0500.01</cp:version>
</cp:coreProperties>
</file>