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2B" w:rsidRPr="002E612B" w:rsidRDefault="002E612B" w:rsidP="002E612B">
      <w:pPr>
        <w:pStyle w:val="Title"/>
        <w:jc w:val="center"/>
        <w:rPr>
          <w:b/>
        </w:rPr>
      </w:pPr>
      <w:r w:rsidRPr="002E612B">
        <w:rPr>
          <w:b/>
        </w:rPr>
        <w:t>Neural Networks Project - Gesture Recognition</w:t>
      </w:r>
    </w:p>
    <w:p w:rsidR="002E612B" w:rsidRPr="002E612B" w:rsidRDefault="002E612B" w:rsidP="002E612B">
      <w:pPr>
        <w:pStyle w:val="Heading1"/>
      </w:pPr>
      <w:r w:rsidRPr="002E612B">
        <w:t>Problem Statement</w:t>
      </w:r>
      <w:r>
        <w:t>:</w:t>
      </w:r>
    </w:p>
    <w:p w:rsidR="002E612B" w:rsidRDefault="002E612B" w:rsidP="002E612B">
      <w:r>
        <w:t>A home electronics company which manufactures state of the art smart televisions, want to develop a cool feature in the smart-TV that can recognize five different gestures performed by the user which will help users control the TV without using a remote.</w:t>
      </w:r>
    </w:p>
    <w:p w:rsidR="00C412F0" w:rsidRDefault="002E612B" w:rsidP="002E612B">
      <w:r>
        <w:t>The following table consists of the experiments done to build a model to predict the gestures from the given data set.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40"/>
        <w:gridCol w:w="1790"/>
        <w:gridCol w:w="2144"/>
        <w:gridCol w:w="2698"/>
        <w:gridCol w:w="2421"/>
        <w:gridCol w:w="1429"/>
      </w:tblGrid>
      <w:tr w:rsidR="002E612B" w:rsidRPr="002E612B" w:rsidTr="002E612B">
        <w:trPr>
          <w:trHeight w:val="30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b/>
                <w:bCs/>
                <w:color w:val="000000"/>
              </w:rPr>
              <w:t>Exp.No</w:t>
            </w:r>
            <w:proofErr w:type="spellEnd"/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12B">
              <w:rPr>
                <w:rFonts w:ascii="Calibri" w:eastAsia="Times New Roman" w:hAnsi="Calibri" w:cs="Calibri"/>
                <w:b/>
                <w:bCs/>
                <w:color w:val="000000"/>
              </w:rPr>
              <w:t>Architecture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12B">
              <w:rPr>
                <w:rFonts w:ascii="Calibri" w:eastAsia="Times New Roman" w:hAnsi="Calibri" w:cs="Calibri"/>
                <w:b/>
                <w:bCs/>
                <w:color w:val="000000"/>
              </w:rPr>
              <w:t>Hyper Parameter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12B">
              <w:rPr>
                <w:rFonts w:ascii="Calibri" w:eastAsia="Times New Roman" w:hAnsi="Calibri" w:cs="Calibri"/>
                <w:b/>
                <w:bCs/>
                <w:color w:val="000000"/>
              </w:rPr>
              <w:t>Total number of Parameters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b/>
                <w:bCs/>
                <w:color w:val="000000"/>
              </w:rPr>
              <w:t>Resullts</w:t>
            </w:r>
            <w:proofErr w:type="spellEnd"/>
          </w:p>
        </w:tc>
        <w:tc>
          <w:tcPr>
            <w:tcW w:w="1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12B">
              <w:rPr>
                <w:rFonts w:ascii="Calibri" w:eastAsia="Times New Roman" w:hAnsi="Calibri" w:cs="Calibri"/>
                <w:b/>
                <w:bCs/>
                <w:color w:val="000000"/>
              </w:rPr>
              <w:t>decision + Explanation</w:t>
            </w:r>
          </w:p>
        </w:tc>
      </w:tr>
      <w:tr w:rsidR="002E612B" w:rsidRPr="002E612B" w:rsidTr="002E612B">
        <w:trPr>
          <w:trHeight w:val="255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Cov3d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3,308,613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3,308,005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608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1.7057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0.4118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4.5219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: 0.2100 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This is an ablation experiment to test the working of the model for 2 epochs</w:t>
            </w:r>
          </w:p>
        </w:tc>
      </w:tr>
      <w:tr w:rsidR="002E612B" w:rsidRPr="002E612B" w:rsidTr="002E612B">
        <w:trPr>
          <w:trHeight w:val="24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Cov3d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=40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1,117,061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1,116,325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736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1.6054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0.4329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1.5445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0.3200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Increased the number of epochs to 40 and the validation lows improved compared to previous model. But got resource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exhaused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error.</w:t>
            </w:r>
          </w:p>
        </w:tc>
      </w:tr>
      <w:tr w:rsidR="002E612B" w:rsidRPr="002E612B" w:rsidTr="002E612B">
        <w:trPr>
          <w:trHeight w:val="24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Cov3d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1,117,061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1,116,325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736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0.3284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0.8914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1.0289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0.6600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Enabled data augmentation with batch size of 20 and the validation accuracy is increased from 0.32 to 0.66 from previous model</w:t>
            </w:r>
          </w:p>
        </w:tc>
      </w:tr>
      <w:tr w:rsidR="002E612B" w:rsidRPr="002E612B" w:rsidTr="002E612B">
        <w:trPr>
          <w:trHeight w:val="24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Cov3d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=16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698,533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736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1.6513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0.3906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1.7845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0.2100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Model did not improve on validation accuracy and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earlystopping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occurred at 11th epoch</w:t>
            </w:r>
          </w:p>
        </w:tc>
      </w:tr>
      <w:tr w:rsidR="002E612B" w:rsidRPr="002E612B" w:rsidTr="002E612B">
        <w:trPr>
          <w:trHeight w:val="24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Cov3d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160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3,638,981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3,637,477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1,504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1.8765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0.4005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2.7586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0.2100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Model did not improve on validation accuracy and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earlystopping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occurred at 11th epoch</w:t>
            </w:r>
          </w:p>
        </w:tc>
      </w:tr>
      <w:tr w:rsidR="002E612B" w:rsidRPr="002E612B" w:rsidTr="002E612B">
        <w:trPr>
          <w:trHeight w:val="24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Cov3d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=16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1,762,613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1,761,109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1,504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2.1730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0.3243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1.7409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0.2100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Model did not improve on validation accuracy and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earlystopping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occurred at 11th epoch</w:t>
            </w:r>
          </w:p>
        </w:tc>
      </w:tr>
      <w:tr w:rsidR="002E612B" w:rsidRPr="002E612B" w:rsidTr="002E612B">
        <w:trPr>
          <w:trHeight w:val="33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Conv2d+LSTM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lstm_cells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=64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dense_neurons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=64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dropout=0.25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3,392,869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3,392,389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480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0.2386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0.9465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0.6688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0.6900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Best Validation loss and accuracy so far</w:t>
            </w:r>
          </w:p>
        </w:tc>
      </w:tr>
      <w:tr w:rsidR="002E612B" w:rsidRPr="002E612B" w:rsidTr="002E612B">
        <w:trPr>
          <w:trHeight w:val="33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Conv2d+GRU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gru_cells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=128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dense_neurons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=128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dropout=0.25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2,573,925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2,573,445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480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1.4059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0.4133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1.7165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0.1800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GRU model did not give much accuracy compared to LSTM model</w:t>
            </w:r>
          </w:p>
        </w:tc>
      </w:tr>
      <w:tr w:rsidR="002E612B" w:rsidRPr="002E612B" w:rsidTr="002E612B">
        <w:trPr>
          <w:trHeight w:val="33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Mobile_net+LSTM</w:t>
            </w:r>
            <w:proofErr w:type="spellEnd"/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lstm_cells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=128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dense_neurons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=128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dropout=0.25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3,840,453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609,541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3,230,912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0.2892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0.9035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0.5169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0.7500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Applied transfer </w:t>
            </w:r>
            <w:r w:rsidR="00293826">
              <w:rPr>
                <w:rFonts w:ascii="Calibri" w:eastAsia="Times New Roman" w:hAnsi="Calibri" w:cs="Calibri"/>
                <w:color w:val="000000"/>
              </w:rPr>
              <w:t>learning - used mobile net with</w:t>
            </w:r>
            <w:bookmarkStart w:id="0" w:name="_GoBack"/>
            <w:bookmarkEnd w:id="0"/>
            <w:r w:rsidRPr="002E612B">
              <w:rPr>
                <w:rFonts w:ascii="Calibri" w:eastAsia="Times New Roman" w:hAnsi="Calibri" w:cs="Calibri"/>
                <w:color w:val="000000"/>
              </w:rPr>
              <w:t>out training weights and got best validation accuracy so far</w:t>
            </w:r>
          </w:p>
        </w:tc>
      </w:tr>
      <w:tr w:rsidR="002E612B" w:rsidRPr="002E612B" w:rsidTr="002E612B">
        <w:trPr>
          <w:trHeight w:val="330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612B" w:rsidRPr="002E612B" w:rsidRDefault="002E612B" w:rsidP="002E6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Mobile_net+GRU</w:t>
            </w:r>
            <w:proofErr w:type="spellEnd"/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image_height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image_width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 xml:space="preserve"> = 120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channels=3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num_classes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total_frames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=30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frames_to_sample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=15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batch_size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num_epochs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=20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gru_cells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=128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dense_neurons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=128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>dropout=0.25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3,693,253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3,669,317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  <w:t xml:space="preserve">Non-trainable </w:t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params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23,936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loss: 0.0164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0.9970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val_loss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0.0263</w:t>
            </w:r>
            <w:r w:rsidRPr="002E612B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612B">
              <w:rPr>
                <w:rFonts w:ascii="Calibri" w:eastAsia="Times New Roman" w:hAnsi="Calibri" w:cs="Calibri"/>
                <w:color w:val="000000"/>
              </w:rPr>
              <w:t>val_categorical_accuracy</w:t>
            </w:r>
            <w:proofErr w:type="spellEnd"/>
            <w:r w:rsidRPr="002E612B">
              <w:rPr>
                <w:rFonts w:ascii="Calibri" w:eastAsia="Times New Roman" w:hAnsi="Calibri" w:cs="Calibri"/>
                <w:color w:val="000000"/>
              </w:rPr>
              <w:t>: 1.0000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612B" w:rsidRPr="002E612B" w:rsidRDefault="002E612B" w:rsidP="002E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12B">
              <w:rPr>
                <w:rFonts w:ascii="Calibri" w:eastAsia="Times New Roman" w:hAnsi="Calibri" w:cs="Calibri"/>
                <w:color w:val="000000"/>
              </w:rPr>
              <w:t>Applied transfer learning - used mobile net with training weights and got best validation accuracy so far</w:t>
            </w:r>
          </w:p>
        </w:tc>
      </w:tr>
    </w:tbl>
    <w:p w:rsidR="00A579C4" w:rsidRDefault="00A579C4">
      <w:pPr>
        <w:rPr>
          <w:b/>
        </w:rPr>
      </w:pPr>
    </w:p>
    <w:p w:rsidR="009B5EE7" w:rsidRPr="009B5EE7" w:rsidRDefault="009B5EE7"/>
    <w:sectPr w:rsidR="009B5EE7" w:rsidRPr="009B5EE7" w:rsidSect="002E612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2392"/>
    <w:rsid w:val="00277500"/>
    <w:rsid w:val="00293826"/>
    <w:rsid w:val="002E612B"/>
    <w:rsid w:val="003B4D31"/>
    <w:rsid w:val="008D5AB7"/>
    <w:rsid w:val="00930241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2F54"/>
  <w15:docId w15:val="{CAB75F7E-5C75-4333-86F0-A34E071B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41"/>
  </w:style>
  <w:style w:type="paragraph" w:styleId="Heading1">
    <w:name w:val="heading 1"/>
    <w:basedOn w:val="Normal"/>
    <w:next w:val="Normal"/>
    <w:link w:val="Heading1Char"/>
    <w:uiPriority w:val="9"/>
    <w:qFormat/>
    <w:rsid w:val="002E6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12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1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61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Susrutha Karanam</cp:lastModifiedBy>
  <cp:revision>3</cp:revision>
  <dcterms:created xsi:type="dcterms:W3CDTF">2024-07-03T09:22:00Z</dcterms:created>
  <dcterms:modified xsi:type="dcterms:W3CDTF">2024-07-03T13:50:00Z</dcterms:modified>
</cp:coreProperties>
</file>