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349D5" w14:textId="09E0E31A" w:rsidR="004B4047" w:rsidRPr="0047528F" w:rsidRDefault="002C09D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8F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47528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4752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MAY TASK</w:t>
      </w:r>
    </w:p>
    <w:p w14:paraId="1374FF97" w14:textId="0A7DFE9A" w:rsidR="002C09D7" w:rsidRPr="0047528F" w:rsidRDefault="002C09D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9D1D02" w14:textId="67A140A5" w:rsidR="002C09D7" w:rsidRPr="0047528F" w:rsidRDefault="002C09D7" w:rsidP="002C0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528F">
        <w:rPr>
          <w:rFonts w:ascii="Times New Roman" w:hAnsi="Times New Roman" w:cs="Times New Roman"/>
          <w:color w:val="000000" w:themeColor="text1"/>
          <w:sz w:val="24"/>
          <w:szCs w:val="24"/>
        </w:rPr>
        <w:t>Constructor invocation in inheritance hierarchy</w:t>
      </w:r>
    </w:p>
    <w:p w14:paraId="3039D787" w14:textId="3384DD14" w:rsidR="002C09D7" w:rsidRPr="0047528F" w:rsidRDefault="002C09D7" w:rsidP="002C09D7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47528F">
        <w:rPr>
          <w:color w:val="000000" w:themeColor="text1"/>
        </w:rPr>
        <w:t xml:space="preserve">       Invocation of constructors depends on the type of inheritance being implemented. </w:t>
      </w:r>
    </w:p>
    <w:p w14:paraId="0B2209D5" w14:textId="12468763" w:rsidR="002C09D7" w:rsidRPr="0047528F" w:rsidRDefault="002C09D7" w:rsidP="002C09D7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47528F">
        <w:rPr>
          <w:color w:val="000000" w:themeColor="text1"/>
        </w:rPr>
        <w:t xml:space="preserve">       Example: Single Inheritance</w:t>
      </w:r>
    </w:p>
    <w:p w14:paraId="76D7E7CB" w14:textId="31A46083" w:rsidR="002C09D7" w:rsidRPr="0047528F" w:rsidRDefault="002C09D7" w:rsidP="002C09D7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4752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c</w:t>
      </w:r>
      <w:r w:rsidRPr="0047528F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lass A {</w:t>
      </w:r>
    </w:p>
    <w:p w14:paraId="53E4421E" w14:textId="5FD236BD" w:rsidR="002C09D7" w:rsidRPr="002C09D7" w:rsidRDefault="002C09D7" w:rsidP="002C0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2C09D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47528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                A</w:t>
      </w:r>
      <w:r w:rsidRPr="002C09D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() {</w:t>
      </w:r>
    </w:p>
    <w:p w14:paraId="76C95DF9" w14:textId="031EA100" w:rsidR="002C09D7" w:rsidRPr="002C09D7" w:rsidRDefault="002C09D7" w:rsidP="002C0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2C09D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</w:t>
      </w:r>
      <w:r w:rsidRPr="0047528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                                 </w:t>
      </w:r>
      <w:r w:rsidRPr="002C09D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System.out.println("</w:t>
      </w:r>
      <w:r w:rsidRPr="0047528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Hi</w:t>
      </w:r>
      <w:r w:rsidRPr="002C09D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");</w:t>
      </w:r>
    </w:p>
    <w:p w14:paraId="26271AEF" w14:textId="2BEBF6DA" w:rsidR="002C09D7" w:rsidRPr="002C09D7" w:rsidRDefault="002C09D7" w:rsidP="002C0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2C09D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</w:t>
      </w:r>
      <w:r w:rsidRPr="0047528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                </w:t>
      </w:r>
      <w:r w:rsidRPr="002C09D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</w:t>
      </w:r>
      <w:r w:rsidRPr="0047528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       </w:t>
      </w:r>
      <w:r w:rsidRPr="002C09D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</w:t>
      </w:r>
    </w:p>
    <w:p w14:paraId="454117DE" w14:textId="221451C5" w:rsidR="002C09D7" w:rsidRPr="002C09D7" w:rsidRDefault="002C09D7" w:rsidP="002C0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47528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                    </w:t>
      </w:r>
      <w:r w:rsidRPr="002C09D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</w:t>
      </w:r>
    </w:p>
    <w:p w14:paraId="6D3D7FB4" w14:textId="77777777" w:rsidR="002C09D7" w:rsidRPr="002C09D7" w:rsidRDefault="002C09D7" w:rsidP="002C0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6B591758" w14:textId="783A0F05" w:rsidR="002C09D7" w:rsidRPr="002C09D7" w:rsidRDefault="002C09D7" w:rsidP="002C0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47528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</w:t>
      </w:r>
      <w:r w:rsidRPr="002C09D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class </w:t>
      </w:r>
      <w:r w:rsidRPr="0047528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B</w:t>
      </w:r>
      <w:r w:rsidRPr="002C09D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extends </w:t>
      </w:r>
      <w:r w:rsidRPr="0047528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</w:t>
      </w:r>
      <w:r w:rsidRPr="002C09D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{</w:t>
      </w:r>
    </w:p>
    <w:p w14:paraId="53E18E04" w14:textId="6DB0B313" w:rsidR="002C09D7" w:rsidRPr="002C09D7" w:rsidRDefault="002C09D7" w:rsidP="002C0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2C09D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47528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                                      B</w:t>
      </w:r>
      <w:r w:rsidRPr="002C09D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() {</w:t>
      </w:r>
    </w:p>
    <w:p w14:paraId="0F1223D2" w14:textId="5657954C" w:rsidR="002C09D7" w:rsidRPr="002C09D7" w:rsidRDefault="002C09D7" w:rsidP="002C0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2C09D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</w:t>
      </w:r>
      <w:r w:rsidRPr="0047528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                                                 </w:t>
      </w:r>
      <w:r w:rsidRPr="002C09D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System.out.println("</w:t>
      </w:r>
      <w:r w:rsidRPr="0047528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Hello</w:t>
      </w:r>
      <w:r w:rsidRPr="002C09D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");</w:t>
      </w:r>
    </w:p>
    <w:p w14:paraId="45F4E623" w14:textId="7CD9469C" w:rsidR="002C09D7" w:rsidRPr="002C09D7" w:rsidRDefault="002C09D7" w:rsidP="002C0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2C09D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</w:t>
      </w:r>
      <w:r w:rsidRPr="0047528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                                                    </w:t>
      </w:r>
      <w:r w:rsidRPr="002C09D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}</w:t>
      </w:r>
    </w:p>
    <w:p w14:paraId="5F2DA50E" w14:textId="0E6027D6" w:rsidR="002C09D7" w:rsidRPr="002C09D7" w:rsidRDefault="002C09D7" w:rsidP="002C0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47528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                                           </w:t>
      </w:r>
      <w:r w:rsidRPr="002C09D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</w:t>
      </w:r>
    </w:p>
    <w:p w14:paraId="7521E9D7" w14:textId="77777777" w:rsidR="002C09D7" w:rsidRPr="002C09D7" w:rsidRDefault="002C09D7" w:rsidP="002C0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3114E28E" w14:textId="67D3C826" w:rsidR="002C09D7" w:rsidRPr="002C09D7" w:rsidRDefault="002C09D7" w:rsidP="002C0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47528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</w:t>
      </w:r>
      <w:r w:rsidRPr="002C09D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public class </w:t>
      </w:r>
      <w:r w:rsidRPr="0047528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Sample</w:t>
      </w:r>
      <w:r w:rsidRPr="002C09D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{</w:t>
      </w:r>
    </w:p>
    <w:p w14:paraId="09442866" w14:textId="42B25AAE" w:rsidR="002C09D7" w:rsidRPr="002C09D7" w:rsidRDefault="002C09D7" w:rsidP="002C0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2C09D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47528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</w:t>
      </w:r>
      <w:r w:rsidRPr="002C09D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public static void main(String[] args) {</w:t>
      </w:r>
    </w:p>
    <w:p w14:paraId="16CE771F" w14:textId="0F0B30ED" w:rsidR="002C09D7" w:rsidRPr="002C09D7" w:rsidRDefault="002C09D7" w:rsidP="002C0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2C09D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</w:t>
      </w:r>
      <w:r w:rsidRPr="0047528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                                                   B</w:t>
      </w:r>
      <w:r w:rsidRPr="002C09D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47528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b</w:t>
      </w:r>
      <w:proofErr w:type="spellEnd"/>
      <w:r w:rsidRPr="002C09D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= new </w:t>
      </w:r>
      <w:r w:rsidRPr="0047528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b</w:t>
      </w:r>
      <w:r w:rsidRPr="002C09D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();</w:t>
      </w:r>
    </w:p>
    <w:p w14:paraId="09BC9E3B" w14:textId="744D1B60" w:rsidR="002C09D7" w:rsidRPr="002C09D7" w:rsidRDefault="002C09D7" w:rsidP="002C0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2C09D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47528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                                                      </w:t>
      </w:r>
      <w:r w:rsidRPr="002C09D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</w:t>
      </w:r>
    </w:p>
    <w:p w14:paraId="240EF93A" w14:textId="631ED406" w:rsidR="002C09D7" w:rsidRPr="002C09D7" w:rsidRDefault="002C09D7" w:rsidP="002C0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47528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                              </w:t>
      </w:r>
      <w:r w:rsidRPr="002C09D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</w:t>
      </w:r>
    </w:p>
    <w:p w14:paraId="6D7BFDF5" w14:textId="643CDCE5" w:rsidR="002C09D7" w:rsidRPr="002C09D7" w:rsidRDefault="002C09D7" w:rsidP="002C0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47528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</w:t>
      </w:r>
    </w:p>
    <w:p w14:paraId="4E80A9DC" w14:textId="79075CA6" w:rsidR="002C09D7" w:rsidRPr="0047528F" w:rsidRDefault="002C09D7" w:rsidP="002C09D7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47528F">
        <w:rPr>
          <w:color w:val="000000" w:themeColor="text1"/>
        </w:rPr>
        <w:t xml:space="preserve">   Output:</w:t>
      </w:r>
    </w:p>
    <w:p w14:paraId="2A7A368E" w14:textId="5180EB07" w:rsidR="002C09D7" w:rsidRPr="0047528F" w:rsidRDefault="002C09D7" w:rsidP="002C09D7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47528F">
        <w:rPr>
          <w:color w:val="000000" w:themeColor="text1"/>
        </w:rPr>
        <w:t xml:space="preserve">                 Hi</w:t>
      </w:r>
    </w:p>
    <w:p w14:paraId="59C53B1E" w14:textId="2260A12D" w:rsidR="002C09D7" w:rsidRPr="0047528F" w:rsidRDefault="002C09D7" w:rsidP="002C09D7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47528F">
        <w:rPr>
          <w:color w:val="000000" w:themeColor="text1"/>
        </w:rPr>
        <w:t xml:space="preserve">                 Hello</w:t>
      </w:r>
    </w:p>
    <w:p w14:paraId="7013F424" w14:textId="4889FD24" w:rsidR="00855073" w:rsidRPr="0047528F" w:rsidRDefault="00855073" w:rsidP="002C09D7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</w:p>
    <w:p w14:paraId="70C135DA" w14:textId="3C08358A" w:rsidR="00855073" w:rsidRPr="0047528F" w:rsidRDefault="00855073" w:rsidP="008550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47528F">
        <w:rPr>
          <w:color w:val="000000" w:themeColor="text1"/>
        </w:rPr>
        <w:t>Difference between no argument constructor and default constructor</w:t>
      </w:r>
    </w:p>
    <w:p w14:paraId="109321AF" w14:textId="36AA0189" w:rsidR="00855073" w:rsidRPr="0047528F" w:rsidRDefault="00855073" w:rsidP="00C61DC6">
      <w:pPr>
        <w:pStyle w:val="q-text"/>
        <w:shd w:val="clear" w:color="auto" w:fill="FFFFFF"/>
        <w:spacing w:before="0" w:beforeAutospacing="0" w:after="240" w:afterAutospacing="0"/>
        <w:ind w:left="720"/>
        <w:rPr>
          <w:color w:val="000000" w:themeColor="text1"/>
        </w:rPr>
      </w:pPr>
      <w:r w:rsidRPr="0047528F">
        <w:rPr>
          <w:color w:val="000000" w:themeColor="text1"/>
        </w:rPr>
        <w:t xml:space="preserve">Every class must have at least one constructor. If not declared explicitly, java compiler provides a non-parameterised constructor, </w:t>
      </w:r>
      <w:proofErr w:type="spellStart"/>
      <w:r w:rsidRPr="0047528F">
        <w:rPr>
          <w:color w:val="000000" w:themeColor="text1"/>
        </w:rPr>
        <w:t>i.e</w:t>
      </w:r>
      <w:proofErr w:type="spellEnd"/>
      <w:r w:rsidRPr="0047528F">
        <w:rPr>
          <w:color w:val="000000" w:themeColor="text1"/>
        </w:rPr>
        <w:t>, default constructor. This default constructor calls its parent class’s non-parameterised constructor</w:t>
      </w:r>
      <w:r w:rsidR="00C61DC6" w:rsidRPr="0047528F">
        <w:rPr>
          <w:color w:val="000000" w:themeColor="text1"/>
        </w:rPr>
        <w:t xml:space="preserve">. </w:t>
      </w:r>
      <w:r w:rsidRPr="0047528F">
        <w:rPr>
          <w:color w:val="000000" w:themeColor="text1"/>
        </w:rPr>
        <w:t>It initializes class variables to their default values.</w:t>
      </w:r>
    </w:p>
    <w:p w14:paraId="777FFCC7" w14:textId="43EF5903" w:rsidR="00855073" w:rsidRPr="0047528F" w:rsidRDefault="00C61DC6" w:rsidP="00C61DC6">
      <w:pPr>
        <w:pStyle w:val="q-text"/>
        <w:shd w:val="clear" w:color="auto" w:fill="FFFFFF"/>
        <w:spacing w:before="0" w:beforeAutospacing="0" w:after="240" w:afterAutospacing="0"/>
        <w:ind w:left="720"/>
        <w:rPr>
          <w:color w:val="000000" w:themeColor="text1"/>
        </w:rPr>
      </w:pPr>
      <w:r w:rsidRPr="0047528F">
        <w:rPr>
          <w:color w:val="000000" w:themeColor="text1"/>
        </w:rPr>
        <w:t>Example:</w:t>
      </w:r>
    </w:p>
    <w:p w14:paraId="04116611" w14:textId="1552D5D5" w:rsidR="00855073" w:rsidRPr="0047528F" w:rsidRDefault="00855073" w:rsidP="00C61DC6">
      <w:pPr>
        <w:pStyle w:val="q-text"/>
        <w:shd w:val="clear" w:color="auto" w:fill="FFFFFF"/>
        <w:spacing w:before="0" w:beforeAutospacing="0" w:after="240" w:afterAutospacing="0"/>
        <w:ind w:left="720"/>
        <w:rPr>
          <w:color w:val="000000" w:themeColor="text1"/>
        </w:rPr>
      </w:pPr>
      <w:r w:rsidRPr="0047528F">
        <w:rPr>
          <w:color w:val="000000" w:themeColor="text1"/>
        </w:rPr>
        <w:t xml:space="preserve">Class </w:t>
      </w:r>
      <w:r w:rsidR="00C61DC6" w:rsidRPr="0047528F">
        <w:rPr>
          <w:color w:val="000000" w:themeColor="text1"/>
        </w:rPr>
        <w:t>A</w:t>
      </w:r>
      <w:r w:rsidRPr="0047528F">
        <w:rPr>
          <w:color w:val="000000" w:themeColor="text1"/>
        </w:rPr>
        <w:t xml:space="preserve"> {}</w:t>
      </w:r>
    </w:p>
    <w:p w14:paraId="2A8552C0" w14:textId="382C959B" w:rsidR="00855073" w:rsidRPr="0047528F" w:rsidRDefault="00855073" w:rsidP="00C61DC6">
      <w:pPr>
        <w:pStyle w:val="q-text"/>
        <w:shd w:val="clear" w:color="auto" w:fill="FFFFFF"/>
        <w:spacing w:before="0" w:beforeAutospacing="0" w:after="240" w:afterAutospacing="0"/>
        <w:ind w:left="720"/>
        <w:rPr>
          <w:color w:val="000000" w:themeColor="text1"/>
        </w:rPr>
      </w:pPr>
      <w:r w:rsidRPr="0047528F">
        <w:rPr>
          <w:color w:val="000000" w:themeColor="text1"/>
        </w:rPr>
        <w:t xml:space="preserve">Class </w:t>
      </w:r>
      <w:r w:rsidR="00C61DC6" w:rsidRPr="0047528F">
        <w:rPr>
          <w:color w:val="000000" w:themeColor="text1"/>
        </w:rPr>
        <w:t>B</w:t>
      </w:r>
      <w:r w:rsidRPr="0047528F">
        <w:rPr>
          <w:color w:val="000000" w:themeColor="text1"/>
        </w:rPr>
        <w:t xml:space="preserve"> extends </w:t>
      </w:r>
      <w:r w:rsidR="00C61DC6" w:rsidRPr="0047528F">
        <w:rPr>
          <w:color w:val="000000" w:themeColor="text1"/>
        </w:rPr>
        <w:t>A</w:t>
      </w:r>
      <w:r w:rsidRPr="0047528F">
        <w:rPr>
          <w:color w:val="000000" w:themeColor="text1"/>
        </w:rPr>
        <w:t xml:space="preserve"> {} // Default constructor of class "</w:t>
      </w:r>
      <w:r w:rsidR="00C61DC6" w:rsidRPr="0047528F">
        <w:rPr>
          <w:color w:val="000000" w:themeColor="text1"/>
        </w:rPr>
        <w:t>B</w:t>
      </w:r>
      <w:r w:rsidRPr="0047528F">
        <w:rPr>
          <w:color w:val="000000" w:themeColor="text1"/>
        </w:rPr>
        <w:t xml:space="preserve">" will automatically </w:t>
      </w:r>
      <w:proofErr w:type="gramStart"/>
      <w:r w:rsidRPr="0047528F">
        <w:rPr>
          <w:color w:val="000000" w:themeColor="text1"/>
        </w:rPr>
        <w:t>calls</w:t>
      </w:r>
      <w:proofErr w:type="gramEnd"/>
      <w:r w:rsidRPr="0047528F">
        <w:rPr>
          <w:color w:val="000000" w:themeColor="text1"/>
        </w:rPr>
        <w:t xml:space="preserve"> non-</w:t>
      </w:r>
      <w:proofErr w:type="spellStart"/>
      <w:r w:rsidRPr="0047528F">
        <w:rPr>
          <w:color w:val="000000" w:themeColor="text1"/>
        </w:rPr>
        <w:t>arg</w:t>
      </w:r>
      <w:proofErr w:type="spellEnd"/>
      <w:r w:rsidRPr="0047528F">
        <w:rPr>
          <w:color w:val="000000" w:themeColor="text1"/>
        </w:rPr>
        <w:t xml:space="preserve"> constructor of class "</w:t>
      </w:r>
      <w:r w:rsidR="00C61DC6" w:rsidRPr="0047528F">
        <w:rPr>
          <w:color w:val="000000" w:themeColor="text1"/>
        </w:rPr>
        <w:t>A</w:t>
      </w:r>
      <w:r w:rsidRPr="0047528F">
        <w:rPr>
          <w:color w:val="000000" w:themeColor="text1"/>
        </w:rPr>
        <w:t xml:space="preserve">" and </w:t>
      </w:r>
      <w:proofErr w:type="spellStart"/>
      <w:r w:rsidRPr="0047528F">
        <w:rPr>
          <w:color w:val="000000" w:themeColor="text1"/>
        </w:rPr>
        <w:t>intialzes</w:t>
      </w:r>
      <w:proofErr w:type="spellEnd"/>
      <w:r w:rsidRPr="0047528F">
        <w:rPr>
          <w:color w:val="000000" w:themeColor="text1"/>
        </w:rPr>
        <w:t xml:space="preserve"> value to the variables</w:t>
      </w:r>
    </w:p>
    <w:p w14:paraId="57C4488B" w14:textId="21742ABC" w:rsidR="00855073" w:rsidRPr="0047528F" w:rsidRDefault="00855073" w:rsidP="00C61DC6">
      <w:pPr>
        <w:pStyle w:val="q-text"/>
        <w:shd w:val="clear" w:color="auto" w:fill="FFFFFF"/>
        <w:spacing w:before="0" w:beforeAutospacing="0" w:after="240" w:afterAutospacing="0"/>
        <w:ind w:left="720"/>
        <w:rPr>
          <w:color w:val="000000" w:themeColor="text1"/>
        </w:rPr>
      </w:pPr>
      <w:r w:rsidRPr="0047528F">
        <w:rPr>
          <w:color w:val="000000" w:themeColor="text1"/>
        </w:rPr>
        <w:t>While non-</w:t>
      </w:r>
      <w:proofErr w:type="spellStart"/>
      <w:r w:rsidRPr="0047528F">
        <w:rPr>
          <w:color w:val="000000" w:themeColor="text1"/>
        </w:rPr>
        <w:t>arg</w:t>
      </w:r>
      <w:proofErr w:type="spellEnd"/>
      <w:r w:rsidRPr="0047528F">
        <w:rPr>
          <w:color w:val="000000" w:themeColor="text1"/>
        </w:rPr>
        <w:t xml:space="preserve"> constructor is defined by a programmer only. It can also </w:t>
      </w:r>
      <w:proofErr w:type="spellStart"/>
      <w:r w:rsidRPr="0047528F">
        <w:rPr>
          <w:color w:val="000000" w:themeColor="text1"/>
        </w:rPr>
        <w:t>intialize</w:t>
      </w:r>
      <w:proofErr w:type="spellEnd"/>
      <w:r w:rsidRPr="0047528F">
        <w:rPr>
          <w:color w:val="000000" w:themeColor="text1"/>
        </w:rPr>
        <w:t xml:space="preserve"> the variables. One more point to add here is that super() call is automatically added by the java compiler, if </w:t>
      </w:r>
      <w:proofErr w:type="gramStart"/>
      <w:r w:rsidRPr="0047528F">
        <w:rPr>
          <w:color w:val="000000" w:themeColor="text1"/>
        </w:rPr>
        <w:t>doesn’t</w:t>
      </w:r>
      <w:proofErr w:type="gramEnd"/>
      <w:r w:rsidRPr="0047528F">
        <w:rPr>
          <w:color w:val="000000" w:themeColor="text1"/>
        </w:rPr>
        <w:t xml:space="preserve"> find super() in derived class.</w:t>
      </w:r>
    </w:p>
    <w:p w14:paraId="201FF090" w14:textId="3A62660E" w:rsidR="00855073" w:rsidRPr="0047528F" w:rsidRDefault="00855073" w:rsidP="00855073">
      <w:pPr>
        <w:pStyle w:val="q-text"/>
        <w:shd w:val="clear" w:color="auto" w:fill="FFFFFF"/>
        <w:spacing w:before="0" w:beforeAutospacing="0" w:after="240" w:afterAutospacing="0"/>
        <w:ind w:left="720"/>
        <w:rPr>
          <w:color w:val="000000" w:themeColor="text1"/>
        </w:rPr>
      </w:pPr>
      <w:r w:rsidRPr="0047528F">
        <w:rPr>
          <w:color w:val="000000" w:themeColor="text1"/>
        </w:rPr>
        <w:t>E</w:t>
      </w:r>
      <w:r w:rsidR="00C61DC6" w:rsidRPr="0047528F">
        <w:rPr>
          <w:color w:val="000000" w:themeColor="text1"/>
        </w:rPr>
        <w:t>xample:</w:t>
      </w:r>
    </w:p>
    <w:p w14:paraId="045C85A7" w14:textId="6A6DD6E8" w:rsidR="00855073" w:rsidRPr="0047528F" w:rsidRDefault="00855073" w:rsidP="00855073">
      <w:pPr>
        <w:pStyle w:val="q-text"/>
        <w:shd w:val="clear" w:color="auto" w:fill="FFFFFF"/>
        <w:spacing w:before="0" w:beforeAutospacing="0" w:after="240" w:afterAutospacing="0"/>
        <w:ind w:left="720"/>
        <w:rPr>
          <w:color w:val="000000" w:themeColor="text1"/>
        </w:rPr>
      </w:pPr>
      <w:r w:rsidRPr="0047528F">
        <w:rPr>
          <w:color w:val="000000" w:themeColor="text1"/>
        </w:rPr>
        <w:lastRenderedPageBreak/>
        <w:t xml:space="preserve">Class </w:t>
      </w:r>
      <w:r w:rsidR="00C61DC6" w:rsidRPr="0047528F">
        <w:rPr>
          <w:color w:val="000000" w:themeColor="text1"/>
        </w:rPr>
        <w:t>A</w:t>
      </w:r>
      <w:r w:rsidRPr="0047528F">
        <w:rPr>
          <w:color w:val="000000" w:themeColor="text1"/>
        </w:rPr>
        <w:t xml:space="preserve"> {</w:t>
      </w:r>
    </w:p>
    <w:p w14:paraId="6C801A21" w14:textId="50CF39D2" w:rsidR="00855073" w:rsidRPr="0047528F" w:rsidRDefault="00855073" w:rsidP="00855073">
      <w:pPr>
        <w:pStyle w:val="q-text"/>
        <w:shd w:val="clear" w:color="auto" w:fill="FFFFFF"/>
        <w:spacing w:before="0" w:beforeAutospacing="0" w:after="240" w:afterAutospacing="0"/>
        <w:ind w:left="720"/>
        <w:rPr>
          <w:color w:val="000000" w:themeColor="text1"/>
        </w:rPr>
      </w:pPr>
      <w:r w:rsidRPr="0047528F">
        <w:rPr>
          <w:color w:val="000000" w:themeColor="text1"/>
        </w:rPr>
        <w:t xml:space="preserve">int </w:t>
      </w:r>
      <w:r w:rsidR="00C61DC6" w:rsidRPr="0047528F">
        <w:rPr>
          <w:color w:val="000000" w:themeColor="text1"/>
        </w:rPr>
        <w:t>x</w:t>
      </w:r>
      <w:r w:rsidRPr="0047528F">
        <w:rPr>
          <w:color w:val="000000" w:themeColor="text1"/>
        </w:rPr>
        <w:t>;</w:t>
      </w:r>
      <w:r w:rsidRPr="0047528F">
        <w:rPr>
          <w:color w:val="000000" w:themeColor="text1"/>
        </w:rPr>
        <w:br/>
        <w:t xml:space="preserve">public </w:t>
      </w:r>
      <w:r w:rsidR="00C61DC6" w:rsidRPr="0047528F">
        <w:rPr>
          <w:color w:val="000000" w:themeColor="text1"/>
        </w:rPr>
        <w:t>A</w:t>
      </w:r>
      <w:r w:rsidRPr="0047528F">
        <w:rPr>
          <w:color w:val="000000" w:themeColor="text1"/>
        </w:rPr>
        <w:t>() {</w:t>
      </w:r>
      <w:r w:rsidRPr="0047528F">
        <w:rPr>
          <w:color w:val="000000" w:themeColor="text1"/>
        </w:rPr>
        <w:br/>
        <w:t>}</w:t>
      </w:r>
      <w:r w:rsidRPr="0047528F">
        <w:rPr>
          <w:color w:val="000000" w:themeColor="text1"/>
        </w:rPr>
        <w:br/>
        <w:t xml:space="preserve">public int </w:t>
      </w:r>
      <w:proofErr w:type="spellStart"/>
      <w:r w:rsidRPr="0047528F">
        <w:rPr>
          <w:color w:val="000000" w:themeColor="text1"/>
        </w:rPr>
        <w:t>get</w:t>
      </w:r>
      <w:r w:rsidR="00C61DC6" w:rsidRPr="0047528F">
        <w:rPr>
          <w:color w:val="000000" w:themeColor="text1"/>
        </w:rPr>
        <w:t>X</w:t>
      </w:r>
      <w:proofErr w:type="spellEnd"/>
      <w:r w:rsidRPr="0047528F">
        <w:rPr>
          <w:color w:val="000000" w:themeColor="text1"/>
        </w:rPr>
        <w:t>() {</w:t>
      </w:r>
      <w:r w:rsidRPr="0047528F">
        <w:rPr>
          <w:color w:val="000000" w:themeColor="text1"/>
        </w:rPr>
        <w:br/>
        <w:t xml:space="preserve">return </w:t>
      </w:r>
      <w:r w:rsidR="00C61DC6" w:rsidRPr="0047528F">
        <w:rPr>
          <w:color w:val="000000" w:themeColor="text1"/>
        </w:rPr>
        <w:t>x</w:t>
      </w:r>
      <w:r w:rsidRPr="0047528F">
        <w:rPr>
          <w:color w:val="000000" w:themeColor="text1"/>
        </w:rPr>
        <w:t>;</w:t>
      </w:r>
      <w:r w:rsidRPr="0047528F">
        <w:rPr>
          <w:color w:val="000000" w:themeColor="text1"/>
        </w:rPr>
        <w:br/>
        <w:t>}</w:t>
      </w:r>
    </w:p>
    <w:p w14:paraId="09774240" w14:textId="77777777" w:rsidR="00855073" w:rsidRPr="0047528F" w:rsidRDefault="00855073" w:rsidP="00855073">
      <w:pPr>
        <w:pStyle w:val="q-text"/>
        <w:shd w:val="clear" w:color="auto" w:fill="FFFFFF"/>
        <w:spacing w:before="0" w:beforeAutospacing="0" w:after="240" w:afterAutospacing="0"/>
        <w:ind w:left="720"/>
        <w:rPr>
          <w:color w:val="000000" w:themeColor="text1"/>
        </w:rPr>
      </w:pPr>
      <w:r w:rsidRPr="0047528F">
        <w:rPr>
          <w:color w:val="000000" w:themeColor="text1"/>
        </w:rPr>
        <w:t>}</w:t>
      </w:r>
    </w:p>
    <w:p w14:paraId="3F355835" w14:textId="275CA1ED" w:rsidR="00855073" w:rsidRPr="0047528F" w:rsidRDefault="00855073" w:rsidP="00855073">
      <w:pPr>
        <w:pStyle w:val="q-text"/>
        <w:shd w:val="clear" w:color="auto" w:fill="FFFFFF"/>
        <w:spacing w:before="0" w:beforeAutospacing="0" w:after="240" w:afterAutospacing="0"/>
        <w:ind w:left="720"/>
        <w:rPr>
          <w:color w:val="000000" w:themeColor="text1"/>
        </w:rPr>
      </w:pPr>
      <w:r w:rsidRPr="0047528F">
        <w:rPr>
          <w:color w:val="000000" w:themeColor="text1"/>
        </w:rPr>
        <w:t xml:space="preserve">public class </w:t>
      </w:r>
      <w:r w:rsidR="00C61DC6" w:rsidRPr="0047528F">
        <w:rPr>
          <w:color w:val="000000" w:themeColor="text1"/>
        </w:rPr>
        <w:t>B</w:t>
      </w:r>
      <w:r w:rsidRPr="0047528F">
        <w:rPr>
          <w:color w:val="000000" w:themeColor="text1"/>
        </w:rPr>
        <w:t xml:space="preserve"> extends </w:t>
      </w:r>
      <w:r w:rsidR="00C61DC6" w:rsidRPr="0047528F">
        <w:rPr>
          <w:color w:val="000000" w:themeColor="text1"/>
        </w:rPr>
        <w:t>A</w:t>
      </w:r>
      <w:r w:rsidRPr="0047528F">
        <w:rPr>
          <w:color w:val="000000" w:themeColor="text1"/>
        </w:rPr>
        <w:t xml:space="preserve"> {</w:t>
      </w:r>
      <w:r w:rsidRPr="0047528F">
        <w:rPr>
          <w:color w:val="000000" w:themeColor="text1"/>
        </w:rPr>
        <w:br/>
        <w:t xml:space="preserve">private int </w:t>
      </w:r>
      <w:r w:rsidR="00C61DC6" w:rsidRPr="0047528F">
        <w:rPr>
          <w:color w:val="000000" w:themeColor="text1"/>
        </w:rPr>
        <w:t>y</w:t>
      </w:r>
      <w:r w:rsidRPr="0047528F">
        <w:rPr>
          <w:color w:val="000000" w:themeColor="text1"/>
        </w:rPr>
        <w:t>;</w:t>
      </w:r>
      <w:r w:rsidRPr="0047528F">
        <w:rPr>
          <w:color w:val="000000" w:themeColor="text1"/>
        </w:rPr>
        <w:br/>
      </w:r>
      <w:r w:rsidRPr="0047528F">
        <w:rPr>
          <w:color w:val="000000" w:themeColor="text1"/>
        </w:rPr>
        <w:br/>
        <w:t xml:space="preserve">public </w:t>
      </w:r>
      <w:r w:rsidR="00C61DC6" w:rsidRPr="0047528F">
        <w:rPr>
          <w:color w:val="000000" w:themeColor="text1"/>
        </w:rPr>
        <w:t>B</w:t>
      </w:r>
      <w:r w:rsidRPr="0047528F">
        <w:rPr>
          <w:color w:val="000000" w:themeColor="text1"/>
        </w:rPr>
        <w:t>() { //super() will be automatically used</w:t>
      </w:r>
      <w:r w:rsidRPr="0047528F">
        <w:rPr>
          <w:color w:val="000000" w:themeColor="text1"/>
        </w:rPr>
        <w:br/>
        <w:t>}</w:t>
      </w:r>
      <w:r w:rsidRPr="0047528F">
        <w:rPr>
          <w:color w:val="000000" w:themeColor="text1"/>
        </w:rPr>
        <w:br/>
      </w:r>
      <w:r w:rsidRPr="0047528F">
        <w:rPr>
          <w:color w:val="000000" w:themeColor="text1"/>
        </w:rPr>
        <w:br/>
        <w:t xml:space="preserve">public int </w:t>
      </w:r>
      <w:proofErr w:type="spellStart"/>
      <w:r w:rsidRPr="0047528F">
        <w:rPr>
          <w:color w:val="000000" w:themeColor="text1"/>
        </w:rPr>
        <w:t>get</w:t>
      </w:r>
      <w:r w:rsidR="00C61DC6" w:rsidRPr="0047528F">
        <w:rPr>
          <w:color w:val="000000" w:themeColor="text1"/>
        </w:rPr>
        <w:t>Y</w:t>
      </w:r>
      <w:proofErr w:type="spellEnd"/>
      <w:r w:rsidRPr="0047528F">
        <w:rPr>
          <w:color w:val="000000" w:themeColor="text1"/>
        </w:rPr>
        <w:t>() {</w:t>
      </w:r>
      <w:r w:rsidRPr="0047528F">
        <w:rPr>
          <w:color w:val="000000" w:themeColor="text1"/>
        </w:rPr>
        <w:br/>
        <w:t xml:space="preserve">return </w:t>
      </w:r>
      <w:r w:rsidR="00C61DC6" w:rsidRPr="0047528F">
        <w:rPr>
          <w:color w:val="000000" w:themeColor="text1"/>
        </w:rPr>
        <w:t>y</w:t>
      </w:r>
      <w:r w:rsidRPr="0047528F">
        <w:rPr>
          <w:color w:val="000000" w:themeColor="text1"/>
        </w:rPr>
        <w:t>;</w:t>
      </w:r>
      <w:r w:rsidRPr="0047528F">
        <w:rPr>
          <w:color w:val="000000" w:themeColor="text1"/>
        </w:rPr>
        <w:br/>
        <w:t>}</w:t>
      </w:r>
      <w:r w:rsidRPr="0047528F">
        <w:rPr>
          <w:color w:val="000000" w:themeColor="text1"/>
        </w:rPr>
        <w:br/>
      </w:r>
      <w:r w:rsidRPr="0047528F">
        <w:rPr>
          <w:color w:val="000000" w:themeColor="text1"/>
        </w:rPr>
        <w:br/>
        <w:t xml:space="preserve">public void </w:t>
      </w:r>
      <w:proofErr w:type="spellStart"/>
      <w:r w:rsidRPr="0047528F">
        <w:rPr>
          <w:color w:val="000000" w:themeColor="text1"/>
        </w:rPr>
        <w:t>set</w:t>
      </w:r>
      <w:r w:rsidR="00C61DC6" w:rsidRPr="0047528F">
        <w:rPr>
          <w:color w:val="000000" w:themeColor="text1"/>
        </w:rPr>
        <w:t>Y</w:t>
      </w:r>
      <w:proofErr w:type="spellEnd"/>
      <w:r w:rsidRPr="0047528F">
        <w:rPr>
          <w:color w:val="000000" w:themeColor="text1"/>
        </w:rPr>
        <w:t xml:space="preserve">(int </w:t>
      </w:r>
      <w:r w:rsidR="00C61DC6" w:rsidRPr="0047528F">
        <w:rPr>
          <w:color w:val="000000" w:themeColor="text1"/>
        </w:rPr>
        <w:t>y</w:t>
      </w:r>
      <w:r w:rsidRPr="0047528F">
        <w:rPr>
          <w:color w:val="000000" w:themeColor="text1"/>
        </w:rPr>
        <w:t>) {</w:t>
      </w:r>
      <w:r w:rsidRPr="0047528F">
        <w:rPr>
          <w:color w:val="000000" w:themeColor="text1"/>
        </w:rPr>
        <w:br/>
      </w:r>
      <w:proofErr w:type="spellStart"/>
      <w:r w:rsidRPr="0047528F">
        <w:rPr>
          <w:color w:val="000000" w:themeColor="text1"/>
        </w:rPr>
        <w:t>this.</w:t>
      </w:r>
      <w:r w:rsidR="00C61DC6" w:rsidRPr="0047528F">
        <w:rPr>
          <w:color w:val="000000" w:themeColor="text1"/>
        </w:rPr>
        <w:t>y</w:t>
      </w:r>
      <w:proofErr w:type="spellEnd"/>
      <w:r w:rsidRPr="0047528F">
        <w:rPr>
          <w:color w:val="000000" w:themeColor="text1"/>
        </w:rPr>
        <w:t xml:space="preserve"> = </w:t>
      </w:r>
      <w:r w:rsidR="00C61DC6" w:rsidRPr="0047528F">
        <w:rPr>
          <w:color w:val="000000" w:themeColor="text1"/>
        </w:rPr>
        <w:t>y</w:t>
      </w:r>
      <w:r w:rsidRPr="0047528F">
        <w:rPr>
          <w:color w:val="000000" w:themeColor="text1"/>
        </w:rPr>
        <w:t>;</w:t>
      </w:r>
      <w:r w:rsidRPr="0047528F">
        <w:rPr>
          <w:color w:val="000000" w:themeColor="text1"/>
        </w:rPr>
        <w:br/>
        <w:t>}</w:t>
      </w:r>
      <w:r w:rsidRPr="0047528F">
        <w:rPr>
          <w:color w:val="000000" w:themeColor="text1"/>
        </w:rPr>
        <w:br/>
        <w:t>}</w:t>
      </w:r>
    </w:p>
    <w:p w14:paraId="7C85C39D" w14:textId="0327EF2E" w:rsidR="00855073" w:rsidRPr="0047528F" w:rsidRDefault="00C61DC6" w:rsidP="00855073">
      <w:pPr>
        <w:pStyle w:val="q-text"/>
        <w:shd w:val="clear" w:color="auto" w:fill="FFFFFF"/>
        <w:spacing w:before="0" w:beforeAutospacing="0" w:after="240" w:afterAutospacing="0"/>
        <w:ind w:left="720"/>
        <w:rPr>
          <w:color w:val="000000" w:themeColor="text1"/>
        </w:rPr>
      </w:pPr>
      <w:r w:rsidRPr="0047528F">
        <w:rPr>
          <w:color w:val="000000" w:themeColor="text1"/>
        </w:rPr>
        <w:t xml:space="preserve">B </w:t>
      </w:r>
      <w:proofErr w:type="spellStart"/>
      <w:r w:rsidRPr="0047528F">
        <w:rPr>
          <w:color w:val="000000" w:themeColor="text1"/>
        </w:rPr>
        <w:t>b</w:t>
      </w:r>
      <w:proofErr w:type="spellEnd"/>
      <w:r w:rsidR="00855073" w:rsidRPr="0047528F">
        <w:rPr>
          <w:color w:val="000000" w:themeColor="text1"/>
        </w:rPr>
        <w:t xml:space="preserve"> = new </w:t>
      </w:r>
      <w:r w:rsidRPr="0047528F">
        <w:rPr>
          <w:color w:val="000000" w:themeColor="text1"/>
        </w:rPr>
        <w:t>b</w:t>
      </w:r>
      <w:r w:rsidR="00855073" w:rsidRPr="0047528F">
        <w:rPr>
          <w:color w:val="000000" w:themeColor="text1"/>
        </w:rPr>
        <w:t>();</w:t>
      </w:r>
      <w:r w:rsidR="00855073" w:rsidRPr="0047528F">
        <w:rPr>
          <w:color w:val="000000" w:themeColor="text1"/>
        </w:rPr>
        <w:br/>
        <w:t>System.</w:t>
      </w:r>
      <w:r w:rsidR="00855073" w:rsidRPr="0047528F">
        <w:rPr>
          <w:i/>
          <w:iCs/>
          <w:color w:val="000000" w:themeColor="text1"/>
        </w:rPr>
        <w:t>out</w:t>
      </w:r>
      <w:r w:rsidR="00855073" w:rsidRPr="0047528F">
        <w:rPr>
          <w:color w:val="000000" w:themeColor="text1"/>
        </w:rPr>
        <w:t>.println("</w:t>
      </w:r>
      <w:r w:rsidRPr="0047528F">
        <w:rPr>
          <w:color w:val="000000" w:themeColor="text1"/>
        </w:rPr>
        <w:t>A</w:t>
      </w:r>
      <w:r w:rsidR="00855073" w:rsidRPr="0047528F">
        <w:rPr>
          <w:color w:val="000000" w:themeColor="text1"/>
        </w:rPr>
        <w:t xml:space="preserve"> x value =&gt; " + </w:t>
      </w:r>
      <w:proofErr w:type="spellStart"/>
      <w:r w:rsidR="00855073" w:rsidRPr="0047528F">
        <w:rPr>
          <w:color w:val="000000" w:themeColor="text1"/>
        </w:rPr>
        <w:t>d.getX</w:t>
      </w:r>
      <w:proofErr w:type="spellEnd"/>
      <w:r w:rsidR="00855073" w:rsidRPr="0047528F">
        <w:rPr>
          <w:color w:val="000000" w:themeColor="text1"/>
        </w:rPr>
        <w:t>());</w:t>
      </w:r>
    </w:p>
    <w:p w14:paraId="32AE607D" w14:textId="22C348C4" w:rsidR="00855073" w:rsidRPr="0047528F" w:rsidRDefault="00855073" w:rsidP="00855073">
      <w:pPr>
        <w:pStyle w:val="q-text"/>
        <w:shd w:val="clear" w:color="auto" w:fill="FFFFFF"/>
        <w:spacing w:before="0" w:beforeAutospacing="0" w:after="240" w:afterAutospacing="0"/>
        <w:ind w:left="720"/>
        <w:rPr>
          <w:color w:val="000000" w:themeColor="text1"/>
        </w:rPr>
      </w:pPr>
      <w:r w:rsidRPr="0047528F">
        <w:rPr>
          <w:color w:val="000000" w:themeColor="text1"/>
        </w:rPr>
        <w:t>System.</w:t>
      </w:r>
      <w:r w:rsidRPr="0047528F">
        <w:rPr>
          <w:i/>
          <w:iCs/>
          <w:color w:val="000000" w:themeColor="text1"/>
        </w:rPr>
        <w:t>out</w:t>
      </w:r>
      <w:r w:rsidRPr="0047528F">
        <w:rPr>
          <w:color w:val="000000" w:themeColor="text1"/>
        </w:rPr>
        <w:t>.println("</w:t>
      </w:r>
      <w:r w:rsidR="00C61DC6" w:rsidRPr="0047528F">
        <w:rPr>
          <w:color w:val="000000" w:themeColor="text1"/>
        </w:rPr>
        <w:t>A</w:t>
      </w:r>
      <w:r w:rsidRPr="0047528F">
        <w:rPr>
          <w:color w:val="000000" w:themeColor="text1"/>
        </w:rPr>
        <w:t xml:space="preserve"> y value =&gt; " + </w:t>
      </w:r>
      <w:proofErr w:type="spellStart"/>
      <w:r w:rsidRPr="0047528F">
        <w:rPr>
          <w:color w:val="000000" w:themeColor="text1"/>
        </w:rPr>
        <w:t>d.getY</w:t>
      </w:r>
      <w:proofErr w:type="spellEnd"/>
      <w:r w:rsidRPr="0047528F">
        <w:rPr>
          <w:color w:val="000000" w:themeColor="text1"/>
        </w:rPr>
        <w:t>());</w:t>
      </w:r>
    </w:p>
    <w:p w14:paraId="66B85806" w14:textId="77777777" w:rsidR="00855073" w:rsidRPr="0047528F" w:rsidRDefault="00855073" w:rsidP="00855073">
      <w:pPr>
        <w:pStyle w:val="q-text"/>
        <w:shd w:val="clear" w:color="auto" w:fill="FFFFFF"/>
        <w:spacing w:before="0" w:beforeAutospacing="0" w:after="240" w:afterAutospacing="0"/>
        <w:ind w:left="720"/>
        <w:rPr>
          <w:color w:val="000000" w:themeColor="text1"/>
        </w:rPr>
      </w:pPr>
      <w:r w:rsidRPr="0047528F">
        <w:rPr>
          <w:color w:val="000000" w:themeColor="text1"/>
        </w:rPr>
        <w:t>Result:</w:t>
      </w:r>
    </w:p>
    <w:p w14:paraId="4915DC5C" w14:textId="2FDA0F67" w:rsidR="00855073" w:rsidRPr="0047528F" w:rsidRDefault="00C61DC6" w:rsidP="00855073">
      <w:pPr>
        <w:pStyle w:val="q-text"/>
        <w:shd w:val="clear" w:color="auto" w:fill="FFFFFF"/>
        <w:spacing w:before="0" w:beforeAutospacing="0" w:after="240" w:afterAutospacing="0"/>
        <w:ind w:left="720"/>
        <w:rPr>
          <w:color w:val="000000" w:themeColor="text1"/>
        </w:rPr>
      </w:pPr>
      <w:r w:rsidRPr="0047528F">
        <w:rPr>
          <w:color w:val="000000" w:themeColor="text1"/>
        </w:rPr>
        <w:t>A</w:t>
      </w:r>
      <w:r w:rsidR="00855073" w:rsidRPr="0047528F">
        <w:rPr>
          <w:color w:val="000000" w:themeColor="text1"/>
        </w:rPr>
        <w:t xml:space="preserve"> x value =&gt; 0 </w:t>
      </w:r>
    </w:p>
    <w:p w14:paraId="66B38AC3" w14:textId="35ED52CA" w:rsidR="00855073" w:rsidRPr="0047528F" w:rsidRDefault="00855073" w:rsidP="00855073">
      <w:pPr>
        <w:pStyle w:val="q-text"/>
        <w:shd w:val="clear" w:color="auto" w:fill="FFFFFF"/>
        <w:spacing w:before="0" w:beforeAutospacing="0" w:after="0" w:afterAutospacing="0"/>
        <w:ind w:left="360"/>
        <w:rPr>
          <w:color w:val="000000" w:themeColor="text1"/>
        </w:rPr>
      </w:pPr>
      <w:r w:rsidRPr="0047528F">
        <w:rPr>
          <w:color w:val="000000" w:themeColor="text1"/>
        </w:rPr>
        <w:t xml:space="preserve">     </w:t>
      </w:r>
      <w:r w:rsidR="00C61DC6" w:rsidRPr="0047528F">
        <w:rPr>
          <w:color w:val="000000" w:themeColor="text1"/>
        </w:rPr>
        <w:t xml:space="preserve"> A</w:t>
      </w:r>
      <w:r w:rsidRPr="0047528F">
        <w:rPr>
          <w:color w:val="000000" w:themeColor="text1"/>
        </w:rPr>
        <w:t xml:space="preserve"> y value =&gt; 0</w:t>
      </w:r>
      <w:r w:rsidR="00C61DC6" w:rsidRPr="0047528F">
        <w:rPr>
          <w:color w:val="000000" w:themeColor="text1"/>
        </w:rPr>
        <w:t xml:space="preserve"> </w:t>
      </w:r>
    </w:p>
    <w:p w14:paraId="21FAB45E" w14:textId="77777777" w:rsidR="00855073" w:rsidRPr="0047528F" w:rsidRDefault="00855073" w:rsidP="00855073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000000" w:themeColor="text1"/>
        </w:rPr>
      </w:pPr>
    </w:p>
    <w:p w14:paraId="21B8B840" w14:textId="5E9A2DE2" w:rsidR="00855073" w:rsidRPr="0047528F" w:rsidRDefault="0047528F" w:rsidP="0047528F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000000" w:themeColor="text1"/>
        </w:rPr>
      </w:pPr>
      <w:r>
        <w:rPr>
          <w:color w:val="000000" w:themeColor="text1"/>
        </w:rPr>
        <w:t xml:space="preserve">      3.</w:t>
      </w:r>
      <w:r w:rsidR="00C61DC6" w:rsidRPr="0047528F">
        <w:rPr>
          <w:color w:val="000000" w:themeColor="text1"/>
        </w:rPr>
        <w:t xml:space="preserve">If my base class method is static can </w:t>
      </w:r>
      <w:proofErr w:type="spellStart"/>
      <w:r w:rsidR="00C61DC6" w:rsidRPr="0047528F">
        <w:rPr>
          <w:color w:val="000000" w:themeColor="text1"/>
        </w:rPr>
        <w:t>i</w:t>
      </w:r>
      <w:proofErr w:type="spellEnd"/>
      <w:r w:rsidR="00C61DC6" w:rsidRPr="0047528F">
        <w:rPr>
          <w:color w:val="000000" w:themeColor="text1"/>
        </w:rPr>
        <w:t xml:space="preserve"> override that method in sub class?</w:t>
      </w:r>
    </w:p>
    <w:p w14:paraId="4CB55C67" w14:textId="53C592AD" w:rsidR="0047528F" w:rsidRPr="0047528F" w:rsidRDefault="0047528F" w:rsidP="0047528F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000000" w:themeColor="text1"/>
        </w:rPr>
      </w:pPr>
      <w:r w:rsidRPr="0047528F">
        <w:rPr>
          <w:color w:val="000000" w:themeColor="text1"/>
        </w:rPr>
        <w:t xml:space="preserve">No, we </w:t>
      </w:r>
      <w:proofErr w:type="gramStart"/>
      <w:r w:rsidRPr="0047528F">
        <w:rPr>
          <w:color w:val="000000" w:themeColor="text1"/>
        </w:rPr>
        <w:t>can’t</w:t>
      </w:r>
      <w:proofErr w:type="gramEnd"/>
      <w:r w:rsidRPr="0047528F">
        <w:rPr>
          <w:color w:val="000000" w:themeColor="text1"/>
        </w:rPr>
        <w:t xml:space="preserve"> override the static method of parent class in sub class.</w:t>
      </w:r>
    </w:p>
    <w:p w14:paraId="39D7F9E8" w14:textId="77777777" w:rsidR="0047528F" w:rsidRPr="0047528F" w:rsidRDefault="0047528F" w:rsidP="0047528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7528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 actual flavor of overriding is linked with an object. Overriding is when we pass a child class object to a parent class reference variable but the static methods are associated with class they are not linked with an object so we can't override a static method but we can hide a static method in java.</w:t>
      </w:r>
    </w:p>
    <w:p w14:paraId="75BF9897" w14:textId="524DD83C" w:rsidR="0047528F" w:rsidRDefault="0047528F" w:rsidP="00C61DC6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000000" w:themeColor="text1"/>
        </w:rPr>
      </w:pPr>
    </w:p>
    <w:p w14:paraId="0F6D478C" w14:textId="5BDF1549" w:rsidR="0047528F" w:rsidRDefault="0047528F" w:rsidP="00C61DC6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000000" w:themeColor="text1"/>
        </w:rPr>
      </w:pPr>
      <w:r>
        <w:rPr>
          <w:color w:val="000000" w:themeColor="text1"/>
        </w:rPr>
        <w:t>4.</w:t>
      </w:r>
    </w:p>
    <w:p w14:paraId="184077B9" w14:textId="2D947261" w:rsidR="0047528F" w:rsidRDefault="0047528F" w:rsidP="0047528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class Employee{</w:t>
      </w:r>
    </w:p>
    <w:p w14:paraId="32F4AD89" w14:textId="7EE53768" w:rsidR="0047528F" w:rsidRDefault="0047528F" w:rsidP="0047528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          Public Employee(){</w:t>
      </w:r>
    </w:p>
    <w:p w14:paraId="3A8B8452" w14:textId="0961CEE4" w:rsidR="0047528F" w:rsidRDefault="0047528F" w:rsidP="0047528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                                                   System.out.println(“Emp”);</w:t>
      </w:r>
    </w:p>
    <w:p w14:paraId="084AC325" w14:textId="2D3808A2" w:rsidR="0047528F" w:rsidRDefault="0047528F" w:rsidP="0047528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}</w:t>
      </w:r>
    </w:p>
    <w:p w14:paraId="59B00338" w14:textId="0EAEB393" w:rsidR="0017503B" w:rsidRDefault="0017503B" w:rsidP="0047528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}</w:t>
      </w:r>
    </w:p>
    <w:p w14:paraId="5B9D457E" w14:textId="55E850DE" w:rsidR="0047528F" w:rsidRDefault="0047528F" w:rsidP="0047528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class Manager Extends Employee{</w:t>
      </w:r>
    </w:p>
    <w:p w14:paraId="4C734677" w14:textId="42DD8D51" w:rsidR="0047528F" w:rsidRDefault="0047528F" w:rsidP="0047528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      Manager(){</w:t>
      </w:r>
    </w:p>
    <w:p w14:paraId="6C7523FE" w14:textId="431981B2" w:rsidR="0047528F" w:rsidRDefault="0047528F" w:rsidP="0047528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System.out.println(“Manager”);</w:t>
      </w:r>
    </w:p>
    <w:p w14:paraId="449167D9" w14:textId="26022350" w:rsidR="0047528F" w:rsidRDefault="0047528F" w:rsidP="0047528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}</w:t>
      </w:r>
    </w:p>
    <w:p w14:paraId="3B118C2E" w14:textId="0E09E8E3" w:rsidR="0017503B" w:rsidRDefault="0017503B" w:rsidP="0047528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}</w:t>
      </w:r>
    </w:p>
    <w:p w14:paraId="017E55CE" w14:textId="2DFE29B9" w:rsidR="0017503B" w:rsidRDefault="0017503B" w:rsidP="0047528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class Admin Extends Manager{</w:t>
      </w:r>
    </w:p>
    <w:p w14:paraId="0A93719B" w14:textId="3D4172BA" w:rsidR="0017503B" w:rsidRDefault="0017503B" w:rsidP="0047528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      Admin(){</w:t>
      </w:r>
    </w:p>
    <w:p w14:paraId="12DB0E35" w14:textId="7922A115" w:rsidR="0017503B" w:rsidRDefault="0017503B" w:rsidP="0047528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System.out.println(“Admin”);</w:t>
      </w:r>
    </w:p>
    <w:p w14:paraId="408AABAC" w14:textId="56F04BE7" w:rsidR="0017503B" w:rsidRDefault="0017503B" w:rsidP="0047528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}</w:t>
      </w:r>
    </w:p>
    <w:p w14:paraId="5B9CB615" w14:textId="16DFA8DE" w:rsidR="0017503B" w:rsidRDefault="0017503B" w:rsidP="0047528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}</w:t>
      </w:r>
    </w:p>
    <w:p w14:paraId="1D5E127C" w14:textId="29CDDF0E" w:rsidR="0017503B" w:rsidRDefault="0017503B" w:rsidP="0047528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class Sample{</w:t>
      </w:r>
    </w:p>
    <w:p w14:paraId="59F2E2D1" w14:textId="2A384913" w:rsidR="0017503B" w:rsidRDefault="0017503B" w:rsidP="0047528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        Public static void main(String args[]){</w:t>
      </w:r>
    </w:p>
    <w:p w14:paraId="4C58327F" w14:textId="238A0C3A" w:rsidR="0017503B" w:rsidRDefault="0017503B" w:rsidP="0047528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Admin A1=new A1();</w:t>
      </w:r>
    </w:p>
    <w:p w14:paraId="0203DDC6" w14:textId="73E2423A" w:rsidR="0017503B" w:rsidRDefault="0017503B" w:rsidP="0047528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System.out.println(“A1”);</w:t>
      </w:r>
    </w:p>
    <w:p w14:paraId="4A13A055" w14:textId="6078545B" w:rsidR="0017503B" w:rsidRDefault="0017503B" w:rsidP="0047528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}</w:t>
      </w:r>
    </w:p>
    <w:p w14:paraId="03491C66" w14:textId="187C362F" w:rsidR="0017503B" w:rsidRDefault="0017503B" w:rsidP="0047528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}</w:t>
      </w:r>
    </w:p>
    <w:p w14:paraId="40A4E7D1" w14:textId="00307A10" w:rsidR="0047528F" w:rsidRDefault="0047528F" w:rsidP="0047528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</w:t>
      </w:r>
    </w:p>
    <w:p w14:paraId="4883342B" w14:textId="0C0CDD78" w:rsidR="0047528F" w:rsidRDefault="0017503B" w:rsidP="0047528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="00ED40D6">
        <w:rPr>
          <w:color w:val="000000" w:themeColor="text1"/>
        </w:rPr>
        <w:t>5.</w:t>
      </w:r>
      <w:r w:rsidR="00573A2F">
        <w:rPr>
          <w:color w:val="000000" w:themeColor="text1"/>
        </w:rPr>
        <w:t>a)</w:t>
      </w:r>
      <w:r w:rsidR="003003B5">
        <w:rPr>
          <w:color w:val="000000" w:themeColor="text1"/>
        </w:rPr>
        <w:t>tv,</w:t>
      </w:r>
      <w:r w:rsidR="00573A2F">
        <w:rPr>
          <w:color w:val="000000" w:themeColor="text1"/>
        </w:rPr>
        <w:t xml:space="preserve"> </w:t>
      </w:r>
      <w:proofErr w:type="spellStart"/>
      <w:r w:rsidR="003003B5">
        <w:rPr>
          <w:color w:val="000000" w:themeColor="text1"/>
        </w:rPr>
        <w:t>dvd</w:t>
      </w:r>
      <w:proofErr w:type="spellEnd"/>
      <w:r w:rsidR="003003B5">
        <w:rPr>
          <w:color w:val="000000" w:themeColor="text1"/>
        </w:rPr>
        <w:t>,</w:t>
      </w:r>
      <w:r w:rsidR="00573A2F">
        <w:rPr>
          <w:color w:val="000000" w:themeColor="text1"/>
        </w:rPr>
        <w:t xml:space="preserve"> </w:t>
      </w:r>
      <w:r w:rsidR="003003B5">
        <w:rPr>
          <w:color w:val="000000" w:themeColor="text1"/>
        </w:rPr>
        <w:t>laptop if these are subclasses what is the base class?</w:t>
      </w:r>
    </w:p>
    <w:p w14:paraId="29ADC610" w14:textId="5EDB8729" w:rsidR="003003B5" w:rsidRDefault="003003B5" w:rsidP="003003B5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</w:t>
      </w:r>
      <w:r w:rsidR="00573A2F">
        <w:rPr>
          <w:color w:val="000000" w:themeColor="text1"/>
        </w:rPr>
        <w:t xml:space="preserve">   </w:t>
      </w:r>
      <w:r>
        <w:rPr>
          <w:color w:val="000000" w:themeColor="text1"/>
        </w:rPr>
        <w:t>Electronics will be the base class</w:t>
      </w:r>
    </w:p>
    <w:p w14:paraId="4A68F013" w14:textId="5A802713" w:rsidR="003003B5" w:rsidRDefault="003003B5" w:rsidP="003003B5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b)</w:t>
      </w:r>
      <w:r w:rsidR="00573A2F">
        <w:rPr>
          <w:color w:val="000000" w:themeColor="text1"/>
        </w:rPr>
        <w:t>Implement dynamic polymorphism</w:t>
      </w:r>
    </w:p>
    <w:p w14:paraId="0167DE32" w14:textId="5CCE09F0" w:rsidR="00573A2F" w:rsidRDefault="00573A2F" w:rsidP="003003B5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class Electronics{</w:t>
      </w:r>
    </w:p>
    <w:p w14:paraId="67602C81" w14:textId="29187341" w:rsidR="00573A2F" w:rsidRDefault="00573A2F" w:rsidP="003003B5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              E(){</w:t>
      </w:r>
    </w:p>
    <w:p w14:paraId="2A0A5E9B" w14:textId="3619620A" w:rsidR="00573A2F" w:rsidRDefault="00573A2F" w:rsidP="003003B5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System.out.println(“Electronic device”);</w:t>
      </w:r>
    </w:p>
    <w:p w14:paraId="06D2EC48" w14:textId="77DB301D" w:rsidR="00573A2F" w:rsidRDefault="00573A2F" w:rsidP="003003B5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}</w:t>
      </w:r>
    </w:p>
    <w:p w14:paraId="2ED1BA0E" w14:textId="4AAF7B2C" w:rsidR="00573A2F" w:rsidRDefault="00573A2F" w:rsidP="003003B5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}</w:t>
      </w:r>
    </w:p>
    <w:p w14:paraId="754B462F" w14:textId="1C6F99CB" w:rsidR="00573A2F" w:rsidRDefault="00573A2F" w:rsidP="00573A2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              class Tv Extends Electronics{</w:t>
      </w:r>
    </w:p>
    <w:p w14:paraId="63D07D19" w14:textId="67607FB6" w:rsidR="00573A2F" w:rsidRDefault="00573A2F" w:rsidP="00573A2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              Sound(){</w:t>
      </w:r>
    </w:p>
    <w:p w14:paraId="505C0405" w14:textId="0A896763" w:rsidR="00573A2F" w:rsidRDefault="00573A2F" w:rsidP="00573A2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System.out.println(“Tv Sound”);</w:t>
      </w:r>
    </w:p>
    <w:p w14:paraId="751308C8" w14:textId="77777777" w:rsidR="00573A2F" w:rsidRDefault="00573A2F" w:rsidP="00573A2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}</w:t>
      </w:r>
    </w:p>
    <w:p w14:paraId="7644E01B" w14:textId="706229AE" w:rsidR="00573A2F" w:rsidRDefault="00573A2F" w:rsidP="00573A2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}</w:t>
      </w:r>
    </w:p>
    <w:p w14:paraId="6557F661" w14:textId="6CAB6549" w:rsidR="00573A2F" w:rsidRDefault="00573A2F" w:rsidP="00573A2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                class </w:t>
      </w:r>
      <w:proofErr w:type="spellStart"/>
      <w:r>
        <w:rPr>
          <w:color w:val="000000" w:themeColor="text1"/>
        </w:rPr>
        <w:t>Dvd</w:t>
      </w:r>
      <w:proofErr w:type="spellEnd"/>
      <w:r>
        <w:rPr>
          <w:color w:val="000000" w:themeColor="text1"/>
        </w:rPr>
        <w:t xml:space="preserve"> Extends Electronics{</w:t>
      </w:r>
    </w:p>
    <w:p w14:paraId="7A93D275" w14:textId="77777777" w:rsidR="00573A2F" w:rsidRDefault="00573A2F" w:rsidP="00573A2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              Sound(){</w:t>
      </w:r>
    </w:p>
    <w:p w14:paraId="13FDCFF0" w14:textId="0A8994A2" w:rsidR="00573A2F" w:rsidRDefault="00573A2F" w:rsidP="00573A2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System.out.println(“</w:t>
      </w:r>
      <w:proofErr w:type="spellStart"/>
      <w:r>
        <w:rPr>
          <w:color w:val="000000" w:themeColor="text1"/>
        </w:rPr>
        <w:t>Dvd</w:t>
      </w:r>
      <w:proofErr w:type="spellEnd"/>
      <w:r>
        <w:rPr>
          <w:color w:val="000000" w:themeColor="text1"/>
        </w:rPr>
        <w:t xml:space="preserve"> Sound”);</w:t>
      </w:r>
    </w:p>
    <w:p w14:paraId="0B1EE05D" w14:textId="77777777" w:rsidR="00573A2F" w:rsidRDefault="00573A2F" w:rsidP="00573A2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}</w:t>
      </w:r>
    </w:p>
    <w:p w14:paraId="3A920FC6" w14:textId="5B17CC6A" w:rsidR="00573A2F" w:rsidRDefault="00573A2F" w:rsidP="00573A2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}</w:t>
      </w:r>
    </w:p>
    <w:p w14:paraId="101AE257" w14:textId="5FE65706" w:rsidR="00573A2F" w:rsidRDefault="00573A2F" w:rsidP="00573A2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       class Laptop{</w:t>
      </w:r>
    </w:p>
    <w:p w14:paraId="7269DA73" w14:textId="77777777" w:rsidR="00573A2F" w:rsidRDefault="00573A2F" w:rsidP="00573A2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              Sound(){</w:t>
      </w:r>
    </w:p>
    <w:p w14:paraId="61EE6C7B" w14:textId="0EC962D3" w:rsidR="00573A2F" w:rsidRDefault="00573A2F" w:rsidP="00573A2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System.out.println(“Laptop Sound”);</w:t>
      </w:r>
    </w:p>
    <w:p w14:paraId="12C48A85" w14:textId="77777777" w:rsidR="00573A2F" w:rsidRDefault="00573A2F" w:rsidP="00573A2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}</w:t>
      </w:r>
    </w:p>
    <w:p w14:paraId="1902D002" w14:textId="05A03C5B" w:rsidR="00573A2F" w:rsidRDefault="00573A2F" w:rsidP="00573A2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}</w:t>
      </w:r>
    </w:p>
    <w:p w14:paraId="6F380F93" w14:textId="57C21EA6" w:rsidR="00573A2F" w:rsidRDefault="00573A2F" w:rsidP="00573A2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     Class Sample{</w:t>
      </w:r>
    </w:p>
    <w:p w14:paraId="4D1E9B93" w14:textId="0B557576" w:rsidR="00573A2F" w:rsidRDefault="00573A2F" w:rsidP="00573A2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Public static void main(String args[])</w:t>
      </w:r>
    </w:p>
    <w:p w14:paraId="6887DBD9" w14:textId="41F9296C" w:rsidR="00573A2F" w:rsidRDefault="00573A2F" w:rsidP="00573A2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{</w:t>
      </w:r>
    </w:p>
    <w:p w14:paraId="0EB6E04A" w14:textId="044459F0" w:rsidR="00573A2F" w:rsidRDefault="00573A2F" w:rsidP="00573A2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Tv t1=new t1();</w:t>
      </w:r>
    </w:p>
    <w:p w14:paraId="4D3AFFAA" w14:textId="3F8F2648" w:rsidR="00573A2F" w:rsidRDefault="00573A2F" w:rsidP="00573A2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</w:t>
      </w:r>
      <w:proofErr w:type="spellStart"/>
      <w:r>
        <w:rPr>
          <w:color w:val="000000" w:themeColor="text1"/>
        </w:rPr>
        <w:t>Dvd</w:t>
      </w:r>
      <w:proofErr w:type="spellEnd"/>
      <w:r>
        <w:rPr>
          <w:color w:val="000000" w:themeColor="text1"/>
        </w:rPr>
        <w:t xml:space="preserve"> d1=new d1();</w:t>
      </w:r>
    </w:p>
    <w:p w14:paraId="71BC7C1C" w14:textId="7A8F050A" w:rsidR="00573A2F" w:rsidRDefault="00573A2F" w:rsidP="00573A2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Laptop l1=new l1();</w:t>
      </w:r>
    </w:p>
    <w:p w14:paraId="5BC156D4" w14:textId="05588E3D" w:rsidR="00573A2F" w:rsidRDefault="00573A2F" w:rsidP="00573A2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}</w:t>
      </w:r>
    </w:p>
    <w:p w14:paraId="31555B94" w14:textId="39E82515" w:rsidR="00573A2F" w:rsidRDefault="00573A2F" w:rsidP="00573A2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}</w:t>
      </w:r>
    </w:p>
    <w:p w14:paraId="78E03C5A" w14:textId="01A3D7F3" w:rsidR="00573A2F" w:rsidRDefault="00573A2F" w:rsidP="00573A2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</w:t>
      </w:r>
    </w:p>
    <w:p w14:paraId="3B09D5E0" w14:textId="1BF29F57" w:rsidR="00573A2F" w:rsidRDefault="00573A2F" w:rsidP="00573A2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</w:p>
    <w:p w14:paraId="00E5DE6B" w14:textId="1073FD6B" w:rsidR="00573A2F" w:rsidRDefault="00573A2F" w:rsidP="00573A2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</w:p>
    <w:p w14:paraId="491512BD" w14:textId="4B566AF6" w:rsidR="00573A2F" w:rsidRDefault="00573A2F" w:rsidP="003003B5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</w:p>
    <w:p w14:paraId="2F67BBB2" w14:textId="0A942424" w:rsidR="003003B5" w:rsidRDefault="003003B5" w:rsidP="0047528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</w:p>
    <w:p w14:paraId="01E1E306" w14:textId="1D999EFB" w:rsidR="0047528F" w:rsidRPr="0047528F" w:rsidRDefault="0047528F" w:rsidP="0047528F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</w:t>
      </w:r>
    </w:p>
    <w:p w14:paraId="3595BC7A" w14:textId="77777777" w:rsidR="0047528F" w:rsidRPr="0047528F" w:rsidRDefault="0047528F" w:rsidP="00C61DC6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000000" w:themeColor="text1"/>
        </w:rPr>
      </w:pPr>
    </w:p>
    <w:p w14:paraId="79E078BD" w14:textId="77777777" w:rsidR="002C09D7" w:rsidRPr="0047528F" w:rsidRDefault="002C09D7" w:rsidP="002C09D7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</w:p>
    <w:p w14:paraId="17CB6EF7" w14:textId="63EDE174" w:rsidR="002C09D7" w:rsidRPr="0047528F" w:rsidRDefault="002C09D7" w:rsidP="002C09D7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47528F">
        <w:rPr>
          <w:color w:val="000000" w:themeColor="text1"/>
        </w:rPr>
        <w:t xml:space="preserve">    </w:t>
      </w:r>
    </w:p>
    <w:sectPr w:rsidR="002C09D7" w:rsidRPr="00475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C1C6E"/>
    <w:multiLevelType w:val="hybridMultilevel"/>
    <w:tmpl w:val="C97E8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D7"/>
    <w:rsid w:val="0017503B"/>
    <w:rsid w:val="002C09D7"/>
    <w:rsid w:val="003003B5"/>
    <w:rsid w:val="0047528F"/>
    <w:rsid w:val="004B4047"/>
    <w:rsid w:val="00573A2F"/>
    <w:rsid w:val="00855073"/>
    <w:rsid w:val="00877A6B"/>
    <w:rsid w:val="009C7B2C"/>
    <w:rsid w:val="00C61DC6"/>
    <w:rsid w:val="00ED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18F0E"/>
  <w15:chartTrackingRefBased/>
  <w15:docId w15:val="{138582B9-8EEB-4827-B42C-21BE195F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9D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0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9D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2C09D7"/>
  </w:style>
  <w:style w:type="character" w:customStyle="1" w:styleId="pln">
    <w:name w:val="pln"/>
    <w:basedOn w:val="DefaultParagraphFont"/>
    <w:rsid w:val="002C09D7"/>
  </w:style>
  <w:style w:type="character" w:customStyle="1" w:styleId="typ">
    <w:name w:val="typ"/>
    <w:basedOn w:val="DefaultParagraphFont"/>
    <w:rsid w:val="002C09D7"/>
  </w:style>
  <w:style w:type="character" w:customStyle="1" w:styleId="pun">
    <w:name w:val="pun"/>
    <w:basedOn w:val="DefaultParagraphFont"/>
    <w:rsid w:val="002C09D7"/>
  </w:style>
  <w:style w:type="character" w:customStyle="1" w:styleId="str">
    <w:name w:val="str"/>
    <w:basedOn w:val="DefaultParagraphFont"/>
    <w:rsid w:val="002C09D7"/>
  </w:style>
  <w:style w:type="character" w:customStyle="1" w:styleId="com">
    <w:name w:val="com"/>
    <w:basedOn w:val="DefaultParagraphFont"/>
    <w:rsid w:val="002C09D7"/>
  </w:style>
  <w:style w:type="paragraph" w:customStyle="1" w:styleId="q-text">
    <w:name w:val="q-text"/>
    <w:basedOn w:val="Normal"/>
    <w:rsid w:val="00855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24kjd">
    <w:name w:val="e24kjd"/>
    <w:basedOn w:val="DefaultParagraphFont"/>
    <w:rsid w:val="00C61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2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Doddi, Soujanya</dc:creator>
  <cp:keywords/>
  <dc:description/>
  <cp:lastModifiedBy>Doddi, Soujanya</cp:lastModifiedBy>
  <cp:revision>7</cp:revision>
  <dcterms:created xsi:type="dcterms:W3CDTF">2020-05-18T18:33:00Z</dcterms:created>
  <dcterms:modified xsi:type="dcterms:W3CDTF">2020-05-19T07:51:00Z</dcterms:modified>
</cp:coreProperties>
</file>