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Guía Nro. 3 – Lógica – SUSSINI PATRICIO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3.1) </w:t>
      </w:r>
      <w:r>
        <w:rPr>
          <w:rFonts w:cs="Arial" w:ascii="Arial" w:hAnsi="Arial"/>
          <w:sz w:val="24"/>
          <w:szCs w:val="24"/>
        </w:rPr>
        <w:t xml:space="preserve">Determina el valor de verdad de las siguientes proposiciones simples: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a) El 5 es mayor que el 3 - </w:t>
      </w:r>
      <w:r>
        <w:rPr>
          <w:rFonts w:cs="Arial" w:ascii="Arial" w:hAnsi="Arial"/>
          <w:b/>
          <w:bCs/>
          <w:sz w:val="24"/>
          <w:szCs w:val="24"/>
        </w:rPr>
        <w:t>Verdadero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b) La suma de 2 y 2 es igual a 5. - </w:t>
      </w:r>
      <w:r>
        <w:rPr>
          <w:rFonts w:cs="Arial" w:ascii="Arial" w:hAnsi="Arial"/>
          <w:b/>
          <w:bCs/>
          <w:sz w:val="24"/>
          <w:szCs w:val="24"/>
        </w:rPr>
        <w:t>Falso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c) Los mamíferos son animales vertebrados. – </w:t>
      </w:r>
      <w:r>
        <w:rPr>
          <w:rFonts w:cs="Arial" w:ascii="Arial" w:hAnsi="Arial"/>
          <w:b/>
          <w:bCs/>
          <w:sz w:val="24"/>
          <w:szCs w:val="24"/>
        </w:rPr>
        <w:t>Verdadero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3.2)</w:t>
      </w:r>
      <w:r>
        <w:rPr>
          <w:rFonts w:cs="Arial" w:ascii="Arial" w:hAnsi="Arial"/>
          <w:sz w:val="24"/>
          <w:szCs w:val="24"/>
        </w:rPr>
        <w:t xml:space="preserve"> Representa las siguientes proposiciones como compuestas utilizando conectores lógicos (AND, OR, NOT) y luego traduce a lenguaje coloquial: P: "Hoy es viernes." Q: "Llueve."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Hoy es viernes &amp;&amp; Llueve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Hoy es viernes || Llueve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!Hoy es viernes !Llueve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Hoy es Viernes y Llueve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Hoy es Viernes o Llueve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Hoy no es Viernes No Llueve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3.3)</w:t>
      </w:r>
      <w:r>
        <w:rPr>
          <w:rFonts w:cs="Arial" w:ascii="Arial" w:hAnsi="Arial"/>
          <w:sz w:val="24"/>
          <w:szCs w:val="24"/>
        </w:rPr>
        <w:t xml:space="preserve"> Completa las siguientes tablas de verdad e indica en lenguaje coloquial la proposición completa: P: "Es verano." Q: "Hace calor."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  <w:lang w:val="en-US"/>
        </w:rPr>
      </w:pPr>
      <w:r>
        <w:rPr/>
        <w:drawing>
          <wp:inline distT="0" distB="0" distL="0" distR="0">
            <wp:extent cx="3171825" cy="23387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Es Verano y hace calor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Es Verano o hace calor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3.4)</w:t>
      </w:r>
      <w:r>
        <w:rPr>
          <w:rFonts w:cs="Arial" w:ascii="Arial" w:hAnsi="Arial"/>
          <w:sz w:val="24"/>
          <w:szCs w:val="24"/>
        </w:rPr>
        <w:t xml:space="preserve"> Pasa a lenguaje simbólico las siguientes proposiciones y analiza en qué circunstancias son verdaderas: 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a)</w:t>
      </w:r>
      <w:r>
        <w:rPr>
          <w:rFonts w:cs="Arial" w:ascii="Arial" w:hAnsi="Arial"/>
          <w:sz w:val="24"/>
          <w:szCs w:val="24"/>
        </w:rPr>
        <w:t xml:space="preserve"> "Es invierno y hace calor." 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 invierno &amp;&amp; hace calor. – Es verdadera solo si P y Q son V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Ej: si es invierno no hace calor P Y Q es F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b)</w:t>
      </w:r>
      <w:r>
        <w:rPr>
          <w:rFonts w:cs="Arial" w:ascii="Arial" w:hAnsi="Arial"/>
          <w:sz w:val="24"/>
          <w:szCs w:val="24"/>
        </w:rPr>
        <w:t xml:space="preserve"> "Hoy es feriado o tengo que trabajar”. – Verdadera si al menos P o Q son V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Ej: Si no es feriado y tampoco tiene que trabajar P o Q es F 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Ej2: si es feriado y también tiene que trabajar P o Q es V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3.5)</w:t>
      </w:r>
      <w:r>
        <w:rPr>
          <w:rFonts w:cs="Arial" w:ascii="Arial" w:hAnsi="Arial"/>
          <w:sz w:val="24"/>
          <w:szCs w:val="24"/>
        </w:rPr>
        <w:t xml:space="preserve"> Convierte las siguientes proposiciones en condiciones lógicas para un programa: 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a) "El estudiante pasa si su nota es mayor o igual a 6." 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float nota;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 main(){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printf("Ingrese la nota del alumno: 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scanf("%f",&amp;nota);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if(nota&gt;=6){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ab/>
        <w:t>printf("El alumno esta aprobado: 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else{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ab/>
        <w:t>printf("El alumno no pasa el curso");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"Una persona puede votar si tiene 18 años o más."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int edad;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int main(){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>printf("Ingrese la edad del ciudadano: 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>scanf("%d",&amp;edad);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>if(edad&gt;=18){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ab/>
        <w:t>printf("El ciudadano esta habilitado para ejercer su derecho al voto: 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>else{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ab/>
        <w:t>printf("El ciudadano no esta habilitado para votar. No alcanza la mayoria de edad");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3.6) </w:t>
      </w:r>
      <w:r>
        <w:rPr>
          <w:rFonts w:cs="Arial" w:ascii="Arial" w:hAnsi="Arial"/>
          <w:sz w:val="24"/>
          <w:szCs w:val="24"/>
        </w:rPr>
        <w:t xml:space="preserve">Convierte las siguientes proposiciones en condiciones lógicas para un programa: 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a) "Un cliente recibe un descuento si compra más de 3 productos y el total supera los $50000." 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 cantProductos;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float total;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 main(){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printf("Ingrese la cantidad de productos que esta comprando: 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scanf("%d",&amp;cantProductos);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printf("Ingrese el total de su compra:");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scanf("%f",&amp;total);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if(cantProductos&gt;=3 &amp;&amp; total&gt;50000){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ab/>
        <w:t>printf("\n La compra es beneficiaria de un descuento");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} else 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ab/>
        <w:t>printf("\n La compra no alcanza el minimo para ser beneficiaria de descuento");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  <w:t>return 0;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"Un número es divisible por 3 si el resto de dividirlo por 3 es igual a 0."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If (numero/3 = 0) {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  <w:t>printf(“el numero es divisible por 3”);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b/>
          <w:bCs/>
        </w:rPr>
        <w:t xml:space="preserve">3.7) </w:t>
      </w:r>
      <w:r>
        <w:rPr/>
        <w:t>Un supermercado ofrece un descuento si el cliente tiene una tarjeta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/>
        <w:t>de membrecía y realiza una compra mayor a $10000. Traduce esta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/>
        <w:t>regla a una proposición lógica y evalúa si se cumple en los siguientes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/>
        <w:t>casos: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/>
        <w:t xml:space="preserve">Proposición: P = Total compra mayor a $10000 &amp;&amp; Q = Posee tarjeta de membrecía 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/>
        <w:t>Cliente 1: Compra de $12000, tiene tarjeta.</w:t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P = V &amp;&amp; Q = V ==&gt; P &amp;&amp; Q = Verdadero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/>
        <w:t>Cliente 2: Compra de $8000, tiene tarjeta.</w:t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P = F &amp;&amp; Q = V ==&gt; P &amp;&amp; Q = Falso</w:t>
      </w:r>
    </w:p>
    <w:p>
      <w:pPr>
        <w:pStyle w:val="Normal"/>
        <w:spacing w:lineRule="auto" w:line="24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/>
        <w:t>Cliente 3: Compra de $15000, no tiene tarjeta.</w:t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P = V &amp;&amp; Q = F ==&gt; P &amp;&amp; Q = Falso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3.8)</w:t>
      </w:r>
      <w:r>
        <w:rPr>
          <w:b w:val="false"/>
          <w:bCs w:val="false"/>
        </w:rPr>
        <w:t xml:space="preserve"> Un equipo de fútbol puede jugar si se cumplen las siguientes condiciones:</w:t>
        <w:br/>
        <w:t>a) Hay al menos 7 jugadores disponibles.</w:t>
        <w:br/>
        <w:t>b) No está lloviendo o el campo está techado.</w:t>
      </w:r>
    </w:p>
    <w:p>
      <w:pPr>
        <w:pStyle w:val="TextBody"/>
        <w:rPr/>
      </w:pPr>
      <w:r>
        <w:rPr/>
        <w:t>Traduce estas reglas a una proposición lógica y evalúa si pueden jugar en los siguientes casos:</w:t>
      </w:r>
    </w:p>
    <w:p>
      <w:pPr>
        <w:pStyle w:val="TextBody"/>
        <w:rPr/>
      </w:pPr>
      <w:r>
        <w:rPr>
          <w:rStyle w:val="StrongEmphasis"/>
        </w:rPr>
        <w:t>Proposición:</w:t>
      </w:r>
      <w:r>
        <w:rPr/>
        <w:br/>
        <w:t>P = Hay al menos 7 jugadores disponibles</w:t>
        <w:br/>
        <w:t>Q = No está lloviendo</w:t>
        <w:br/>
        <w:t>R = El campo está techado</w:t>
      </w:r>
    </w:p>
    <w:p>
      <w:pPr>
        <w:pStyle w:val="TextBody"/>
        <w:rPr/>
      </w:pPr>
      <w:r>
        <w:rPr/>
        <w:t>Regla lógica: P &amp;&amp; (Q || R)</w:t>
      </w:r>
    </w:p>
    <w:p>
      <w:pPr>
        <w:pStyle w:val="TextBody"/>
        <w:rPr/>
      </w:pPr>
      <w:r>
        <w:rPr>
          <w:rStyle w:val="StrongEmphasis"/>
        </w:rPr>
        <w:t>Caso 1:</w:t>
      </w:r>
      <w:r>
        <w:rPr/>
        <w:t xml:space="preserve"> 10 jugadores disponibles, no llueve.</w:t>
        <w:br/>
        <w:t>P = V</w:t>
        <w:br/>
        <w:t>Q = V</w:t>
        <w:br/>
        <w:t>R = -</w:t>
        <w:br/>
        <w:t xml:space="preserve">P &amp;&amp; (Q || R) = V &amp;&amp; (V || -) = V &amp;&amp; V = </w:t>
      </w:r>
      <w:r>
        <w:rPr>
          <w:rStyle w:val="StrongEmphasis"/>
        </w:rPr>
        <w:t>Verdadero</w:t>
      </w:r>
    </w:p>
    <w:p>
      <w:pPr>
        <w:pStyle w:val="TextBody"/>
        <w:rPr/>
      </w:pPr>
      <w:r>
        <w:rPr>
          <w:rStyle w:val="StrongEmphasis"/>
        </w:rPr>
        <w:t>Caso 2:</w:t>
      </w:r>
      <w:r>
        <w:rPr/>
        <w:t xml:space="preserve"> 6 jugadores disponibles, llueve y el campo no está techado.</w:t>
        <w:br/>
        <w:t>P = F</w:t>
        <w:br/>
        <w:t>Q = F</w:t>
        <w:br/>
        <w:t>R = F</w:t>
        <w:br/>
        <w:t xml:space="preserve">P &amp;&amp; (Q || R) = F &amp;&amp; (F || F) = F &amp;&amp; F = </w:t>
      </w:r>
      <w:r>
        <w:rPr>
          <w:rStyle w:val="StrongEmphasis"/>
        </w:rPr>
        <w:t>Falso</w:t>
      </w:r>
    </w:p>
    <w:p>
      <w:pPr>
        <w:pStyle w:val="TextBody"/>
        <w:rPr/>
      </w:pPr>
      <w:r>
        <w:rPr>
          <w:rStyle w:val="StrongEmphasis"/>
        </w:rPr>
        <w:t>Caso 3:</w:t>
      </w:r>
      <w:r>
        <w:rPr/>
        <w:t xml:space="preserve"> 8 jugadores disponibles, llueve, pero el campo está techado.</w:t>
        <w:br/>
        <w:t>P = V</w:t>
        <w:br/>
        <w:t>Q = F</w:t>
        <w:br/>
        <w:t>R = V</w:t>
        <w:br/>
        <w:t xml:space="preserve">P &amp;&amp; (Q || R) = V &amp;&amp; (F || V) = V &amp;&amp; V = </w:t>
      </w:r>
      <w:r>
        <w:rPr>
          <w:rStyle w:val="StrongEmphasis"/>
        </w:rPr>
        <w:t>Verdadero</w:t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</w:rPr>
        <w:t>3.9)</w:t>
      </w:r>
      <w:r>
        <w:rPr>
          <w:b w:val="false"/>
          <w:bCs w:val="false"/>
        </w:rPr>
        <w:t xml:space="preserve"> Un sistema de seguridad permite el acceso si se cumplen todas estas condiciones:</w:t>
        <w:br/>
        <w:t>a) Contraseña correcta.</w:t>
        <w:br/>
        <w:t>b) Usuario activo.</w:t>
        <w:br/>
        <w:t>c) Dispositivo reconocido.</w:t>
      </w:r>
    </w:p>
    <w:p>
      <w:pPr>
        <w:pStyle w:val="TextBody"/>
        <w:rPr/>
      </w:pPr>
      <w:r>
        <w:rPr/>
        <w:t>Traduce estas reglas a una proposición lógica y evalúa si se permite el acceso en los siguientes casos:</w:t>
      </w:r>
    </w:p>
    <w:p>
      <w:pPr>
        <w:pStyle w:val="TextBody"/>
        <w:rPr/>
      </w:pPr>
      <w:r>
        <w:rPr>
          <w:rStyle w:val="StrongEmphasis"/>
        </w:rPr>
        <w:t>Proposición:</w:t>
      </w:r>
      <w:r>
        <w:rPr/>
        <w:br/>
        <w:t>P = Contraseña correcta</w:t>
        <w:br/>
        <w:t>Q = Usuario activo</w:t>
        <w:br/>
        <w:t>R = Dispositivo reconocido</w:t>
      </w:r>
    </w:p>
    <w:p>
      <w:pPr>
        <w:pStyle w:val="TextBody"/>
        <w:rPr/>
      </w:pPr>
      <w:r>
        <w:rPr/>
        <w:t>Regla lógica: P &amp;&amp; Q &amp;&amp; R</w:t>
      </w:r>
    </w:p>
    <w:p>
      <w:pPr>
        <w:pStyle w:val="TextBody"/>
        <w:rPr/>
      </w:pPr>
      <w:r>
        <w:rPr>
          <w:rStyle w:val="StrongEmphasis"/>
        </w:rPr>
        <w:t>Caso 1:</w:t>
      </w:r>
      <w:r>
        <w:rPr/>
        <w:t xml:space="preserve"> Contraseña correcta, usuario activo, dispositivo reconocido.</w:t>
        <w:br/>
        <w:t>P = V</w:t>
        <w:br/>
        <w:t>Q = V</w:t>
        <w:br/>
        <w:t>R = V</w:t>
        <w:br/>
        <w:t xml:space="preserve">P &amp;&amp; Q &amp;&amp; R = V &amp;&amp; V &amp;&amp; V = </w:t>
      </w:r>
      <w:r>
        <w:rPr>
          <w:rStyle w:val="StrongEmphasis"/>
        </w:rPr>
        <w:t>Verdadero</w:t>
      </w:r>
    </w:p>
    <w:p>
      <w:pPr>
        <w:pStyle w:val="TextBody"/>
        <w:rPr/>
      </w:pPr>
      <w:r>
        <w:rPr>
          <w:rStyle w:val="StrongEmphasis"/>
        </w:rPr>
        <w:t>Caso 2:</w:t>
      </w:r>
      <w:r>
        <w:rPr/>
        <w:t xml:space="preserve"> Contraseña incorrecta, usuario activo, dispositivo reconocido.</w:t>
        <w:br/>
        <w:t>P = F</w:t>
        <w:br/>
        <w:t>Q = V</w:t>
        <w:br/>
        <w:t>R = V</w:t>
        <w:br/>
        <w:t xml:space="preserve">P &amp;&amp; Q &amp;&amp; R = F &amp;&amp; V &amp;&amp; V = </w:t>
      </w:r>
      <w:r>
        <w:rPr>
          <w:rStyle w:val="StrongEmphasis"/>
        </w:rPr>
        <w:t>Falso</w:t>
      </w:r>
    </w:p>
    <w:p>
      <w:pPr>
        <w:pStyle w:val="TextBody"/>
        <w:rPr/>
      </w:pPr>
      <w:r>
        <w:rPr>
          <w:rStyle w:val="StrongEmphasis"/>
        </w:rPr>
        <w:t>Caso 3:</w:t>
      </w:r>
      <w:r>
        <w:rPr/>
        <w:t xml:space="preserve"> Contraseña correcta, usuario inactivo, dispositivo reconocido.</w:t>
        <w:br/>
        <w:t>P = V</w:t>
        <w:br/>
        <w:t>Q = F</w:t>
        <w:br/>
        <w:t>R = V</w:t>
        <w:br/>
        <w:t xml:space="preserve">P &amp;&amp; Q &amp;&amp; R = V &amp;&amp; F &amp;&amp; V = </w:t>
      </w:r>
      <w:r>
        <w:rPr>
          <w:rStyle w:val="StrongEmphasis"/>
        </w:rPr>
        <w:t>Falso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/>
          <w:bCs/>
        </w:rPr>
        <w:t>3.10)</w:t>
      </w:r>
      <w:r>
        <w:rPr>
          <w:b w:val="false"/>
          <w:bCs w:val="false"/>
        </w:rPr>
        <w:t xml:space="preserve"> Diseña una condición lógica que permita determinar si un número es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par y positivo. Evalúa la condición con los números: 4, -6, 7.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P =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 es par 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Q = N es positivo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 Q &amp;&amp; P = V, el numero es par  y positivo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Ej a: 4 es par &amp;&amp; 4 es positivo = Verdadero, entonces 4 es par y positivo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Ej b: -6 es par &amp;&amp; -6 es positivo = Falso, entonces -6 es par pero no positivo. Q = F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Ej c: 7 es par  &amp;&amp; 7 es positivo = Falso, entonces 7 no es par y es positivo. P = F</w:t>
      </w:r>
    </w:p>
    <w:p>
      <w:pPr>
        <w:pStyle w:val="Normal"/>
        <w:spacing w:lineRule="auto" w:line="24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entonces, P &amp;&amp; Q = F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8f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f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f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f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f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f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f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f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f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b18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b18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b18f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b18f3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b18f3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b18f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b18f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b18f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b18f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b18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b18f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b18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18f3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b1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f3"/>
    <w:rPr>
      <w:b/>
      <w:bCs/>
      <w:smallCaps/>
      <w:color w:val="2F5496" w:themeColor="accent1" w:themeShade="bf"/>
      <w:spacing w:val="5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18f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f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f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f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f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LibreOffice/7.4.7.2$Linux_X86_64 LibreOffice_project/40$Build-2</Application>
  <AppVersion>15.0000</AppVersion>
  <Pages>5</Pages>
  <Words>1004</Words>
  <Characters>4098</Characters>
  <CharactersWithSpaces>5049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2025-01-30T13:59:00Z</dcterms:created>
  <dc:creator>Patricio Sussini</dc:creator>
  <dc:description/>
  <dc:language>en-US</dc:language>
  <cp:lastModifiedBy/>
  <dcterms:modified xsi:type="dcterms:W3CDTF">2025-01-30T19:09:09Z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