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E5867" w14:textId="1E4E5E30" w:rsidR="00630FF4" w:rsidRPr="00630FF4" w:rsidRDefault="00630FF4" w:rsidP="00630FF4">
      <w:pPr>
        <w:pStyle w:val="Standard"/>
        <w:jc w:val="center"/>
        <w:rPr>
          <w:rFonts w:ascii="Arial" w:hAnsi="Arial" w:cs="Arial"/>
          <w:b/>
          <w:bCs/>
          <w:lang w:val="es-AR"/>
        </w:rPr>
      </w:pPr>
      <w:r w:rsidRPr="00630FF4">
        <w:rPr>
          <w:rFonts w:ascii="Arial" w:hAnsi="Arial" w:cs="Arial"/>
          <w:b/>
          <w:bCs/>
          <w:lang w:val="es-AR"/>
        </w:rPr>
        <w:t>Guía</w:t>
      </w:r>
      <w:r w:rsidRPr="00630FF4">
        <w:rPr>
          <w:rFonts w:ascii="Arial" w:hAnsi="Arial" w:cs="Arial"/>
          <w:b/>
          <w:bCs/>
          <w:lang w:val="es-AR"/>
        </w:rPr>
        <w:t xml:space="preserve"> </w:t>
      </w:r>
      <w:r w:rsidRPr="00630FF4">
        <w:rPr>
          <w:rFonts w:ascii="Arial" w:hAnsi="Arial" w:cs="Arial"/>
          <w:b/>
          <w:bCs/>
          <w:lang w:val="es-AR"/>
        </w:rPr>
        <w:t>Nro.</w:t>
      </w:r>
      <w:r w:rsidRPr="00630FF4">
        <w:rPr>
          <w:rFonts w:ascii="Arial" w:hAnsi="Arial" w:cs="Arial"/>
          <w:b/>
          <w:bCs/>
          <w:lang w:val="es-AR"/>
        </w:rPr>
        <w:t xml:space="preserve"> 1 – Estructuras Secuenciales – SUSSINI GUANZIROLI PATRICIO</w:t>
      </w:r>
    </w:p>
    <w:p w14:paraId="27EFC0EB" w14:textId="22F38819" w:rsidR="00901361" w:rsidRDefault="00630FF4">
      <w:r>
        <w:rPr>
          <w:rFonts w:ascii="Lohit Gujarati" w:hAnsi="Lohit Gujarati"/>
          <w:noProof/>
        </w:rPr>
        <w:drawing>
          <wp:anchor distT="0" distB="0" distL="114300" distR="114300" simplePos="0" relativeHeight="251659264" behindDoc="0" locked="0" layoutInCell="0" allowOverlap="1" wp14:anchorId="73B8E678" wp14:editId="176E7D10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2628900" cy="809625"/>
            <wp:effectExtent l="0" t="0" r="0" b="0"/>
            <wp:wrapSquare wrapText="bothSides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C5944" w14:textId="77777777" w:rsidR="00630FF4" w:rsidRPr="00630FF4" w:rsidRDefault="00630FF4" w:rsidP="00630FF4"/>
    <w:p w14:paraId="47428BC2" w14:textId="77777777" w:rsidR="00630FF4" w:rsidRDefault="00630FF4" w:rsidP="00630FF4"/>
    <w:p w14:paraId="6471EAB9" w14:textId="77777777" w:rsidR="00630FF4" w:rsidRDefault="00630FF4" w:rsidP="00630FF4">
      <w:pPr>
        <w:ind w:firstLine="720"/>
      </w:pPr>
    </w:p>
    <w:p w14:paraId="104BAB6F" w14:textId="435CE566" w:rsidR="00630FF4" w:rsidRDefault="00630FF4" w:rsidP="00630FF4">
      <w:pPr>
        <w:ind w:firstLine="720"/>
      </w:pPr>
      <w:r>
        <w:rPr>
          <w:rFonts w:ascii="Lohit Gujarati" w:hAnsi="Lohit Gujarati"/>
          <w:noProof/>
        </w:rPr>
        <w:drawing>
          <wp:anchor distT="0" distB="0" distL="114300" distR="114300" simplePos="0" relativeHeight="251661312" behindDoc="0" locked="0" layoutInCell="0" allowOverlap="1" wp14:anchorId="7BEF8405" wp14:editId="5DD94B6D">
            <wp:simplePos x="0" y="0"/>
            <wp:positionH relativeFrom="margin">
              <wp:align>left</wp:align>
            </wp:positionH>
            <wp:positionV relativeFrom="paragraph">
              <wp:posOffset>142231</wp:posOffset>
            </wp:positionV>
            <wp:extent cx="4533900" cy="1847850"/>
            <wp:effectExtent l="0" t="0" r="0" b="0"/>
            <wp:wrapSquare wrapText="bothSides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4913E" w14:textId="279CBF20" w:rsidR="00630FF4" w:rsidRDefault="00630FF4" w:rsidP="00630FF4">
      <w:pPr>
        <w:ind w:firstLine="720"/>
      </w:pPr>
    </w:p>
    <w:p w14:paraId="1B3C65E2" w14:textId="77777777" w:rsidR="00630FF4" w:rsidRDefault="00630FF4" w:rsidP="00630FF4">
      <w:pPr>
        <w:ind w:firstLine="720"/>
      </w:pPr>
    </w:p>
    <w:p w14:paraId="39556C1A" w14:textId="77777777" w:rsidR="00630FF4" w:rsidRDefault="00630FF4" w:rsidP="00630FF4">
      <w:pPr>
        <w:ind w:firstLine="720"/>
      </w:pPr>
    </w:p>
    <w:p w14:paraId="157D2F62" w14:textId="77777777" w:rsidR="00630FF4" w:rsidRDefault="00630FF4" w:rsidP="00630FF4">
      <w:pPr>
        <w:ind w:firstLine="720"/>
      </w:pPr>
    </w:p>
    <w:p w14:paraId="637A8EDD" w14:textId="77777777" w:rsidR="00630FF4" w:rsidRDefault="00630FF4" w:rsidP="00630FF4">
      <w:pPr>
        <w:ind w:firstLine="720"/>
      </w:pPr>
    </w:p>
    <w:p w14:paraId="57A99C04" w14:textId="77777777" w:rsidR="00630FF4" w:rsidRDefault="00630FF4" w:rsidP="00630FF4">
      <w:pPr>
        <w:ind w:firstLine="720"/>
      </w:pPr>
    </w:p>
    <w:p w14:paraId="2048DCB8" w14:textId="77777777" w:rsidR="00630FF4" w:rsidRDefault="00630FF4" w:rsidP="00630FF4">
      <w:pPr>
        <w:ind w:firstLine="720"/>
        <w:rPr>
          <w:noProof/>
        </w:rPr>
      </w:pPr>
    </w:p>
    <w:p w14:paraId="0DB9B433" w14:textId="40AC1FDD" w:rsidR="00630FF4" w:rsidRDefault="00630FF4" w:rsidP="00630FF4">
      <w:pPr>
        <w:rPr>
          <w:noProof/>
        </w:rPr>
      </w:pPr>
      <w:r>
        <w:rPr>
          <w:rFonts w:ascii="Lohit Gujarati" w:hAnsi="Lohit Gujarati"/>
          <w:noProof/>
        </w:rPr>
        <w:drawing>
          <wp:anchor distT="0" distB="0" distL="114300" distR="114300" simplePos="0" relativeHeight="251663360" behindDoc="0" locked="0" layoutInCell="0" allowOverlap="1" wp14:anchorId="21FCD201" wp14:editId="6E2361AE">
            <wp:simplePos x="0" y="0"/>
            <wp:positionH relativeFrom="margin">
              <wp:align>left</wp:align>
            </wp:positionH>
            <wp:positionV relativeFrom="paragraph">
              <wp:posOffset>315292</wp:posOffset>
            </wp:positionV>
            <wp:extent cx="6120130" cy="2430145"/>
            <wp:effectExtent l="0" t="0" r="0" b="8255"/>
            <wp:wrapSquare wrapText="bothSides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665408" behindDoc="0" locked="0" layoutInCell="0" allowOverlap="1" wp14:anchorId="384ED4AD" wp14:editId="4341D51A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6105525" cy="2524125"/>
            <wp:effectExtent l="0" t="0" r="9525" b="9525"/>
            <wp:wrapSquare wrapText="bothSides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9C947" w14:textId="77777777" w:rsidR="00630FF4" w:rsidRPr="00630FF4" w:rsidRDefault="00630FF4" w:rsidP="00630FF4"/>
    <w:p w14:paraId="64B8E4BD" w14:textId="77777777" w:rsidR="00630FF4" w:rsidRPr="00630FF4" w:rsidRDefault="00630FF4" w:rsidP="00630FF4"/>
    <w:p w14:paraId="4CA2408B" w14:textId="77BF46CE" w:rsidR="00630FF4" w:rsidRPr="00630FF4" w:rsidRDefault="00630FF4" w:rsidP="00630FF4">
      <w:pPr>
        <w:ind w:firstLine="720"/>
      </w:pPr>
      <w:r>
        <w:rPr>
          <w:rFonts w:ascii="Lohit Gujarati" w:hAnsi="Lohit Gujarati"/>
          <w:noProof/>
        </w:rPr>
        <w:drawing>
          <wp:anchor distT="0" distB="0" distL="114300" distR="114300" simplePos="0" relativeHeight="251667456" behindDoc="0" locked="0" layoutInCell="0" allowOverlap="1" wp14:anchorId="000C37C3" wp14:editId="6FC3EF1B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6086475" cy="3486150"/>
            <wp:effectExtent l="0" t="0" r="0" b="0"/>
            <wp:wrapSquare wrapText="bothSides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761DD" w14:textId="77777777" w:rsidR="00630FF4" w:rsidRPr="00630FF4" w:rsidRDefault="00630FF4" w:rsidP="00630FF4"/>
    <w:p w14:paraId="25FF017A" w14:textId="77777777" w:rsidR="00630FF4" w:rsidRPr="00630FF4" w:rsidRDefault="00630FF4" w:rsidP="00630FF4"/>
    <w:p w14:paraId="67D40E12" w14:textId="77777777" w:rsidR="00630FF4" w:rsidRPr="00630FF4" w:rsidRDefault="00630FF4" w:rsidP="00630FF4"/>
    <w:p w14:paraId="47D38D14" w14:textId="77777777" w:rsidR="00630FF4" w:rsidRPr="00630FF4" w:rsidRDefault="00630FF4" w:rsidP="00630FF4"/>
    <w:p w14:paraId="10ABADF3" w14:textId="77777777" w:rsidR="00630FF4" w:rsidRPr="00630FF4" w:rsidRDefault="00630FF4" w:rsidP="00630FF4"/>
    <w:p w14:paraId="30E403FE" w14:textId="3F044B1D" w:rsidR="00630FF4" w:rsidRPr="00630FF4" w:rsidRDefault="00630FF4" w:rsidP="00630FF4">
      <w:r>
        <w:rPr>
          <w:rFonts w:ascii="Lohit Gujarati" w:hAnsi="Lohit Gujarati"/>
          <w:noProof/>
        </w:rPr>
        <w:drawing>
          <wp:anchor distT="0" distB="0" distL="114300" distR="114300" simplePos="0" relativeHeight="251669504" behindDoc="0" locked="0" layoutInCell="0" allowOverlap="1" wp14:anchorId="22C27CD7" wp14:editId="1A3C0DC3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6120130" cy="4669790"/>
            <wp:effectExtent l="0" t="0" r="0" b="0"/>
            <wp:wrapSquare wrapText="bothSides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117AAD" w14:textId="77777777" w:rsidR="00630FF4" w:rsidRPr="00630FF4" w:rsidRDefault="00630FF4" w:rsidP="00630FF4"/>
    <w:p w14:paraId="5DB0388A" w14:textId="545BC004" w:rsidR="00630FF4" w:rsidRPr="00630FF4" w:rsidRDefault="00630FF4" w:rsidP="00630FF4">
      <w:r>
        <w:rPr>
          <w:noProof/>
        </w:rPr>
        <w:drawing>
          <wp:anchor distT="0" distB="0" distL="114300" distR="114300" simplePos="0" relativeHeight="251671552" behindDoc="0" locked="0" layoutInCell="0" allowOverlap="1" wp14:anchorId="5F13E238" wp14:editId="5EE23025">
            <wp:simplePos x="0" y="0"/>
            <wp:positionH relativeFrom="margin">
              <wp:align>left</wp:align>
            </wp:positionH>
            <wp:positionV relativeFrom="paragraph">
              <wp:posOffset>-81319</wp:posOffset>
            </wp:positionV>
            <wp:extent cx="4189863" cy="2775793"/>
            <wp:effectExtent l="0" t="0" r="1270" b="5715"/>
            <wp:wrapSquare wrapText="bothSides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863" cy="2775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0ADFA" w14:textId="28F6AB8D" w:rsidR="00630FF4" w:rsidRDefault="00630FF4" w:rsidP="00630FF4"/>
    <w:p w14:paraId="1A200695" w14:textId="77777777" w:rsidR="00630FF4" w:rsidRDefault="00630FF4">
      <w:r>
        <w:br w:type="page"/>
      </w:r>
    </w:p>
    <w:p w14:paraId="79B4D259" w14:textId="3995DE5A" w:rsidR="00630FF4" w:rsidRDefault="00630FF4" w:rsidP="00630FF4">
      <w:r>
        <w:rPr>
          <w:noProof/>
        </w:rPr>
        <w:lastRenderedPageBreak/>
        <w:drawing>
          <wp:anchor distT="0" distB="0" distL="114300" distR="114300" simplePos="0" relativeHeight="251673600" behindDoc="0" locked="0" layoutInCell="0" allowOverlap="1" wp14:anchorId="457FFB56" wp14:editId="68E26E91">
            <wp:simplePos x="0" y="0"/>
            <wp:positionH relativeFrom="column">
              <wp:posOffset>-27296</wp:posOffset>
            </wp:positionH>
            <wp:positionV relativeFrom="paragraph">
              <wp:posOffset>158712</wp:posOffset>
            </wp:positionV>
            <wp:extent cx="6120130" cy="2506980"/>
            <wp:effectExtent l="0" t="0" r="0" b="0"/>
            <wp:wrapSquare wrapText="bothSides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2FCDC" w14:textId="764BCE7F" w:rsidR="00630FF4" w:rsidRDefault="00630FF4" w:rsidP="00630FF4">
      <w:pPr>
        <w:tabs>
          <w:tab w:val="left" w:pos="3159"/>
        </w:tabs>
      </w:pPr>
      <w:r>
        <w:rPr>
          <w:rFonts w:ascii="Lohit Gujarati" w:hAnsi="Lohit Gujarati"/>
          <w:noProof/>
        </w:rPr>
        <w:drawing>
          <wp:anchor distT="0" distB="0" distL="114300" distR="114300" simplePos="0" relativeHeight="251675648" behindDoc="0" locked="0" layoutInCell="0" allowOverlap="1" wp14:anchorId="553DE708" wp14:editId="42D4F25A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6120130" cy="2799715"/>
            <wp:effectExtent l="0" t="0" r="0" b="0"/>
            <wp:wrapSquare wrapText="bothSides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A64CB7" w14:textId="77777777" w:rsidR="00630FF4" w:rsidRPr="00630FF4" w:rsidRDefault="00630FF4" w:rsidP="00630FF4"/>
    <w:p w14:paraId="4206B7EF" w14:textId="77777777" w:rsidR="00630FF4" w:rsidRPr="00630FF4" w:rsidRDefault="00630FF4" w:rsidP="00630FF4"/>
    <w:p w14:paraId="0B9BAEFC" w14:textId="77777777" w:rsidR="00630FF4" w:rsidRPr="00630FF4" w:rsidRDefault="00630FF4" w:rsidP="00630FF4"/>
    <w:p w14:paraId="57B05D02" w14:textId="2E4362E9" w:rsidR="00630FF4" w:rsidRDefault="00630FF4" w:rsidP="00630FF4">
      <w:pPr>
        <w:tabs>
          <w:tab w:val="left" w:pos="2289"/>
        </w:tabs>
      </w:pPr>
      <w:r>
        <w:tab/>
      </w:r>
    </w:p>
    <w:p w14:paraId="3DDFE5C0" w14:textId="77777777" w:rsidR="00630FF4" w:rsidRDefault="00630FF4" w:rsidP="00630FF4">
      <w:pPr>
        <w:tabs>
          <w:tab w:val="left" w:pos="2289"/>
        </w:tabs>
      </w:pPr>
    </w:p>
    <w:p w14:paraId="64CBCA9A" w14:textId="77777777" w:rsidR="00630FF4" w:rsidRDefault="00630FF4" w:rsidP="00630FF4">
      <w:pPr>
        <w:tabs>
          <w:tab w:val="left" w:pos="2289"/>
        </w:tabs>
      </w:pPr>
    </w:p>
    <w:p w14:paraId="1B333C10" w14:textId="77777777" w:rsidR="00630FF4" w:rsidRDefault="00630FF4" w:rsidP="00630FF4">
      <w:pPr>
        <w:tabs>
          <w:tab w:val="left" w:pos="2289"/>
        </w:tabs>
      </w:pPr>
    </w:p>
    <w:p w14:paraId="23902E5D" w14:textId="77777777" w:rsidR="00630FF4" w:rsidRDefault="00630FF4" w:rsidP="00630FF4">
      <w:pPr>
        <w:tabs>
          <w:tab w:val="left" w:pos="2289"/>
        </w:tabs>
      </w:pPr>
    </w:p>
    <w:p w14:paraId="18C129C6" w14:textId="41DD84CD" w:rsidR="00630FF4" w:rsidRPr="00630FF4" w:rsidRDefault="00630FF4" w:rsidP="00630FF4">
      <w:pPr>
        <w:tabs>
          <w:tab w:val="left" w:pos="2289"/>
        </w:tabs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0" allowOverlap="1" wp14:anchorId="1009348D" wp14:editId="6A3C8543">
            <wp:simplePos x="0" y="0"/>
            <wp:positionH relativeFrom="margin">
              <wp:align>left</wp:align>
            </wp:positionH>
            <wp:positionV relativeFrom="paragraph">
              <wp:posOffset>379</wp:posOffset>
            </wp:positionV>
            <wp:extent cx="6120130" cy="3387090"/>
            <wp:effectExtent l="0" t="0" r="0" b="3810"/>
            <wp:wrapSquare wrapText="bothSides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DD9A8" w14:textId="30ACA589" w:rsidR="00630FF4" w:rsidRPr="00630FF4" w:rsidRDefault="00630FF4" w:rsidP="00630FF4"/>
    <w:p w14:paraId="7697FA5A" w14:textId="53A66260" w:rsidR="00630FF4" w:rsidRPr="00630FF4" w:rsidRDefault="00630FF4" w:rsidP="00630FF4"/>
    <w:p w14:paraId="36C5BA34" w14:textId="77777777" w:rsidR="00630FF4" w:rsidRPr="00630FF4" w:rsidRDefault="00630FF4" w:rsidP="00630FF4"/>
    <w:p w14:paraId="40C5B5CF" w14:textId="5A10641D" w:rsidR="00630FF4" w:rsidRPr="00630FF4" w:rsidRDefault="00630FF4" w:rsidP="00630FF4"/>
    <w:p w14:paraId="587062C3" w14:textId="182F6359" w:rsidR="00630FF4" w:rsidRPr="00630FF4" w:rsidRDefault="00630FF4" w:rsidP="00630FF4"/>
    <w:p w14:paraId="4186C04B" w14:textId="5D8CA7EC" w:rsidR="00630FF4" w:rsidRPr="00630FF4" w:rsidRDefault="00630FF4" w:rsidP="00630FF4"/>
    <w:p w14:paraId="344E7E19" w14:textId="19ACF5CB" w:rsidR="00630FF4" w:rsidRPr="00630FF4" w:rsidRDefault="00630FF4" w:rsidP="00630FF4"/>
    <w:p w14:paraId="6A8E7683" w14:textId="093A0844" w:rsidR="00630FF4" w:rsidRPr="00630FF4" w:rsidRDefault="00630FF4" w:rsidP="00630FF4"/>
    <w:p w14:paraId="2BF3424E" w14:textId="7CDFF27B" w:rsidR="00630FF4" w:rsidRPr="00630FF4" w:rsidRDefault="00630FF4" w:rsidP="00630FF4"/>
    <w:sectPr w:rsidR="00630FF4" w:rsidRPr="00630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Gujarati">
    <w:altName w:val="Cambria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F4"/>
    <w:rsid w:val="00070AD8"/>
    <w:rsid w:val="000F3855"/>
    <w:rsid w:val="00542DBA"/>
    <w:rsid w:val="00550DC7"/>
    <w:rsid w:val="00630FF4"/>
    <w:rsid w:val="00763A05"/>
    <w:rsid w:val="008874CA"/>
    <w:rsid w:val="00901361"/>
    <w:rsid w:val="00C3731E"/>
    <w:rsid w:val="00E2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AF80"/>
  <w15:chartTrackingRefBased/>
  <w15:docId w15:val="{F4B541A5-06D2-48B8-8957-66998A33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0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F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F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FF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F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FF4"/>
    <w:rPr>
      <w:rFonts w:eastAsiaTheme="majorEastAsia" w:cstheme="majorBidi"/>
      <w:color w:val="2F5496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FF4"/>
    <w:rPr>
      <w:rFonts w:eastAsiaTheme="majorEastAsia" w:cstheme="majorBidi"/>
      <w:i/>
      <w:iCs/>
      <w:color w:val="2F5496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FF4"/>
    <w:rPr>
      <w:rFonts w:eastAsiaTheme="majorEastAsia" w:cstheme="majorBidi"/>
      <w:color w:val="2F5496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FF4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FF4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FF4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FF4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630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FF4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FF4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630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FF4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630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F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F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FF4"/>
    <w:rPr>
      <w:i/>
      <w:iCs/>
      <w:color w:val="2F5496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630FF4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qFormat/>
    <w:rsid w:val="00630FF4"/>
    <w:pPr>
      <w:suppressAutoHyphens/>
      <w:spacing w:after="0" w:line="240" w:lineRule="auto"/>
      <w:textAlignment w:val="baseline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Sussini</dc:creator>
  <cp:keywords/>
  <dc:description/>
  <cp:lastModifiedBy>Patricio Sussini</cp:lastModifiedBy>
  <cp:revision>1</cp:revision>
  <dcterms:created xsi:type="dcterms:W3CDTF">2025-02-24T15:35:00Z</dcterms:created>
  <dcterms:modified xsi:type="dcterms:W3CDTF">2025-02-24T15:38:00Z</dcterms:modified>
</cp:coreProperties>
</file>