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9598A" w14:textId="6A38FE1E" w:rsidR="004C7147" w:rsidRDefault="001D573D" w:rsidP="001D573D">
      <w:pPr>
        <w:pStyle w:val="Cm"/>
        <w:jc w:val="center"/>
      </w:pPr>
      <w:r>
        <w:t>Fizikusok</w:t>
      </w:r>
    </w:p>
    <w:p w14:paraId="4DD2ECF2" w14:textId="2DEE346E" w:rsidR="001D573D" w:rsidRDefault="001D573D" w:rsidP="001D573D"/>
    <w:p w14:paraId="265E232C" w14:textId="69BEEF8F" w:rsidR="001D573D" w:rsidRDefault="001D573D" w:rsidP="001D573D">
      <w:r>
        <w:t>Használati útmutató: Írjon be egy nevet a Fizikusok.txt fájlból (pontosan úgy ahogyan le vannak írva)</w:t>
      </w:r>
    </w:p>
    <w:p w14:paraId="2DF86959" w14:textId="77777777" w:rsidR="001D573D" w:rsidRDefault="001D573D" w:rsidP="001D573D"/>
    <w:p w14:paraId="2779A4BC" w14:textId="34C51526" w:rsidR="001D573D" w:rsidRPr="001D573D" w:rsidRDefault="001D573D" w:rsidP="001D573D">
      <w:r>
        <w:t>Fejlesztések: Kvíz a fizikusokról (egy kérdés minden fizikusról), Születési dátumok növekvő sorrendbe, család tagjaik abc sorrendbe</w:t>
      </w:r>
      <w:bookmarkStart w:id="0" w:name="_GoBack"/>
      <w:bookmarkEnd w:id="0"/>
    </w:p>
    <w:sectPr w:rsidR="001D573D" w:rsidRPr="001D5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7"/>
    <w:rsid w:val="001D573D"/>
    <w:rsid w:val="004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637D"/>
  <w15:chartTrackingRefBased/>
  <w15:docId w15:val="{8F9729CD-0FCC-4AEA-B86A-F574654B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D5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215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li.daniel</dc:creator>
  <cp:keywords/>
  <dc:description/>
  <cp:lastModifiedBy>li.daniel</cp:lastModifiedBy>
  <cp:revision>2</cp:revision>
  <dcterms:created xsi:type="dcterms:W3CDTF">2024-02-28T10:50:00Z</dcterms:created>
  <dcterms:modified xsi:type="dcterms:W3CDTF">2024-02-28T10:55:00Z</dcterms:modified>
</cp:coreProperties>
</file>