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2025-11-19 09:03:38</w:t>
        <w:br/>
      </w:r>
      <w:r>
        <w:t>Total Publications: 46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10.1145/3654888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