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7E02B" w14:textId="77777777" w:rsidR="008B3A33" w:rsidRDefault="008B3A33">
      <w:bookmarkStart w:id="0" w:name="_GoBack"/>
      <w:r>
        <w:t>What: IFC-</w:t>
      </w:r>
      <w:proofErr w:type="spellStart"/>
      <w:r>
        <w:t>Loc</w:t>
      </w:r>
      <w:proofErr w:type="spellEnd"/>
      <w:r>
        <w:t xml:space="preserve"> </w:t>
      </w:r>
      <w:proofErr w:type="spellStart"/>
      <w:r>
        <w:t>Troi</w:t>
      </w:r>
      <w:proofErr w:type="spellEnd"/>
      <w:r>
        <w:t xml:space="preserve"> Workshop</w:t>
      </w:r>
    </w:p>
    <w:bookmarkEnd w:id="0"/>
    <w:p w14:paraId="3E2FC65C" w14:textId="77777777" w:rsidR="008B3A33" w:rsidRDefault="008B3A33">
      <w:r>
        <w:t>When: 8 March 2017</w:t>
      </w:r>
    </w:p>
    <w:p w14:paraId="49D99143" w14:textId="77777777" w:rsidR="008B3A33" w:rsidRDefault="008B3A33">
      <w:r>
        <w:t>Where: HCMC, Vietnam</w:t>
      </w:r>
    </w:p>
    <w:p w14:paraId="3AA68903" w14:textId="77777777" w:rsidR="008B3A33" w:rsidRDefault="008B3A33"/>
    <w:p w14:paraId="21E3117B" w14:textId="77777777" w:rsidR="008B3A33" w:rsidRDefault="008B3A33">
      <w:r>
        <w:t>Overview:</w:t>
      </w:r>
    </w:p>
    <w:p w14:paraId="1F2269E9" w14:textId="77777777" w:rsidR="008B3A33" w:rsidRDefault="008B3A33">
      <w:r>
        <w:t>Please write brief overview</w:t>
      </w:r>
    </w:p>
    <w:sectPr w:rsidR="008B3A33" w:rsidSect="00AB2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33"/>
    <w:rsid w:val="008B3A33"/>
    <w:rsid w:val="00A661E7"/>
    <w:rsid w:val="00A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CC4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2017-02-26T09:17:00Z</dcterms:created>
  <dcterms:modified xsi:type="dcterms:W3CDTF">2017-02-26T09:18:00Z</dcterms:modified>
</cp:coreProperties>
</file>