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3F10D" w14:textId="77777777" w:rsidR="00A57195" w:rsidRDefault="00156F9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Group Project Proposal</w:t>
      </w:r>
    </w:p>
    <w:p w14:paraId="58D360FA" w14:textId="77777777" w:rsidR="00A57195" w:rsidRDefault="00156F95">
      <w:pPr>
        <w:wordWrap w:val="0"/>
        <w:jc w:val="right"/>
        <w:rPr>
          <w:i/>
          <w:iCs/>
        </w:rPr>
      </w:pPr>
      <w:r>
        <w:rPr>
          <w:i/>
          <w:iCs/>
        </w:rPr>
        <w:t>Team Members:</w:t>
      </w:r>
    </w:p>
    <w:p w14:paraId="403C4E2E" w14:textId="77777777" w:rsidR="00A57195" w:rsidRDefault="00156F95">
      <w:pPr>
        <w:wordWrap w:val="0"/>
        <w:jc w:val="right"/>
        <w:rPr>
          <w:i/>
          <w:iCs/>
        </w:rPr>
      </w:pPr>
      <w:r>
        <w:rPr>
          <w:i/>
          <w:iCs/>
        </w:rPr>
        <w:t>Bryan Tang</w:t>
      </w:r>
    </w:p>
    <w:p w14:paraId="6490221C" w14:textId="77777777" w:rsidR="00A57195" w:rsidRDefault="00156F95">
      <w:pPr>
        <w:wordWrap w:val="0"/>
        <w:jc w:val="right"/>
        <w:rPr>
          <w:i/>
          <w:iCs/>
        </w:rPr>
      </w:pPr>
      <w:r>
        <w:rPr>
          <w:i/>
          <w:iCs/>
        </w:rPr>
        <w:t>Isha Kundra</w:t>
      </w:r>
    </w:p>
    <w:p w14:paraId="08797F7D" w14:textId="77777777" w:rsidR="00A57195" w:rsidRDefault="00156F95">
      <w:pPr>
        <w:wordWrap w:val="0"/>
        <w:jc w:val="right"/>
        <w:rPr>
          <w:i/>
          <w:iCs/>
        </w:rPr>
      </w:pPr>
      <w:r>
        <w:rPr>
          <w:i/>
          <w:iCs/>
        </w:rPr>
        <w:t>Vincent Lu</w:t>
      </w:r>
    </w:p>
    <w:p w14:paraId="381CA6CB" w14:textId="77777777" w:rsidR="00A57195" w:rsidRDefault="00156F95">
      <w:pPr>
        <w:wordWrap w:val="0"/>
        <w:jc w:val="right"/>
        <w:rPr>
          <w:i/>
          <w:iCs/>
        </w:rPr>
      </w:pPr>
      <w:r>
        <w:rPr>
          <w:i/>
          <w:iCs/>
        </w:rPr>
        <w:t>Wan (Susan) Xia</w:t>
      </w:r>
    </w:p>
    <w:p w14:paraId="3E377F0E" w14:textId="77777777" w:rsidR="00A57195" w:rsidRDefault="00156F95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Project Title:</w:t>
      </w:r>
      <w:r>
        <w:rPr>
          <w:b/>
          <w:bCs/>
        </w:rPr>
        <w:br/>
      </w:r>
      <w:r>
        <w:t>Housing ‘n’ stuff in California</w:t>
      </w:r>
      <w:r>
        <w:br/>
      </w:r>
    </w:p>
    <w:p w14:paraId="72121699" w14:textId="77777777" w:rsidR="00A57195" w:rsidRDefault="00156F95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Project Background:</w:t>
      </w:r>
      <w:r>
        <w:rPr>
          <w:b/>
          <w:bCs/>
        </w:rPr>
        <w:br/>
      </w:r>
      <w:r>
        <w:t xml:space="preserve">Housing market in California has been red hot since the beginning of 2021. </w:t>
      </w:r>
      <w:r>
        <w:br/>
      </w:r>
    </w:p>
    <w:p w14:paraId="49717223" w14:textId="5863E20E" w:rsidR="00A91C8D" w:rsidRDefault="00156F95" w:rsidP="00A91C8D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Objectives:</w:t>
      </w:r>
    </w:p>
    <w:p w14:paraId="0AE405F6" w14:textId="557F7688" w:rsidR="00A91C8D" w:rsidRPr="00A91C8D" w:rsidRDefault="00A91C8D" w:rsidP="00A91C8D">
      <w:pPr>
        <w:tabs>
          <w:tab w:val="left" w:pos="425"/>
        </w:tabs>
        <w:ind w:left="425"/>
      </w:pPr>
      <w:r>
        <w:t xml:space="preserve">Comparing housing prices from 2016 – now, median comparisons of counties, </w:t>
      </w:r>
    </w:p>
    <w:sectPr w:rsidR="00A91C8D" w:rsidRPr="00A91C8D">
      <w:headerReference w:type="default" r:id="rId8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78D5F" w14:textId="77777777" w:rsidR="00156F95" w:rsidRDefault="00156F95">
      <w:r>
        <w:separator/>
      </w:r>
    </w:p>
  </w:endnote>
  <w:endnote w:type="continuationSeparator" w:id="0">
    <w:p w14:paraId="048746B1" w14:textId="77777777" w:rsidR="00156F95" w:rsidRDefault="00156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5A4C4" w14:textId="77777777" w:rsidR="00156F95" w:rsidRDefault="00156F95">
      <w:r>
        <w:separator/>
      </w:r>
    </w:p>
  </w:footnote>
  <w:footnote w:type="continuationSeparator" w:id="0">
    <w:p w14:paraId="049CC710" w14:textId="77777777" w:rsidR="00156F95" w:rsidRDefault="00156F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789CF" w14:textId="77777777" w:rsidR="00A57195" w:rsidRDefault="00A571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13692"/>
    <w:multiLevelType w:val="singleLevel"/>
    <w:tmpl w:val="65E1369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7195"/>
    <w:rsid w:val="00156F95"/>
    <w:rsid w:val="00A57195"/>
    <w:rsid w:val="00A91C8D"/>
    <w:rsid w:val="27837AF6"/>
    <w:rsid w:val="4D53051D"/>
    <w:rsid w:val="57FD12B8"/>
    <w:rsid w:val="64C9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BD2619"/>
  <w15:docId w15:val="{ADB59B16-6C63-47CD-85BE-C51847F59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Isha kundra</cp:lastModifiedBy>
  <cp:revision>2</cp:revision>
  <dcterms:created xsi:type="dcterms:W3CDTF">2021-07-17T16:35:00Z</dcterms:created>
  <dcterms:modified xsi:type="dcterms:W3CDTF">2021-07-17T18:13:00Z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