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80F76C" w14:paraId="17F448B5" wp14:textId="23722F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80F76C" w:rsidR="63FC54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CS 2401 </w:t>
      </w:r>
      <w:r w:rsidRPr="1080F76C" w:rsidR="6CD6A45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Spring </w:t>
      </w:r>
      <w:r w:rsidRPr="1080F76C" w:rsidR="63FC54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202</w:t>
      </w:r>
      <w:r w:rsidRPr="1080F76C" w:rsidR="450DC7C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</w:t>
      </w:r>
    </w:p>
    <w:p w:rsidR="63FC5425" w:rsidP="515FA22B" w:rsidRDefault="63FC5425" w14:paraId="7AD1891C" w14:textId="7D2143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15FA22B" w:rsidR="63FC54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Lab </w:t>
      </w:r>
      <w:r w:rsidRPr="515FA22B" w:rsidR="73F85F7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4</w:t>
      </w:r>
      <w:r w:rsidRPr="515FA22B" w:rsidR="63FC54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: Dynamic </w:t>
      </w:r>
      <w:r w:rsidRPr="515FA22B" w:rsidR="634F97C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Arrays and The Big 3</w:t>
      </w:r>
    </w:p>
    <w:p xmlns:wp14="http://schemas.microsoft.com/office/word/2010/wordml" w:rsidP="1080F76C" w14:paraId="6521D8F7" wp14:textId="49426E3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1080F76C" w:rsidR="63FC54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Due: Friday </w:t>
      </w:r>
      <w:r w:rsidRPr="1080F76C" w:rsidR="017B255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2</w:t>
      </w:r>
      <w:r w:rsidRPr="1080F76C" w:rsidR="63FC54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/</w:t>
      </w:r>
      <w:r w:rsidRPr="1080F76C" w:rsidR="66EB737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11</w:t>
      </w:r>
      <w:r w:rsidRPr="1080F76C" w:rsidR="63FC54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at 11:59 PM</w:t>
      </w:r>
    </w:p>
    <w:p xmlns:wp14="http://schemas.microsoft.com/office/word/2010/wordml" w:rsidP="02222631" w14:paraId="2C078E63" wp14:textId="3A5F32D0">
      <w:pPr>
        <w:pStyle w:val="Normal"/>
      </w:pPr>
      <w:r w:rsidR="63FC5425">
        <w:rPr/>
        <w:t>Type your answers on this sheet making sure to list the question numbers.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3DFCC"/>
    <w:rsid w:val="017B2556"/>
    <w:rsid w:val="02222631"/>
    <w:rsid w:val="1080F76C"/>
    <w:rsid w:val="14B3DFCC"/>
    <w:rsid w:val="450DC7C7"/>
    <w:rsid w:val="515FA22B"/>
    <w:rsid w:val="634F97C2"/>
    <w:rsid w:val="63FC5425"/>
    <w:rsid w:val="66EB7377"/>
    <w:rsid w:val="6CD6A45B"/>
    <w:rsid w:val="6E558BC6"/>
    <w:rsid w:val="73F8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DFCC"/>
  <w15:chartTrackingRefBased/>
  <w15:docId w15:val="{5E9585C9-6F96-4E40-9E7D-99861BF06E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2021-09-14T13:57:15.6415507Z</dcterms:created>
  <dcterms:modified xsi:type="dcterms:W3CDTF">2022-02-08T02:31:54.1427968Z</dcterms:modified>
  <dc:creator>Lindner, Patricia</dc:creator>
  <lastModifiedBy>Lindner, Patricia</lastModifiedBy>
</coreProperties>
</file>