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E765878" w14:textId="77777777" w:rsidP="00DA0E2C" w:rsidR="00A81998" w:rsidRDefault="00A81998">
      <w:pPr>
        <w:pStyle w:val="Title"/>
      </w:pPr>
    </w:p>
    <w:p w14:paraId="4C7470DD" w14:textId="18C66548" w:rsidP="00DA0E2C" w:rsidR="0028763D" w:rsidRDefault="00DA0E2C">
      <w:pPr>
        <w:pStyle w:val="Title"/>
      </w:pPr>
      <w:r>
        <w:t xml:space="preserve">Interni pregled </w:t>
      </w:r>
      <w:proofErr w:type="spellStart"/>
      <w:r w:rsidR="00EE29B6">
        <w:t>osoblja</w:t>
      </w:r>
      <w:proofErr w:type="spellEnd"/>
      <w:r>
        <w:t xml:space="preserve"> (#5126)</w:t>
      </w:r>
    </w:p>
    <w:p w14:paraId="44232F60" w14:textId="5E73374D" w:rsidP="00DA0E2C" w:rsidR="00DA0E2C" w:rsidRDefault="00DA0E2C">
      <w:pPr>
        <w:pStyle w:val="Heading1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b="31750" l="0" r="20955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418.15pt,32.85pt" id="Straight Connector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o:spid="_x0000_s1026" strokecolor="#4472c4 [3204]" strokeweight=".5pt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to="887.5pt,34.9pt" w14:anchorId="1ED7657F">
                <v:stroke joinstyle="miter"/>
                <w10:wrap anchorx="margin"/>
              </v:line>
            </w:pict>
          </mc:Fallback>
        </mc:AlternateContent>
      </w:r>
      <w:r>
        <w:t xml:space="preserve">Osnovni </w:t>
      </w:r>
      <w:proofErr w:type="spellStart"/>
      <w:r w:rsidR="00EE29B6">
        <w:t>podaci</w:t>
      </w:r>
      <w:proofErr w:type="spellEnd"/>
    </w:p>
    <w:p w14:paraId="630686E0" w14:textId="0C711F70" w:rsidP="00DA0E2C" w:rsidR="00DA0E2C" w:rsidRDefault="00DA0E2C"/>
    <w:p w14:paraId="7BD496F6" w14:textId="1F8BDF35" w:rsidP="00DA0E2C" w:rsidR="00DA0E2C" w:rsidRDefault="00A81998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allowOverlap="1" behindDoc="0" distB="0" distL="114300" distR="114300" distT="0" layoutInCell="1" locked="0" relativeHeight="251662336" simplePos="0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b="0" l="0" r="0" t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descr="A screenshot of a social media post&#10;&#10;Description automatically generated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E2C">
        <w:rPr>
          <w:b/>
          <w:bCs/>
          <w:i/>
          <w:iCs/>
          <w:sz w:val="28"/>
          <w:szCs w:val="28"/>
        </w:rPr>
        <w:t>Ime:</w:t>
      </w:r>
    </w:p>
    <w:p w14:paraId="1FDB7928" w14:textId="4E5149D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Teta</w:t>
      </w:r>
    </w:p>
    <w:p w14:paraId="533ECAB5" w14:textId="7E8BAA02" w:rsidP="00DA0E2C" w:rsidR="00DA0E2C" w:rsidRDefault="00EE29B6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Prezime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Pehta</w:t>
      </w:r>
    </w:p>
    <w:p w14:paraId="73ED0005" w14:textId="009B57F3" w:rsidP="00DA0E2C" w:rsidR="00DA0E2C" w:rsidRDefault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Položaj:</w:t>
      </w:r>
    </w:p>
    <w:p w14:paraId="1D0A3BA6" w14:textId="77D38D4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Mehaničar</w:t>
      </w:r>
    </w:p>
    <w:p w14:paraId="18FFC5D9" w14:textId="269D4074" w:rsidP="00EE29B6" w:rsidR="00EE29B6" w:rsidRDefault="00EE29B6" w:rsidRPr="00EE29B6">
      <w:pPr>
        <w:pStyle w:val="Heading1"/>
      </w:pPr>
      <w:proofErr w:type="spellStart"/>
      <w:r>
        <w:t>Z</w:t>
      </w:r>
      <w:r w:rsidRPr="00EE29B6">
        <w:t>aštićeni</w:t>
      </w:r>
      <w:proofErr w:type="spellEnd"/>
      <w:r w:rsidRPr="00EE29B6">
        <w:t xml:space="preserve"> </w:t>
      </w:r>
      <w:proofErr w:type="spellStart"/>
      <w:r w:rsidRPr="00EE29B6">
        <w:t>podac</w:t>
      </w:r>
      <w:r>
        <w:t>i</w:t>
      </w:r>
      <w:proofErr w:type="spellEnd"/>
    </w:p>
    <w:p w14:paraId="3C7D59B9" w14:textId="585CF4C9" w:rsidP="00DA0E2C" w:rsidR="00DA0E2C" w:rsidRDefault="00DA0E2C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b="36830" l="0" r="29845" t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04.9pt,4.15pt" id="Straight Connector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o:spid="_x0000_s1026" strokecolor="#4472c4 [3204]" strokeweight=".5pt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205.6pt,82.25pt" w14:anchorId="0554B694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b="33655" l="0" r="2984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0,2.1pt" id="Straight Connector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o:spid="_x0000_s1026" strokecolor="#4472c4 [3204]" strokeweight=".5pt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76.15pt,5.45pt" w14:anchorId="0A77584B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5FD9B57F" w:rsidP="00DA0E2C" w:rsidR="00DA0E2C" w:rsidRDefault="00DA0E2C" w:rsidRPr="00DA0E2C">
      <w:pPr>
        <w:rPr>
          <w:sz w:val="28"/>
          <w:szCs w:val="28"/>
        </w:rPr>
      </w:pPr>
      <w:proofErr w:type="spellStart"/>
      <w:r w:rsidRPr="00DA0E2C">
        <w:rPr>
          <w:b/>
          <w:bCs/>
          <w:i/>
          <w:iCs/>
          <w:sz w:val="28"/>
          <w:szCs w:val="28"/>
        </w:rPr>
        <w:t>Pla</w:t>
      </w:r>
      <w:r w:rsidR="00EE29B6">
        <w:rPr>
          <w:b/>
          <w:bCs/>
          <w:i/>
          <w:iCs/>
          <w:sz w:val="28"/>
          <w:szCs w:val="28"/>
        </w:rPr>
        <w:t>ć</w:t>
      </w:r>
      <w:r w:rsidRPr="00DA0E2C">
        <w:rPr>
          <w:b/>
          <w:bCs/>
          <w:i/>
          <w:iCs/>
          <w:sz w:val="28"/>
          <w:szCs w:val="28"/>
        </w:rPr>
        <w:t>a</w:t>
      </w:r>
      <w:proofErr w:type="spellEnd"/>
      <w:r w:rsidRPr="00DA0E2C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="00EE29B6">
        <w:rPr>
          <w:i/>
          <w:iCs/>
          <w:sz w:val="24"/>
          <w:szCs w:val="24"/>
        </w:rPr>
        <w:t xml:space="preserve">Sav prihod se </w:t>
      </w:r>
      <w:proofErr w:type="spellStart"/>
      <w:r w:rsidR="00EE29B6">
        <w:rPr>
          <w:i/>
          <w:iCs/>
          <w:sz w:val="24"/>
          <w:szCs w:val="24"/>
        </w:rPr>
        <w:t>isplaćuje</w:t>
      </w:r>
      <w:proofErr w:type="spellEnd"/>
      <w:r w:rsidR="00EE29B6">
        <w:rPr>
          <w:i/>
          <w:iCs/>
          <w:sz w:val="24"/>
          <w:szCs w:val="24"/>
        </w:rPr>
        <w:t xml:space="preserve"> </w:t>
      </w:r>
      <w:proofErr w:type="spellStart"/>
      <w:r w:rsidR="00EE29B6">
        <w:rPr>
          <w:i/>
          <w:iCs/>
          <w:sz w:val="24"/>
          <w:szCs w:val="24"/>
        </w:rPr>
        <w:t>mjesečno</w:t>
      </w:r>
      <w:proofErr w:type="spellEnd"/>
      <w:r w:rsidR="00EE29B6">
        <w:rPr>
          <w:i/>
          <w:iCs/>
          <w:sz w:val="24"/>
          <w:szCs w:val="24"/>
        </w:rPr>
        <w:t>.</w:t>
      </w:r>
    </w:p>
    <w:p w14:paraId="19935383" w14:textId="57929CED" w:rsidP="00DA0E2C" w:rsidR="00DA0E2C" w:rsidRDefault="00DA0E2C" w:rsidRPr="00653480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2700€</w:t>
      </w:r>
    </w:p>
    <w:p w14:paraId="7B39C0CA" w14:textId="0D2CCC9D" w:rsidP="00DA0E2C" w:rsidR="00DA0E2C" w:rsidRDefault="00DA0E2C">
      <w:pPr>
        <w:rPr>
          <w:i/>
          <w:iCs/>
          <w:sz w:val="28"/>
          <w:szCs w:val="28"/>
          <w:u w:val="single"/>
        </w:rPr>
      </w:pPr>
    </w:p>
    <w:p w14:paraId="0AB24E6C" w14:textId="75773F3A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AC18489" w14:textId="6D066E55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2AC3A8BE" w14:textId="2F2D5039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86B7451" w14:textId="55EBAE19" w:rsidP="00DA0E2C" w:rsidR="00A81998" w:rsidRDefault="00EE29B6" w:rsidRPr="00A81998">
      <w:pPr>
        <w:rPr>
          <w:i/>
          <w:iCs/>
          <w:sz w:val="28"/>
          <w:szCs w:val="28"/>
          <w:u w:val="single"/>
        </w:rPr>
      </w:pPr>
      <w:proofErr w:type="spellStart"/>
      <w:r>
        <w:rPr>
          <w:i/>
          <w:iCs/>
          <w:sz w:val="28"/>
          <w:szCs w:val="28"/>
          <w:u w:val="single"/>
        </w:rPr>
        <w:t>Potpis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sz w:val="28"/>
          <w:szCs w:val="28"/>
          <w:u w:val="single"/>
        </w:rPr>
        <w:t>poslodavca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  <w:u w:val="single"/>
        </w:rPr>
        <w:t>Potpis</w:t>
      </w:r>
      <w:proofErr w:type="spellEnd"/>
      <w:r w:rsidR="00A81998">
        <w:rPr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sz w:val="28"/>
          <w:szCs w:val="28"/>
          <w:u w:val="single"/>
        </w:rPr>
        <w:t>zaposlenika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P="00DA0E2C" w:rsidR="00DA0E2C" w:rsidRDefault="00DA0E2C" w:rsidRPr="00DA0E2C">
      <w:pPr>
        <w:rPr>
          <w:i/>
          <w:iCs/>
          <w:sz w:val="28"/>
          <w:szCs w:val="28"/>
          <w:u w:val="single"/>
        </w:rPr>
      </w:pPr>
      <w:bookmarkStart w:id="0" w:name="_GoBack"/>
      <w:bookmarkEnd w:id="0"/>
    </w:p>
    <w:sectPr w:rsidR="00DA0E2C" w:rsidRPr="00DA0E2C">
      <w:headerReference r:id="rId8" w:type="default"/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8CBA" w14:textId="77777777" w:rsidR="00597DA3" w:rsidRDefault="00597DA3" w:rsidP="00DA0E2C">
      <w:pPr>
        <w:spacing w:after="0" w:line="240" w:lineRule="auto"/>
      </w:pPr>
      <w:r>
        <w:separator/>
      </w:r>
    </w:p>
  </w:endnote>
  <w:endnote w:type="continuationSeparator" w:id="0">
    <w:p w14:paraId="13996005" w14:textId="77777777" w:rsidR="00597DA3" w:rsidRDefault="00597DA3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30C7" w14:textId="77777777" w:rsidR="00597DA3" w:rsidRDefault="00597DA3" w:rsidP="00DA0E2C">
      <w:pPr>
        <w:spacing w:after="0" w:line="240" w:lineRule="auto"/>
      </w:pPr>
      <w:r>
        <w:separator/>
      </w:r>
    </w:p>
  </w:footnote>
  <w:footnote w:type="continuationSeparator" w:id="0">
    <w:p w14:paraId="78211D43" w14:textId="77777777" w:rsidR="00597DA3" w:rsidRDefault="00597DA3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597DA3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597DA3"/>
    <w:rsid w:val="005C5811"/>
    <w:rsid w:val="00653480"/>
    <w:rsid w:val="00655A42"/>
    <w:rsid w:val="006848C6"/>
    <w:rsid w:val="00864CD9"/>
    <w:rsid w:val="00A81998"/>
    <w:rsid w:val="00DA0E2C"/>
    <w:rsid w:val="00EE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17E4-9C98-49A8-A5B1-9C48BADD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2020-06-05T09:15:00Z</dcterms:modified>
</cp:coreProperties>
</file>