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9: Kommunikation ohne Impact-Washing</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WM-V9 Modul/Abschnitt: WM Titel: Kommunikation ohne Impact-Washing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Kommunikation ohne Impact-Washing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Kommunikation ohne Impact-Washing nicht als Berichtsübung, sondern als praktische Führungs- und Lernaufgabe zu behandeln.</w:t>
      </w:r>
    </w:p>
    <w:p>
      <w:r>
        <w:t>Die Leitfrage lautet:</w:t>
      </w:r>
    </w:p>
    <w:p>
      <w:r>
        <w:t>&gt; Welche tatsächlichen Zustandsveränderungen werden durch Kommunikation ohne Impact-Washing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Kommunikation ohne Impact-Washing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WM-V9 Empfohlene Dauer: ~45 Min · Videolänge: ~14 Min Voraussetzung: WM-V8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Über Wirkung zu reden ist heikel: Zu wenig wirkt versteckt, zu viel wirkt wie Werbung. Wie kommuniziert man Wirkung glaubwürdig, ohne in Impact-Washing zu rutschen?</w:t>
      </w:r>
    </w:p>
    <w:p>
      <w:pPr>
        <w:pStyle w:val="Heading2"/>
      </w:pPr>
      <w:r>
        <w:t>2. Video-/Audio-Vorlesung</w:t>
      </w:r>
    </w:p>
    <w:p>
      <w:pPr>
        <w:pStyle w:val="ListBullet"/>
      </w:pPr>
      <w:r>
        <w:t>Titel: Glaubwürdig statt werblich – Kommunikation ohne Impact-Washing</w:t>
      </w:r>
    </w:p>
    <w:p>
      <w:pPr>
        <w:pStyle w:val="ListBullet"/>
      </w:pPr>
      <w:r>
        <w:t>Länge: ~14 Min</w:t>
      </w:r>
    </w:p>
    <w:p>
      <w:pPr>
        <w:pStyle w:val="ListBullet"/>
      </w:pPr>
      <w:r>
        <w:t>Kernaussage in einem Satz: Glaubwürdige Wirkungskommunikation trennt Potenzial von Wirkung, belegt Aussagen, benennt Grenzen und verwechselt Reichweite nicht mit Wirkung.</w:t>
      </w:r>
    </w:p>
    <w:p>
      <w:pPr>
        <w:pStyle w:val="ListBullet"/>
      </w:pPr>
      <w:r>
        <w:t>Medienquelle: [Platzhalter]</w:t>
      </w:r>
    </w:p>
    <w:p>
      <w:pPr>
        <w:pStyle w:val="Heading2"/>
      </w:pPr>
      <w:r>
        <w:t>3. Transkript (Gerüst)</w:t>
      </w:r>
    </w:p>
    <w:p>
      <w:r>
        <w:t>Abschnitt A – Was Impact-Washing ist. Wirkung behaupten, die nicht belegt ist; Potenzial als Wirkung ausgeben; Einzelfälle verallgemeinern; Reichweite als Wirkung verkaufen.</w:t>
      </w:r>
    </w:p>
    <w:p>
      <w:r>
        <w:t>Abschnitt B – Die vier Ehrlichkeitsregeln. Potenzial ≠ Wirkung kennzeichnen; belegen statt behaupten; Grenzen/Negatives mitnennen; Reichweite nicht als Wirkung ausgeben.</w:t>
      </w:r>
    </w:p>
    <w:p>
      <w:r>
        <w:t>Abschnitt C – Sprache der Wirkungsökonomie. Präzise Begriffe helfen: „Wirkungspotenzial", „angestrebte Wirkung", „geprüfte Netto-Wirkung" statt pauschal „wirksam".</w:t>
      </w:r>
    </w:p>
    <w:p>
      <w:r>
        <w:t>Abschnitt D – Claim-Check. Jede Wirkungsaussage vor Veröffentlichung prüfen: Beleg? Potenzial oder Wirkung? Grenzen genannt? Referenzrahmen?</w:t>
      </w:r>
    </w:p>
    <w:p>
      <w:r>
        <w:t>Abschnitt E – Nutzen. Glaubwürdige Kommunikation schützt vor Vorwürfen, stärkt Vertrauen und ist selbst Teil positiver Wirkung (Diskursqualität, SDG+).</w:t>
      </w:r>
    </w:p>
    <w:p>
      <w:pPr>
        <w:pStyle w:val="Heading2"/>
      </w:pPr>
      <w:r>
        <w:t>4. Skript / Folien (Lernseite)</w:t>
      </w:r>
    </w:p>
    <w:p>
      <w:r>
        <w:t>Impact-Washing ist das Kommunikations-Pendant zum Greenwashing. Es entsteht, wenn Organisationen Wirkung behaupten, die sie nicht belegen können – oder Wirkungspotenzial als eingetretene Wirkung ausgeben (Grundlagen V2). Die Grundregel „Reichweite ist nicht Wirkung" gilt in der Kommunikation besonders: Große Sichtbarkeit ist kein Wirkungsnachweis.</w:t>
      </w:r>
    </w:p>
    <w:p>
      <w:r>
        <w:t>Vier Ehrlichkeitsregeln für Wirkungskommunikation: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Regel</w:t>
            </w:r>
          </w:p>
        </w:tc>
        <w:tc>
          <w:tcPr>
            <w:tcW w:type="dxa" w:w="4680"/>
            <w:vAlign w:val="center"/>
          </w:tcPr>
          <w:p>
            <w:r>
              <w:rPr>
                <w:b/>
              </w:rPr>
              <w:t>Bedeutung</w:t>
            </w:r>
          </w:p>
        </w:tc>
      </w:tr>
      <w:tr>
        <w:tc>
          <w:tcPr>
            <w:tcW w:type="dxa" w:w="4680"/>
            <w:vAlign w:val="center"/>
          </w:tcPr>
          <w:p>
            <w:r>
              <w:t>Potenzial kennzeichnen</w:t>
            </w:r>
          </w:p>
        </w:tc>
        <w:tc>
          <w:tcPr>
            <w:tcW w:type="dxa" w:w="4680"/>
            <w:vAlign w:val="center"/>
          </w:tcPr>
          <w:p>
            <w:r>
              <w:t>„kann bewirken" ≠ „bewirkt"; Möglichkeit nicht als Tatsache verkaufen</w:t>
            </w:r>
          </w:p>
        </w:tc>
      </w:tr>
      <w:tr>
        <w:tc>
          <w:tcPr>
            <w:tcW w:type="dxa" w:w="4680"/>
            <w:vAlign w:val="center"/>
          </w:tcPr>
          <w:p>
            <w:r>
              <w:t>Belegen statt behaupten</w:t>
            </w:r>
          </w:p>
        </w:tc>
        <w:tc>
          <w:tcPr>
            <w:tcW w:type="dxa" w:w="4680"/>
            <w:vAlign w:val="center"/>
          </w:tcPr>
          <w:p>
            <w:r>
              <w:t>Aussagen mit Daten/Quelle/Wirkpfad hinterlegen</w:t>
            </w:r>
          </w:p>
        </w:tc>
      </w:tr>
      <w:tr>
        <w:tc>
          <w:tcPr>
            <w:tcW w:type="dxa" w:w="4680"/>
            <w:vAlign w:val="center"/>
          </w:tcPr>
          <w:p>
            <w:r>
              <w:t>Grenzen mitnennen</w:t>
            </w:r>
          </w:p>
        </w:tc>
        <w:tc>
          <w:tcPr>
            <w:tcW w:type="dxa" w:w="4680"/>
            <w:vAlign w:val="center"/>
          </w:tcPr>
          <w:p>
            <w:r>
              <w:t>Negatives, Unsicherheiten und offene Punkte transparent machen</w:t>
            </w:r>
          </w:p>
        </w:tc>
      </w:tr>
      <w:tr>
        <w:tc>
          <w:tcPr>
            <w:tcW w:type="dxa" w:w="4680"/>
            <w:vAlign w:val="center"/>
          </w:tcPr>
          <w:p>
            <w:r>
              <w:t>Reichweite ≠ Wirkung</w:t>
            </w:r>
          </w:p>
        </w:tc>
        <w:tc>
          <w:tcPr>
            <w:tcW w:type="dxa" w:w="4680"/>
            <w:vAlign w:val="center"/>
          </w:tcPr>
          <w:p>
            <w:r>
              <w:t>Aufmerksamkeit nicht als Wirkung ausgeben</w:t>
            </w:r>
          </w:p>
        </w:tc>
      </w:tr>
    </w:tbl>
    <w:p/>
    <w:p>
      <w:r>
        <w:t>Präzise Sprache schützt. Die Begriffe der Wirkungsökonomie sind hier ein Werkzeug, keine Kosmetik: „angestrebte Wirkung", „Wirkungspotenzial", „geprüfte Netto-Wirkung" sagen genau, was gemeint ist. Das ist keine Sprachpolizei (Grundlagen V7), sondern Voraussetzung für glaubwürdige Aussagen.</w:t>
      </w:r>
    </w:p>
    <w:p>
      <w:r>
        <w:t>Der Claim-Check stellt vor jeder Veröffentlichung vier Fragen: Ist die Aussage belegt? Ist es Potenzial oder Wirkung? Sind Grenzen genannt? Ist der Referenzrahmen (SDGs/SDG+) benannt? Aussagen, die den Check nicht bestehen, werden umformuliert – nicht veröffentlicht und später verteidigt. Glaubwürdige Wirkungskommunikation ist damit selbst Teil positiver Netto-Wirkung: Sie stärkt Diskursqualität und Vertrauen (SDG+).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Impact-Washing</w:t>
            </w:r>
          </w:p>
        </w:tc>
        <w:tc>
          <w:tcPr>
            <w:tcW w:type="dxa" w:w="3120"/>
            <w:vAlign w:val="center"/>
          </w:tcPr>
          <w:p>
            <w:r>
              <w:t>unbelegte oder überzogene Wirkungsbehauptung</w:t>
            </w:r>
          </w:p>
        </w:tc>
        <w:tc>
          <w:tcPr>
            <w:tcW w:type="dxa" w:w="3120"/>
            <w:vAlign w:val="center"/>
          </w:tcPr>
          <w:p>
            <w:r>
              <w:t>Impact washing (https://wirkungsoekonomie.de/begriffe/impact-washing/)</w:t>
            </w:r>
          </w:p>
        </w:tc>
      </w:tr>
      <w:tr>
        <w:tc>
          <w:tcPr>
            <w:tcW w:type="dxa" w:w="3120"/>
            <w:vAlign w:val="center"/>
          </w:tcPr>
          <w:p>
            <w:r>
              <w:t>Greenwashing</w:t>
            </w:r>
          </w:p>
        </w:tc>
        <w:tc>
          <w:tcPr>
            <w:tcW w:type="dxa" w:w="3120"/>
            <w:vAlign w:val="center"/>
          </w:tcPr>
          <w:p>
            <w:r>
              <w:t>Vortäuschen ökologischer Wirkung</w:t>
            </w:r>
          </w:p>
        </w:tc>
        <w:tc>
          <w:tcPr>
            <w:tcW w:type="dxa" w:w="3120"/>
            <w:vAlign w:val="center"/>
          </w:tcPr>
          <w:p>
            <w:r>
              <w:t>Greenwashing (https://wirkungsoekonomie.de/begriffe/greenwashing/)</w:t>
            </w:r>
          </w:p>
        </w:tc>
      </w:tr>
      <w:tr>
        <w:tc>
          <w:tcPr>
            <w:tcW w:type="dxa" w:w="3120"/>
            <w:vAlign w:val="center"/>
          </w:tcPr>
          <w:p>
            <w:r>
              <w:t>Reichweite ≠ Wirkung</w:t>
            </w:r>
          </w:p>
        </w:tc>
        <w:tc>
          <w:tcPr>
            <w:tcW w:type="dxa" w:w="3120"/>
            <w:vAlign w:val="center"/>
          </w:tcPr>
          <w:p>
            <w:r>
              <w:t>Aufmerksamkeit ist kein Wirkungsnachweis</w:t>
            </w:r>
          </w:p>
        </w:tc>
        <w:tc>
          <w:tcPr>
            <w:tcW w:type="dxa" w:w="3120"/>
            <w:vAlign w:val="center"/>
          </w:tcPr>
          <w:p>
            <w:r>
              <w:t>_(noch keine Seite – Begriffsleitfaden §4)_</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6. Verständnisfragen (Mini-Quiz)</w:t>
      </w:r>
    </w:p>
    <w:p>
      <w:r>
        <w:t>1. Was ist Impact-Washing?</w:t>
      </w:r>
    </w:p>
    <w:p>
      <w:pPr>
        <w:pStyle w:val="ListBullet"/>
      </w:pPr>
      <w:r>
        <w:t>A) Ehrliche Kommunikation B) Unbelegte oder überzogene Wirkungsbehauptung, Potenzial als Wirkung ausgeben C) Ein Reporting-Standard D) Eine Kennzahl</w:t>
      </w:r>
    </w:p>
    <w:p>
      <w:pPr>
        <w:pStyle w:val="ListBullet"/>
      </w:pPr>
      <w:r>
        <w:t>✅ Richtig: B</w:t>
      </w:r>
    </w:p>
    <w:p>
      <w:r>
        <w:t>2. Welche Regel gilt in der Kommunikation besonders?</w:t>
      </w:r>
    </w:p>
    <w:p>
      <w:pPr>
        <w:pStyle w:val="ListBullet"/>
      </w:pPr>
      <w:r>
        <w:t>A) Reichweite = Wirkung B) Reichweite ist nicht Wirkung C) Nur Positives nennen D) Nie Quellen nennen</w:t>
      </w:r>
    </w:p>
    <w:p>
      <w:pPr>
        <w:pStyle w:val="ListBullet"/>
      </w:pPr>
      <w:r>
        <w:t>✅ Richtig: B</w:t>
      </w:r>
    </w:p>
    <w:p>
      <w:r>
        <w:t>3. Wie kennzeichnet man Möglichkeiten korrekt?</w:t>
      </w:r>
    </w:p>
    <w:p>
      <w:pPr>
        <w:pStyle w:val="ListBullet"/>
      </w:pPr>
      <w:r>
        <w:t>A) Als Tatsache B) Als Wirkungspotenzial („kann bewirken") C) Als Erfolg D) Gar nicht</w:t>
      </w:r>
    </w:p>
    <w:p>
      <w:pPr>
        <w:pStyle w:val="ListBullet"/>
      </w:pPr>
      <w:r>
        <w:t>✅ Richtig: B</w:t>
      </w:r>
    </w:p>
    <w:p>
      <w:r>
        <w:t>4. Was gehört zu ehrlicher Wirkungskommunikation?</w:t>
      </w:r>
    </w:p>
    <w:p>
      <w:pPr>
        <w:pStyle w:val="ListBullet"/>
      </w:pPr>
      <w:r>
        <w:t>A) Grenzen verschweigen B) Grenzen und Negatives transparent mitnennen C) Nur Werbung D) Nur Reichweite</w:t>
      </w:r>
    </w:p>
    <w:p>
      <w:pPr>
        <w:pStyle w:val="ListBullet"/>
      </w:pPr>
      <w:r>
        <w:t>✅ Richtig: B</w:t>
      </w:r>
    </w:p>
    <w:p>
      <w:r>
        <w:t>5. Was prüft der Claim-Check?</w:t>
      </w:r>
    </w:p>
    <w:p>
      <w:pPr>
        <w:pStyle w:val="ListBullet"/>
      </w:pPr>
      <w:r>
        <w:t>A) Den Umsatz B) Beleg, Potenzial/Wirkung, Grenzen, Referenzrahmen C) Die Klickzahl D) Den Aktienkurs</w:t>
      </w:r>
    </w:p>
    <w:p>
      <w:pPr>
        <w:pStyle w:val="ListBullet"/>
      </w:pPr>
      <w:r>
        <w:t>✅ Richtig: B</w:t>
      </w:r>
    </w:p>
    <w:p>
      <w:r>
        <w:t>6. Ist präzise Wirkungssprache „Sprachpolizei"?</w:t>
      </w:r>
    </w:p>
    <w:p>
      <w:pPr>
        <w:pStyle w:val="ListBullet"/>
      </w:pPr>
      <w:r>
        <w:t>A) Ja B) Nein, sie ist Voraussetzung für glaubwürdige Aussagen C) Nur im Marketing D) Nur intern</w:t>
      </w:r>
    </w:p>
    <w:p>
      <w:pPr>
        <w:pStyle w:val="ListBullet"/>
      </w:pPr>
      <w:r>
        <w:t>✅ Richtig: B</w:t>
      </w:r>
    </w:p>
    <w:p>
      <w:pPr>
        <w:pStyle w:val="Heading2"/>
      </w:pPr>
      <w:r>
        <w:t>7. Transferaufgabe</w:t>
      </w:r>
    </w:p>
    <w:p>
      <w:r>
        <w:t>Nimm drei reale Wirkungsaussagen (aus deiner Organisation oder extern) und wende den Claim-Check an: belegt? Potenzial/Wirkung? Grenzen genannt? Referenzrahmen? Formuliere eine Aussage glaubwürdig um.</w:t>
      </w:r>
    </w:p>
    <w:p>
      <w:pPr>
        <w:pStyle w:val="Heading2"/>
      </w:pPr>
      <w:r>
        <w:t>8. Praxisbeispiel</w:t>
      </w:r>
    </w:p>
    <w:p>
      <w:r>
        <w:t>„Klimaneutral" ohne Beleg. Ein Produkt wird als „klimaneutral" beworben, gestützt nur auf Kompensationszertifikate, während die eigene Produktion hohe Emissionen hat. Der Claim-Check entlarvt: Reichweite/Label statt geprüfter Netto-Wirkung, Grenzen verschwiegen, Kompensation verdeckt schwere Werte (Nichtkompensation). Glaubwürdig wäre: angestrebte Reduktion + belegter Wirkpfad + offene Punkte. (Vgl. Blog-Beispiele auf wirkungsoekonomie.de/blog.)</w:t>
      </w:r>
    </w:p>
    <w:p>
      <w:pPr>
        <w:pStyle w:val="Heading2"/>
      </w:pPr>
      <w:r>
        <w:t>9. Quellen / Vertiefung</w:t>
      </w:r>
    </w:p>
    <w:p>
      <w:pPr>
        <w:pStyle w:val="ListBullet"/>
      </w:pPr>
      <w:r>
        <w:t>Glossar der Wirkungsökonomie (https://wirkungsoekonomie.de/glossar.html) – §4 (Reichweite ≠ Wirkung)</w:t>
      </w:r>
    </w:p>
    <w:p>
      <w:pPr>
        <w:pStyle w:val="ListBullet"/>
      </w:pPr>
      <w:r>
        <w:t>Glossar: Impact washing (https://wirkungsoekonomie.de/begriffe/impact-washing/), Greenwashing (https://wirkungsoekonomie.de/begriffe/greenwashing/), Wirkungspotenzial (https://wirkungsoekonomie.de/begriffe/wirkungspotenzial/)</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Kommunikation ohne Impact-Washing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Impact-Washing?</w:t>
      </w:r>
    </w:p>
    <w:p>
      <w:pPr>
        <w:pStyle w:val="ListBullet"/>
      </w:pPr>
      <w:r>
        <w:t>A) Ehrliche Kommunikation B) Unbelegte oder überzogene Wirkungsbehauptung, Potenzial als Wirkung ausgeben C) Ein Reporting-Standard D) Eine Kennzahl</w:t>
      </w:r>
    </w:p>
    <w:p>
      <w:pPr>
        <w:pStyle w:val="ListBullet"/>
      </w:pPr>
      <w:r>
        <w:t>✅ Richtig: B</w:t>
      </w:r>
    </w:p>
    <w:p>
      <w:r>
        <w:t>2. Welche Regel gilt in der Kommunikation besonders?</w:t>
      </w:r>
    </w:p>
    <w:p>
      <w:pPr>
        <w:pStyle w:val="ListBullet"/>
      </w:pPr>
      <w:r>
        <w:t>A) Reichweite = Wirkung B) Reichweite ist nicht Wirkung C) Nur Positives nennen D) Nie Quellen nennen</w:t>
      </w:r>
    </w:p>
    <w:p>
      <w:pPr>
        <w:pStyle w:val="ListBullet"/>
      </w:pPr>
      <w:r>
        <w:t>✅ Richtig: B</w:t>
      </w:r>
    </w:p>
    <w:p>
      <w:r>
        <w:t>3. Wie kennzeichnet man Möglichkeiten korrekt?</w:t>
      </w:r>
    </w:p>
    <w:p>
      <w:pPr>
        <w:pStyle w:val="ListBullet"/>
      </w:pPr>
      <w:r>
        <w:t>A) Als Tatsache B) Als Wirkungspotenzial („kann bewirken") C) Als Erfolg D) Gar nicht</w:t>
      </w:r>
    </w:p>
    <w:p>
      <w:pPr>
        <w:pStyle w:val="ListBullet"/>
      </w:pPr>
      <w:r>
        <w:t>✅ Richtig: B</w:t>
      </w:r>
    </w:p>
    <w:p>
      <w:r>
        <w:t>4. Was gehört zu ehrlicher Wirkungskommunikation?</w:t>
      </w:r>
    </w:p>
    <w:p>
      <w:pPr>
        <w:pStyle w:val="ListBullet"/>
      </w:pPr>
      <w:r>
        <w:t>A) Grenzen verschweigen B) Grenzen und Negatives transparent mitnennen C) Nur Werbung D) Nur Reichweite</w:t>
      </w:r>
    </w:p>
    <w:p>
      <w:pPr>
        <w:pStyle w:val="ListBullet"/>
      </w:pPr>
      <w:r>
        <w:t>✅ Richtig: B</w:t>
      </w:r>
    </w:p>
    <w:p>
      <w:r>
        <w:t>5. Was prüft der Claim-Check?</w:t>
      </w:r>
    </w:p>
    <w:p>
      <w:pPr>
        <w:pStyle w:val="ListBullet"/>
      </w:pPr>
      <w:r>
        <w:t>A) Den Umsatz B) Beleg, Potenzial/Wirkung, Grenzen, Referenzrahmen C) Die Klickzahl D) Den Aktienkurs</w:t>
      </w:r>
    </w:p>
    <w:p>
      <w:pPr>
        <w:pStyle w:val="ListBullet"/>
      </w:pPr>
      <w:r>
        <w:t>✅ Richtig: B</w:t>
      </w:r>
    </w:p>
    <w:p>
      <w:r>
        <w:t>6. Ist präzise Wirkungssprache „Sprachpolizei"?</w:t>
      </w:r>
    </w:p>
    <w:p>
      <w:pPr>
        <w:pStyle w:val="ListBullet"/>
      </w:pPr>
      <w:r>
        <w:t>A) Ja B) Nein, sie ist Voraussetzung für glaubwürdige Aussagen C) Nur im Marketing D) Nur intern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Impact-Washing</w:t>
            </w:r>
          </w:p>
        </w:tc>
        <w:tc>
          <w:tcPr>
            <w:tcW w:type="dxa" w:w="3120"/>
            <w:vAlign w:val="center"/>
          </w:tcPr>
          <w:p>
            <w:r>
              <w:t>unbelegte oder überzogene Wirkungsbehauptung</w:t>
            </w:r>
          </w:p>
        </w:tc>
        <w:tc>
          <w:tcPr>
            <w:tcW w:type="dxa" w:w="3120"/>
            <w:vAlign w:val="center"/>
          </w:tcPr>
          <w:p>
            <w:r>
              <w:t>Impact washing (https://wirkungsoekonomie.de/begriffe/impact-washing/)</w:t>
            </w:r>
          </w:p>
        </w:tc>
      </w:tr>
      <w:tr>
        <w:tc>
          <w:tcPr>
            <w:tcW w:type="dxa" w:w="3120"/>
            <w:vAlign w:val="center"/>
          </w:tcPr>
          <w:p>
            <w:r>
              <w:t>Greenwashing</w:t>
            </w:r>
          </w:p>
        </w:tc>
        <w:tc>
          <w:tcPr>
            <w:tcW w:type="dxa" w:w="3120"/>
            <w:vAlign w:val="center"/>
          </w:tcPr>
          <w:p>
            <w:r>
              <w:t>Vortäuschen ökologischer Wirkung</w:t>
            </w:r>
          </w:p>
        </w:tc>
        <w:tc>
          <w:tcPr>
            <w:tcW w:type="dxa" w:w="3120"/>
            <w:vAlign w:val="center"/>
          </w:tcPr>
          <w:p>
            <w:r>
              <w:t>Greenwashing (https://wirkungsoekonomie.de/begriffe/greenwashing/)</w:t>
            </w:r>
          </w:p>
        </w:tc>
      </w:tr>
      <w:tr>
        <w:tc>
          <w:tcPr>
            <w:tcW w:type="dxa" w:w="3120"/>
            <w:vAlign w:val="center"/>
          </w:tcPr>
          <w:p>
            <w:r>
              <w:t>Reichweite ≠ Wirkung</w:t>
            </w:r>
          </w:p>
        </w:tc>
        <w:tc>
          <w:tcPr>
            <w:tcW w:type="dxa" w:w="3120"/>
            <w:vAlign w:val="center"/>
          </w:tcPr>
          <w:p>
            <w:r>
              <w:t>Aufmerksamkeit ist kein Wirkungsnachweis</w:t>
            </w:r>
          </w:p>
        </w:tc>
        <w:tc>
          <w:tcPr>
            <w:tcW w:type="dxa" w:w="3120"/>
            <w:vAlign w:val="center"/>
          </w:tcPr>
          <w:p>
            <w:r>
              <w:t>_(noch keine Seite – Begriffsleitfaden §4)_</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Kommunikation ohne Impact-Washing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Kommunikation ohne Impact-Washing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WÖk-Präzisierungsbegriff / Risiko- und Washingbegriff</w:t>
      </w:r>
    </w:p>
    <w:p>
      <w:r>
        <w:t>Öffentliche Quelle: WÖk-Präzisierungsbegriff / Risiko- und Washingbegriff (https://wirkungsoekonomie.de/begriffe/impact-washing/)</w:t>
      </w:r>
    </w:p>
    <w:p>
      <w:r>
        <w:t>Impact-Washing liegt vor, wenn positive Wirkung behauptet, vermarktet oder finanziell genutzt wird, ohne dass sie belastbar belegt, bewertet und rückgekoppelt ist.</w:t>
      </w:r>
    </w:p>
    <w:p>
      <w:r>
        <w:t>Auf einen Blick</w:t>
      </w:r>
    </w:p>
    <w:p>
      <w:r>
        <w:t>Impact-Washing bezeichnet irreführende Aussagen über positive Wirkung, ohne belastbare Daten, Kausalität, Grenzen oder Nebenwirkungen offenzulegen.</w:t>
      </w:r>
    </w:p>
    <w:p>
      <w:r>
        <w:t>Der Begriff gehört zum Bereich Datenbegriff und dient der präzisen Wirkungsprüfung.</w:t>
      </w:r>
    </w:p>
    <w:p>
      <w:r>
        <w:t>Wirkungsökonomisch fragt „Impact-Washing“ nach Zustandsveränderung, Bilanzgrenze, Datenqualität und Rückkopplung.</w:t>
      </w:r>
    </w:p>
    <w:p>
      <w:r>
        <w:t>Er darf nicht als isoliertes Etikett genutzt werden, sondern braucht Bezug zu Mensch, Planet und Demokratie. Er ist besonders anschlussfähig an Greenwashing, SDG-Washing, Wirkungspfad.</w:t>
      </w:r>
    </w:p>
    <w:p>
      <w:r>
        <w:t>Definition</w:t>
      </w:r>
    </w:p>
    <w:p>
      <w:r>
        <w:t>Was bedeutet der Begriff?</w:t>
      </w:r>
    </w:p>
    <w:p>
      <w:r>
        <w:t>Impact-Washing bezeichnet die irreführende Darstellung, Vermarktung oder Nutzung behaupteter positiver Wirkung. Es liegt vor, wenn ein Produkt, Unternehmen, Fonds, Projekt, Programm, Gesetz, Start-up, Investment oder Kommunikationsformat als wirkungsvoll dargestellt wird, ohne dass die behauptete Wirkung belastbar nachgewiesen, methodisch eingeordnet und in Entscheidungen rückgekoppelt ist.</w:t>
      </w:r>
    </w:p>
    <w:p>
      <w:r>
        <w:t>Wirkungsökonomie</w:t>
      </w:r>
    </w:p>
    <w:p>
      <w:r>
        <w:t>Einordnung in der Wirkungsökonomie</w:t>
      </w:r>
    </w:p>
    <w:p>
      <w:r>
        <w:t>Impact-Washing ist zentral, weil Wirkung in der WÖk steuerungsrelevant wird. Sobald Wirkung Kapitalzugang, Steuern, Preise, Beschaffung, Reputation, Fördermittel oder Kaufentscheidungen beeinflusst, entsteht ein starker Anreiz, Wirkung zu behaupten. Ohne Missbrauchsschutz wird nicht Kapital gefälscht, sondern Wirkung.</w:t>
      </w:r>
    </w:p>
    <w:p>
      <w:r>
        <w:t>Verwendung</w:t>
      </w:r>
    </w:p>
    <w:p>
      <w:r>
        <w:t>Verwendung</w:t>
      </w:r>
    </w:p>
    <w:p>
      <w:r>
        <w:t>Die WÖk unterscheidet Wirkungspotenzial, Output, Outcome, Wirkung, Netto-Wirkung und Transformationswirkung. Impact-Washing entsteht, wenn diese Ebenen vermischt werden. Schutz entsteht durch Belegketten, Datenqualität, WÖk-IDs, Scorecards, NWI, T-SROI, Reverse Merit Order, Wirkungsgrenzen, Audit, Assurance, Quellenklarheit und Korrekturmöglichkeiten.</w:t>
      </w:r>
    </w:p>
    <w:p>
      <w:r>
        <w:t>Abgrenzung</w:t>
      </w:r>
    </w:p>
    <w:p>
      <w:r>
        <w:t>Abgrenzung</w:t>
      </w:r>
    </w:p>
    <w:p>
      <w:r>
        <w:t>Nicht als bloßes Schlagwort verwenden: „Impact-Washing“ braucht Kontext, Bilanzgrenze und Prüffrage.</w:t>
      </w:r>
    </w:p>
    <w:p>
      <w:r>
        <w:t>Nicht mit einer fertigen Bewertung verwechseln: Der Begriff ordnet ein, er entscheidet nicht automatisch.</w:t>
      </w:r>
    </w:p>
    <w:p>
      <w:r>
        <w:t>Nicht von Datenqualität trennen: Als WÖk-Präzisierungsbegriff / Risiko- und Washingbegriff bleibt er nur belastbar, wenn Quelle, Bedeutung und Grenze sichtbar sind.</w:t>
      </w:r>
    </w:p>
    <w:p>
      <w:r>
        <w:t>Wirkungsökonomische Sicht &amp; Einordnung</w:t>
      </w:r>
    </w:p>
    <w:p>
      <w:r>
        <w:t>Wie der Begriff in der WÖk gelesen wird</w:t>
      </w:r>
    </w:p>
    <w:p>
      <w:r>
        <w:t>Für die Wirkungsökonomie ist „Impact-Washing“ wichtig, weil der Begriff entscheidet, welche Wirkungsfrage überhaupt sichtbar wird. Impact-Washing bezeichnet irreführende Aussagen über positive Wirkung, ohne belastbare Daten, Kausalität, Grenzen oder Nebenwirkungen offenzulegen.</w:t>
      </w:r>
    </w:p>
    <w:p>
      <w:r>
        <w:t>Im Bereich Datenbegriff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„Impact-Washing“, welche Eingaben, Quellen oder Grenzen für eine belastbare Einordnung nötig sind.</w:t>
      </w:r>
    </w:p>
    <w:p>
      <w:r>
        <w:t>In Datenbegriff hilft der Begriff, verkürzte Aussagen in eine überprüfbare Wirkungsfrage zu übersetzen.</w:t>
      </w:r>
    </w:p>
    <w:p>
      <w:r>
        <w:t>Mess- und Steuerungsbezug</w:t>
      </w:r>
    </w:p>
    <w:p>
      <w:r>
        <w:t>Wie daraus eine prüfbare Wirkungsfrage wird</w:t>
      </w:r>
    </w:p>
    <w:p>
      <w:r>
        <w:t>Prüfbar wird „Impact-Washing“,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Greenwashing · SDG-Washing · Wirkungspfad · Datenqualität · Folgencheck · Green Claims Directive · Responsible Marketing · Impact-Marketing</w:t>
      </w:r>
    </w:p>
    <w:p>
      <w:r>
        <w:t>Verknüpfungen</w:t>
      </w:r>
    </w:p>
    <w:p>
      <w:pPr>
        <w:pStyle w:val="Heading3"/>
      </w:pPr>
      <w:r>
        <w:t>Quellenanker: WÖk-Prägungsbegriff / Schutzbegriff</w:t>
      </w:r>
    </w:p>
    <w:p>
      <w:r>
        <w:t>Öffentliche Quelle: WÖk-Prägungsbegriff / Schutzbegriff (https://wirkungsoekonomie.de/begriffe/wirkungswahrheit/)</w:t>
      </w:r>
    </w:p>
    <w:p>
      <w:r>
        <w:t>Wirkungswahrheit beschreibt, ob Preise, Berichte, politische Aussagen, Geschäftsmodelle oder Kapitalflüsse ihre tatsächlichen Wirkungen nachvollziehbar sichtbar machen oder verdecken.</w:t>
      </w:r>
    </w:p>
    <w:p>
      <w:r>
        <w:t>Auf einen Blick</w:t>
      </w:r>
    </w:p>
    <w:p>
      <w:r>
        <w:t>Wirkungswahrheit beschreibt, ob Preise, Berichte, politische Aussagen, Geschäftsmodelle oder Kapitalflüsse ihre tatsächlichen Wirkungen nachvollziehbar sichtbar machen oder verdecken.</w:t>
      </w:r>
    </w:p>
    <w:p>
      <w:r>
        <w:t>Der Begriff gehört zum Bereich Wirkungssprache &amp; Missbrauchsschutz und dient der präzisen Wirkungsprüfung.</w:t>
      </w:r>
    </w:p>
    <w:p>
      <w:r>
        <w:t>Wirkungsökonomisch fragt „Wirkungswahrheit“ nach Zustandsveränderung, Bilanzgrenze, Datenqualität und Rückkopplung.</w:t>
      </w:r>
    </w:p>
    <w:p>
      <w:r>
        <w:t>Er darf nicht als isoliertes Etikett genutzt werden, sondern braucht Bezug zu Mensch, Planet und Demokratie. Er ist besonders anschlussfähig an Wirkungsblindheit, Wirkungsbewertung, Wirkungslenkung.</w:t>
      </w:r>
    </w:p>
    <w:p>
      <w:r>
        <w:t>Definition</w:t>
      </w:r>
    </w:p>
    <w:p>
      <w:r>
        <w:t>Was bedeutet der Begriff?</w:t>
      </w:r>
    </w:p>
    <w:p>
      <w:r>
        <w:t>Wirkungswahrheit ist der Anspruch, dass Signale über Produkte, Tätigkeiten, Organisationen, Kapitalflüsse, Politik oder Medien ihre relevanten Folgen nachvollziehbar abbilden. Der Begriff meint kein Wahrheitsmonopol, sondern Wirkungsnähe: Datenklarheit, Quellenklarheit, Systemgrenzen, Unsicherheit und überprüfbare Bewertung.</w:t>
      </w:r>
    </w:p>
    <w:p>
      <w:r>
        <w:t>Wirkungsökonomie</w:t>
      </w:r>
    </w:p>
    <w:p>
      <w:r>
        <w:t>Einordnung in der Wirkungsökonomie</w:t>
      </w:r>
    </w:p>
    <w:p>
      <w:r>
        <w:t>Wirkungswahrheit ist der Schutzbegriff gegen Greenwashing, Impact-Washing, SDG-Washing und Wirkungssimulation. Sie hält Märkte, Demokratie und Vertrauen korrigierbar.</w:t>
      </w:r>
    </w:p>
    <w:p>
      <w:r>
        <w:t>Verwendung</w:t>
      </w:r>
    </w:p>
    <w:p>
      <w:r>
        <w:t>Verwendung</w:t>
      </w:r>
    </w:p>
    <w:p>
      <w:r>
        <w:t>Der Begriff ist geeignet, wenn sichtbare Signale Wirkung behaupten, verdecken oder verzerren können.</w:t>
      </w:r>
    </w:p>
    <w:p>
      <w:r>
        <w:t>Abgrenzung</w:t>
      </w:r>
    </w:p>
    <w:p>
      <w:r>
        <w:t>Abgrenzung</w:t>
      </w:r>
    </w:p>
    <w:p>
      <w:r>
        <w:t>Faktenwahrheit: prüft Aussagen; Wirkungswahrheit prüft sichtbare oder verdeckte Folgen.</w:t>
      </w:r>
    </w:p>
    <w:p>
      <w:r>
        <w:t>Wahrheitsmonopol: ausdrücklich ausgeschlossen.</w:t>
      </w:r>
    </w:p>
    <w:p>
      <w:r>
        <w:t>Transparenz allein: reicht nicht, wenn Informationen wirkungsirrelevant oder unverständlich bleiben.</w:t>
      </w:r>
    </w:p>
    <w:p>
      <w:r>
        <w:t>Wirkungsbewertung: ordnet Wirkung ein; Wirkungswahrheit prüft Signalnähe.</w:t>
      </w:r>
    </w:p>
    <w:p>
      <w:r>
        <w:t>Green Claims: können berechtigt sein, müssen aber Kontext und Evidenz zeigen.</w:t>
      </w:r>
    </w:p>
    <w:p>
      <w:r>
        <w:t>absolute Wahrheit</w:t>
      </w:r>
    </w:p>
    <w:p>
      <w:r>
        <w:t>Meinungskontrolle</w:t>
      </w:r>
    </w:p>
    <w:p>
      <w:r>
        <w:t>Vertiefung</w:t>
      </w:r>
    </w:p>
    <w:p>
      <w:r>
        <w:t>Vertiefte Begriffsstruktur</w:t>
      </w:r>
    </w:p>
    <w:p>
      <w:r>
        <w:t>Kurzdefinition / Hover</w:t>
      </w:r>
    </w:p>
    <w:p>
      <w:r>
        <w:t>Wirkungswahrheit beschreibt, ob Preise, Berichte, politische Aussagen, Geschäftsmodelle oder Kapitalflüsse ihre tatsächlichen Wirkungen nachvollziehbar sichtbar machen oder verdecken.</w:t>
      </w:r>
    </w:p>
    <w:p>
      <w:r>
        <w:t>Auf einen Blick</w:t>
      </w:r>
    </w:p>
    <w:p>
      <w:pPr>
        <w:pStyle w:val="ListBullet"/>
      </w:pPr>
      <w:r>
        <w:t>kein Wahrheitsmonopol - meint Wirkungsnähe, Datenklarheit und Transparenz über Folgen - Gegenbegriff zu Greenwashing, Impact-Washing und SDG-Washing - braucht Datenqualität, Quellen, Systemgrenzen und Prüfung - macht freie Entscheidungen informierter - schützt Marktvertrauen und demokratische Korrektur - trennt Wirkung, Potenzial und Risiko</w:t>
      </w:r>
    </w:p>
    <w:p>
      <w:r>
        <w:t>Hauptdefinition</w:t>
      </w:r>
    </w:p>
    <w:p>
      <w:r>
        <w:t>Wirkungswahrheit fragt, ob ein Preis, Bericht, Claim, Rating, Geschäftsmodell, Kapitalfluss oder politisches Versprechen die relevanten Folgen sichtbar macht oder verdeckt. Moderne Märkte, Medien und Politik funktionieren über Signale: Preise, Labels, Berichte, Ratings, Reichweite und politische Botschaften. Wenn diese Signale Folgewirkungen verschweigen oder verzerren, entsteht Wirkungsblindheit. Wenn sie Wirkungen transparent und prüfbar sichtbar machen, entsteht Wirkungswahrheit.</w:t>
      </w:r>
    </w:p>
    <w:p>
      <w:r>
        <w:t>Wirkungsökonomische Relevanz</w:t>
      </w:r>
    </w:p>
    <w:p>
      <w:r>
        <w:t>Freie Entscheidungen sind nur tragfähig, wenn Folgen nicht systematisch verborgen bleiben. Konsument:innen, Investor:innen, öffentliche Beschaffung, Politik und Medien brauchen wirkungsnahe Signale, um Verantwortung, Risiko, Preis und Nutzen einordnen zu können.</w:t>
      </w:r>
    </w:p>
    <w:p>
      <w:r>
        <w:t>Wirkungsökonomische Sicht &amp; Einordnung</w:t>
      </w:r>
    </w:p>
    <w:p>
      <w:r>
        <w:t>Die WÖk versteht Wahrheit nicht als Besitz, sondern als Infrastruktur. Wirkungswahrheit entsteht durch transparente Datenquellen, nachvollziehbare Systemgrenzen, offene Methoden, unabhängige Prüfung, Unsicherheitskennzeichnung, Rechtsschutz, Korrekturmöglichkeiten und öffentliche Kontrolle.</w:t>
      </w:r>
    </w:p>
    <w:p>
      <w:r>
        <w:t>Abgrenzung: Nicht verwechseln mit</w:t>
      </w:r>
    </w:p>
    <w:p>
      <w:pPr>
        <w:pStyle w:val="Heading3"/>
      </w:pPr>
      <w:r>
        <w:t>7.9 Konsequenzen für die WÖk-Architektur</w:t>
      </w:r>
    </w:p>
    <w:p>
      <w:r>
        <w:t>Aus dieser Vorlesung fließen drei Punkte zurück in den WÖk-Korpus:</w:t>
      </w:r>
    </w:p>
    <w:p>
      <w:pPr>
        <w:pStyle w:val="ListBullet"/>
      </w:pPr>
      <w:r>
        <w:t>Kommunikation ohne Impact-Washing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Kommunikation ohne Impact-Washing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WM-V9 Kommunikation ohne Impact-Washing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Kommunikation ohne Impact-Washing im Feld Wirkungsmanagement.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WM-V9</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Schlussvertiefung 1: Kommunikation ohne Impact-Washing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Einleitung / Wirkungsfrage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Wirkpfad und Empfaenger. In WM-V9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WM-V9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Rueckfluss. Fuer den WOE-Korpus bedeutet das: Begriffe aus Kommunikation ohne Impact-Washing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WM-V9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WM-V9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Kommunikation ohne Impact-Washing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Bewertung und rote Linien. In WM-V9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Didaktische Einordnung im Studiengang in WM-V9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Kommunikation ohne Impact-Washing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Prüfungsnahe Fallfragen ohne geschützte Antwortlogik in WM-V9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Kommunikation ohne Impact-Washing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In WM-V9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Wirkpfad und Empfaenger. Wissenschaftliche Anschlussfaehigkeit entsteht hier durch Quellenklarheit. Bei Frames als Wirkungspotenziale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Frames als Wirkungspotenziale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Kommunikation ohne Impact-Washing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Wirkungsmanagement wird Tonalität, Mimik, Bilder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Tonalität, Mimik, Bilder wird diese Fehlstelle konkret: Ein scheinbar plausibler Befund darf nicht zur Abkuerzung werden. Quellen, Systemgrenzen, Unsicherheit und Rueckkopplung bleiben sichtbar.</w:t>
      </w:r>
    </w:p>
    <w:p>
      <w:r>
        <w:t>Bewertung und rote Linien. Die Grenze gegen Scheingenauigkeit verlaeuft bei Kampfbegriffe und Normalisierung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Kampfbegriffe und Normalisierung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Kampfbegriffe und Normalisierung in WM-V9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Sprachliche Verantwortung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Sprachliche Verantwortung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Pruefungsnahe Anwendung. In WM-V9 muss Warum jede Kennzahl manipulierbar wird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Warum jede Kennzahl manipulierbar wird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Kernaussage wird diese Fehlstelle konkret: Ein scheinbar plausibler Befund darf nicht zur Abkuerzung werden. Quellen, Systemgrenzen, Unsicherheit und Rueckkopplung bleiben sichtbar.</w:t>
      </w:r>
    </w:p>
    <w:p>
      <w:r>
        <w:t>Kontrollfrage. Welche Entscheidung waere falsch, wenn Kernaussage in WM-V9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Kommunikation ohne Impact-Washing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Kommunikation ohne Impact-Washing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Daten, Quellen und Evidenz. In WM-V9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WM-V9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Kommunikation ohne Impact-Washing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Grenzen der Aussage. In WM-V9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Wirkpfad in WM-V9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Kommunikation ohne Impact-Washing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Wissenschaftliche Anschlussfaehigkeit entsteht hier durch Quellenklarheit. Bei Leitthese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Modellformel in WM-V9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Kommunikation ohne Impact-Washing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WM-V9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Wirkungsmanagement wird Auswertung aus der lebenden Website-Referenz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Frames als Wirkungspotenziale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Frames als Wirkungspotenziale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Frames als Wirkungspotenziale in WM-V9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Kommunikation ohne Impact-Washing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Tonalität, Mimik, Bilder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Tonalität, Mimik, Bilder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Wirkpfad und Empfaenger. In WM-V9 muss Kampfbegriffe und Normalisierung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Kampfbegriffe und Normalisierung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Rueckfluss. Fuer den WOE-Korpus bedeutet das: Begriffe aus Kommunikation ohne Impact-Washing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Sprachliche Verantwortung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Sprachliche Verantwortung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Wirkungsmanagement wird Warum jede Kennzahl manipulierbar wird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Warum jede Kennzahl manipulierbar wird wird diese Fehlstelle konkret: Ein scheinbar plausibler Befund darf nicht zur Abkuerzung werden. Quellen, Systemgrenzen, Unsicherheit und Rueckkopplung bleiben sichtbar.</w:t>
      </w:r>
    </w:p>
    <w:p>
      <w:r>
        <w:t>Kontrollfrage. Welche Entscheidung waere falsch, wenn Warum jede Kennzahl manipulierbar wird in WM-V9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Transfer in den WOE-Korpus. In WM-V9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Quelltext und fachliche Grundlegung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WM-V9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Kommunikation ohne Impact-Washing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Kommunikation ohne Impact-Washing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In Wirkungsmanagement wird Skript / Folien (Lernseite)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Skript / Folien (Lernseite) wird diese Fehlstelle konkret: Ein scheinbar plausibler Befund darf nicht zur Abkuerzung werden. Quellen, Systemgrenzen, Unsicherheit und Rueckkopplung bleiben sichtbar.</w:t>
      </w:r>
    </w:p>
    <w:p>
      <w:r>
        <w:t>Wirkpfad und Empfaenger. Die Grenze gegen Scheingenauigkeit verlaeuft bei Transferaufgabe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Transferaufgabe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Praxisbeispiel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Praxisbeispiel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Bewertung und rote Linien. In WM-V9 muss Wirkungsökonomische Vertiefung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Wirkungsökonomische Vertiefung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Wirkungsökonomische Vertiefung in WM-V9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Wissenschaftliche Anschlussfaehigkeit entsteht hier durch Quellenklarheit. Bei Begriffliche Präzision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Begriffliche Präzision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Wirkungsmanagement wird Wirkpfad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Wirkpfad wird diese Fehlstelle konkret: Ein scheinbar plausibler Befund darf nicht zur Abkuerzung werden. Quellen, Systemgrenzen, Unsicherheit und Rueckkopplung bleiben sichtbar.</w:t>
      </w:r>
    </w:p>
    <w:p>
      <w:r>
        <w:t>Rueckfluss. Fuer den WOE-Korpus bedeutet das: Begriffe aus Kommunikation ohne Impact-Washing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Die Grenze gegen Scheingenauigkeit verlaeuft bei Leitthese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Leitthese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Didaktische Einordnung im Studiengang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Didaktische Einordnung im Studiengang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Didaktische Einordnung im Studiengang in WM-V9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8: Kommunikation ohne Impact-Washing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In WM-V9 muss Analysemodell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Analysemodell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Wirkpfad und Empfaenger. Wissenschaftliche Anschlussfaehigkeit entsteht hier durch Quellenklarheit. Bei Modellformel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Modellformel als Pruefpunkt fuer Ambivalenz. Ein Nutzen fuer eine Gruppe kann mit Risiken fuer andere Wirkungsempfaenger einhergehen. Das Skript verlangt deshalb, positive und negative Zustandsveraenderungen getrennt zu fuehren, bevor von positiver Netto-Wirkung gesprochen wird.</w:t>
      </w:r>
    </w:p>
    <w:p>
      <w:r>
        <w:t>Daten, Quellen und Evidenz. In Wirkungsmanagement wird Fallfenster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Fallfenster wird diese Fehlstelle konkret: Ein scheinbar plausibler Befund darf nicht zur Abkuerzung werden. Quellen, Systemgrenzen, Unsicherheit und Rueckkopplung bleiben sichtbar.</w:t>
      </w:r>
    </w:p>
    <w:p>
      <w:r>
        <w:t>Bewertung und rote Linien. Die Grenze gegen Scheingenauigkeit verlaeuft bei Prüfungsnahe Fallfragen ohne geschützte Antwortlogik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Prüfungsnahe Fallfragen ohne geschützte Antwortlogik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Prüfungsnahe Fallfragen ohne geschützte Antwortlogik in WM-V9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Kommunikation ohne Impact-Washing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Auswertung aus der lebenden Website-Referenz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Auswertung aus der lebenden Website-Referenz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Pruefungsnahe Anwendung. In WM-V9 muss Frames als Wirkungspotenziale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Frames als Wirkungspotenziale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Transfer in den WOE-Korpus. Wissenschaftliche Anschlussfaehigkeit entsteht hier durch Quellenklarheit. Bei Tonalität, Mimik, Bilder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Tonalität, Mimik, Bilder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Wirkungsmanagement wird Kampfbegriffe und Normalisierung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Kampfbegriffe und Normalisierung wird diese Fehlstelle konkret: Ein scheinbar plausibler Befund darf nicht zur Abkuerzung werden. Quellen, Systemgrenzen, Unsicherheit und Rueckkopplung bleiben sichtbar.</w:t>
      </w:r>
    </w:p>
    <w:p>
      <w:r>
        <w:t>Kontrollfrage. Welche Entscheidung waere falsch, wenn Kampfbegriffe und Normalisierung in WM-V9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9: Kommunikation ohne Impact-Washing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Die Grenze gegen Scheingenauigkeit verlaeuft bei Sprachliche Verantwortung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Sprachliche Verantwortung dann verstanden, wenn daraus eine belastbare Fallantwort entsteht. Eine gute Antwort unterscheidet Beobachtung, Kausalannahme, Bewertung und Steuerungsfolge. Sie bewertet keine Menschen, sondern Wirkpfade, Zustandsveraenderungen, Risiken und institutionelle Bedingungen.</w:t>
      </w:r>
    </w:p>
    <w:p>
      <w:pPr>
        <w:pStyle w:val="Heading3"/>
      </w:pPr>
      <w:r>
        <w:t>V1-Abschlussnotiz</w:t>
      </w:r>
    </w:p>
    <w:p>
      <w:r>
        <w:t>Diese Finalisierung schliesst die Codex-Inhaltsproduktion fuer WM-V9.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