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31: Von Einzelwirkung zu Netto-Wirkung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V31 Modul/Abschnitt: G3.3 Titel: Von Einzelwirkung zu Netto-Wirkung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Von Einzelwirkung zu Netto-Wirkung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Von Einzelwirkung zu Netto-Wirkung wirkungsökonomisch zu lesen: nicht nach Absicht, Lautstärke oder Image, sondern nach tatsächlichen Zustandsveränderungen.</w:t>
      </w:r>
    </w:p>
    <w:p>
      <w:r>
        <w:t>Die Leitfrage lautet:</w:t>
      </w:r>
    </w:p>
    <w:p>
      <w:r>
        <w:t>&gt; Welche tatsächlichen Zustandsveränderungen werden durch Von Einzelwirkung zu Netto-Wirkung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Einzelwirkung zu Netto-Wirkung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V31 Empfohlene Dauer: ~45 Min · Videolänge: ~15 Min Voraussetzung: V30 „Datenqualität, Audit und Unsicherheit"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Eine einzelne Wirkung kann positiv sein. Aber was passiert, wenn dieselbe Maßnahme an anderer Stelle schadet? Netto-Wirkung fragt nach dem Gesamtbild, ohne schwere Schäden wegzurechnen.</w:t>
      </w:r>
    </w:p>
    <w:p>
      <w:pPr>
        <w:pStyle w:val="Heading2"/>
      </w:pPr>
      <w:r>
        <w:t>2. Video-/Audio-Vorlesung</w:t>
      </w:r>
    </w:p>
    <w:p>
      <w:pPr>
        <w:pStyle w:val="ListBullet"/>
      </w:pPr>
      <w:r>
        <w:t>Titel: Vom Einzelbefund zum Wirkungsprofil</w:t>
      </w:r>
    </w:p>
    <w:p>
      <w:pPr>
        <w:pStyle w:val="ListBullet"/>
      </w:pPr>
      <w:r>
        <w:t>Länge: ~15 Min</w:t>
      </w:r>
    </w:p>
    <w:p>
      <w:pPr>
        <w:pStyle w:val="ListBullet"/>
      </w:pPr>
      <w:r>
        <w:t>Kernaussage in einem Satz: Netto-Wirkung führt Einzelwirkungen zu einem begründeten Gesamtprofil zusammen, bleibt aber an Nichtkompensation und rote Linien gebunden.</w:t>
      </w:r>
    </w:p>
    <w:p>
      <w:pPr>
        <w:pStyle w:val="ListBullet"/>
      </w:pPr>
      <w:r>
        <w:t>Medienquelle: [Platzhalter]</w:t>
      </w:r>
    </w:p>
    <w:p>
      <w:pPr>
        <w:pStyle w:val="Heading2"/>
      </w:pPr>
      <w:r>
        <w:t>3. Transkript (Gerüst)</w:t>
      </w:r>
    </w:p>
    <w:p>
      <w:r>
        <w:t>Abschnitt A – Einzelwirkung. Ein Wirkungsfeld zeigt eine Veränderung: Emission sinkt, Zugang steigt, Risiko wächst.</w:t>
      </w:r>
    </w:p>
    <w:p>
      <w:r>
        <w:t>Abschnitt B – Mehrfeldwirkung. Maßnahmen wirken selten nur in einem Feld; sie erzeugen Profile.</w:t>
      </w:r>
    </w:p>
    <w:p>
      <w:r>
        <w:t>Abschnitt C – Netto heißt zusammenführen. Positive und negative Wirkungen werden sichtbar zusammengeführt, aber nicht beliebig gegeneinander verrechnet.</w:t>
      </w:r>
    </w:p>
    <w:p>
      <w:r>
        <w:t>Abschnitt D – Schutzlogik. Nichtkompensation und Reverse Merit Order verhindern Schönrechnung.</w:t>
      </w:r>
    </w:p>
    <w:p>
      <w:r>
        <w:t>Abschnitt E – Entscheidungsnutzen. Netto-Wirkung hilft, Prioritäten und Lernbedarf zu erkennen.</w:t>
      </w:r>
    </w:p>
    <w:p>
      <w:pPr>
        <w:pStyle w:val="Heading2"/>
      </w:pPr>
      <w:r>
        <w:t>4. Skript / Folien (Lernseite)</w:t>
      </w:r>
    </w:p>
    <w:p>
      <w:r>
        <w:t>Eine Einzelwirkung ist eine konkrete Zustandsveränderung in einem Feld. Ein Gebäude senkt seinen Energieverbrauch. Eine Plattform verbessert Zugang zu Informationen. Ein Produkt reduziert Verpackungsmaterial. Solche Einzelwirkungen sind wichtig, aber sie reichen nicht für ein Gesamturteil.</w:t>
      </w:r>
    </w:p>
    <w:p>
      <w:r>
        <w:t>Wirkung ist relational. Dieselbe Maßnahme kann mehrere Felder berühren: Klima, Ressourcen, Gesundheit, Arbeit, Teilhabe, Demokratie. Deshalb braucht die WÖk ein Wirkungsprofil. Es zeigt, wo eine Maßnahme positiv, neutral, negativ oder unsicher wirkt.</w:t>
      </w:r>
    </w:p>
    <w:p>
      <w:r>
        <w:t>Netto-Wirkung bedeutet, dass diese Einzelwirkungen in eine Gesamtbetrachtung geführt werden. Aber netto heißt nicht: alles addieren, Durchschnitt bilden und fertig. In der WÖk bleibt die Zielgröße positive Netto-Wirkung für Mensch, Planet und Demokratie. Schwere Schäden dürfen nicht verschwinden, nur weil an anderer Stelle Nutzen entsteht.</w:t>
      </w:r>
    </w:p>
    <w:p>
      <w:r>
        <w:t>Ein Beispiel: Ein Produkt spart CO2, wird aber unter ausbeuterischen Arbeitsbedingungen hergestellt. Eine reine Saldierung könnte sagen: „Klimanutzen gleicht Arbeitsschaden aus." Die WÖk sagt: Nein, der Schaden bleibt sichtbar. Genau dafür braucht es Nichtkompensation und Reverse Merit Order.</w:t>
      </w:r>
    </w:p>
    <w:p>
      <w:r>
        <w:t>Netto-Wirkung ist deshalb ein begründetes Gesamtprofil. Es verbindet Daten, Wirkungsfelder, Betroffene, Unsicherheit und Schutzlinien. Erst daraus kann eine Steuerungsentscheidung entstehen: verbessern, stoppen, umbauen, fördern, beschränken oder beobachten.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Wirkung (https://wirkungsoekonomie.de/begriffe/wirkung/)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Netto wirkung (https://wirkungsoekonomie.de/begriffe/netto-wirkung/)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Wirkungsprofil (https://wirkungsoekonomie.de/begriffe/wirkungsprofil/)</w:t>
            </w:r>
          </w:p>
        </w:tc>
      </w:tr>
    </w:tbl>
    <w:p/>
    <w:p>
      <w:pPr>
        <w:pStyle w:val="Heading2"/>
      </w:pPr>
      <w:r>
        <w:t>6.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7. Transferaufgabe</w:t>
      </w:r>
    </w:p>
    <w:p>
      <w:r>
        <w:t>Erstelle für eine Maßnahme drei Einzelwirkungen. Führe sie zu einem Wirkungsprofil zusammen und markiere, welche Wirkung nicht einfach kompensiert werden darf.</w:t>
      </w:r>
    </w:p>
    <w:p>
      <w:pPr>
        <w:pStyle w:val="Heading2"/>
      </w:pPr>
      <w:r>
        <w:t>8. Praxisbeispiel</w:t>
      </w:r>
    </w:p>
    <w:p>
      <w:r>
        <w:t>Energiesparende Luxusimmobilie. Klima kann positiv sein. Wenn sie Verdrängung und soziale Entmischung verstärkt, bleibt dieser Schaden sichtbar. Positive Netto-Wirkung entsteht erst, wenn Klima- und Sozialwirkung tragfähig zusammenkommen.</w:t>
      </w:r>
    </w:p>
    <w:p>
      <w:pPr>
        <w:pStyle w:val="Heading2"/>
      </w:pPr>
      <w:r>
        <w:t>9. Quellen / Vertiefung</w:t>
      </w:r>
    </w:p>
    <w:p>
      <w:pPr>
        <w:pStyle w:val="ListBullet"/>
      </w:pPr>
      <w:r>
        <w:t>Die neue Ordnung des Wohlstands (https://wirkungsoekonomie.de/buch.html) – Netto-Wirkung, Scorecards, Bewertung</w:t>
      </w:r>
    </w:p>
    <w:p>
      <w:pPr>
        <w:pStyle w:val="ListBullet"/>
      </w:pPr>
      <w:r>
        <w:t>Glossar der Wirkungsökonomie (https://wirkungsoekonomie.de/glossar.html)</w:t>
      </w:r>
    </w:p>
    <w:p>
      <w:pPr>
        <w:pStyle w:val="ListBullet"/>
      </w:pPr>
      <w:r>
        <w:t>Glossar: Netto wirkung (https://wirkungsoekonomie.de/begriffe/netto-wirkung/), Positive netto wirkung (https://wirkungsoekonomie.de/begriffe/positive-netto-wirkung/), Wirkungsprofil (https://wirkungsoekonomie.de/begriffe/wirkungsprofil/)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Einzelwirkung zu Netto-Wirkung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Wirkung (https://wirkungsoekonomie.de/begriffe/wirkung/)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Netto wirkung (https://wirkungsoekonomie.de/begriffe/netto-wirkung/)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Wirkungsprofil (https://wirkungsoekonomie.de/begriffe/wirkungsprofil/)</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Netto-Wirkung entsteht nicht durch simple Addition guter und schlechter Einzelwirkungen. Sie entsteht durch profilierte Bewertung, Zielkonfliktprüfung, Nichtkompensation und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Einzelwirkung</w:t>
            </w:r>
          </w:p>
        </w:tc>
        <w:tc>
          <w:tcPr>
            <w:tcW w:type="dxa" w:w="2340"/>
            <w:vAlign w:val="center"/>
          </w:tcPr>
          <w:p>
            <w:r>
              <w:t>eine konkrete Zustandsveränderung</w:t>
            </w:r>
          </w:p>
        </w:tc>
        <w:tc>
          <w:tcPr>
            <w:tcW w:type="dxa" w:w="2340"/>
            <w:vAlign w:val="center"/>
          </w:tcPr>
          <w:p>
            <w:r>
              <w:t>Einzelwert als Gesamtwirkung verkaufen</w:t>
            </w:r>
          </w:p>
        </w:tc>
        <w:tc>
          <w:tcPr>
            <w:tcW w:type="dxa" w:w="2340"/>
            <w:vAlign w:val="center"/>
          </w:tcPr>
          <w:p>
            <w:r>
              <w:t>Wirkungsfeld, Empfänger und Richtung markieren</w:t>
            </w:r>
          </w:p>
        </w:tc>
      </w:tr>
      <w:tr>
        <w:tc>
          <w:tcPr>
            <w:tcW w:type="dxa" w:w="2340"/>
            <w:vAlign w:val="center"/>
          </w:tcPr>
          <w:p>
            <w:r>
              <w:t>Wirkungsprofil</w:t>
            </w:r>
          </w:p>
        </w:tc>
        <w:tc>
          <w:tcPr>
            <w:tcW w:type="dxa" w:w="2340"/>
            <w:vAlign w:val="center"/>
          </w:tcPr>
          <w:p>
            <w:r>
              <w:t>mehrere Wirkungen nebeneinander</w:t>
            </w:r>
          </w:p>
        </w:tc>
        <w:tc>
          <w:tcPr>
            <w:tcW w:type="dxa" w:w="2340"/>
            <w:vAlign w:val="center"/>
          </w:tcPr>
          <w:p>
            <w:r>
              <w:t>Profil sofort zu einer Zahl glätten</w:t>
            </w:r>
          </w:p>
        </w:tc>
        <w:tc>
          <w:tcPr>
            <w:tcW w:type="dxa" w:w="2340"/>
            <w:vAlign w:val="center"/>
          </w:tcPr>
          <w:p>
            <w:r>
              <w:t>positive, negative und ambivalente Felder zeigen</w:t>
            </w:r>
          </w:p>
        </w:tc>
      </w:tr>
      <w:tr>
        <w:tc>
          <w:tcPr>
            <w:tcW w:type="dxa" w:w="2340"/>
            <w:vAlign w:val="center"/>
          </w:tcPr>
          <w:p>
            <w:r>
              <w:t>Netto-Wirkung</w:t>
            </w:r>
          </w:p>
        </w:tc>
        <w:tc>
          <w:tcPr>
            <w:tcW w:type="dxa" w:w="2340"/>
            <w:vAlign w:val="center"/>
          </w:tcPr>
          <w:p>
            <w:r>
              <w:t>bewertetes Gesamtbild unter Schutzlogiken</w:t>
            </w:r>
          </w:p>
        </w:tc>
        <w:tc>
          <w:tcPr>
            <w:tcW w:type="dxa" w:w="2340"/>
            <w:vAlign w:val="center"/>
          </w:tcPr>
          <w:p>
            <w:r>
              <w:t>alles verrechnen</w:t>
            </w:r>
          </w:p>
        </w:tc>
        <w:tc>
          <w:tcPr>
            <w:tcW w:type="dxa" w:w="2340"/>
            <w:vAlign w:val="center"/>
          </w:tcPr>
          <w:p>
            <w:r>
              <w:t>Nichtkompensation und kritische Felder beachten</w:t>
            </w:r>
          </w:p>
        </w:tc>
      </w:tr>
      <w:tr>
        <w:tc>
          <w:tcPr>
            <w:tcW w:type="dxa" w:w="2340"/>
            <w:vAlign w:val="center"/>
          </w:tcPr>
          <w:p>
            <w:r>
              <w:t>Rückkopplung</w:t>
            </w:r>
          </w:p>
        </w:tc>
        <w:tc>
          <w:tcPr>
            <w:tcW w:type="dxa" w:w="2340"/>
            <w:vAlign w:val="center"/>
          </w:tcPr>
          <w:p>
            <w:r>
              <w:t>Konsequenz aus Bewertung</w:t>
            </w:r>
          </w:p>
        </w:tc>
        <w:tc>
          <w:tcPr>
            <w:tcW w:type="dxa" w:w="2340"/>
            <w:vAlign w:val="center"/>
          </w:tcPr>
          <w:p>
            <w:r>
              <w:t>Bewertung als Bericht beenden</w:t>
            </w:r>
          </w:p>
        </w:tc>
        <w:tc>
          <w:tcPr>
            <w:tcW w:type="dxa" w:w="2340"/>
            <w:vAlign w:val="center"/>
          </w:tcPr>
          <w:p>
            <w:r>
              <w:t>Preis, Beschaffung, Management oder Regel anpassen</w:t>
            </w:r>
          </w:p>
        </w:tc>
      </w:tr>
    </w:tbl>
    <w:p/>
    <w:p>
      <w:pPr>
        <w:pStyle w:val="Heading3"/>
      </w:pPr>
      <w:r>
        <w:t>7.4 Modellformel</w:t>
      </w:r>
    </w:p>
    <w:p>
      <w:r>
        <w:t>Die folgende Formel ist ein didaktisches Denkmodell, kein amtlicher Bewertungsstandard:</w:t>
      </w:r>
    </w:p>
    <w:p>
      <w:r>
        <w:t>NW_pos = Profil(Delta Z^+, Delta Z^-, Risiko, Grenze, Zeit, Empfaenger)</w:t>
      </w:r>
    </w:p>
    <w:p>
      <w:r>
        <w:t>Die Formel vermeidet Scheingenauigkeit: Positive Netto-Wirkung ist ein bewertetes Profil, nicht bloß eine mechanische Summe.</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Produkt senkt Emissionen, erhöht aber Wasserstress und enthält Arbeitsrechtsrisiken. Die WÖk darf nicht nur den Klimaeffekt feiern, sondern muss das Profil lesen.</w:t>
      </w:r>
    </w:p>
    <w:p>
      <w:r>
        <w:t>Fall 2. Eine Maßnahme verbessert Teilhabe kurzfristig, erzeugt aber langfristige Abhängigkeit von einer Plattform. Netto-Wirkung verlangt den Blick über den ersten Nutzen hinaus.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Öffentliche Quelle: Kapitel 14 - Systemischer Wert und normativer Wert (https://wirkungsoekonomie.de/referenz/kapitel-014-systemischer-wert-und-normativer-wert/)</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WÖk-Präzisierungsbegriff</w:t>
      </w:r>
    </w:p>
    <w:p>
      <w:r>
        <w:t>Öffentliche Quelle: WÖk-Präzisierungsbegriff (https://wirkungsoekonomie.de/begriffe/positive-netto-wirkung/)</w:t>
      </w:r>
    </w:p>
    <w:p>
      <w:r>
        <w:t>Positive Netto-Wirkung ist die Zielgröße der Wirkungsökonomie: eine nach Bewertung der positiven und negativen Folgen tragfähige Wirkung für Mensch, Planet und Demokratie.</w:t>
      </w:r>
    </w:p>
    <w:p>
      <w:r>
        <w:t>Auf einen Blick</w:t>
      </w:r>
    </w:p>
    <w:p>
      <w:r>
        <w:t>Positive Netto-Wirkung ist das geprüfte positive Gesamtergebnis für Mensch, Planet und Demokratie, nicht bloß ein einzelner positiver Effekt.</w:t>
      </w:r>
    </w:p>
    <w:p>
      <w:r>
        <w:t>Der Begriff gehört zum Bereich Grundbegriffe der Wirkungsökonomie und dient der präzisen Wirkungsprüfung.</w:t>
      </w:r>
    </w:p>
    <w:p>
      <w:r>
        <w:t>Wirkungsökonomisch fragt „positive Netto-Wirkung“ nach Zustandsveränderung, Bilanzgrenze, Datenqualität und Rückkopplung.</w:t>
      </w:r>
    </w:p>
    <w:p>
      <w:r>
        <w:t>Er darf nicht als isoliertes Etikett genutzt werden, sondern braucht Bezug zu Mensch, Planet und Demokratie. Er ist besonders anschlussfähig an Wirkung, Netto-Wirkung, Mensch, Planet und Demokratie.</w:t>
      </w:r>
    </w:p>
    <w:p>
      <w:r>
        <w:t>Definition</w:t>
      </w:r>
    </w:p>
    <w:p>
      <w:r>
        <w:t>Was bedeutet der Begriff?</w:t>
      </w:r>
    </w:p>
    <w:p>
      <w:r>
        <w:t>Positive Netto-Wirkung bezeichnet eine Wirkung, die nach Zusammenführung positiver und negativer Wirkungen im Ergebnis tragfähig positiv bewertet wird. Sie liegt vor, wenn ein Produkt, eine Handlung, ein Unternehmen, eine Investition, ein Gesetz, eine Technologie oder ein Kapitalfluss Mensch, Planet und Demokratie stärkt, ohne schwere nicht kompensierbare Schäden zu erzeugen.</w:t>
      </w:r>
    </w:p>
    <w:p>
      <w:r>
        <w:t>Wirkungsökonomie</w:t>
      </w:r>
    </w:p>
    <w:p>
      <w:r>
        <w:t>Einordnung in der Wirkungsökonomie</w:t>
      </w:r>
    </w:p>
    <w:p>
      <w:r>
        <w:t>Positive Netto-Wirkung ist der normative Zielpunkt der WÖk. Sie ersetzt nicht Gewinn, Wachstum, Effizienz oder Reichweite als operative Größen, setzt ihnen aber den gesellschaftlichen Maßstab. Sie verhindert Wirkungsblindheit und Wirkungssimulation.</w:t>
      </w:r>
    </w:p>
    <w:p>
      <w:r>
        <w:t>Verwendung</w:t>
      </w:r>
    </w:p>
    <w:p>
      <w:r>
        <w:t>Verwendung</w:t>
      </w:r>
    </w:p>
    <w:p>
      <w:r>
        <w:t>Positive Netto-Wirkung entsteht durch Prüfung positiver Behauptungen, negativer Nebenwirkungen, Wirkungsräume, Wirkungsempfänger, Datenqualität, rote Linien, Rückkopplungsfähigkeit und Greenwashing-Risiko. Sie bedeutet nicht Perfektion, sondern tragfähige Gesamtwirkung im relevanten Wirkungsraum.</w:t>
      </w:r>
    </w:p>
    <w:p>
      <w:r>
        <w:t>Abgrenzung</w:t>
      </w:r>
    </w:p>
    <w:p>
      <w:r>
        <w:t>Abgrenzung</w:t>
      </w:r>
    </w:p>
    <w:p>
      <w:r>
        <w:t>positive Wirkung</w:t>
      </w:r>
    </w:p>
    <w:p>
      <w:r>
        <w:t>Netto-Wirkung</w:t>
      </w:r>
    </w:p>
    <w:p>
      <w:r>
        <w:t>Positive Wirkung</w:t>
      </w:r>
    </w:p>
    <w:p>
      <w:r>
        <w:t>Nachhaltigkeitsclaim</w:t>
      </w:r>
    </w:p>
    <w:p>
      <w:r>
        <w:t>Gemeinwohl</w:t>
      </w:r>
    </w:p>
    <w:p>
      <w:r>
        <w:t>Impact</w:t>
      </w:r>
    </w:p>
    <w:p>
      <w:r>
        <w:t>CSR</w:t>
      </w:r>
    </w:p>
    <w:p>
      <w:r>
        <w:t>ESG-Performance</w:t>
      </w:r>
    </w:p>
    <w:p>
      <w:r>
        <w:t>Kompensation</w:t>
      </w:r>
    </w:p>
    <w:p>
      <w:r>
        <w:t>Lernpfad zu positive Netto-Wirkung</w:t>
      </w:r>
    </w:p>
    <w:p>
      <w:r>
        <w:t>Warum wichtig?</w:t>
      </w:r>
    </w:p>
    <w:p>
      <w:r>
        <w:t>Was macht der Begriff sichtbar?</w:t>
      </w:r>
    </w:p>
    <w:p>
      <w:r>
        <w:t>Sie verhindert, dass einzelne gute Effekte schwere Schäden überdecken.</w:t>
      </w:r>
    </w:p>
    <w:p>
      <w:r>
        <w:t>Abgrenzung</w:t>
      </w:r>
    </w:p>
    <w:p>
      <w:r>
        <w:t>Was es nicht bedeutet</w:t>
      </w:r>
    </w:p>
    <w:p>
      <w:r>
        <w:t>Positive Netto-Wirkung ist keine Schönrechnung und kein einfacher Durchschnitt.</w:t>
      </w:r>
    </w:p>
    <w:p>
      <w:r>
        <w:t>Beispiel</w:t>
      </w:r>
    </w:p>
    <w:p>
      <w:r>
        <w:t>So wird es konkret</w:t>
      </w:r>
    </w:p>
    <w:p>
      <w:r>
        <w:t>Ein klimafreundliches Produkt kann wegen schwerer Arbeitsrechtsprobleme trotzdem kritisch bleiben.</w:t>
      </w:r>
    </w:p>
    <w:p>
      <w:r>
        <w:t>Missverständnisse</w:t>
      </w:r>
    </w:p>
    <w:p>
      <w:pPr>
        <w:pStyle w:val="Heading3"/>
      </w:pPr>
      <w:r>
        <w:t>7.9 Konsequenzen für die WÖk-Architektur</w:t>
      </w:r>
    </w:p>
    <w:p>
      <w:r>
        <w:t>Aus dieser Vorlesung fließen drei Punkte zurück in den WÖk-Korpus:</w:t>
      </w:r>
    </w:p>
    <w:p>
      <w:pPr>
        <w:pStyle w:val="ListBullet"/>
      </w:pPr>
      <w:r>
        <w:t>Begriff Netto-Wirkung und positive Netto-Wirkung im Glossar stärker unterscheiden.</w:t>
      </w:r>
    </w:p>
    <w:p>
      <w:pPr>
        <w:pStyle w:val="ListBullet"/>
      </w:pPr>
      <w:r>
        <w:t>Scorecard-Visuals als Profil vor Einzahlwert zeigen.</w:t>
      </w:r>
    </w:p>
    <w:p>
      <w:pPr>
        <w:pStyle w:val="ListBullet"/>
      </w:pPr>
      <w:r>
        <w:t>Prüfungsfälle mit scheinbar guter Einzelwirkung und kritischer Nebenwirkung bauen.</w:t>
      </w:r>
    </w:p>
    <w:p>
      <w:pPr>
        <w:pStyle w:val="Heading3"/>
      </w:pPr>
      <w:r>
        <w:t>7.10 Kurzfazit</w:t>
      </w:r>
    </w:p>
    <w:p>
      <w:r>
        <w:t>Von Einzelwirkung zu Netto-Wirkung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V31 Von Einzelwirkung zu Netto-Wirkung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Von Einzelwirkung zu Netto-Wirkung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Von Einzelwirkung zu Netto-Wirkung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Einleitung / Wirkungsfrage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Von Einzelwirkung zu Netto-Wirkung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V31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Von Einzelwirkung zu Netto-Wirkung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V31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Von Einzelwirkung zu Netto-Wirkung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Von Einzelwirkung zu Netto-Wirkung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V31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Wirkung ist nicht Absicht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ist nicht Absicht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Von Einzelwirkung zu Netto-Wirkung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Wirkung ist nicht Image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Wirkung ist nicht Image wird diese Fehlstelle konkret: Ein scheinbar plausibler Befund darf nicht zur Abkuerzung werden. Quellen, Systemgrenzen, Unsicherheit und Rueckkopplung bleiben sichtbar.</w:t>
      </w:r>
    </w:p>
    <w:p>
      <w:r>
        <w:t>Bewertung und rote Linien. Die Grenze gegen Scheingenauigkeit verlaeuft bei Wirkung ist nicht Output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Wirkung ist nicht Output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Wirkung ist nicht Output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Wirkung ist nicht Maßnahme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Wirkung ist nicht Maßnahme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V31 muss Wirkung ist nicht Bericht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Wirkung ist nicht Bericht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Kernaussage wird diese Fehlstelle konkret: Ein scheinbar plausibler Befund darf nicht zur Abkuerzung werden. Quellen, Systemgrenzen, Unsicherheit und Rueckkopplung bleiben sichtbar.</w:t>
      </w:r>
    </w:p>
    <w:p>
      <w:r>
        <w:t>Kontrollfrage. Welche Entscheidung waere falsch, wenn Kernaussage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Von Einzelwirkung zu Netto-Wirkung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Von Einzelwirkung zu Netto-Wirkung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V31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Von Einzelwirkung zu Netto-Wirkung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V31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Von Einzelwirkung zu Netto-Wirkung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Von Einzelwirkung zu Netto-Wirkung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V31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Wirkung ist nicht Absicht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Wirkung ist nicht Absicht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Wirkung ist nicht Absicht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Von Einzelwirkung zu Netto-Wirkung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Wirkung ist nicht Image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Wirkung ist nicht Image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V31 muss Wirkung ist nicht Output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Wirkung ist nicht Output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Von Einzelwirkung zu Netto-Wirkung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Wirkung ist nicht Maßnahme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ist nicht Maßnahme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Wirkung ist nicht Bericht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Wirkung ist nicht Bericht wird diese Fehlstelle konkret: Ein scheinbar plausibler Befund darf nicht zur Abkuerzung werden. Quellen, Systemgrenzen, Unsicherheit und Rueckkopplung bleiben sichtbar.</w:t>
      </w:r>
    </w:p>
    <w:p>
      <w:r>
        <w:t>Kontrollfrage. Welche Entscheidung waere falsch, wenn Wirkung ist nicht Bericht in V31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V31.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