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WM-V3 Modul/Abschnitt: WM Titel: Wirkungsziele und Wirkungslogik in Organisationen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Glossar der Wirkungsökonomie (https://wirkungsoekonomie.de/glossar.html) – §5/§6</w:t>
      </w:r>
    </w:p>
    <w:p>
      <w:pPr>
        <w:pStyle w:val="ListBullet"/>
      </w:pPr>
      <w:r>
        <w:t>Was ist Wirkungsökonomie? (https://wirkungsoekonomie.de/wirkungsoekonomie.html)</w:t>
      </w:r>
    </w:p>
    <w:p>
      <w:pPr>
        <w:pStyle w:val="ListBullet"/>
      </w:pPr>
      <w:r>
        <w:t>Glossar: Wirkmechanismus (https://wirkungsoekonomie.de/begriffe/wirkmechanismus/), Wirkungsempfaenger (https://wirkungsoekonomie.de/begriffe/wirkungsempfaenger/)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Wirkungsziele und Wirkungslogik in Organisationen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WM-V3 kein Zusatzwissen, sondern ein Pruefstein fuer die Grundfrage des Skripts: Was veraendert sich, bei wem, wodurch und mit welcher Rueckkopplung? Fuer Wirkungsziele und Wirkungslogik in Organisationen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WM-V3 kein Zusatzwissen, sondern ein Pruefstein fuer die Grundfrage des Skripts: Was veraendert sich, bei wem, wodurch und mit welcher Rueckkopplung? Fuer Wirkungsziele und Wirkungslogik in Organisationen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WM-V3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WM-V3 kein Zusatzwissen, sondern ein Pruefstein fuer die Grundfrage des Skripts: Was veraendert sich, bei wem, wodurch und mit welcher Rueckkopplung? Fuer Wirkungsziele und Wirkungslogik in Organisationen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WM-V3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WM-V3 kein Zusatzwissen, sondern ein Pruefstein fuer die Grundfrage des Skripts: Was veraendert sich, bei wem, wodurch und mit welcher Rueckkopplung? Fuer Wirkungsziele und Wirkungslogik in Organisationen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WM-V3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WM-V3 kein Zusatzwissen, sondern ein Pruefstein fuer die Grundfrage des Skripts: Was veraendert sich, bei wem, wodurch und mit welcher Rueckkopplung? Fuer Wirkungsziele und Wirkungslogik in Organisationen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WM-V3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WM-V3 kein Zusatzwissen, sondern ein Pruefstein fuer die Grundfrage des Skripts: Was veraendert sich, bei wem, wodurch und mit welcher Rueckkopplung? Fuer Wirkungsziele und Wirkungslogik in Organisationen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WM-V3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WM-V3 kein Zusatzwissen, sondern ein Pruefstein fuer die Grundfrage des Skripts: Was veraendert sich, bei wem, wodurch und mit welcher Rueckkopplung? Fuer Wirkungsziele und Wirkungslogik in Organisationen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WM-V3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WM-V3 kein Zusatzwissen, sondern ein Pruefstein fuer die Grundfrage des Skripts: Was veraendert sich, bei wem, wodurch und mit welcher Rueckkopplung? Fuer Wirkungsziele und Wirkungslogik in Organisationen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WM-V3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WM-V3 kein Zusatzwissen, sondern ein Pruefstein fuer die Grundfrage des Skripts: Was veraendert sich, bei wem, wodurch und mit welcher Rueckkopplung? Fuer Wirkungsziele und Wirkungslogik in Organisationen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Wirkungsziele und Wirkungslogik in Organisationen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WM-V3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Wirkungsziele und Wirkungslogik in Organisationen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WM-V3 kein Zusatzwissen, sondern ein Pruefstein fuer die Grundfrage des Skripts: Was veraendert sich, bei wem, wodurch und mit welcher Rueckkopplung? Fuer Wirkungsziele und Wirkungslogik in Organisationen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WM-V3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Wirkungsziele und Wirkungslogik in Organisationen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Wirkungsziele und Wirkungslogik in Organisationen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