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V19 Modul/Abschnitt: G2.3 Titel: Wirkstoff, Wirkmechanismus und Wirkungspotenzial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Wirkstoff, Wirkmechanismus und Wirkungspotenzial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Wirkstoff, Wirkmechanismus und Wirkungspotenzial überzeugend kommunizieren und trotzdem nur Wirkungspotenzial erzeugen. Die WÖk-Prüfung beginnt erst, wenn klar wird, welcher Zustand sich bei wem verändert.</w:t>
      </w:r>
    </w:p>
    <w:p>
      <w:r>
        <w:t>Fall 2. Eine Organisation kann im Themenfeld Wirkstoff, Wirkmechanismus und Wirkungspotenzial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Wirkstoff, Wirkmechanismus und Wirkungspotenzial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Wirkstoff, Wirkmechanismus und Wirkungspotenzial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V19 Wirkstoff, Wirkmechanismus und Wirkungspotenzial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Wirkstoff, Wirkmechanismus und Wirkungspotenzial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V19 kein Zusatzwissen, sondern ein Pruefstein fuer die Grundfrage des Skripts: Was veraendert sich, bei wem, wodurch und mit welcher Rueckkopplung? Fuer Wirkstoff, Wirkmechanismus und Wirkungspotenzial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V19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Wirkstoff, Wirkmechanismus und Wirkungspotenzial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Wirkstoff, Wirkmechanismus und Wirkungspotenzial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Eine Analogie aus der Welt der Medizin ist Praezision wichtiger als grosse Begriffe. Eine Wirkungsaussage bleibt schwach, wenn sie nur Aktivitaet, Reichweite, Absicht oder Image beschreibt. Stark wird sie erst, wenn sie die Zustandsveraenderung und ihre Bedingungen offenlegt. In V19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Der Wirkstoff laesst sich eine gute Transferfrage ableiten: Welche Entscheidung waere falsch, wenn dieser Abschnitt missverstanden wird? Fuer Wirkstoff, Wirkmechanismus und Wirkungspotenzial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Der Wirkmechanismus ist in V19 kein Zusatzwissen, sondern ein Pruefstein fuer die Grundfrage des Skripts: Was veraendert sich, bei wem, wodurch und mit welcher Rueckkopplung? Fuer Wirkstoff, Wirkmechanismus und Wirkungspotenzial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Das Wirkungspotenzial. In einer Fallanalyse beginnt dieser Punkt nicht mit einer Meinung, sondern mit einer belastbaren Beschreibung. Wer V19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Potenzial und tatsächliche Wirkung darf im Skript nicht als dekorativer Begriff stehen bleiben. Der Abschnitt traegt nur dann, wenn er eine pruefbare Aussage erlaubt: Welche Quelle stuetzt die Annahme, welche Unsicherheit bleibt offen und welche Gegenbeobachtung wuerde die Bewertung veraendern? Fuer Wirkstoff, Wirkmechanismus und Wirkungspotenzial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Dosis und Nebenwirkung verbindet die inhaltliche Deutung mit der spaeteren Praxis. Eine Organisation kann zu Wirkstoff, Wirkmechanismus und Wirkungspotenzial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eine neue Technologie ist Praezision wichtiger als grosse Begriffe. Eine Wirkungsaussage bleibt schwach, wenn sie nur Aktivitaet, Reichweite, Absicht oder Image beschreibt. Stark wird sie erst, wenn sie die Zustandsveraenderung und ihre Bedingungen offenlegt. In V19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Warum diese Analogie so nützlich ist laesst sich eine gute Transferfrage ableiten: Welche Entscheidung waere falsch, wenn dieser Abschnitt missverstanden wird? Fuer Wirkstoff, Wirkmechanismus und Wirkungspotenzial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Die Grenzen des Bildes ist in V19 kein Zusatzwissen, sondern ein Pruefstein fuer die Grundfrage des Skripts: Was veraendert sich, bei wem, wodurch und mit welcher Rueckkopplung? Fuer Wirkstoff, Wirkmechanismus und Wirkungspotenzial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V19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Wirkstoff, Wirkmechanismus und Wirkungspotenzial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Wirkstoff, Wirkmechanismus und Wirkungspotenzial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V19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Wirkstoff, Wirkmechanismus und Wirkungspotenzial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V19 kein Zusatzwissen, sondern ein Pruefstein fuer die Grundfrage des Skripts: Was veraendert sich, bei wem, wodurch und mit welcher Rueckkopplung? Fuer Wirkstoff, Wirkmechanismus und Wirkungspotenzial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V19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Eine Analogie aus der Welt der Medizin darf im Skript nicht als dekorativer Begriff stehen bleiben. Der Abschnitt traegt nur dann, wenn er eine pruefbare Aussage erlaubt: Welche Quelle stuetzt die Annahme, welche Unsicherheit bleibt offen und welche Gegenbeobachtung wuerde die Bewertung veraendern? Fuer Wirkstoff, Wirkmechanismus und Wirkungspotenzial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Der Wirkstoff verbindet die inhaltliche Deutung mit der spaeteren Praxis. Eine Organisation kann zu Wirkstoff, Wirkmechanismus und Wirkungspotenzial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Der Wirkmechanismus ist Praezision wichtiger als grosse Begriffe. Eine Wirkungsaussage bleibt schwach, wenn sie nur Aktivitaet, Reichweite, Absicht oder Image beschreibt. Stark wird sie erst, wenn sie die Zustandsveraenderung und ihre Bedingungen offenlegt. In V19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Das Wirkungspotenzial laesst sich eine gute Transferfrage ableiten: Welche Entscheidung waere falsch, wenn dieser Abschnitt missverstanden wird? Fuer Wirkstoff, Wirkmechanismus und Wirkungspotenzial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Potenzial und tatsächliche Wirkung ist in V19 kein Zusatzwissen, sondern ein Pruefstein fuer die Grundfrage des Skripts: Was veraendert sich, bei wem, wodurch und mit welcher Rueckkopplung? Fuer Wirkstoff, Wirkmechanismus und Wirkungspotenzial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Dosis und Nebenwirkung. In einer Fallanalyse beginnt dieser Punkt nicht mit einer Meinung, sondern mit einer belastbaren Beschreibung. Wer V19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eine neue Technologie darf im Skript nicht als dekorativer Begriff stehen bleiben. Der Abschnitt traegt nur dann, wenn er eine pruefbare Aussage erlaubt: Welche Quelle stuetzt die Annahme, welche Unsicherheit bleibt offen und welche Gegenbeobachtung wuerde die Bewertung veraendern? Fuer Wirkstoff, Wirkmechanismus und Wirkungspotenzial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diese Analogie so nützlich ist verbindet die inhaltliche Deutung mit der spaeteren Praxis. Eine Organisation kann zu Wirkstoff, Wirkmechanismus und Wirkungspotenzial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Die Grenzen des Bildes ist Praezision wichtiger als grosse Begriffe. Eine Wirkungsaussage bleibt schwach, wenn sie nur Aktivitaet, Reichweite, Absicht oder Image beschreibt. Stark wird sie erst, wenn sie die Zustandsveraenderung und ihre Bedingungen offenlegt. In V19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Wirkstoff, Wirkmechanismus und Wirkungspotenzial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V19 kein Zusatzwissen, sondern ein Pruefstein fuer die Grundfrage des Skripts: Was veraendert sich, bei wem, wodurch und mit welcher Rueckkopplung? Fuer Wirkstoff, Wirkmechanismus und Wirkungspotenzial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V19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Wirkstoff, Wirkmechanismus und Wirkungspotenzial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Wirkstoff, Wirkmechanismus und Wirkungspotenzial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V19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Wirkstoff, Wirkmechanismus und Wirkungspotenzial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Eine Analogie aus der Welt der Medizin ist in V19 kein Zusatzwissen, sondern ein Pruefstein fuer die Grundfrage des Skripts: Was veraendert sich, bei wem, wodurch und mit welcher Rueckkopplung? Fuer Wirkstoff, Wirkmechanismus und Wirkungspotenzial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Der Wirkstoff. In einer Fallanalyse beginnt dieser Punkt nicht mit einer Meinung, sondern mit einer belastbaren Beschreibung. Wer V19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Der Wirkmechanismus darf im Skript nicht als dekorativer Begriff stehen bleiben. Der Abschnitt traegt nur dann, wenn er eine pruefbare Aussage erlaubt: Welche Quelle stuetzt die Annahme, welche Unsicherheit bleibt offen und welche Gegenbeobachtung wuerde die Bewertung veraendern? Fuer Wirkstoff, Wirkmechanismus und Wirkungspotenzial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Das Wirkungspotenzial verbindet die inhaltliche Deutung mit der spaeteren Praxis. Eine Organisation kann zu Wirkstoff, Wirkmechanismus und Wirkungspotenzial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Potenzial und tatsächliche Wirkung ist Praezision wichtiger als grosse Begriffe. Eine Wirkungsaussage bleibt schwach, wenn sie nur Aktivitaet, Reichweite, Absicht oder Image beschreibt. Stark wird sie erst, wenn sie die Zustandsveraenderung und ihre Bedingungen offenlegt. In V19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Dosis und Nebenwirkung laesst sich eine gute Transferfrage ableiten: Welche Entscheidung waere falsch, wenn dieser Abschnitt missverstanden wird? Fuer Wirkstoff, Wirkmechanismus und Wirkungspotenzial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Ein Beispiel: eine neue Technologie ist in V19 kein Zusatzwissen, sondern ein Pruefstein fuer die Grundfrage des Skripts: Was veraendert sich, bei wem, wodurch und mit welcher Rueckkopplung? Fuer Wirkstoff, Wirkmechanismus und Wirkungspotenzial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Warum diese Analogie so nützlich ist. In einer Fallanalyse beginnt dieser Punkt nicht mit einer Meinung, sondern mit einer belastbaren Beschreibung. Wer V19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Die Grenzen des Bildes darf im Skript nicht als dekorativer Begriff stehen bleiben. Der Abschnitt traegt nur dann, wenn er eine pruefbare Aussage erlaubt: Welche Quelle stuetzt die Annahme, welche Unsicherheit bleibt offen und welche Gegenbeobachtung wuerde die Bewertung veraendern? Fuer Wirkstoff, Wirkmechanismus und Wirkungspotenzial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Wirkstoff, Wirkmechanismus und Wirkungspotenzial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