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V22 Modul/Abschnitt: G2.4 Titel: Wirkungssprache und Quellenklarheit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Glossar der Wirkungsökonomie (https://wirkungsoekonomie.de/glossar.html)</w:t>
      </w:r>
    </w:p>
    <w:p>
      <w:pPr>
        <w:pStyle w:val="ListBullet"/>
      </w:pPr>
      <w:r>
        <w:t>Die neue Ordnung des Wohlstands (https://wirkungsoekonomie.de/buch.html)</w:t>
      </w:r>
    </w:p>
    <w:p>
      <w:pPr>
        <w:pStyle w:val="ListBullet"/>
      </w:pPr>
      <w:r>
        <w:t>Glossar: Wirkung (https://wirkungsoekonomie.de/begriffe/wirkung/), Wirkungspotenzial (https://wirkungsoekonomie.de/begriffe/wirkungspotenzial/), Wirkungsrisiko (https://wirkungsoekonomie.de/begriffe/wirkungsrisiko/),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V22 Wirkungssprache und Quellenklarheit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Wirkungssprache und Quellenklarheit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V22 kein Zusatzwissen, sondern ein Pruefstein fuer die Grundfrage des Skripts: Was veraendert sich, bei wem, wodurch und mit welcher Rueckkopplung? Fuer Wirkungssprache und Quellenklarheit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Wirkungssprache und Quellenklarheit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Wirkungssprache und Quellenklarheit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Wirkungssprache und Quellenklarheit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V22 kein Zusatzwissen, sondern ein Pruefstein fuer die Grundfrage des Skripts: Was veraendert sich, bei wem, wodurch und mit welcher Rueckkopplung? Fuer Wirkungssprache und Quellenklarheit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Wirkungssprache und Quellenklarheit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Wirkungssprache und Quellenklarheit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Wirkungssprache und Quellenklarheit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V22 kein Zusatzwissen, sondern ein Pruefstein fuer die Grundfrage des Skripts: Was veraendert sich, bei wem, wodurch und mit welcher Rueckkopplung? Fuer Wirkungssprache und Quellenklarheit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V22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Wirkungssprache und Quellenklarheit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Wirkungssprache und Quellenklarheit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V22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Wirkungssprache und Quellenklarheit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V22 kein Zusatzwissen, sondern ein Pruefstein fuer die Grundfrage des Skripts: Was veraendert sich, bei wem, wodurch und mit welcher Rueckkopplung? Fuer Wirkungssprache und Quellenklarheit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V22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Wirkungssprache und Quellenklarheit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Wirkungssprache und Quellenklarheit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V22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Wirkungssprache und Quellenklarheit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V22 kein Zusatzwissen, sondern ein Pruefstein fuer die Grundfrage des Skripts: Was veraendert sich, bei wem, wodurch und mit welcher Rueckkopplung? Fuer Wirkungssprache und Quellenklarheit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V22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Wirkungssprache und Quellenklarheit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Wirkungssprache und Quellenklarheit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V22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Wirkungssprache und Quellenklarheit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V22 kein Zusatzwissen, sondern ein Pruefstein fuer die Grundfrage des Skripts: Was veraendert sich, bei wem, wodurch und mit welcher Rueckkopplung? Fuer Wirkungssprache und Quellenklarheit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V22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Wirkungssprache und Quellenklarheit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Wirkungssprache und Quellenklarheit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V22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Wirkungssprache und Quellenklarheit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