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V26 Modul/Abschnitt: G3.1 Titel: SDG+: Warum die SDGs für offene Gesellschaften nicht reichen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9. Quellen / Vertiefung</w:t>
      </w:r>
    </w:p>
    <w:p>
      <w:pPr>
        <w:pStyle w:val="ListBullet"/>
      </w:pPr>
      <w:r>
        <w:t>Die neue Ordnung des Wohlstands (https://wirkungsoekonomie.de/buch.html) – Demokratie, digitale Wirkung, SDG+</w:t>
      </w:r>
    </w:p>
    <w:p>
      <w:pPr>
        <w:pStyle w:val="ListBullet"/>
      </w:pPr>
      <w:r>
        <w:t>Glossar der Wirkungsökonomie (https://wirkungsoekonomie.de/glossar.html)</w:t>
      </w:r>
    </w:p>
    <w:p>
      <w:pPr>
        <w:pStyle w:val="ListBullet"/>
      </w:pPr>
      <w:r>
        <w:t>Glossar: Sdg plus (https://wirkungsoekonomie.de/begriffe/sdg-plus/), Demokratie als wirkungsdimension (https://wirkungsoekonomie.de/begriffe/demokratie-als-wirkungsdimension/),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(https://wirkungsoekonomie.de/verstehen/sdgs-sdgplus/sdgplus/)</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Öffentliche Quelle: Wirkungsökonomie · SDG+ Demokratie · https://wirkungsoekonomie.de/verstehen/sdgs-sdgplus/#sdgplus-demokratie · Druckdatum: 24.05.2026 (https://wirkungsoekonomie.de/verstehen/sdgs-sdgplus/sdgplus-demokratie/)</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Öffentliche Quelle: Wirkungsökonomie · SDG+ Rechtsstaatlichkeit · https://wirkungsoekonomie.de/verstehen/sdgs-sdgplus/#sdgplus-rechtsstaatlichkeit · Druckdatum: 24.05.2026 (https://wirkungsoekonomie.de/verstehen/sdgs-sdgplus/sdgplus-rechtsstaatlichkeit/)</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Öffentliche Quelle: Wirkungsökonomie · SDG+ Medienqualität · https://wirkungsoekonomie.de/verstehen/sdgs-sdgplus/#sdgplus-medienqualitaet · Druckdatum: 24.05.2026 (https://wirkungsoekonomie.de/verstehen/sdgs-sdgplus/sdgplus-medienqualitaet/)</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Öffentliche Quelle: Wirkungsökonomie · SDG+ Diskursfähigkeit · https://wirkungsoekonomie.de/verstehen/sdgs-sdgplus/#sdgplus-diskursfaehigkeit · Druckdatum: 24.05.2026 (https://wirkungsoekonomie.de/verstehen/sdgs-sdgplus/sdgplus-diskursfaehigkeit/)</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Öffentliche Quelle: Wirkungsökonomie · SDG+ institutionelles Vertrauen · https://wirkungsoekonomie.de/verstehen/sdgs-sdgplus/#sdgplus-institutionelles-vertrauen · Druckdatum: 24.05.2026 (https://wirkungsoekonomie.de/verstehen/sdgs-sdgplus/sdgplus-institutionelles-vertrauen/)</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Öffentliche Quelle: Wirkungsökonomie · SDG+ gesellschaftlicher Zusammenhalt · https://wirkungsoekonomie.de/verstehen/sdgs-sdgplus/#sdgplus-gesellschaftlicher-zusammenhalt · Druckdatum: 24.05.2026 (https://wirkungsoekonomie.de/verstehen/sdgs-sdgplus/sdgplus-gesellschaftlicher-zusammenhalt/)</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Öffentliche Quelle: Wirkungsökonomie · SDG+ digitale Selbstbestimmung · https://wirkungsoekonomie.de/verstehen/sdgs-sdgplus/#sdgplus-digitale-selbstbestimmung · Druckdatum: 24.05.2026 (https://wirkungsoekonomie.de/verstehen/sdgs-sdgplus/sdgplus-digitale-selbstbestimmung/)</w:t>
      </w:r>
    </w:p>
    <w:p>
      <w:r>
        <w:t>Weiterleitung</w:t>
      </w:r>
    </w:p>
    <w:p>
      <w:r>
        <w:t>SDG+ wird auf der zentralen SDG-/SDG+-Referenzseite geführt.</w:t>
      </w:r>
    </w:p>
    <w:p>
      <w:r>
        <w:t>Zum Abschnitt SDG+ digitale Selbstbestimmung</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V26 SDG+: Warum die SDGs für offene Gesellschaften nicht reichen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SDG+: Warum die SDGs für offene Gesellschaften nicht reichen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V26 kein Zusatzwissen, sondern ein Pruefstein fuer die Grundfrage des Skripts: Was veraendert sich, bei wem, wodurch und mit welcher Rueckkopplung? Fuer SDG+: Warum die SDGs für offene Gesellschaften nicht reichen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V26 kein Zusatzwissen, sondern ein Pruefstein fuer die Grundfrage des Skripts: Was veraendert sich, bei wem, wodurch und mit welcher Rueckkopplung? Fuer SDG+: Warum die SDGs für offene Gesellschaften nicht reichen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V26 kein Zusatzwissen, sondern ein Pruefstein fuer die Grundfrage des Skripts: Was veraendert sich, bei wem, wodurch und mit welcher Rueckkopplung? Fuer SDG+: Warum die SDGs für offene Gesellschaften nicht reichen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V26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V26 kein Zusatzwissen, sondern ein Pruefstein fuer die Grundfrage des Skripts: Was veraendert sich, bei wem, wodurch und mit welcher Rueckkopplung? Fuer SDG+: Warum die SDGs für offene Gesellschaften nicht reichen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V26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V26 kein Zusatzwissen, sondern ein Pruefstein fuer die Grundfrage des Skripts: Was veraendert sich, bei wem, wodurch und mit welcher Rueckkopplung? Fuer SDG+: Warum die SDGs für offene Gesellschaften nicht reichen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V26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V26 kein Zusatzwissen, sondern ein Pruefstein fuer die Grundfrage des Skripts: Was veraendert sich, bei wem, wodurch und mit welcher Rueckkopplung? Fuer SDG+: Warum die SDGs für offene Gesellschaften nicht reichen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V26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V26 kein Zusatzwissen, sondern ein Pruefstein fuer die Grundfrage des Skripts: Was veraendert sich, bei wem, wodurch und mit welcher Rueckkopplung? Fuer SDG+: Warum die SDGs für offene Gesellschaften nicht reichen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V26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V26 kein Zusatzwissen, sondern ein Pruefstein fuer die Grundfrage des Skripts: Was veraendert sich, bei wem, wodurch und mit welcher Rueckkopplung? Fuer SDG+: Warum die SDGs für offene Gesellschaften nicht reichen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V26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V26 kein Zusatzwissen, sondern ein Pruefstein fuer die Grundfrage des Skripts: Was veraendert sich, bei wem, wodurch und mit welcher Rueckkopplung? Fuer SDG+: Warum die SDGs für offene Gesellschaften nicht reichen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 Warum die SDGs für offene Gesellschaften nicht reichen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 Warum die SDGs für offene Gesellschaften nicht reichen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 Warum die SDGs für offene Gesellschaften nicht reichen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